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D5" w:rsidRDefault="00962B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3A3" w:rsidRDefault="006850DB">
      <w:r>
        <w:t>June 9, 2015</w:t>
      </w:r>
    </w:p>
    <w:p w:rsidR="000C187D" w:rsidRDefault="000C187D"/>
    <w:p w:rsidR="00962B12" w:rsidRDefault="00962B12">
      <w:r w:rsidRPr="00704142">
        <w:rPr>
          <w:b/>
        </w:rPr>
        <w:t>Present:</w:t>
      </w:r>
      <w:r w:rsidR="00E92D9C">
        <w:t xml:space="preserve"> </w:t>
      </w:r>
      <w:r w:rsidR="00235E7C">
        <w:t xml:space="preserve">Tanya Thompson, Coach </w:t>
      </w:r>
      <w:proofErr w:type="spellStart"/>
      <w:r w:rsidR="00235E7C">
        <w:t>Sachen</w:t>
      </w:r>
      <w:proofErr w:type="spellEnd"/>
      <w:r w:rsidR="00235E7C">
        <w:t xml:space="preserve">, Shelly Cannon, Derrick Robinette, Coach </w:t>
      </w:r>
      <w:proofErr w:type="spellStart"/>
      <w:r w:rsidR="00235E7C">
        <w:t>Littrell</w:t>
      </w:r>
      <w:proofErr w:type="spellEnd"/>
      <w:r w:rsidR="00235E7C">
        <w:t>, Craig and Erika Benke</w:t>
      </w:r>
    </w:p>
    <w:p w:rsidR="00962B12" w:rsidRDefault="00962B12"/>
    <w:p w:rsidR="00962B12" w:rsidRDefault="00962B12" w:rsidP="00962B12">
      <w:pPr>
        <w:pStyle w:val="ListParagraph"/>
        <w:numPr>
          <w:ilvl w:val="0"/>
          <w:numId w:val="1"/>
        </w:numPr>
        <w:rPr>
          <w:b/>
        </w:rPr>
      </w:pPr>
      <w:r w:rsidRPr="00962B12">
        <w:rPr>
          <w:b/>
        </w:rPr>
        <w:t>Called to Order</w:t>
      </w:r>
    </w:p>
    <w:p w:rsidR="000C187D" w:rsidRPr="00962B12" w:rsidRDefault="000C187D" w:rsidP="000C187D">
      <w:pPr>
        <w:pStyle w:val="ListParagraph"/>
        <w:rPr>
          <w:b/>
        </w:rPr>
      </w:pPr>
    </w:p>
    <w:p w:rsidR="00962B12" w:rsidRDefault="00962B12" w:rsidP="00962B12">
      <w:pPr>
        <w:pStyle w:val="ListParagraph"/>
        <w:numPr>
          <w:ilvl w:val="0"/>
          <w:numId w:val="1"/>
        </w:numPr>
      </w:pPr>
      <w:r w:rsidRPr="00962B12">
        <w:rPr>
          <w:b/>
        </w:rPr>
        <w:t>Approved Minutes from last meeting</w:t>
      </w:r>
      <w:r>
        <w:t xml:space="preserve"> –</w:t>
      </w:r>
    </w:p>
    <w:p w:rsidR="000C187D" w:rsidRDefault="000C187D" w:rsidP="000C187D">
      <w:pPr>
        <w:pStyle w:val="ListParagraph"/>
      </w:pPr>
    </w:p>
    <w:p w:rsidR="00962B12" w:rsidRDefault="00962B12" w:rsidP="00962B12">
      <w:pPr>
        <w:pStyle w:val="ListParagraph"/>
        <w:numPr>
          <w:ilvl w:val="0"/>
          <w:numId w:val="1"/>
        </w:numPr>
      </w:pPr>
      <w:r w:rsidRPr="00962B12">
        <w:rPr>
          <w:b/>
        </w:rPr>
        <w:t>Treasurer’s Report</w:t>
      </w:r>
      <w:r>
        <w:t xml:space="preserve"> – </w:t>
      </w:r>
      <w:r w:rsidR="006850DB">
        <w:t>information not available, Dennis out of town</w:t>
      </w:r>
    </w:p>
    <w:p w:rsidR="000C187D" w:rsidRDefault="000C187D" w:rsidP="000C187D">
      <w:pPr>
        <w:pStyle w:val="ListParagraph"/>
      </w:pPr>
    </w:p>
    <w:p w:rsidR="000C187D" w:rsidRDefault="000C187D" w:rsidP="000C187D">
      <w:pPr>
        <w:pStyle w:val="ListParagraph"/>
      </w:pPr>
    </w:p>
    <w:p w:rsidR="00962B12" w:rsidRPr="006850DB" w:rsidRDefault="006850DB" w:rsidP="00962B12">
      <w:pPr>
        <w:pStyle w:val="ListParagraph"/>
        <w:numPr>
          <w:ilvl w:val="0"/>
          <w:numId w:val="1"/>
        </w:numPr>
      </w:pPr>
      <w:r>
        <w:rPr>
          <w:b/>
        </w:rPr>
        <w:t xml:space="preserve">Old Business </w:t>
      </w:r>
    </w:p>
    <w:p w:rsidR="006850DB" w:rsidRDefault="006850DB" w:rsidP="006850DB">
      <w:pPr>
        <w:pStyle w:val="ListParagraph"/>
        <w:ind w:left="1440"/>
      </w:pPr>
      <w:r>
        <w:rPr>
          <w:b/>
        </w:rPr>
        <w:t xml:space="preserve">Loyalty Cards – have several contracts remaining to be signed, hope to have them back within the next week so we can get the cards ordered.  </w:t>
      </w:r>
    </w:p>
    <w:p w:rsidR="000C187D" w:rsidRDefault="000C187D" w:rsidP="000C187D">
      <w:pPr>
        <w:pStyle w:val="ListParagraph"/>
      </w:pPr>
    </w:p>
    <w:p w:rsidR="000C187D" w:rsidRDefault="000C187D" w:rsidP="000C187D">
      <w:pPr>
        <w:pStyle w:val="ListParagraph"/>
        <w:ind w:left="1440"/>
      </w:pPr>
    </w:p>
    <w:p w:rsidR="00B46356" w:rsidRDefault="00B46356" w:rsidP="00B46356">
      <w:pPr>
        <w:pStyle w:val="ListParagraph"/>
        <w:numPr>
          <w:ilvl w:val="0"/>
          <w:numId w:val="1"/>
        </w:numPr>
      </w:pPr>
      <w:r>
        <w:rPr>
          <w:b/>
        </w:rPr>
        <w:t xml:space="preserve">New Business </w:t>
      </w:r>
    </w:p>
    <w:p w:rsidR="00E92D9C" w:rsidRDefault="00E92D9C" w:rsidP="00E92D9C">
      <w:pPr>
        <w:pStyle w:val="ListParagraph"/>
        <w:numPr>
          <w:ilvl w:val="1"/>
          <w:numId w:val="1"/>
        </w:numPr>
      </w:pPr>
      <w:r>
        <w:t>Bake sale – June 13</w:t>
      </w:r>
      <w:r w:rsidRPr="00E92D9C">
        <w:rPr>
          <w:vertAlign w:val="superscript"/>
        </w:rPr>
        <w:t>th</w:t>
      </w:r>
      <w:r>
        <w:t xml:space="preserve"> @ Walmart – 11-2pm ===we </w:t>
      </w:r>
      <w:r w:rsidR="00235E7C">
        <w:t xml:space="preserve">still </w:t>
      </w:r>
      <w:r>
        <w:t xml:space="preserve">need </w:t>
      </w:r>
      <w:r w:rsidR="00235E7C">
        <w:t xml:space="preserve">more </w:t>
      </w:r>
      <w:r>
        <w:t>b</w:t>
      </w:r>
      <w:r w:rsidR="006850DB">
        <w:t xml:space="preserve">aked items.  Drop them off at 10:45 the morning of in front of Walmart or make arrangements with the </w:t>
      </w:r>
      <w:proofErr w:type="spellStart"/>
      <w:r w:rsidR="006850DB">
        <w:t>Benke’s</w:t>
      </w:r>
      <w:proofErr w:type="spellEnd"/>
      <w:r w:rsidR="006850DB">
        <w:t xml:space="preserve"> to drop them off ahead of time.</w:t>
      </w:r>
      <w:r>
        <w:t xml:space="preserve">   Coach will handle signups with players.</w:t>
      </w:r>
    </w:p>
    <w:p w:rsidR="00E92D9C" w:rsidRDefault="00E92D9C" w:rsidP="00E92D9C">
      <w:pPr>
        <w:pStyle w:val="ListParagraph"/>
        <w:numPr>
          <w:ilvl w:val="1"/>
          <w:numId w:val="1"/>
        </w:numPr>
      </w:pPr>
      <w:r>
        <w:t>Car Wash – June 20</w:t>
      </w:r>
      <w:r w:rsidRPr="00E92D9C">
        <w:rPr>
          <w:vertAlign w:val="superscript"/>
        </w:rPr>
        <w:t>th</w:t>
      </w:r>
      <w:r>
        <w:t xml:space="preserve"> @ Advance Auto Parts (across from McDonald’s on 4</w:t>
      </w:r>
      <w:r w:rsidRPr="00E92D9C">
        <w:rPr>
          <w:vertAlign w:val="superscript"/>
        </w:rPr>
        <w:t>th</w:t>
      </w:r>
      <w:r>
        <w:t xml:space="preserve"> street) Noon – 4pm.  </w:t>
      </w:r>
      <w:r w:rsidRPr="006850DB">
        <w:rPr>
          <w:b/>
          <w:highlight w:val="yellow"/>
        </w:rPr>
        <w:t>We need to have parents there to keep boys on task</w:t>
      </w:r>
      <w:r>
        <w:t xml:space="preserve">.  </w:t>
      </w:r>
      <w:r w:rsidRPr="009C0AD4">
        <w:rPr>
          <w:highlight w:val="yellow"/>
        </w:rPr>
        <w:t>Right now we only have one parent who will be there.</w:t>
      </w:r>
      <w:r w:rsidR="006850DB">
        <w:t xml:space="preserve">  We will plan to have shaved ice there to keep volunteers/players cooled off.</w:t>
      </w:r>
      <w:r w:rsidR="00235E7C">
        <w:t xml:space="preserve">  In years past McDonalds has supplied burgers, will check to see if they will do this again.</w:t>
      </w:r>
    </w:p>
    <w:p w:rsidR="006850DB" w:rsidRDefault="006850DB" w:rsidP="00E92D9C">
      <w:pPr>
        <w:pStyle w:val="ListParagraph"/>
        <w:numPr>
          <w:ilvl w:val="1"/>
          <w:numId w:val="1"/>
        </w:numPr>
      </w:pPr>
      <w:r>
        <w:t>Golf tournament is June 25</w:t>
      </w:r>
      <w:r w:rsidRPr="006850DB">
        <w:rPr>
          <w:vertAlign w:val="superscript"/>
        </w:rPr>
        <w:t>th</w:t>
      </w:r>
      <w:r>
        <w:t xml:space="preserve"> @ Great Life Golf and Fitness.  There is still room for more teams.  Registration begins at 11 a.m., tournament begins at 1:00.</w:t>
      </w:r>
    </w:p>
    <w:p w:rsidR="009C0AD4" w:rsidRDefault="009C0AD4" w:rsidP="009C0AD4">
      <w:pPr>
        <w:pStyle w:val="ListParagraph"/>
        <w:numPr>
          <w:ilvl w:val="1"/>
          <w:numId w:val="1"/>
        </w:numPr>
      </w:pPr>
      <w:r>
        <w:t xml:space="preserve">Shaved Ice fundraiser tentatively scheduled for July 4 on post from 5-9 p.m.  Need a few parents to take </w:t>
      </w:r>
      <w:r w:rsidR="00235E7C">
        <w:t>orders/</w:t>
      </w:r>
      <w:r>
        <w:t xml:space="preserve">money only, </w:t>
      </w:r>
      <w:proofErr w:type="spellStart"/>
      <w:r>
        <w:t>Benke’s</w:t>
      </w:r>
      <w:proofErr w:type="spellEnd"/>
      <w:r>
        <w:t xml:space="preserve"> will take care of ice shaving.</w:t>
      </w:r>
      <w:r w:rsidR="00D03825">
        <w:t xml:space="preserve">  Football player representatives would be great, potential to sell Loyalty Cards.</w:t>
      </w:r>
      <w:bookmarkStart w:id="0" w:name="_GoBack"/>
      <w:bookmarkEnd w:id="0"/>
    </w:p>
    <w:p w:rsidR="009C0AD4" w:rsidRDefault="00A64A74" w:rsidP="009C0AD4">
      <w:pPr>
        <w:pStyle w:val="ListParagraph"/>
        <w:numPr>
          <w:ilvl w:val="1"/>
          <w:numId w:val="1"/>
        </w:numPr>
      </w:pPr>
      <w:r>
        <w:t>T-shirt design has been created</w:t>
      </w:r>
      <w:r w:rsidR="00235E7C">
        <w:t xml:space="preserve"> and approved</w:t>
      </w:r>
      <w:r>
        <w:t xml:space="preserve"> for team meals</w:t>
      </w:r>
    </w:p>
    <w:p w:rsidR="00A64A74" w:rsidRDefault="00A64A74" w:rsidP="009C0AD4">
      <w:pPr>
        <w:pStyle w:val="ListParagraph"/>
        <w:numPr>
          <w:ilvl w:val="1"/>
          <w:numId w:val="1"/>
        </w:numPr>
      </w:pPr>
      <w:r>
        <w:lastRenderedPageBreak/>
        <w:t xml:space="preserve">Meal payment forms will be available in July.  Angie </w:t>
      </w:r>
      <w:proofErr w:type="spellStart"/>
      <w:r>
        <w:t>Sculley</w:t>
      </w:r>
      <w:proofErr w:type="spellEnd"/>
      <w:r>
        <w:t xml:space="preserve"> and Tanya Thompson have both volunteered to help collect money for meals</w:t>
      </w:r>
      <w:r w:rsidR="00235E7C">
        <w:t xml:space="preserve"> during the upcoming camp in July</w:t>
      </w:r>
      <w:r>
        <w:t>.  We will go with $25 as we did last year and the boys will receive a t-shirt</w:t>
      </w:r>
      <w:r w:rsidR="00235E7C">
        <w:t xml:space="preserve"> upon payment</w:t>
      </w:r>
      <w:r>
        <w:t>.</w:t>
      </w:r>
    </w:p>
    <w:p w:rsidR="00A64A74" w:rsidRDefault="00A64A74" w:rsidP="009C0AD4">
      <w:pPr>
        <w:pStyle w:val="ListParagraph"/>
        <w:numPr>
          <w:ilvl w:val="1"/>
          <w:numId w:val="1"/>
        </w:numPr>
      </w:pPr>
      <w:r>
        <w:t xml:space="preserve">We would like to ask parents to </w:t>
      </w:r>
      <w:r w:rsidR="00235E7C">
        <w:t>donate water and/or Gatorade at the Blue/White Scrimmage to use for team meals throughout the season.</w:t>
      </w:r>
      <w:r>
        <w:t xml:space="preserve">  Coach </w:t>
      </w:r>
      <w:proofErr w:type="spellStart"/>
      <w:r>
        <w:t>Littrell</w:t>
      </w:r>
      <w:proofErr w:type="spellEnd"/>
      <w:r>
        <w:t xml:space="preserve"> will talk to Mr. </w:t>
      </w:r>
      <w:proofErr w:type="spellStart"/>
      <w:r>
        <w:t>Vanek</w:t>
      </w:r>
      <w:proofErr w:type="spellEnd"/>
      <w:r w:rsidR="00235E7C">
        <w:t>,</w:t>
      </w:r>
      <w:r>
        <w:t xml:space="preserve"> the athletic director</w:t>
      </w:r>
      <w:r w:rsidR="00235E7C">
        <w:t>,</w:t>
      </w:r>
      <w:r>
        <w:t xml:space="preserve"> to let him know it will be optional </w:t>
      </w:r>
      <w:r w:rsidR="00235E7C">
        <w:t xml:space="preserve">and </w:t>
      </w:r>
      <w:r>
        <w:t xml:space="preserve">not a requirement for admission </w:t>
      </w:r>
      <w:r w:rsidR="003B30D5">
        <w:t>to the scrimmage.</w:t>
      </w:r>
    </w:p>
    <w:p w:rsidR="00235E7C" w:rsidRDefault="003B30D5" w:rsidP="003B30D5">
      <w:pPr>
        <w:pStyle w:val="ListParagraph"/>
        <w:numPr>
          <w:ilvl w:val="1"/>
          <w:numId w:val="1"/>
        </w:numPr>
      </w:pPr>
      <w:r>
        <w:t xml:space="preserve">Options for cutting expenses in order to potentially help pay for bus to Great Bend </w:t>
      </w:r>
      <w:proofErr w:type="gramStart"/>
      <w:r>
        <w:t>game  1</w:t>
      </w:r>
      <w:proofErr w:type="gramEnd"/>
      <w:r>
        <w:t>.  All agreed we should cut the spirit goodies</w:t>
      </w:r>
    </w:p>
    <w:p w:rsidR="003B30D5" w:rsidRDefault="00235E7C" w:rsidP="00235E7C">
      <w:pPr>
        <w:pStyle w:val="ListParagraph"/>
        <w:ind w:left="1440"/>
      </w:pPr>
      <w:r>
        <w:t>2.  W</w:t>
      </w:r>
      <w:r w:rsidR="003B30D5">
        <w:t xml:space="preserve">e will continue with the </w:t>
      </w:r>
      <w:proofErr w:type="gramStart"/>
      <w:r w:rsidR="003B30D5">
        <w:t>Senior</w:t>
      </w:r>
      <w:proofErr w:type="gramEnd"/>
      <w:r w:rsidR="003B30D5">
        <w:t xml:space="preserve"> banners.  Coach </w:t>
      </w:r>
      <w:proofErr w:type="spellStart"/>
      <w:r w:rsidR="003B30D5">
        <w:t>Littrell</w:t>
      </w:r>
      <w:proofErr w:type="spellEnd"/>
      <w:r w:rsidR="003B30D5">
        <w:t xml:space="preserve"> and Coach </w:t>
      </w:r>
      <w:proofErr w:type="spellStart"/>
      <w:r w:rsidR="003B30D5">
        <w:t>Sachen</w:t>
      </w:r>
      <w:proofErr w:type="spellEnd"/>
      <w:r w:rsidR="003B30D5">
        <w:t xml:space="preserve"> will talk to Mr. Bangle about making them for us at a more reasonable cost.  We will include a team banner this year as well</w:t>
      </w:r>
      <w:r>
        <w:t>.</w:t>
      </w:r>
    </w:p>
    <w:p w:rsidR="00235E7C" w:rsidRDefault="00235E7C" w:rsidP="00235E7C">
      <w:pPr>
        <w:pStyle w:val="ListParagraph"/>
        <w:ind w:left="1440"/>
      </w:pPr>
      <w:r>
        <w:t>3.  Potentially use the Heritage Center for banquet this year as it appears they will be more cost effective for a similar venue.</w:t>
      </w:r>
    </w:p>
    <w:p w:rsidR="00235E7C" w:rsidRDefault="00235E7C" w:rsidP="00235E7C">
      <w:pPr>
        <w:spacing w:after="0"/>
        <w:ind w:left="720" w:firstLine="360"/>
      </w:pPr>
      <w:proofErr w:type="spellStart"/>
      <w:proofErr w:type="gramStart"/>
      <w:r>
        <w:t>i</w:t>
      </w:r>
      <w:proofErr w:type="spellEnd"/>
      <w:r>
        <w:t>.  Game</w:t>
      </w:r>
      <w:proofErr w:type="gramEnd"/>
      <w:r>
        <w:t xml:space="preserve"> Day Programs</w:t>
      </w:r>
    </w:p>
    <w:p w:rsidR="00235E7C" w:rsidRDefault="00235E7C" w:rsidP="00235E7C">
      <w:pPr>
        <w:spacing w:after="0"/>
        <w:ind w:left="720" w:firstLine="720"/>
      </w:pPr>
      <w:r>
        <w:t xml:space="preserve">1.  Wendy </w:t>
      </w:r>
      <w:proofErr w:type="spellStart"/>
      <w:r>
        <w:t>Sachen</w:t>
      </w:r>
      <w:proofErr w:type="spellEnd"/>
      <w:r>
        <w:t xml:space="preserve"> put together an example of what our game programs could look like</w:t>
      </w:r>
    </w:p>
    <w:p w:rsidR="00235E7C" w:rsidRDefault="00235E7C" w:rsidP="00235E7C">
      <w:pPr>
        <w:ind w:left="1440"/>
      </w:pPr>
      <w:r>
        <w:t xml:space="preserve">2.  Would include Football Boosters, Business Advertisements, </w:t>
      </w:r>
      <w:proofErr w:type="gramStart"/>
      <w:r>
        <w:t>Senior</w:t>
      </w:r>
      <w:proofErr w:type="gramEnd"/>
      <w:r>
        <w:t xml:space="preserve"> parent ads, parent booster ads, pictures of football teams, band, ROTC/Color guard, etc.  We will discuss this more at the next meeting.</w:t>
      </w:r>
    </w:p>
    <w:p w:rsidR="00235E7C" w:rsidRDefault="00235E7C" w:rsidP="00235E7C">
      <w:pPr>
        <w:ind w:left="1080"/>
      </w:pPr>
      <w:proofErr w:type="gramStart"/>
      <w:r>
        <w:t>j.  Other</w:t>
      </w:r>
      <w:proofErr w:type="gramEnd"/>
      <w:r>
        <w:t>:  fundraising ideas – auction off team banners, make player buttons</w:t>
      </w:r>
    </w:p>
    <w:p w:rsidR="00C91267" w:rsidRDefault="00C91267" w:rsidP="00C91267">
      <w:pPr>
        <w:pStyle w:val="ListParagraph"/>
        <w:numPr>
          <w:ilvl w:val="0"/>
          <w:numId w:val="1"/>
        </w:numPr>
      </w:pPr>
      <w:r>
        <w:rPr>
          <w:b/>
        </w:rPr>
        <w:t xml:space="preserve">Coach </w:t>
      </w:r>
      <w:proofErr w:type="spellStart"/>
      <w:r>
        <w:rPr>
          <w:b/>
        </w:rPr>
        <w:t>Littrell</w:t>
      </w:r>
      <w:proofErr w:type="spellEnd"/>
      <w:r>
        <w:rPr>
          <w:b/>
        </w:rPr>
        <w:t xml:space="preserve"> Update – </w:t>
      </w:r>
    </w:p>
    <w:p w:rsidR="000C187D" w:rsidRDefault="00235E7C" w:rsidP="000C187D">
      <w:pPr>
        <w:pStyle w:val="ListParagraph"/>
        <w:numPr>
          <w:ilvl w:val="1"/>
          <w:numId w:val="1"/>
        </w:numPr>
      </w:pPr>
      <w:r>
        <w:t xml:space="preserve">Taking about 30 players to contact camp Tuesday, June 16 at </w:t>
      </w:r>
      <w:proofErr w:type="spellStart"/>
      <w:r>
        <w:t>Freestate</w:t>
      </w:r>
      <w:proofErr w:type="spellEnd"/>
      <w:r>
        <w:t xml:space="preserve"> High School in Lawrence.  Shelly Cannon will purchase Gatorade, Tanya Thompson will provide chips, </w:t>
      </w:r>
      <w:proofErr w:type="spellStart"/>
      <w:r>
        <w:t>Benkes</w:t>
      </w:r>
      <w:proofErr w:type="spellEnd"/>
      <w:r>
        <w:t xml:space="preserve"> will provide bottled water and the school cafeteria will provide sub sandwiches.</w:t>
      </w:r>
    </w:p>
    <w:p w:rsidR="00235E7C" w:rsidRDefault="00235E7C" w:rsidP="00235E7C">
      <w:pPr>
        <w:pStyle w:val="ListParagraph"/>
        <w:ind w:left="1440"/>
      </w:pPr>
    </w:p>
    <w:p w:rsidR="000C187D" w:rsidRPr="00962B12" w:rsidRDefault="000C187D" w:rsidP="000C187D">
      <w:pPr>
        <w:pStyle w:val="ListParagraph"/>
        <w:numPr>
          <w:ilvl w:val="0"/>
          <w:numId w:val="1"/>
        </w:numPr>
      </w:pPr>
      <w:r>
        <w:rPr>
          <w:b/>
        </w:rPr>
        <w:t xml:space="preserve">Next Booster Club Meeting – </w:t>
      </w:r>
      <w:r w:rsidR="00235E7C">
        <w:rPr>
          <w:b/>
        </w:rPr>
        <w:t>Tuesday, July 14</w:t>
      </w:r>
      <w:r w:rsidR="00235E7C" w:rsidRPr="00235E7C">
        <w:rPr>
          <w:b/>
          <w:vertAlign w:val="superscript"/>
        </w:rPr>
        <w:t>th</w:t>
      </w:r>
      <w:r w:rsidR="00235E7C">
        <w:rPr>
          <w:b/>
        </w:rPr>
        <w:t xml:space="preserve"> at 6pm.</w:t>
      </w:r>
      <w:r>
        <w:t xml:space="preserve">  Please pass the word along.  We need to get as many parents involved as possible. </w:t>
      </w:r>
    </w:p>
    <w:p w:rsidR="004B03A3" w:rsidRDefault="004B03A3"/>
    <w:sectPr w:rsidR="004B03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CA" w:rsidRDefault="007D40CA" w:rsidP="004B03A3">
      <w:pPr>
        <w:spacing w:after="0" w:line="240" w:lineRule="auto"/>
      </w:pPr>
      <w:r>
        <w:separator/>
      </w:r>
    </w:p>
  </w:endnote>
  <w:endnote w:type="continuationSeparator" w:id="0">
    <w:p w:rsidR="007D40CA" w:rsidRDefault="007D40CA" w:rsidP="004B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CA" w:rsidRDefault="007D40CA" w:rsidP="004B03A3">
      <w:pPr>
        <w:spacing w:after="0" w:line="240" w:lineRule="auto"/>
      </w:pPr>
      <w:r>
        <w:separator/>
      </w:r>
    </w:p>
  </w:footnote>
  <w:footnote w:type="continuationSeparator" w:id="0">
    <w:p w:rsidR="007D40CA" w:rsidRDefault="007D40CA" w:rsidP="004B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2A5960BD4274C13A79E046D3FBB17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B03A3" w:rsidRDefault="004B03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Leavenworth Football Booster Club</w:t>
        </w:r>
      </w:p>
    </w:sdtContent>
  </w:sdt>
  <w:p w:rsidR="004B03A3" w:rsidRDefault="003B30D5">
    <w:pPr>
      <w:pStyle w:val="Header"/>
    </w:pPr>
    <w:hyperlink r:id="rId1" w:history="1">
      <w:r w:rsidR="001569AE" w:rsidRPr="007545D5">
        <w:rPr>
          <w:rStyle w:val="Hyperlink"/>
        </w:rPr>
        <w:t>www.Leavenworthfootball.com</w:t>
      </w:r>
    </w:hyperlink>
    <w:r w:rsidR="001569AE">
      <w:tab/>
      <w:t xml:space="preserve">                                              </w:t>
    </w:r>
    <w:r w:rsidR="001569AE" w:rsidRPr="00962B12">
      <w:rPr>
        <w:u w:val="single"/>
      </w:rPr>
      <w:t>Facebook</w:t>
    </w:r>
    <w:r w:rsidR="001569AE">
      <w:t>:  Leavenworth Football Booster Club</w:t>
    </w:r>
  </w:p>
  <w:p w:rsidR="00962B12" w:rsidRDefault="00962B12">
    <w:pPr>
      <w:pStyle w:val="Header"/>
      <w:rPr>
        <w:sz w:val="16"/>
        <w:szCs w:val="16"/>
      </w:rPr>
    </w:pPr>
    <w:r>
      <w:tab/>
      <w:t xml:space="preserve">                                 </w:t>
    </w:r>
    <w:r w:rsidRPr="00962B12">
      <w:rPr>
        <w:u w:val="single"/>
      </w:rPr>
      <w:t>Volunteer Spot</w:t>
    </w:r>
    <w:r>
      <w:t xml:space="preserve"> </w:t>
    </w:r>
    <w:r w:rsidRPr="00962B12">
      <w:rPr>
        <w:sz w:val="16"/>
        <w:szCs w:val="16"/>
      </w:rPr>
      <w:t>– our sign ups (look for yellow box).  This is located on football Facebook page</w:t>
    </w:r>
    <w:r w:rsidRPr="00962B12">
      <w:rPr>
        <w:sz w:val="16"/>
        <w:szCs w:val="16"/>
      </w:rPr>
      <w:tab/>
    </w:r>
    <w:r>
      <w:tab/>
    </w:r>
    <w:r>
      <w:tab/>
    </w:r>
    <w:r w:rsidRPr="00962B12">
      <w:rPr>
        <w:sz w:val="16"/>
        <w:szCs w:val="16"/>
      </w:rPr>
      <w:t xml:space="preserve">             </w:t>
    </w:r>
  </w:p>
  <w:p w:rsidR="00962B12" w:rsidRPr="00962B12" w:rsidRDefault="00962B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95321"/>
    <w:multiLevelType w:val="hybridMultilevel"/>
    <w:tmpl w:val="6F90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A3"/>
    <w:rsid w:val="000C187D"/>
    <w:rsid w:val="000E5530"/>
    <w:rsid w:val="001569AE"/>
    <w:rsid w:val="001A4AE1"/>
    <w:rsid w:val="00235E7C"/>
    <w:rsid w:val="00306105"/>
    <w:rsid w:val="003278DE"/>
    <w:rsid w:val="00340057"/>
    <w:rsid w:val="003B30D5"/>
    <w:rsid w:val="0042217B"/>
    <w:rsid w:val="004B03A3"/>
    <w:rsid w:val="004E6CD3"/>
    <w:rsid w:val="005D2320"/>
    <w:rsid w:val="006850DB"/>
    <w:rsid w:val="00704142"/>
    <w:rsid w:val="007D40CA"/>
    <w:rsid w:val="00962B12"/>
    <w:rsid w:val="009C0AD4"/>
    <w:rsid w:val="00A179A7"/>
    <w:rsid w:val="00A64A74"/>
    <w:rsid w:val="00B46356"/>
    <w:rsid w:val="00B5261B"/>
    <w:rsid w:val="00BF410E"/>
    <w:rsid w:val="00C04136"/>
    <w:rsid w:val="00C91267"/>
    <w:rsid w:val="00D03825"/>
    <w:rsid w:val="00D4388D"/>
    <w:rsid w:val="00E92D9C"/>
    <w:rsid w:val="00F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6BA10-1D43-4D9A-97A5-1145142D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A3"/>
  </w:style>
  <w:style w:type="paragraph" w:styleId="Footer">
    <w:name w:val="footer"/>
    <w:basedOn w:val="Normal"/>
    <w:link w:val="FooterChar"/>
    <w:uiPriority w:val="99"/>
    <w:unhideWhenUsed/>
    <w:rsid w:val="004B0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A3"/>
  </w:style>
  <w:style w:type="paragraph" w:styleId="BalloonText">
    <w:name w:val="Balloon Text"/>
    <w:basedOn w:val="Normal"/>
    <w:link w:val="BalloonTextChar"/>
    <w:uiPriority w:val="99"/>
    <w:semiHidden/>
    <w:unhideWhenUsed/>
    <w:rsid w:val="004B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69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venworthfootbal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A5960BD4274C13A79E046D3FBB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BD87-80B4-4664-8D08-56DA57C78702}"/>
      </w:docPartPr>
      <w:docPartBody>
        <w:p w:rsidR="005E6AC0" w:rsidRDefault="009F407D" w:rsidP="009F407D">
          <w:pPr>
            <w:pStyle w:val="92A5960BD4274C13A79E046D3FBB17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7D"/>
    <w:rsid w:val="0012347C"/>
    <w:rsid w:val="003538CD"/>
    <w:rsid w:val="004E66E2"/>
    <w:rsid w:val="005B2CBF"/>
    <w:rsid w:val="005E6AC0"/>
    <w:rsid w:val="009F407D"/>
    <w:rsid w:val="00BE6A26"/>
    <w:rsid w:val="00C64D72"/>
    <w:rsid w:val="00E678FE"/>
    <w:rsid w:val="00E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6CD049B12B4C5BA9DC4EA3F149A7DD">
    <w:name w:val="B26CD049B12B4C5BA9DC4EA3F149A7DD"/>
    <w:rsid w:val="009F407D"/>
  </w:style>
  <w:style w:type="paragraph" w:customStyle="1" w:styleId="BDCE56CADB7F4ADCA659CB49B12FBDDB">
    <w:name w:val="BDCE56CADB7F4ADCA659CB49B12FBDDB"/>
    <w:rsid w:val="009F407D"/>
  </w:style>
  <w:style w:type="paragraph" w:customStyle="1" w:styleId="FD1981C4F2FE4592B92816C57C87B46B">
    <w:name w:val="FD1981C4F2FE4592B92816C57C87B46B"/>
    <w:rsid w:val="009F407D"/>
  </w:style>
  <w:style w:type="paragraph" w:customStyle="1" w:styleId="28F1AC8CAE314154BFEEF55BBCFF3EBF">
    <w:name w:val="28F1AC8CAE314154BFEEF55BBCFF3EBF"/>
    <w:rsid w:val="009F407D"/>
  </w:style>
  <w:style w:type="paragraph" w:customStyle="1" w:styleId="817E36634B8D4F5B9B4896E66EFEBD47">
    <w:name w:val="817E36634B8D4F5B9B4896E66EFEBD47"/>
    <w:rsid w:val="009F407D"/>
  </w:style>
  <w:style w:type="paragraph" w:customStyle="1" w:styleId="97844B97F4A8427384F9CF9F02AAFC56">
    <w:name w:val="97844B97F4A8427384F9CF9F02AAFC56"/>
    <w:rsid w:val="009F407D"/>
  </w:style>
  <w:style w:type="paragraph" w:customStyle="1" w:styleId="92A5960BD4274C13A79E046D3FBB177C">
    <w:name w:val="92A5960BD4274C13A79E046D3FBB177C"/>
    <w:rsid w:val="009F4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8258-97A4-43F4-BB76-EBF60BC5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Leavenworth Football Booster Club</vt:lpstr>
    </vt:vector>
  </TitlesOfParts>
  <Company>Hewlett-Packard Company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Leavenworth Football Booster Club</dc:title>
  <dc:subject>www.Leavenworthfootball.com</dc:subject>
  <dc:creator>Angela Sculley</dc:creator>
  <cp:keywords/>
  <dc:description/>
  <cp:lastModifiedBy>Erika</cp:lastModifiedBy>
  <cp:revision>2</cp:revision>
  <dcterms:created xsi:type="dcterms:W3CDTF">2015-05-13T01:13:00Z</dcterms:created>
  <dcterms:modified xsi:type="dcterms:W3CDTF">2015-06-11T00:13:00Z</dcterms:modified>
</cp:coreProperties>
</file>