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5F" w:rsidRDefault="00455693" w:rsidP="00455693">
      <w:pPr>
        <w:pStyle w:val="NoSpacing"/>
        <w:jc w:val="center"/>
      </w:pPr>
      <w:r>
        <w:t>TOUCHDOWN CLUB MEETING</w:t>
      </w:r>
    </w:p>
    <w:p w:rsidR="00455693" w:rsidRDefault="005F004A" w:rsidP="00455693">
      <w:pPr>
        <w:pStyle w:val="NoSpacing"/>
        <w:jc w:val="center"/>
      </w:pPr>
      <w:r>
        <w:t>June 2</w:t>
      </w:r>
      <w:r w:rsidR="00455693">
        <w:t>, 2016 Minutes</w:t>
      </w:r>
    </w:p>
    <w:p w:rsidR="00455693" w:rsidRDefault="00455693" w:rsidP="00455693">
      <w:pPr>
        <w:pStyle w:val="NoSpacing"/>
        <w:jc w:val="center"/>
      </w:pPr>
    </w:p>
    <w:p w:rsidR="00455693" w:rsidRDefault="00455693" w:rsidP="00455693">
      <w:pPr>
        <w:pStyle w:val="NoSpacing"/>
      </w:pPr>
      <w:r>
        <w:t>WELCOME AND APPROVAL OF MINUTES</w:t>
      </w:r>
    </w:p>
    <w:p w:rsidR="00FC5BDF" w:rsidRDefault="00FC5BDF" w:rsidP="00455693">
      <w:pPr>
        <w:pStyle w:val="NoSpacing"/>
      </w:pPr>
    </w:p>
    <w:p w:rsidR="00455693" w:rsidRDefault="00295762" w:rsidP="00455693">
      <w:pPr>
        <w:pStyle w:val="NoSpacing"/>
        <w:numPr>
          <w:ilvl w:val="0"/>
          <w:numId w:val="1"/>
        </w:numPr>
      </w:pPr>
      <w:r>
        <w:t>Leslie Gardiner</w:t>
      </w:r>
      <w:r w:rsidR="00455693">
        <w:t xml:space="preserve"> called the meeting </w:t>
      </w:r>
      <w:r w:rsidR="00792C37">
        <w:t>to order</w:t>
      </w:r>
      <w:r w:rsidR="002D7107">
        <w:t xml:space="preserve"> at 7:05</w:t>
      </w:r>
      <w:r w:rsidR="00455693">
        <w:t>.</w:t>
      </w:r>
    </w:p>
    <w:p w:rsidR="00455693" w:rsidRDefault="00295762" w:rsidP="00455693">
      <w:pPr>
        <w:pStyle w:val="NoSpacing"/>
        <w:numPr>
          <w:ilvl w:val="0"/>
          <w:numId w:val="1"/>
        </w:numPr>
      </w:pPr>
      <w:r>
        <w:t>Leslie Gardiner</w:t>
      </w:r>
      <w:r w:rsidR="00455693">
        <w:t xml:space="preserve"> stated t</w:t>
      </w:r>
      <w:r w:rsidR="00E65029">
        <w:t xml:space="preserve">hat the minutes from the </w:t>
      </w:r>
      <w:r>
        <w:t>April</w:t>
      </w:r>
      <w:r w:rsidR="00455693">
        <w:t xml:space="preserve"> meeting were posted and will </w:t>
      </w:r>
      <w:r w:rsidR="00DB75A3">
        <w:t xml:space="preserve">be </w:t>
      </w:r>
      <w:r w:rsidR="00455693">
        <w:t>approve</w:t>
      </w:r>
      <w:r w:rsidR="00DB75A3">
        <w:t>d</w:t>
      </w:r>
      <w:r w:rsidR="00455693">
        <w:t xml:space="preserve"> as written. </w:t>
      </w:r>
      <w:r w:rsidR="002D7107">
        <w:t>Diana Yates moved</w:t>
      </w:r>
      <w:r w:rsidR="00455693">
        <w:t xml:space="preserve"> to approve them and </w:t>
      </w:r>
      <w:r w:rsidR="002D7107">
        <w:t xml:space="preserve">Shannon Stacy </w:t>
      </w:r>
      <w:r w:rsidR="00455693">
        <w:t xml:space="preserve">seconded.  Motion carried. </w:t>
      </w:r>
    </w:p>
    <w:p w:rsidR="00455693" w:rsidRDefault="00455693" w:rsidP="00455693">
      <w:pPr>
        <w:pStyle w:val="NoSpacing"/>
      </w:pPr>
    </w:p>
    <w:p w:rsidR="00455693" w:rsidRDefault="00455693" w:rsidP="00455693">
      <w:pPr>
        <w:pStyle w:val="NoSpacing"/>
      </w:pPr>
      <w:r>
        <w:t>COACH GIBSON</w:t>
      </w:r>
    </w:p>
    <w:p w:rsidR="00455693" w:rsidRDefault="008E7D54" w:rsidP="00295762">
      <w:pPr>
        <w:pStyle w:val="NoSpacing"/>
        <w:numPr>
          <w:ilvl w:val="0"/>
          <w:numId w:val="4"/>
        </w:numPr>
      </w:pPr>
      <w:r>
        <w:t xml:space="preserve">He noted that the 7/25 Freshman Camp is not mandatory but highly encouraged all </w:t>
      </w:r>
      <w:r w:rsidR="00833E2C">
        <w:t>9</w:t>
      </w:r>
      <w:r w:rsidR="00833E2C" w:rsidRPr="00833E2C">
        <w:rPr>
          <w:vertAlign w:val="superscript"/>
        </w:rPr>
        <w:t>th</w:t>
      </w:r>
      <w:r w:rsidR="00833E2C">
        <w:t xml:space="preserve"> grade </w:t>
      </w:r>
      <w:r>
        <w:t>boys to attend.</w:t>
      </w:r>
    </w:p>
    <w:p w:rsidR="008E7D54" w:rsidRDefault="008E7D54" w:rsidP="00295762">
      <w:pPr>
        <w:pStyle w:val="NoSpacing"/>
        <w:numPr>
          <w:ilvl w:val="0"/>
          <w:numId w:val="4"/>
        </w:numPr>
      </w:pPr>
      <w:r>
        <w:t xml:space="preserve">Since there was no spring football, they will have extra time to work out and practice in August to prepare for an earlier first district game this year.  </w:t>
      </w:r>
    </w:p>
    <w:p w:rsidR="008E7D54" w:rsidRDefault="008E7D54" w:rsidP="00295762">
      <w:pPr>
        <w:pStyle w:val="NoSpacing"/>
        <w:numPr>
          <w:ilvl w:val="0"/>
          <w:numId w:val="4"/>
        </w:numPr>
      </w:pPr>
      <w:r>
        <w:t>A second scrimmage has been added to the calendar on 8/12 vs Sherman and the opening game on 8/27 has changed from 9:00 p.m. to 8:30 p.m. start time.</w:t>
      </w:r>
    </w:p>
    <w:p w:rsidR="00D07DB9" w:rsidRDefault="008E7D54" w:rsidP="00F3776D">
      <w:pPr>
        <w:pStyle w:val="NoSpacing"/>
        <w:numPr>
          <w:ilvl w:val="0"/>
          <w:numId w:val="4"/>
        </w:numPr>
      </w:pPr>
      <w:r>
        <w:t>He currently has about 99 players grades 10-12 and 45 players for 9</w:t>
      </w:r>
      <w:r w:rsidRPr="008E7D54">
        <w:rPr>
          <w:vertAlign w:val="superscript"/>
        </w:rPr>
        <w:t>th</w:t>
      </w:r>
      <w:r>
        <w:t xml:space="preserve"> grade (on the bubble as to adding 2</w:t>
      </w:r>
      <w:r w:rsidRPr="008E7D54">
        <w:rPr>
          <w:vertAlign w:val="superscript"/>
        </w:rPr>
        <w:t>nd</w:t>
      </w:r>
      <w:r>
        <w:t xml:space="preserve"> Freshman Team).  Of the 45 9</w:t>
      </w:r>
      <w:r w:rsidRPr="008E7D54">
        <w:rPr>
          <w:vertAlign w:val="superscript"/>
        </w:rPr>
        <w:t>th</w:t>
      </w:r>
      <w:r>
        <w:t xml:space="preserve"> graders, about 2 are from Pioneer, 18 from Hunt</w:t>
      </w:r>
      <w:r w:rsidR="002A65B8">
        <w:t xml:space="preserve"> and 25 from Staley.</w:t>
      </w:r>
    </w:p>
    <w:p w:rsidR="008E7D54" w:rsidRDefault="002A65B8" w:rsidP="00F3776D">
      <w:pPr>
        <w:pStyle w:val="NoSpacing"/>
        <w:numPr>
          <w:ilvl w:val="0"/>
          <w:numId w:val="4"/>
        </w:numPr>
      </w:pPr>
      <w:r>
        <w:t>Strength and Conditioning Camp will be from June 13-July 29.  Currently 86/99 boys are registered. He stressed the importance of the boys attending the training when they are in town.  If they are going to miss a day (s), then they need to notify Coach and let him know.</w:t>
      </w:r>
    </w:p>
    <w:p w:rsidR="002A65B8" w:rsidRDefault="002A65B8" w:rsidP="00F3776D">
      <w:pPr>
        <w:pStyle w:val="NoSpacing"/>
        <w:numPr>
          <w:ilvl w:val="0"/>
          <w:numId w:val="4"/>
        </w:numPr>
      </w:pPr>
      <w:r>
        <w:t>At the upcoming 7/21 Parent meeting, Coach will outline August’s practice sched</w:t>
      </w:r>
      <w:r w:rsidR="00833E2C">
        <w:t>ule and give a more detailed</w:t>
      </w:r>
      <w:r>
        <w:t xml:space="preserve"> daily schedule for all the players and teams.</w:t>
      </w:r>
    </w:p>
    <w:p w:rsidR="002A65B8" w:rsidRDefault="002A65B8" w:rsidP="00F3776D">
      <w:pPr>
        <w:pStyle w:val="NoSpacing"/>
        <w:numPr>
          <w:ilvl w:val="0"/>
          <w:numId w:val="4"/>
        </w:numPr>
      </w:pPr>
      <w:r>
        <w:t>On June 13, at the first day of Strength and Conditioning Camp, the new Nike Store will open to sell some equipment/gear for the players for about 2-3 weeks.  It will include items like 3 kinds of cleats, compression shirts, wrist bands, etc.  The idea is to offer the merchandise to the boys to encourage unity on the team.  It is encouraged but not mandatory that the boys purchase.  The details are being finalized by the district and Nike with more detail</w:t>
      </w:r>
      <w:r w:rsidR="00833E2C">
        <w:t>s</w:t>
      </w:r>
      <w:r>
        <w:t xml:space="preserve"> to come from Coach at camp.</w:t>
      </w:r>
    </w:p>
    <w:p w:rsidR="002A65B8" w:rsidRDefault="002A65B8" w:rsidP="00F3776D">
      <w:pPr>
        <w:pStyle w:val="NoSpacing"/>
        <w:numPr>
          <w:ilvl w:val="0"/>
          <w:numId w:val="4"/>
        </w:numPr>
      </w:pPr>
      <w:r>
        <w:t>Anything the players wear into the new Star facility is supposed to be Nike</w:t>
      </w:r>
      <w:r w:rsidR="00833E2C">
        <w:t xml:space="preserve"> but they can wear other brands to school</w:t>
      </w:r>
      <w:r>
        <w:t>.</w:t>
      </w:r>
    </w:p>
    <w:p w:rsidR="002A65B8" w:rsidRDefault="002A65B8" w:rsidP="00F3776D">
      <w:pPr>
        <w:pStyle w:val="NoSpacing"/>
        <w:numPr>
          <w:ilvl w:val="0"/>
          <w:numId w:val="4"/>
        </w:numPr>
      </w:pPr>
      <w:r>
        <w:t>The new Nike jerseys and some of the pants are in and look nice.  They will have both blue and white versions of pants and jerseys.</w:t>
      </w:r>
    </w:p>
    <w:p w:rsidR="002A65B8" w:rsidRDefault="002A65B8" w:rsidP="002A65B8">
      <w:pPr>
        <w:pStyle w:val="NoSpacing"/>
        <w:ind w:left="720"/>
      </w:pPr>
    </w:p>
    <w:p w:rsidR="00455693" w:rsidRDefault="00455693" w:rsidP="00455693">
      <w:pPr>
        <w:pStyle w:val="NoSpacing"/>
      </w:pPr>
      <w:r>
        <w:t>TREASURER REPORT</w:t>
      </w:r>
    </w:p>
    <w:p w:rsidR="00455693" w:rsidRDefault="00D07DB9" w:rsidP="00455693">
      <w:pPr>
        <w:pStyle w:val="NoSpacing"/>
        <w:numPr>
          <w:ilvl w:val="0"/>
          <w:numId w:val="2"/>
        </w:numPr>
      </w:pPr>
      <w:r>
        <w:t>Chris</w:t>
      </w:r>
      <w:r w:rsidR="002D7107">
        <w:t xml:space="preserve"> Todd r</w:t>
      </w:r>
      <w:r w:rsidR="00C21977">
        <w:t>eported a balance of $13,</w:t>
      </w:r>
      <w:r w:rsidR="002D7107">
        <w:t>217.01 as of 5/31/16.  He is working on and almost finished with the 2016-2017 budget and plans to have it ready to be voted on at the next meeting.</w:t>
      </w:r>
    </w:p>
    <w:p w:rsidR="00455693" w:rsidRDefault="00455693" w:rsidP="00455693">
      <w:pPr>
        <w:pStyle w:val="NoSpacing"/>
      </w:pPr>
    </w:p>
    <w:p w:rsidR="00455693" w:rsidRDefault="00455693" w:rsidP="00455693">
      <w:pPr>
        <w:pStyle w:val="NoSpacing"/>
      </w:pPr>
      <w:r>
        <w:t>OLD BUSINESS</w:t>
      </w:r>
    </w:p>
    <w:p w:rsidR="00D07DB9" w:rsidRDefault="00D07DB9" w:rsidP="00D07DB9">
      <w:pPr>
        <w:pStyle w:val="NoSpacing"/>
        <w:numPr>
          <w:ilvl w:val="0"/>
          <w:numId w:val="2"/>
        </w:numPr>
      </w:pPr>
      <w:r>
        <w:t>Reminder to register for Strength and Conditioning Camp</w:t>
      </w:r>
    </w:p>
    <w:p w:rsidR="00D07DB9" w:rsidRDefault="00D07DB9" w:rsidP="00D07DB9">
      <w:pPr>
        <w:pStyle w:val="NoSpacing"/>
        <w:numPr>
          <w:ilvl w:val="0"/>
          <w:numId w:val="2"/>
        </w:numPr>
      </w:pPr>
      <w:r>
        <w:t>Reminder to complete online paperwork and turn in physical forms before 1</w:t>
      </w:r>
      <w:r w:rsidRPr="00B60E2B">
        <w:rPr>
          <w:vertAlign w:val="superscript"/>
        </w:rPr>
        <w:t>st</w:t>
      </w:r>
      <w:r>
        <w:t xml:space="preserve"> practice</w:t>
      </w:r>
    </w:p>
    <w:p w:rsidR="00D07DB9" w:rsidRDefault="00D07DB9" w:rsidP="00D07DB9">
      <w:pPr>
        <w:pStyle w:val="NoSpacing"/>
        <w:numPr>
          <w:ilvl w:val="0"/>
          <w:numId w:val="2"/>
        </w:numPr>
      </w:pPr>
      <w:r>
        <w:t>Spirit Ad sales has been extended and are still being accepted; must be submitted by August 1</w:t>
      </w:r>
    </w:p>
    <w:p w:rsidR="00D07DB9" w:rsidRDefault="00D07DB9" w:rsidP="00D07DB9">
      <w:pPr>
        <w:pStyle w:val="NoSpacing"/>
        <w:numPr>
          <w:ilvl w:val="0"/>
          <w:numId w:val="2"/>
        </w:numPr>
      </w:pPr>
      <w:r>
        <w:t>Continue to recruit volunteers</w:t>
      </w:r>
    </w:p>
    <w:p w:rsidR="00D97770" w:rsidRDefault="002A65B8" w:rsidP="00455693">
      <w:pPr>
        <w:pStyle w:val="NoSpacing"/>
        <w:numPr>
          <w:ilvl w:val="0"/>
          <w:numId w:val="2"/>
        </w:numPr>
      </w:pPr>
      <w:r>
        <w:lastRenderedPageBreak/>
        <w:t>Spirit Wear is being finalized in hopes to have samples ready to order at the July 21 meeting</w:t>
      </w:r>
      <w:r w:rsidR="00833E2C">
        <w:t xml:space="preserve"> and receive by the first game</w:t>
      </w:r>
      <w:r>
        <w:t xml:space="preserve">.  Also, Kelly Cox will be attending </w:t>
      </w:r>
      <w:r w:rsidR="002538BE">
        <w:t>S</w:t>
      </w:r>
      <w:r>
        <w:t xml:space="preserve">trength and </w:t>
      </w:r>
      <w:r w:rsidR="002538BE">
        <w:t>C</w:t>
      </w:r>
      <w:r>
        <w:t xml:space="preserve">onditioning </w:t>
      </w:r>
      <w:r w:rsidR="002538BE">
        <w:t>C</w:t>
      </w:r>
      <w:r>
        <w:t>amp to sell the spring t-shirts to the players for $1.</w:t>
      </w:r>
    </w:p>
    <w:p w:rsidR="00833E2C" w:rsidRDefault="00833E2C" w:rsidP="00833E2C">
      <w:pPr>
        <w:pStyle w:val="NoSpacing"/>
        <w:ind w:left="720"/>
      </w:pPr>
    </w:p>
    <w:p w:rsidR="00455693" w:rsidRDefault="00455693" w:rsidP="00D97770">
      <w:pPr>
        <w:pStyle w:val="NoSpacing"/>
      </w:pPr>
      <w:r>
        <w:t>NEW BUSINESS</w:t>
      </w:r>
    </w:p>
    <w:p w:rsidR="00B52BAC" w:rsidRDefault="00D07DB9" w:rsidP="00AF40B6">
      <w:pPr>
        <w:pStyle w:val="NoSpacing"/>
        <w:numPr>
          <w:ilvl w:val="0"/>
          <w:numId w:val="6"/>
        </w:numPr>
      </w:pPr>
      <w:r>
        <w:t xml:space="preserve">We voted by ballot and elected Jennifer </w:t>
      </w:r>
      <w:proofErr w:type="spellStart"/>
      <w:r>
        <w:t>Houghtlin</w:t>
      </w:r>
      <w:proofErr w:type="spellEnd"/>
      <w:r>
        <w:t xml:space="preserve"> as the new VP Fundraising.  </w:t>
      </w:r>
      <w:r w:rsidR="00AF40B6">
        <w:t xml:space="preserve">Jennifer </w:t>
      </w:r>
      <w:r w:rsidR="00AF40B6">
        <w:t>has begun reaching out to last year’s advertisers in the program.  She has a good start and has lots of vendors she plans to contact.</w:t>
      </w:r>
    </w:p>
    <w:p w:rsidR="00D97770" w:rsidRDefault="00D97770" w:rsidP="00D07DB9">
      <w:pPr>
        <w:pStyle w:val="NoSpacing"/>
        <w:numPr>
          <w:ilvl w:val="0"/>
          <w:numId w:val="6"/>
        </w:numPr>
      </w:pPr>
      <w:r>
        <w:t xml:space="preserve">Crystal </w:t>
      </w:r>
      <w:r w:rsidR="006930F8">
        <w:t>Brooks</w:t>
      </w:r>
      <w:r>
        <w:t xml:space="preserve"> attended the district’s Concession meeting last night.  We will need to set up an account with Dr. Pepper/Snapple.  We will order all drinks for our assigned shifts and then the company will deliver them to all sites for us.  We can only use and sell DP/Snapple products</w:t>
      </w:r>
      <w:r w:rsidR="00833E2C">
        <w:t xml:space="preserve"> and have an assigned menu</w:t>
      </w:r>
      <w:r>
        <w:t>. We need several people to take a 1 hour long online Food Safety training ($7 each) in order for our school to have volunteers designated with the need</w:t>
      </w:r>
      <w:r w:rsidR="00833E2C">
        <w:t>ed</w:t>
      </w:r>
      <w:r>
        <w:t xml:space="preserve"> identification cards. It sounded as if we just needed a few cards on hand for if someone came by to verify and we don’</w:t>
      </w:r>
      <w:r w:rsidR="00833E2C">
        <w:t>t think the cards</w:t>
      </w:r>
      <w:r>
        <w:t xml:space="preserve"> are picture IDs. Volunteers from the group were Leslie Gardiner, Shannon Stacy, Diana Yates and Crystal Lawson. The coaches will get the schedule of our game assignments.</w:t>
      </w:r>
    </w:p>
    <w:p w:rsidR="007D1BD6" w:rsidRDefault="006930F8" w:rsidP="00AF40B6">
      <w:pPr>
        <w:pStyle w:val="NoSpacing"/>
        <w:numPr>
          <w:ilvl w:val="0"/>
          <w:numId w:val="6"/>
        </w:numPr>
      </w:pPr>
      <w:r>
        <w:t>Crystal Brooks</w:t>
      </w:r>
      <w:bookmarkStart w:id="0" w:name="_GoBack"/>
      <w:bookmarkEnd w:id="0"/>
      <w:r w:rsidR="00D97770">
        <w:t xml:space="preserve"> has also begun working on the Kickoff BBQ for 8/13.  We will be having Spring Creek BBQ. We decided to change from having different prices for adults and kids in previous years to having one set price of $12 for all.  She is planning on 250 people but will give them a final count the week prior to the event. We will have tables set up for </w:t>
      </w:r>
      <w:r w:rsidR="004B6B74">
        <w:t xml:space="preserve">Volunteers, </w:t>
      </w:r>
      <w:r w:rsidR="00D97770">
        <w:t>Membership and Spirit Wear.  She is contacting the cheerleaders and Stars to help and perform.  She will also begin working on the raffle gift baskets.</w:t>
      </w:r>
      <w:r w:rsidR="00AF40B6">
        <w:t xml:space="preserve">  She has a friend who made a wonderful flier for the BBQ and is very talented with artwork and graphics. In the future we may use her for Spirit Wear and helping with the program inserts and layout. </w:t>
      </w:r>
    </w:p>
    <w:p w:rsidR="00DA55E8" w:rsidRDefault="00DA55E8" w:rsidP="00DA55E8">
      <w:pPr>
        <w:pStyle w:val="NoSpacing"/>
        <w:ind w:left="1440"/>
      </w:pPr>
    </w:p>
    <w:p w:rsidR="00E37C8A" w:rsidRDefault="00E37C8A" w:rsidP="00B52BAC">
      <w:pPr>
        <w:pStyle w:val="NoSpacing"/>
      </w:pPr>
      <w:r>
        <w:t>IMPORTANT</w:t>
      </w:r>
      <w:r w:rsidR="00200378">
        <w:t>/UPCOMING</w:t>
      </w:r>
      <w:r>
        <w:t xml:space="preserve"> DATES</w:t>
      </w:r>
    </w:p>
    <w:p w:rsidR="00D07DB9" w:rsidRDefault="00D07DB9" w:rsidP="00D07DB9">
      <w:pPr>
        <w:pStyle w:val="NoSpacing"/>
        <w:numPr>
          <w:ilvl w:val="0"/>
          <w:numId w:val="3"/>
        </w:numPr>
      </w:pPr>
      <w:r>
        <w:t>6/13-7/29 STRENGTH AND CONDITIONING CAMP (OFF THE WEEK OF JULY 4</w:t>
      </w:r>
      <w:r w:rsidRPr="00D02E8D">
        <w:rPr>
          <w:vertAlign w:val="superscript"/>
        </w:rPr>
        <w:t>TH</w:t>
      </w:r>
      <w:r>
        <w:t>)</w:t>
      </w:r>
    </w:p>
    <w:p w:rsidR="00D07DB9" w:rsidRDefault="00D07DB9" w:rsidP="00D07DB9">
      <w:pPr>
        <w:pStyle w:val="NoSpacing"/>
        <w:numPr>
          <w:ilvl w:val="0"/>
          <w:numId w:val="3"/>
        </w:numPr>
      </w:pPr>
      <w:r>
        <w:t>7/21 ALL PARENT FOOTBALL MEETING</w:t>
      </w:r>
    </w:p>
    <w:p w:rsidR="00D07DB9" w:rsidRDefault="00AF40B6" w:rsidP="00D07DB9">
      <w:pPr>
        <w:pStyle w:val="NoSpacing"/>
        <w:numPr>
          <w:ilvl w:val="0"/>
          <w:numId w:val="3"/>
        </w:numPr>
      </w:pPr>
      <w:r>
        <w:t>7/25</w:t>
      </w:r>
      <w:r w:rsidR="00D07DB9">
        <w:t xml:space="preserve"> FRESHMAN CAMP</w:t>
      </w:r>
    </w:p>
    <w:p w:rsidR="00D07DB9" w:rsidRDefault="00D07DB9" w:rsidP="00D07DB9">
      <w:pPr>
        <w:pStyle w:val="NoSpacing"/>
        <w:numPr>
          <w:ilvl w:val="0"/>
          <w:numId w:val="3"/>
        </w:numPr>
      </w:pPr>
      <w:r>
        <w:t>7/28-7/29 CAPTAIN’S CAMP (JV AND VARSITY ONLY)</w:t>
      </w:r>
    </w:p>
    <w:p w:rsidR="00D07DB9" w:rsidRDefault="00D07DB9" w:rsidP="00D07DB9">
      <w:pPr>
        <w:pStyle w:val="NoSpacing"/>
        <w:numPr>
          <w:ilvl w:val="0"/>
          <w:numId w:val="3"/>
        </w:numPr>
      </w:pPr>
      <w:r>
        <w:t>7/28 TDC MEETING</w:t>
      </w:r>
    </w:p>
    <w:p w:rsidR="00D07DB9" w:rsidRDefault="00D07DB9" w:rsidP="00D07DB9">
      <w:pPr>
        <w:pStyle w:val="NoSpacing"/>
        <w:numPr>
          <w:ilvl w:val="0"/>
          <w:numId w:val="3"/>
        </w:numPr>
      </w:pPr>
      <w:r>
        <w:t>8/1 MANDATORY PRACTICE BEGINS FOR ALL PLAYERS</w:t>
      </w:r>
    </w:p>
    <w:p w:rsidR="00D07DB9" w:rsidRDefault="00D07DB9" w:rsidP="00D07DB9">
      <w:pPr>
        <w:pStyle w:val="NoSpacing"/>
        <w:numPr>
          <w:ilvl w:val="0"/>
          <w:numId w:val="3"/>
        </w:numPr>
      </w:pPr>
      <w:r>
        <w:t>8/9 SCHEDULE PICK UP</w:t>
      </w:r>
    </w:p>
    <w:p w:rsidR="00D07DB9" w:rsidRDefault="00D07DB9" w:rsidP="00D07DB9">
      <w:pPr>
        <w:pStyle w:val="NoSpacing"/>
        <w:numPr>
          <w:ilvl w:val="0"/>
          <w:numId w:val="3"/>
        </w:numPr>
      </w:pPr>
      <w:r>
        <w:t>8/12 SCRIMMAGE/SHERMAN</w:t>
      </w:r>
    </w:p>
    <w:p w:rsidR="00D07DB9" w:rsidRDefault="00D07DB9" w:rsidP="00D07DB9">
      <w:pPr>
        <w:pStyle w:val="NoSpacing"/>
        <w:numPr>
          <w:ilvl w:val="0"/>
          <w:numId w:val="3"/>
        </w:numPr>
      </w:pPr>
      <w:r>
        <w:t>8/13 KICKOFF BBQ</w:t>
      </w:r>
    </w:p>
    <w:p w:rsidR="00D07DB9" w:rsidRDefault="00D07DB9" w:rsidP="00D07DB9">
      <w:pPr>
        <w:pStyle w:val="NoSpacing"/>
        <w:numPr>
          <w:ilvl w:val="0"/>
          <w:numId w:val="3"/>
        </w:numPr>
      </w:pPr>
      <w:r>
        <w:t>8/19 SCRIMMAGE/MCKINNEY</w:t>
      </w:r>
    </w:p>
    <w:p w:rsidR="00D07DB9" w:rsidRDefault="00D07DB9" w:rsidP="00D07DB9">
      <w:pPr>
        <w:pStyle w:val="NoSpacing"/>
        <w:numPr>
          <w:ilvl w:val="0"/>
          <w:numId w:val="3"/>
        </w:numPr>
      </w:pPr>
      <w:r>
        <w:t>8/20 TEAM PICTURE DAY</w:t>
      </w:r>
    </w:p>
    <w:p w:rsidR="00D07DB9" w:rsidRDefault="00D07DB9" w:rsidP="00D07DB9">
      <w:pPr>
        <w:pStyle w:val="NoSpacing"/>
        <w:numPr>
          <w:ilvl w:val="0"/>
          <w:numId w:val="3"/>
        </w:numPr>
      </w:pPr>
      <w:r>
        <w:t>8/22 FIRST DAY OF SCHOOL</w:t>
      </w:r>
    </w:p>
    <w:p w:rsidR="00D07DB9" w:rsidRDefault="00D07DB9" w:rsidP="00D07DB9">
      <w:pPr>
        <w:pStyle w:val="NoSpacing"/>
        <w:numPr>
          <w:ilvl w:val="0"/>
          <w:numId w:val="3"/>
        </w:numPr>
      </w:pPr>
      <w:r>
        <w:t>8/27 FIRST VARSITY GAME@</w:t>
      </w:r>
      <w:r w:rsidR="00AF40B6">
        <w:t xml:space="preserve">THE STAR, 8:30 </w:t>
      </w:r>
      <w:r>
        <w:t>PM</w:t>
      </w:r>
    </w:p>
    <w:p w:rsidR="00E37C8A" w:rsidRDefault="00E37C8A" w:rsidP="00B52BAC">
      <w:pPr>
        <w:pStyle w:val="NoSpacing"/>
      </w:pPr>
    </w:p>
    <w:p w:rsidR="00B52BAC" w:rsidRPr="00455693" w:rsidRDefault="00B52BAC" w:rsidP="00B52BAC">
      <w:pPr>
        <w:pStyle w:val="NoSpacing"/>
      </w:pPr>
      <w:r>
        <w:t>With there being no further business, t</w:t>
      </w:r>
      <w:r w:rsidR="00792C37">
        <w:t>he meeting was adjourned</w:t>
      </w:r>
      <w:r w:rsidR="00AF40B6">
        <w:t xml:space="preserve"> at 8:10</w:t>
      </w:r>
      <w:r>
        <w:t>.</w:t>
      </w:r>
      <w:r w:rsidR="006775E7">
        <w:t xml:space="preserve"> T</w:t>
      </w:r>
      <w:r w:rsidR="00AF40B6">
        <w:t>he next TDC meeting will be July 28</w:t>
      </w:r>
      <w:r w:rsidR="006775E7">
        <w:t>.</w:t>
      </w:r>
    </w:p>
    <w:sectPr w:rsidR="00B52BAC" w:rsidRPr="00455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3A99"/>
    <w:multiLevelType w:val="hybridMultilevel"/>
    <w:tmpl w:val="93BE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64385"/>
    <w:multiLevelType w:val="hybridMultilevel"/>
    <w:tmpl w:val="2C4C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2A3E"/>
    <w:multiLevelType w:val="hybridMultilevel"/>
    <w:tmpl w:val="E674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70DD4"/>
    <w:multiLevelType w:val="hybridMultilevel"/>
    <w:tmpl w:val="6FC0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94DE8"/>
    <w:multiLevelType w:val="hybridMultilevel"/>
    <w:tmpl w:val="E888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329A0"/>
    <w:multiLevelType w:val="hybridMultilevel"/>
    <w:tmpl w:val="1B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01"/>
    <w:rsid w:val="00131BE3"/>
    <w:rsid w:val="001E02B3"/>
    <w:rsid w:val="00200378"/>
    <w:rsid w:val="002538BE"/>
    <w:rsid w:val="00295762"/>
    <w:rsid w:val="002A65B8"/>
    <w:rsid w:val="002D7107"/>
    <w:rsid w:val="00455693"/>
    <w:rsid w:val="00471211"/>
    <w:rsid w:val="004B6B74"/>
    <w:rsid w:val="004C7C17"/>
    <w:rsid w:val="005F004A"/>
    <w:rsid w:val="006775E7"/>
    <w:rsid w:val="00681F65"/>
    <w:rsid w:val="006930F8"/>
    <w:rsid w:val="00792C37"/>
    <w:rsid w:val="007D1BD6"/>
    <w:rsid w:val="00833E2C"/>
    <w:rsid w:val="008E7D54"/>
    <w:rsid w:val="00986AEE"/>
    <w:rsid w:val="00AA250F"/>
    <w:rsid w:val="00AD465F"/>
    <w:rsid w:val="00AF40B6"/>
    <w:rsid w:val="00B52BAC"/>
    <w:rsid w:val="00BF7D01"/>
    <w:rsid w:val="00C21977"/>
    <w:rsid w:val="00CE687D"/>
    <w:rsid w:val="00D02E8D"/>
    <w:rsid w:val="00D07DB9"/>
    <w:rsid w:val="00D97770"/>
    <w:rsid w:val="00DA55E8"/>
    <w:rsid w:val="00DB75A3"/>
    <w:rsid w:val="00E37C8A"/>
    <w:rsid w:val="00E65029"/>
    <w:rsid w:val="00FC5BDF"/>
    <w:rsid w:val="00FE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62F9"/>
  <w15:chartTrackingRefBased/>
  <w15:docId w15:val="{F982F2C6-6D54-4FC5-A1B1-B14BCEC9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693"/>
    <w:pPr>
      <w:spacing w:after="0" w:line="240" w:lineRule="auto"/>
    </w:pPr>
  </w:style>
  <w:style w:type="paragraph" w:styleId="BalloonText">
    <w:name w:val="Balloon Text"/>
    <w:basedOn w:val="Normal"/>
    <w:link w:val="BalloonTextChar"/>
    <w:uiPriority w:val="99"/>
    <w:semiHidden/>
    <w:unhideWhenUsed/>
    <w:rsid w:val="00CE6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Hockaday School</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Gardiner</dc:creator>
  <cp:keywords/>
  <dc:description/>
  <cp:lastModifiedBy>Leslie Gardiner</cp:lastModifiedBy>
  <cp:revision>12</cp:revision>
  <cp:lastPrinted>2016-06-03T11:18:00Z</cp:lastPrinted>
  <dcterms:created xsi:type="dcterms:W3CDTF">2016-05-31T18:00:00Z</dcterms:created>
  <dcterms:modified xsi:type="dcterms:W3CDTF">2016-06-03T11:24:00Z</dcterms:modified>
</cp:coreProperties>
</file>