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260" w:type="dxa"/>
        <w:tblInd w:w="93" w:type="dxa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  <w:gridCol w:w="1660"/>
        <w:gridCol w:w="1660"/>
        <w:gridCol w:w="1660"/>
        <w:gridCol w:w="1660"/>
        <w:gridCol w:w="1660"/>
        <w:gridCol w:w="1660"/>
      </w:tblGrid>
      <w:tr w:rsidR="004576BB" w:rsidRPr="004576BB" w:rsidTr="004576BB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76BB" w:rsidRPr="004576BB" w:rsidTr="004576BB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76BB" w:rsidRPr="004576BB" w:rsidTr="004576BB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00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76BB" w:rsidRPr="004576BB" w:rsidRDefault="004576BB" w:rsidP="004576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</w:p>
        </w:tc>
      </w:tr>
      <w:tr w:rsidR="004576BB" w:rsidRPr="004576BB" w:rsidTr="004576BB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76BB" w:rsidRPr="004576BB" w:rsidRDefault="004576BB" w:rsidP="004576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</w:p>
        </w:tc>
      </w:tr>
      <w:tr w:rsidR="004576BB" w:rsidRPr="004576BB" w:rsidTr="004576BB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76BB" w:rsidRPr="004576BB" w:rsidRDefault="004576BB" w:rsidP="004576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</w:p>
        </w:tc>
      </w:tr>
      <w:tr w:rsidR="004576BB" w:rsidRPr="004576BB" w:rsidTr="004576BB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76BB" w:rsidRPr="004576BB" w:rsidTr="004576BB">
        <w:trPr>
          <w:trHeight w:val="315"/>
        </w:trPr>
        <w:tc>
          <w:tcPr>
            <w:tcW w:w="3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576BB">
              <w:rPr>
                <w:rFonts w:ascii="Arial" w:eastAsia="Times New Roman" w:hAnsi="Arial" w:cs="Arial"/>
                <w:b/>
                <w:bCs/>
              </w:rPr>
              <w:t>Malvern (Blue)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4576BB" w:rsidRPr="004576BB" w:rsidTr="004576BB">
        <w:trPr>
          <w:trHeight w:val="28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76B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4576BB" w:rsidRPr="004576BB" w:rsidTr="004576BB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76B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76B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4576BB" w:rsidRPr="004576BB" w:rsidTr="004576BB">
        <w:trPr>
          <w:trHeight w:val="315"/>
        </w:trPr>
        <w:tc>
          <w:tcPr>
            <w:tcW w:w="3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576BB">
              <w:rPr>
                <w:rFonts w:ascii="Arial" w:eastAsia="Times New Roman" w:hAnsi="Arial" w:cs="Arial"/>
                <w:b/>
                <w:bCs/>
              </w:rPr>
              <w:t>Malvern (Gray)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76B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4576BB" w:rsidRPr="004576BB" w:rsidTr="004576BB">
        <w:trPr>
          <w:trHeight w:val="28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76B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4576BB" w:rsidRPr="004576BB" w:rsidTr="004576BB">
        <w:trPr>
          <w:trHeight w:val="315"/>
        </w:trPr>
        <w:tc>
          <w:tcPr>
            <w:tcW w:w="3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576BB">
              <w:rPr>
                <w:rFonts w:ascii="Arial" w:eastAsia="Times New Roman" w:hAnsi="Arial" w:cs="Arial"/>
                <w:b/>
                <w:bCs/>
              </w:rPr>
              <w:t>Episcopal (Blue)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76B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76B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4576BB" w:rsidRPr="004576BB" w:rsidTr="004576BB">
        <w:trPr>
          <w:trHeight w:val="28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76B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76B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76B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4576BB" w:rsidRPr="004576BB" w:rsidTr="004576BB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76B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76B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76B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4576BB" w:rsidRPr="004576BB" w:rsidTr="004576BB">
        <w:trPr>
          <w:trHeight w:val="315"/>
        </w:trPr>
        <w:tc>
          <w:tcPr>
            <w:tcW w:w="3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576BB">
              <w:rPr>
                <w:rFonts w:ascii="Arial" w:eastAsia="Times New Roman" w:hAnsi="Arial" w:cs="Arial"/>
                <w:b/>
                <w:bCs/>
              </w:rPr>
              <w:t>Epi</w:t>
            </w:r>
            <w:r>
              <w:rPr>
                <w:rFonts w:ascii="Arial" w:eastAsia="Times New Roman" w:hAnsi="Arial" w:cs="Arial"/>
                <w:b/>
                <w:bCs/>
              </w:rPr>
              <w:t>s</w:t>
            </w:r>
            <w:bookmarkStart w:id="0" w:name="_GoBack"/>
            <w:bookmarkEnd w:id="0"/>
            <w:r w:rsidRPr="004576BB">
              <w:rPr>
                <w:rFonts w:ascii="Arial" w:eastAsia="Times New Roman" w:hAnsi="Arial" w:cs="Arial"/>
                <w:b/>
                <w:bCs/>
              </w:rPr>
              <w:t>copal (White)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76B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4576BB" w:rsidRPr="004576BB" w:rsidTr="004576BB">
        <w:trPr>
          <w:trHeight w:val="28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76B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4576BB" w:rsidRPr="004576BB" w:rsidTr="004576BB">
        <w:trPr>
          <w:trHeight w:val="315"/>
        </w:trPr>
        <w:tc>
          <w:tcPr>
            <w:tcW w:w="3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576BB">
              <w:rPr>
                <w:rFonts w:ascii="Arial" w:eastAsia="Times New Roman" w:hAnsi="Arial" w:cs="Arial"/>
                <w:b/>
                <w:bCs/>
              </w:rPr>
              <w:t>Avon Grove (Gold)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76B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76B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4576BB" w:rsidRPr="004576BB" w:rsidTr="004576BB">
        <w:trPr>
          <w:trHeight w:val="28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76B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76B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3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576BB">
              <w:rPr>
                <w:rFonts w:ascii="Arial" w:eastAsia="Times New Roman" w:hAnsi="Arial" w:cs="Arial"/>
                <w:b/>
                <w:bCs/>
              </w:rPr>
              <w:t>Championship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4576BB" w:rsidRPr="004576BB" w:rsidTr="004576BB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76B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76B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76B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3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576BB" w:rsidRPr="004576BB" w:rsidRDefault="004576BB" w:rsidP="004576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4576BB" w:rsidRPr="004576BB" w:rsidTr="004576BB">
        <w:trPr>
          <w:trHeight w:val="315"/>
        </w:trPr>
        <w:tc>
          <w:tcPr>
            <w:tcW w:w="3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576BB">
              <w:rPr>
                <w:rFonts w:ascii="Arial" w:eastAsia="Times New Roman" w:hAnsi="Arial" w:cs="Arial"/>
                <w:b/>
                <w:bCs/>
              </w:rPr>
              <w:t>Boyertown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76B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76B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4576BB" w:rsidRPr="004576BB" w:rsidTr="004576BB">
        <w:trPr>
          <w:trHeight w:val="28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76B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76B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4576BB" w:rsidRPr="004576BB" w:rsidTr="004576BB">
        <w:trPr>
          <w:trHeight w:val="315"/>
        </w:trPr>
        <w:tc>
          <w:tcPr>
            <w:tcW w:w="3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576BB">
              <w:rPr>
                <w:rFonts w:ascii="Arial" w:eastAsia="Times New Roman" w:hAnsi="Arial" w:cs="Arial"/>
                <w:b/>
                <w:bCs/>
              </w:rPr>
              <w:t>Penn Charter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76B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76B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4576BB" w:rsidRPr="004576BB" w:rsidTr="004576BB">
        <w:trPr>
          <w:trHeight w:val="28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76B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76B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4576BB" w:rsidRPr="004576BB" w:rsidTr="004576BB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76B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76B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4576BB" w:rsidRPr="004576BB" w:rsidTr="004576BB">
        <w:trPr>
          <w:trHeight w:val="315"/>
        </w:trPr>
        <w:tc>
          <w:tcPr>
            <w:tcW w:w="3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576BB">
              <w:rPr>
                <w:rFonts w:ascii="Arial" w:eastAsia="Times New Roman" w:hAnsi="Arial" w:cs="Arial"/>
                <w:b/>
                <w:bCs/>
              </w:rPr>
              <w:t>Great Valley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4576BB" w:rsidRPr="004576BB" w:rsidTr="004576BB">
        <w:trPr>
          <w:trHeight w:val="28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4576BB" w:rsidRPr="004576BB" w:rsidTr="004576BB">
        <w:trPr>
          <w:trHeight w:val="285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4576BB" w:rsidRPr="004576BB" w:rsidTr="004576BB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4576BB" w:rsidRPr="004576BB" w:rsidTr="004576BB">
        <w:trPr>
          <w:trHeight w:val="40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B" w:rsidRPr="004576BB" w:rsidRDefault="004576BB" w:rsidP="004576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954886" w:rsidRDefault="00954886" w:rsidP="004576BB"/>
    <w:sectPr w:rsidR="00954886" w:rsidSect="004576BB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1C0" w:rsidRDefault="006961C0" w:rsidP="004576BB">
      <w:pPr>
        <w:spacing w:after="0" w:line="240" w:lineRule="auto"/>
      </w:pPr>
      <w:r>
        <w:separator/>
      </w:r>
    </w:p>
  </w:endnote>
  <w:endnote w:type="continuationSeparator" w:id="0">
    <w:p w:rsidR="006961C0" w:rsidRDefault="006961C0" w:rsidP="0045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1C0" w:rsidRDefault="006961C0" w:rsidP="004576BB">
      <w:pPr>
        <w:spacing w:after="0" w:line="240" w:lineRule="auto"/>
      </w:pPr>
      <w:r>
        <w:separator/>
      </w:r>
    </w:p>
  </w:footnote>
  <w:footnote w:type="continuationSeparator" w:id="0">
    <w:p w:rsidR="006961C0" w:rsidRDefault="006961C0" w:rsidP="00457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BB" w:rsidRDefault="004576BB" w:rsidP="004576BB">
    <w:pPr>
      <w:pStyle w:val="Header"/>
      <w:jc w:val="center"/>
    </w:pPr>
    <w:r w:rsidRPr="004576BB">
      <w:rPr>
        <w:rFonts w:ascii="Arial" w:eastAsia="Times New Roman" w:hAnsi="Arial" w:cs="Arial"/>
        <w:b/>
        <w:bCs/>
        <w:sz w:val="36"/>
        <w:szCs w:val="36"/>
      </w:rPr>
      <w:t>BTL 2012 Playoff Bracket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BB"/>
    <w:rsid w:val="004576BB"/>
    <w:rsid w:val="006961C0"/>
    <w:rsid w:val="0095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6BB"/>
  </w:style>
  <w:style w:type="paragraph" w:styleId="Footer">
    <w:name w:val="footer"/>
    <w:basedOn w:val="Normal"/>
    <w:link w:val="FooterChar"/>
    <w:uiPriority w:val="99"/>
    <w:unhideWhenUsed/>
    <w:rsid w:val="00457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6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6BB"/>
  </w:style>
  <w:style w:type="paragraph" w:styleId="Footer">
    <w:name w:val="footer"/>
    <w:basedOn w:val="Normal"/>
    <w:link w:val="FooterChar"/>
    <w:uiPriority w:val="99"/>
    <w:unhideWhenUsed/>
    <w:rsid w:val="00457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3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JDonnelly</dc:creator>
  <cp:lastModifiedBy>JDonnelly</cp:lastModifiedBy>
  <cp:revision>1</cp:revision>
  <dcterms:created xsi:type="dcterms:W3CDTF">2012-10-17T20:06:00Z</dcterms:created>
  <dcterms:modified xsi:type="dcterms:W3CDTF">2012-10-17T20:11:00Z</dcterms:modified>
</cp:coreProperties>
</file>