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6F21A8" w14:textId="1D704C8A" w:rsidR="00AA1270" w:rsidRDefault="00F0259C">
      <w:pPr>
        <w:rPr>
          <w:b/>
          <w:bCs/>
        </w:rPr>
      </w:pPr>
      <w:r w:rsidRPr="00F0259C">
        <w:rPr>
          <w:b/>
          <w:bCs/>
        </w:rPr>
        <w:t xml:space="preserve">League Meeting: </w:t>
      </w:r>
      <w:r w:rsidR="00632A29">
        <w:rPr>
          <w:b/>
          <w:bCs/>
        </w:rPr>
        <w:t>September</w:t>
      </w:r>
      <w:r w:rsidRPr="00F0259C">
        <w:rPr>
          <w:b/>
          <w:bCs/>
        </w:rPr>
        <w:t xml:space="preserve"> </w:t>
      </w:r>
      <w:r w:rsidR="005155AB" w:rsidRPr="00F0259C">
        <w:rPr>
          <w:b/>
          <w:bCs/>
        </w:rPr>
        <w:t>2</w:t>
      </w:r>
      <w:r w:rsidR="00632A29">
        <w:rPr>
          <w:b/>
          <w:bCs/>
        </w:rPr>
        <w:t>8</w:t>
      </w:r>
      <w:r w:rsidR="005155AB" w:rsidRPr="00F0259C">
        <w:rPr>
          <w:b/>
          <w:bCs/>
        </w:rPr>
        <w:t>, 2025</w:t>
      </w:r>
      <w:r w:rsidRPr="00F0259C">
        <w:rPr>
          <w:b/>
          <w:bCs/>
        </w:rPr>
        <w:t xml:space="preserve"> – Isanti, Junction Bowl</w:t>
      </w:r>
    </w:p>
    <w:p w14:paraId="6A9EF790" w14:textId="6EF7A8C8" w:rsidR="00F0259C" w:rsidRDefault="00F0259C">
      <w:pPr>
        <w:rPr>
          <w:b/>
          <w:bCs/>
        </w:rPr>
      </w:pPr>
      <w:r>
        <w:rPr>
          <w:b/>
          <w:bCs/>
        </w:rPr>
        <w:t>In Attendance:</w:t>
      </w:r>
    </w:p>
    <w:p w14:paraId="4D77A7B4" w14:textId="28CA2E4D" w:rsidR="00F0259C" w:rsidRDefault="00F0259C" w:rsidP="00F0259C">
      <w:pPr>
        <w:rPr>
          <w:b/>
          <w:bCs/>
        </w:rPr>
      </w:pPr>
      <w:r>
        <w:rPr>
          <w:b/>
          <w:bCs/>
        </w:rPr>
        <w:t xml:space="preserve">Mora – </w:t>
      </w:r>
      <w:r w:rsidRPr="00E40892">
        <w:t>Jayson Pautzke,</w:t>
      </w:r>
      <w:r>
        <w:rPr>
          <w:b/>
          <w:bCs/>
        </w:rPr>
        <w:t xml:space="preserve"> Nowthen – </w:t>
      </w:r>
      <w:r w:rsidRPr="00E40892">
        <w:t>Terry Olson,</w:t>
      </w:r>
      <w:r>
        <w:rPr>
          <w:b/>
          <w:bCs/>
        </w:rPr>
        <w:t xml:space="preserve"> Isanti – </w:t>
      </w:r>
      <w:r w:rsidRPr="00E40892">
        <w:t>Dave Englund</w:t>
      </w:r>
    </w:p>
    <w:p w14:paraId="7AD93643" w14:textId="2EA4D341" w:rsidR="00F0259C" w:rsidRDefault="00F0259C" w:rsidP="00F0259C">
      <w:r>
        <w:rPr>
          <w:b/>
          <w:bCs/>
        </w:rPr>
        <w:t xml:space="preserve">Chisago Lakes – </w:t>
      </w:r>
      <w:r>
        <w:t>Chuck</w:t>
      </w:r>
      <w:r w:rsidRPr="00E40892">
        <w:t xml:space="preserve"> Fitzer,</w:t>
      </w:r>
      <w:r>
        <w:rPr>
          <w:b/>
          <w:bCs/>
        </w:rPr>
        <w:t xml:space="preserve"> Quamba – </w:t>
      </w:r>
      <w:r>
        <w:t>Lucas Athey</w:t>
      </w:r>
      <w:r w:rsidRPr="00E40892">
        <w:t>,</w:t>
      </w:r>
      <w:r>
        <w:rPr>
          <w:b/>
          <w:bCs/>
        </w:rPr>
        <w:t xml:space="preserve"> Braham – </w:t>
      </w:r>
      <w:r>
        <w:t xml:space="preserve">Andy Beckstrom, </w:t>
      </w:r>
    </w:p>
    <w:p w14:paraId="778A4138" w14:textId="30695C81" w:rsidR="00F0259C" w:rsidRDefault="00F0259C" w:rsidP="00F0259C">
      <w:r w:rsidRPr="006F04C9">
        <w:rPr>
          <w:b/>
          <w:bCs/>
        </w:rPr>
        <w:t>Hinckley –</w:t>
      </w:r>
      <w:r>
        <w:t xml:space="preserve"> Ted Hasz </w:t>
      </w:r>
      <w:r w:rsidRPr="0014128F">
        <w:rPr>
          <w:b/>
          <w:bCs/>
        </w:rPr>
        <w:t>Moose Lake –</w:t>
      </w:r>
      <w:r>
        <w:t xml:space="preserve"> </w:t>
      </w:r>
      <w:r w:rsidR="00632A29">
        <w:t>Jeff Gilbertson, Shawn Bode</w:t>
      </w:r>
      <w:r>
        <w:t xml:space="preserve"> </w:t>
      </w:r>
      <w:r w:rsidRPr="0014128F">
        <w:rPr>
          <w:b/>
          <w:bCs/>
        </w:rPr>
        <w:t>Ogilvie –</w:t>
      </w:r>
      <w:r>
        <w:t xml:space="preserve"> Derek Magaard, </w:t>
      </w:r>
    </w:p>
    <w:p w14:paraId="1B50A918" w14:textId="300A6849" w:rsidR="00F0259C" w:rsidRDefault="00F0259C" w:rsidP="00F0259C">
      <w:r w:rsidRPr="00AD20E8">
        <w:rPr>
          <w:b/>
          <w:bCs/>
        </w:rPr>
        <w:t>East Bethel –</w:t>
      </w:r>
      <w:r>
        <w:t xml:space="preserve"> Dallas Jelmberg &amp; Tyler Marcio, </w:t>
      </w:r>
      <w:r w:rsidRPr="00AD20E8">
        <w:rPr>
          <w:b/>
          <w:bCs/>
        </w:rPr>
        <w:t>St. Francis –</w:t>
      </w:r>
      <w:r>
        <w:t xml:space="preserve"> Luke Scardigli, </w:t>
      </w:r>
      <w:r w:rsidRPr="004D38F7">
        <w:rPr>
          <w:b/>
          <w:bCs/>
        </w:rPr>
        <w:t>Princeton –</w:t>
      </w:r>
      <w:r>
        <w:t xml:space="preserve"> John Patnode.</w:t>
      </w:r>
    </w:p>
    <w:p w14:paraId="76A967E1" w14:textId="57E00419" w:rsidR="00632A29" w:rsidRDefault="00632A29" w:rsidP="00F0259C">
      <w:r w:rsidRPr="00632A29">
        <w:rPr>
          <w:b/>
          <w:bCs/>
        </w:rPr>
        <w:t>Umpires –</w:t>
      </w:r>
      <w:r>
        <w:t xml:space="preserve"> Jason Hofstedt &amp; Joe Rydel</w:t>
      </w:r>
    </w:p>
    <w:p w14:paraId="48DA3AA6" w14:textId="7FAEDBF4" w:rsidR="00632A29" w:rsidRDefault="00632A29" w:rsidP="00F0259C">
      <w:r w:rsidRPr="00632A29">
        <w:rPr>
          <w:b/>
          <w:bCs/>
        </w:rPr>
        <w:t>Absent:</w:t>
      </w:r>
      <w:r>
        <w:rPr>
          <w:b/>
          <w:bCs/>
        </w:rPr>
        <w:t xml:space="preserve"> </w:t>
      </w:r>
      <w:r>
        <w:t>North Branch, Ham Lake, Cambridge, Elk River.</w:t>
      </w:r>
    </w:p>
    <w:p w14:paraId="15C68BB2" w14:textId="15086C3F" w:rsidR="00512BB6" w:rsidRPr="00632A29" w:rsidRDefault="00512BB6" w:rsidP="00F0259C">
      <w:r>
        <w:t>Meeting called to order at 4pm</w:t>
      </w:r>
    </w:p>
    <w:p w14:paraId="65C33682" w14:textId="02356555" w:rsidR="005155AB" w:rsidRDefault="00F0259C">
      <w:r w:rsidRPr="00F0259C">
        <w:rPr>
          <w:b/>
          <w:bCs/>
        </w:rPr>
        <w:t>Motion to approve last meeting minutes</w:t>
      </w:r>
      <w:r>
        <w:rPr>
          <w:b/>
          <w:bCs/>
        </w:rPr>
        <w:t>:</w:t>
      </w:r>
      <w:r>
        <w:t xml:space="preserve"> </w:t>
      </w:r>
      <w:r w:rsidR="007704CE">
        <w:t>Chisago</w:t>
      </w:r>
      <w:r w:rsidR="005155AB">
        <w:t xml:space="preserve"> 1</w:t>
      </w:r>
      <w:r w:rsidR="005155AB" w:rsidRPr="005155AB">
        <w:rPr>
          <w:vertAlign w:val="superscript"/>
        </w:rPr>
        <w:t>st</w:t>
      </w:r>
      <w:r w:rsidR="005155AB">
        <w:t xml:space="preserve">, </w:t>
      </w:r>
      <w:r w:rsidR="007704CE">
        <w:t>Princeton</w:t>
      </w:r>
      <w:r w:rsidR="005155AB">
        <w:t xml:space="preserve"> 2</w:t>
      </w:r>
      <w:r w:rsidR="005155AB" w:rsidRPr="005155AB">
        <w:rPr>
          <w:vertAlign w:val="superscript"/>
        </w:rPr>
        <w:t>nd</w:t>
      </w:r>
      <w:r w:rsidR="005155AB">
        <w:t xml:space="preserve"> approve meeting minutes </w:t>
      </w:r>
      <w:r w:rsidR="007704CE">
        <w:t xml:space="preserve">from July 22, 2025 </w:t>
      </w:r>
      <w:r w:rsidR="005155AB">
        <w:t xml:space="preserve">– </w:t>
      </w:r>
      <w:r>
        <w:t xml:space="preserve">passed </w:t>
      </w:r>
      <w:r w:rsidR="005155AB">
        <w:t>unanimous</w:t>
      </w:r>
      <w:r>
        <w:t>ly.</w:t>
      </w:r>
    </w:p>
    <w:p w14:paraId="68086322" w14:textId="0B0D036B" w:rsidR="005155AB" w:rsidRDefault="007704CE">
      <w:r w:rsidRPr="007704CE">
        <w:rPr>
          <w:b/>
          <w:bCs/>
        </w:rPr>
        <w:t>Season wrap up</w:t>
      </w:r>
      <w:r w:rsidR="00F0259C">
        <w:rPr>
          <w:b/>
          <w:bCs/>
        </w:rPr>
        <w:t xml:space="preserve">: </w:t>
      </w:r>
      <w:r>
        <w:t>All teams gave a summary of how the season went for them.  Teams shared they enjoyed a fun and competitive season.  Congratulations to the teams who participated in the 2025 State Tournament.</w:t>
      </w:r>
    </w:p>
    <w:p w14:paraId="6C68ACF6" w14:textId="1FD08DEC" w:rsidR="005155AB" w:rsidRDefault="007704CE" w:rsidP="007704CE">
      <w:r>
        <w:rPr>
          <w:b/>
          <w:bCs/>
        </w:rPr>
        <w:t>Umpire Report:</w:t>
      </w:r>
      <w:r w:rsidR="00F0259C">
        <w:rPr>
          <w:b/>
          <w:bCs/>
        </w:rPr>
        <w:t xml:space="preserve"> </w:t>
      </w:r>
      <w:r>
        <w:t>It was a good year.  Only 1 ejection occurred during the season.  There were no issues in umpire attendance during the season.  Jason shared how he was happy to have had the opportunity to umpire the Quamba game at the State Tournament.  He was proud to be there for that after umpiring for them for the past 20 seasons.  There will be many new umpires in 2026.</w:t>
      </w:r>
    </w:p>
    <w:p w14:paraId="649245CB" w14:textId="77777777" w:rsidR="000C1AFA" w:rsidRDefault="007704CE" w:rsidP="007704CE">
      <w:r>
        <w:rPr>
          <w:b/>
          <w:bCs/>
        </w:rPr>
        <w:t>Presentation of League Trophies:</w:t>
      </w:r>
      <w:r w:rsidR="005155AB">
        <w:t xml:space="preserve"> </w:t>
      </w:r>
    </w:p>
    <w:p w14:paraId="06AFB9A4" w14:textId="0AAE8789" w:rsidR="007704CE" w:rsidRDefault="007704CE" w:rsidP="007704CE">
      <w:r w:rsidRPr="007704CE">
        <w:t xml:space="preserve">Princeton - North League champions     </w:t>
      </w:r>
    </w:p>
    <w:p w14:paraId="42E4AB76" w14:textId="3D3A7538" w:rsidR="007704CE" w:rsidRPr="007704CE" w:rsidRDefault="007704CE" w:rsidP="007704CE">
      <w:r w:rsidRPr="007704CE">
        <w:t>Isanti - South league champions </w:t>
      </w:r>
    </w:p>
    <w:p w14:paraId="5992963F" w14:textId="4CE80AC8" w:rsidR="007704CE" w:rsidRPr="007704CE" w:rsidRDefault="007704CE" w:rsidP="007704CE">
      <w:r w:rsidRPr="007704CE">
        <w:t xml:space="preserve">Phil Bray </w:t>
      </w:r>
      <w:r>
        <w:t>- Class</w:t>
      </w:r>
      <w:r w:rsidRPr="007704CE">
        <w:t xml:space="preserve"> B all state tournament team (as a draftee for Cold Spring) </w:t>
      </w:r>
    </w:p>
    <w:p w14:paraId="06FEC0CF" w14:textId="3665D8FE" w:rsidR="005155AB" w:rsidRPr="007704CE" w:rsidRDefault="007704CE">
      <w:r w:rsidRPr="007704CE">
        <w:rPr>
          <w:b/>
          <w:bCs/>
        </w:rPr>
        <w:t xml:space="preserve">Teams for </w:t>
      </w:r>
      <w:r>
        <w:rPr>
          <w:b/>
          <w:bCs/>
        </w:rPr>
        <w:t>N</w:t>
      </w:r>
      <w:r w:rsidRPr="007704CE">
        <w:rPr>
          <w:b/>
          <w:bCs/>
        </w:rPr>
        <w:t xml:space="preserve">ext </w:t>
      </w:r>
      <w:r>
        <w:rPr>
          <w:b/>
          <w:bCs/>
        </w:rPr>
        <w:t>S</w:t>
      </w:r>
      <w:r w:rsidRPr="007704CE">
        <w:rPr>
          <w:b/>
          <w:bCs/>
        </w:rPr>
        <w:t>eason</w:t>
      </w:r>
      <w:r>
        <w:rPr>
          <w:b/>
          <w:bCs/>
        </w:rPr>
        <w:t xml:space="preserve">: </w:t>
      </w:r>
      <w:r w:rsidRPr="007704CE">
        <w:t>Spring Lake Park is hoping to have a team in class C team for 2026.   Elk River will probably be leaving for the Metro Minny.  Not that they weren’t happy with the Eastern Minny - more to accommodate their players and distance to games.</w:t>
      </w:r>
    </w:p>
    <w:p w14:paraId="3E477497" w14:textId="718E30D3" w:rsidR="0085483A" w:rsidRDefault="007704CE">
      <w:r>
        <w:rPr>
          <w:b/>
          <w:bCs/>
        </w:rPr>
        <w:t>Financial Report</w:t>
      </w:r>
      <w:r w:rsidR="00851203" w:rsidRPr="00851203">
        <w:rPr>
          <w:b/>
          <w:bCs/>
        </w:rPr>
        <w:t>:</w:t>
      </w:r>
      <w:r w:rsidR="0085483A">
        <w:t xml:space="preserve"> </w:t>
      </w:r>
      <w:r w:rsidR="000C1AFA" w:rsidRPr="000C1AFA">
        <w:t> Mora makes a motion to approve the financial report</w:t>
      </w:r>
      <w:r w:rsidR="000C1AFA">
        <w:t xml:space="preserve"> </w:t>
      </w:r>
      <w:r w:rsidR="000C1AFA" w:rsidRPr="000C1AFA">
        <w:t>- Chisago Lakes seconds - passes unanimously.</w:t>
      </w:r>
      <w:r w:rsidR="000C1AFA">
        <w:t xml:space="preserve"> </w:t>
      </w:r>
      <w:r w:rsidR="000C1AFA">
        <w:t xml:space="preserve">(See Attachment in </w:t>
      </w:r>
      <w:r w:rsidR="000C1AFA">
        <w:t xml:space="preserve">League </w:t>
      </w:r>
      <w:r w:rsidR="000C1AFA">
        <w:t>Documents)</w:t>
      </w:r>
    </w:p>
    <w:p w14:paraId="164AF887" w14:textId="47016717" w:rsidR="0085483A" w:rsidRDefault="0085483A">
      <w:r w:rsidRPr="00851203">
        <w:rPr>
          <w:b/>
          <w:bCs/>
        </w:rPr>
        <w:t>Pennant Bat Company</w:t>
      </w:r>
      <w:r w:rsidR="00851203" w:rsidRPr="00851203">
        <w:rPr>
          <w:b/>
          <w:bCs/>
        </w:rPr>
        <w:t>:</w:t>
      </w:r>
      <w:r w:rsidR="00851203">
        <w:t xml:space="preserve"> </w:t>
      </w:r>
      <w:r w:rsidR="000C1AFA">
        <w:t>Reminder to s</w:t>
      </w:r>
      <w:r>
        <w:t xml:space="preserve">ee </w:t>
      </w:r>
      <w:r w:rsidR="000C1AFA">
        <w:t>League w</w:t>
      </w:r>
      <w:r>
        <w:t>ebsite for information.  Opportunity to develop a business relationship with local bat manufacturer.</w:t>
      </w:r>
      <w:r w:rsidR="000C1AFA">
        <w:t xml:space="preserve">  Contact Joe Barret of Big Lake. </w:t>
      </w:r>
      <w:r w:rsidR="000C1AFA" w:rsidRPr="000C1AFA">
        <w:t>pennantbat.com</w:t>
      </w:r>
    </w:p>
    <w:p w14:paraId="45706AEB" w14:textId="7CD19DEA" w:rsidR="000C1AFA" w:rsidRDefault="000C1AFA">
      <w:pPr>
        <w:rPr>
          <w:b/>
          <w:bCs/>
        </w:rPr>
      </w:pPr>
      <w:r w:rsidRPr="000C1AFA">
        <w:rPr>
          <w:b/>
          <w:bCs/>
        </w:rPr>
        <w:t xml:space="preserve">By-laws committee </w:t>
      </w:r>
      <w:r w:rsidRPr="000C1AFA">
        <w:rPr>
          <w:b/>
          <w:bCs/>
        </w:rPr>
        <w:t xml:space="preserve">- </w:t>
      </w:r>
      <w:r w:rsidRPr="000C1AFA">
        <w:t>Jayson</w:t>
      </w:r>
      <w:r w:rsidRPr="000C1AFA">
        <w:t xml:space="preserve"> Pautzke, Dallas Jelmberg, Terry Olson, Ted Hasz, Jim Skroch - will meet after Christmas and before New Years (most likely).  If teams have ideas on what should be added or </w:t>
      </w:r>
      <w:r w:rsidRPr="000C1AFA">
        <w:t>changed,</w:t>
      </w:r>
      <w:r w:rsidRPr="000C1AFA">
        <w:t xml:space="preserve"> please let someone from the by-laws committee know.</w:t>
      </w:r>
      <w:r w:rsidRPr="000C1AFA">
        <w:rPr>
          <w:b/>
          <w:bCs/>
        </w:rPr>
        <w:t xml:space="preserve"> </w:t>
      </w:r>
    </w:p>
    <w:p w14:paraId="168935BB" w14:textId="77777777" w:rsidR="00512BB6" w:rsidRDefault="00512BB6" w:rsidP="000C1AFA">
      <w:pPr>
        <w:rPr>
          <w:b/>
          <w:bCs/>
        </w:rPr>
      </w:pPr>
    </w:p>
    <w:p w14:paraId="19D06172" w14:textId="4F40112E" w:rsidR="00512BB6" w:rsidRDefault="000C1AFA" w:rsidP="000C1AFA">
      <w:r>
        <w:rPr>
          <w:b/>
          <w:bCs/>
        </w:rPr>
        <w:lastRenderedPageBreak/>
        <w:t>A</w:t>
      </w:r>
      <w:r w:rsidRPr="000C1AFA">
        <w:rPr>
          <w:b/>
          <w:bCs/>
        </w:rPr>
        <w:t xml:space="preserve">nnual </w:t>
      </w:r>
      <w:r>
        <w:rPr>
          <w:b/>
          <w:bCs/>
        </w:rPr>
        <w:t>S</w:t>
      </w:r>
      <w:r w:rsidRPr="000C1AFA">
        <w:rPr>
          <w:b/>
          <w:bCs/>
        </w:rPr>
        <w:t xml:space="preserve">tate </w:t>
      </w:r>
      <w:r>
        <w:rPr>
          <w:b/>
          <w:bCs/>
        </w:rPr>
        <w:t>M</w:t>
      </w:r>
      <w:r w:rsidRPr="000C1AFA">
        <w:rPr>
          <w:b/>
          <w:bCs/>
        </w:rPr>
        <w:t>eeting</w:t>
      </w:r>
      <w:r>
        <w:rPr>
          <w:b/>
          <w:bCs/>
        </w:rPr>
        <w:t xml:space="preserve"> -</w:t>
      </w:r>
      <w:r w:rsidRPr="000C1AFA">
        <w:rPr>
          <w:b/>
          <w:bCs/>
        </w:rPr>
        <w:t xml:space="preserve"> </w:t>
      </w:r>
      <w:r w:rsidRPr="000C1AFA">
        <w:t xml:space="preserve">Sat. Oct. 11th at 10a.m. at East Side VFW in St. Cloud.  If you are going to </w:t>
      </w:r>
      <w:r w:rsidR="00512BB6" w:rsidRPr="000C1AFA">
        <w:t>attend,</w:t>
      </w:r>
      <w:r w:rsidRPr="000C1AFA">
        <w:t xml:space="preserve"> please let Dallas know</w:t>
      </w:r>
      <w:r w:rsidR="00512BB6">
        <w:t xml:space="preserve">.  </w:t>
      </w:r>
      <w:r w:rsidRPr="000C1AFA">
        <w:t xml:space="preserve">State just released where every team stands with their points - please look it over and make sure it’s accurate to your belief.  If you see a </w:t>
      </w:r>
      <w:r w:rsidR="00512BB6" w:rsidRPr="000C1AFA">
        <w:t>discrepancy,</w:t>
      </w:r>
      <w:r w:rsidRPr="000C1AFA">
        <w:t xml:space="preserve"> bring it to the attention of Jason Kuerschner of the state board</w:t>
      </w:r>
    </w:p>
    <w:p w14:paraId="43ED32BB" w14:textId="77777777" w:rsidR="00512BB6" w:rsidRDefault="00512BB6" w:rsidP="00512BB6">
      <w:r>
        <w:t xml:space="preserve">Next meeting - Sun. Feb. 1st  4:00  Junction Bowl in Isanti </w:t>
      </w:r>
    </w:p>
    <w:p w14:paraId="4C99A418" w14:textId="4974F76C" w:rsidR="00683B91" w:rsidRDefault="00512BB6" w:rsidP="00512BB6">
      <w:r>
        <w:t xml:space="preserve">Adjourn at 5:00 - motion by Princeton, seconded by Chisago Lakes - passes unanimously.  </w:t>
      </w:r>
    </w:p>
    <w:sectPr w:rsidR="00683B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5AB"/>
    <w:rsid w:val="000C1AFA"/>
    <w:rsid w:val="003C55B5"/>
    <w:rsid w:val="00512BB6"/>
    <w:rsid w:val="005155AB"/>
    <w:rsid w:val="00632A29"/>
    <w:rsid w:val="00683B91"/>
    <w:rsid w:val="007704CE"/>
    <w:rsid w:val="00851203"/>
    <w:rsid w:val="0085483A"/>
    <w:rsid w:val="00A12871"/>
    <w:rsid w:val="00AA1270"/>
    <w:rsid w:val="00CB3F8A"/>
    <w:rsid w:val="00E26382"/>
    <w:rsid w:val="00EE6B81"/>
    <w:rsid w:val="00F0259C"/>
    <w:rsid w:val="00F07E74"/>
    <w:rsid w:val="00F82F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AE836"/>
  <w15:chartTrackingRefBased/>
  <w15:docId w15:val="{1B3A931C-B375-4CDF-9C4B-26F0299C3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55A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155A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155A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155A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155A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155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55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55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55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55A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155A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155A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155A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155A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155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55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55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55AB"/>
    <w:rPr>
      <w:rFonts w:eastAsiaTheme="majorEastAsia" w:cstheme="majorBidi"/>
      <w:color w:val="272727" w:themeColor="text1" w:themeTint="D8"/>
    </w:rPr>
  </w:style>
  <w:style w:type="paragraph" w:styleId="Title">
    <w:name w:val="Title"/>
    <w:basedOn w:val="Normal"/>
    <w:next w:val="Normal"/>
    <w:link w:val="TitleChar"/>
    <w:uiPriority w:val="10"/>
    <w:qFormat/>
    <w:rsid w:val="005155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55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55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55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55AB"/>
    <w:pPr>
      <w:spacing w:before="160"/>
      <w:jc w:val="center"/>
    </w:pPr>
    <w:rPr>
      <w:i/>
      <w:iCs/>
      <w:color w:val="404040" w:themeColor="text1" w:themeTint="BF"/>
    </w:rPr>
  </w:style>
  <w:style w:type="character" w:customStyle="1" w:styleId="QuoteChar">
    <w:name w:val="Quote Char"/>
    <w:basedOn w:val="DefaultParagraphFont"/>
    <w:link w:val="Quote"/>
    <w:uiPriority w:val="29"/>
    <w:rsid w:val="005155AB"/>
    <w:rPr>
      <w:i/>
      <w:iCs/>
      <w:color w:val="404040" w:themeColor="text1" w:themeTint="BF"/>
    </w:rPr>
  </w:style>
  <w:style w:type="paragraph" w:styleId="ListParagraph">
    <w:name w:val="List Paragraph"/>
    <w:basedOn w:val="Normal"/>
    <w:uiPriority w:val="34"/>
    <w:qFormat/>
    <w:rsid w:val="005155AB"/>
    <w:pPr>
      <w:ind w:left="720"/>
      <w:contextualSpacing/>
    </w:pPr>
  </w:style>
  <w:style w:type="character" w:styleId="IntenseEmphasis">
    <w:name w:val="Intense Emphasis"/>
    <w:basedOn w:val="DefaultParagraphFont"/>
    <w:uiPriority w:val="21"/>
    <w:qFormat/>
    <w:rsid w:val="005155AB"/>
    <w:rPr>
      <w:i/>
      <w:iCs/>
      <w:color w:val="2F5496" w:themeColor="accent1" w:themeShade="BF"/>
    </w:rPr>
  </w:style>
  <w:style w:type="paragraph" w:styleId="IntenseQuote">
    <w:name w:val="Intense Quote"/>
    <w:basedOn w:val="Normal"/>
    <w:next w:val="Normal"/>
    <w:link w:val="IntenseQuoteChar"/>
    <w:uiPriority w:val="30"/>
    <w:qFormat/>
    <w:rsid w:val="005155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155AB"/>
    <w:rPr>
      <w:i/>
      <w:iCs/>
      <w:color w:val="2F5496" w:themeColor="accent1" w:themeShade="BF"/>
    </w:rPr>
  </w:style>
  <w:style w:type="character" w:styleId="IntenseReference">
    <w:name w:val="Intense Reference"/>
    <w:basedOn w:val="DefaultParagraphFont"/>
    <w:uiPriority w:val="32"/>
    <w:qFormat/>
    <w:rsid w:val="005155A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418</Words>
  <Characters>2388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Chelsey Marcio</dc:creator>
  <cp:keywords/>
  <dc:description/>
  <cp:lastModifiedBy>Chelsey Marcio</cp:lastModifiedBy>
  <cp:revision>5</cp:revision>
  <dcterms:created xsi:type="dcterms:W3CDTF">2025-10-03T14:06:00Z</dcterms:created>
  <dcterms:modified xsi:type="dcterms:W3CDTF">2025-10-03T14:35:00Z</dcterms:modified>
</cp:coreProperties>
</file>