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DAE92" w14:textId="6529CBD5" w:rsidR="00AA1270" w:rsidRDefault="004053D9" w:rsidP="004053D9">
      <w:pPr>
        <w:jc w:val="center"/>
        <w:rPr>
          <w:b/>
          <w:bCs/>
        </w:rPr>
      </w:pPr>
      <w:r w:rsidRPr="008C5058">
        <w:rPr>
          <w:b/>
          <w:bCs/>
        </w:rPr>
        <w:t>Meeting Minutes Sunday April 6</w:t>
      </w:r>
      <w:r w:rsidRPr="008C5058">
        <w:rPr>
          <w:b/>
          <w:bCs/>
          <w:vertAlign w:val="superscript"/>
        </w:rPr>
        <w:t>th</w:t>
      </w:r>
      <w:r w:rsidRPr="008C5058">
        <w:rPr>
          <w:b/>
          <w:bCs/>
        </w:rPr>
        <w:t xml:space="preserve"> 2025</w:t>
      </w:r>
    </w:p>
    <w:p w14:paraId="5CB68A22" w14:textId="63A68933" w:rsidR="006A09C9" w:rsidRDefault="006A09C9" w:rsidP="006A09C9">
      <w:r>
        <w:rPr>
          <w:b/>
          <w:bCs/>
        </w:rPr>
        <w:t>Attendees:</w:t>
      </w:r>
      <w:r w:rsidR="006867CE">
        <w:rPr>
          <w:b/>
          <w:bCs/>
        </w:rPr>
        <w:t xml:space="preserve"> </w:t>
      </w:r>
      <w:r w:rsidR="006867CE">
        <w:t>Mora</w:t>
      </w:r>
      <w:r w:rsidR="007B16ED">
        <w:t xml:space="preserve"> (Jayson Pautzke), </w:t>
      </w:r>
      <w:r w:rsidR="00914057">
        <w:t xml:space="preserve">Ogilvie (Derek Magaard), Isanti (Steve Allen &amp; Dave Englund), </w:t>
      </w:r>
      <w:r w:rsidR="00126A17">
        <w:t>Nowthen (Terry Olson), Elk River (Ben Poidinger), Princeton (John Patnode</w:t>
      </w:r>
      <w:r w:rsidR="001F3F73">
        <w:t>), Quamba (</w:t>
      </w:r>
      <w:r w:rsidR="00C24D4B">
        <w:t xml:space="preserve">Justin Krie), Hinckley (Ted Hasz &amp; Judd Rabe), </w:t>
      </w:r>
      <w:r w:rsidR="005E21D8">
        <w:t xml:space="preserve">East Bethel (Dallas Jelmberg &amp; Tyler Marcio), Braham (Andy Beckstrom), </w:t>
      </w:r>
      <w:r w:rsidR="00671F84">
        <w:t>Moose Lake (Spencer Clough), Ham Lake (Dillon Titterud), North Branch</w:t>
      </w:r>
      <w:r w:rsidR="00940CB0">
        <w:t xml:space="preserve"> (Matt Solberg), St. Francis (Luke Scardigli)</w:t>
      </w:r>
      <w:r w:rsidR="00E039D4">
        <w:t>, Chisago Lakes (Chuck Fitzer)</w:t>
      </w:r>
      <w:r w:rsidR="00DE742A">
        <w:t>, Umpires (Joe Rydel)</w:t>
      </w:r>
      <w:r w:rsidR="00E039D4">
        <w:t>.</w:t>
      </w:r>
    </w:p>
    <w:p w14:paraId="49B0751A" w14:textId="7982E063" w:rsidR="00940CB0" w:rsidRPr="006867CE" w:rsidRDefault="00940CB0" w:rsidP="006A09C9">
      <w:r>
        <w:t xml:space="preserve">Absent: </w:t>
      </w:r>
      <w:r w:rsidR="00F408B4">
        <w:t>Cambridge</w:t>
      </w:r>
    </w:p>
    <w:p w14:paraId="5F121552" w14:textId="5B7171F6" w:rsidR="004053D9" w:rsidRDefault="004053D9" w:rsidP="004053D9">
      <w:r>
        <w:t xml:space="preserve">4pm Motion Accept Meeting Minutes to approve minutes from Nowthen, </w:t>
      </w:r>
      <w:r w:rsidR="006668A8">
        <w:t>2</w:t>
      </w:r>
      <w:r w:rsidR="006668A8" w:rsidRPr="006668A8">
        <w:rPr>
          <w:vertAlign w:val="superscript"/>
        </w:rPr>
        <w:t>nd</w:t>
      </w:r>
      <w:r w:rsidR="006668A8">
        <w:t xml:space="preserve"> by </w:t>
      </w:r>
      <w:r>
        <w:t>E</w:t>
      </w:r>
      <w:r w:rsidR="006668A8">
        <w:t xml:space="preserve">ast </w:t>
      </w:r>
      <w:r>
        <w:t>B</w:t>
      </w:r>
      <w:r w:rsidR="006668A8">
        <w:t>ethel</w:t>
      </w:r>
      <w:r>
        <w:t xml:space="preserve"> passed unanimously.</w:t>
      </w:r>
    </w:p>
    <w:p w14:paraId="3B2B7BA3" w14:textId="55F0936B" w:rsidR="006668A8" w:rsidRDefault="004053D9" w:rsidP="004053D9">
      <w:r w:rsidRPr="006668A8">
        <w:rPr>
          <w:b/>
          <w:bCs/>
        </w:rPr>
        <w:t>Region Update</w:t>
      </w:r>
      <w:r>
        <w:t xml:space="preserve"> </w:t>
      </w:r>
      <w:r w:rsidRPr="006668A8">
        <w:rPr>
          <w:b/>
          <w:bCs/>
        </w:rPr>
        <w:t>provided by Dallas Jelmberg</w:t>
      </w:r>
      <w:r>
        <w:t xml:space="preserve"> </w:t>
      </w:r>
    </w:p>
    <w:p w14:paraId="27114E38" w14:textId="2A2DD405" w:rsidR="004053D9" w:rsidRDefault="004053D9" w:rsidP="004053D9">
      <w:r>
        <w:t xml:space="preserve">Still determining how many teams will be in each tournament.  </w:t>
      </w:r>
      <w:r w:rsidR="005348DC">
        <w:t xml:space="preserve">A couple teams </w:t>
      </w:r>
      <w:r w:rsidR="000506E5">
        <w:t>could be moved up a class depending on player signings leading up to the season</w:t>
      </w:r>
      <w:r>
        <w:t xml:space="preserve">.  </w:t>
      </w:r>
      <w:r w:rsidR="000506E5">
        <w:t>It has</w:t>
      </w:r>
      <w:r>
        <w:t xml:space="preserve"> been determined is each league between Sauk Valley and Eastern Minn</w:t>
      </w:r>
      <w:r w:rsidR="000506E5">
        <w:t>esota</w:t>
      </w:r>
      <w:r w:rsidR="002017E8">
        <w:t xml:space="preserve"> League</w:t>
      </w:r>
      <w:r>
        <w:t xml:space="preserve"> will be </w:t>
      </w:r>
      <w:r w:rsidR="00E55E74">
        <w:t xml:space="preserve">hosting a class each year and will alternate each year as to which class will host.  </w:t>
      </w:r>
    </w:p>
    <w:p w14:paraId="39D0CB2C" w14:textId="474C2BC8" w:rsidR="00E55E74" w:rsidRDefault="00E55E74" w:rsidP="004053D9">
      <w:r>
        <w:t xml:space="preserve">Class A section will be an </w:t>
      </w:r>
      <w:r w:rsidR="00C0031A">
        <w:t>8-team</w:t>
      </w:r>
      <w:r>
        <w:t xml:space="preserve"> double tournament located in Sartell.</w:t>
      </w:r>
    </w:p>
    <w:p w14:paraId="22D3CAE0" w14:textId="049A15A6" w:rsidR="002017E8" w:rsidRDefault="002017E8" w:rsidP="004053D9">
      <w:r>
        <w:t>Eastern Minnesota League will host class B in 2025</w:t>
      </w:r>
    </w:p>
    <w:p w14:paraId="16693F75" w14:textId="28BCBC1F" w:rsidR="002017E8" w:rsidRDefault="002017E8" w:rsidP="004053D9">
      <w:r>
        <w:t>Sauk Valley League will host class C in 2025</w:t>
      </w:r>
    </w:p>
    <w:p w14:paraId="36CA7870" w14:textId="77777777" w:rsidR="00280CC4" w:rsidRDefault="00E55E74" w:rsidP="004053D9">
      <w:pPr>
        <w:rPr>
          <w:b/>
          <w:bCs/>
        </w:rPr>
      </w:pPr>
      <w:r w:rsidRPr="00247A71">
        <w:rPr>
          <w:b/>
          <w:bCs/>
        </w:rPr>
        <w:t>Trophies</w:t>
      </w:r>
      <w:r w:rsidR="002017E8" w:rsidRPr="00247A71">
        <w:rPr>
          <w:b/>
          <w:bCs/>
        </w:rPr>
        <w:t xml:space="preserve"> </w:t>
      </w:r>
    </w:p>
    <w:p w14:paraId="06328463" w14:textId="35D3FD22" w:rsidR="002017E8" w:rsidRDefault="00280CC4" w:rsidP="00280CC4">
      <w:pPr>
        <w:pStyle w:val="ListParagraph"/>
        <w:numPr>
          <w:ilvl w:val="0"/>
          <w:numId w:val="1"/>
        </w:numPr>
      </w:pPr>
      <w:r>
        <w:t xml:space="preserve">The Eastern Minnesota </w:t>
      </w:r>
      <w:r w:rsidR="00C0031A">
        <w:t xml:space="preserve">League </w:t>
      </w:r>
      <w:r>
        <w:t xml:space="preserve">will </w:t>
      </w:r>
      <w:r w:rsidR="00C0031A">
        <w:t>pay for Class A 1</w:t>
      </w:r>
      <w:r w:rsidR="00C0031A" w:rsidRPr="00280CC4">
        <w:rPr>
          <w:vertAlign w:val="superscript"/>
        </w:rPr>
        <w:t>st</w:t>
      </w:r>
      <w:r w:rsidR="00C0031A">
        <w:t xml:space="preserve"> and second place trophies.  </w:t>
      </w:r>
    </w:p>
    <w:p w14:paraId="6A2F3F6F" w14:textId="4D91C021" w:rsidR="00E55E74" w:rsidRDefault="00C0031A" w:rsidP="00280CC4">
      <w:pPr>
        <w:pStyle w:val="ListParagraph"/>
        <w:numPr>
          <w:ilvl w:val="0"/>
          <w:numId w:val="1"/>
        </w:numPr>
      </w:pPr>
      <w:r>
        <w:t xml:space="preserve">East Bethel is donating </w:t>
      </w:r>
      <w:r w:rsidR="00FA25F2">
        <w:t>2</w:t>
      </w:r>
      <w:r w:rsidR="00FA25F2" w:rsidRPr="00280CC4">
        <w:rPr>
          <w:vertAlign w:val="superscript"/>
        </w:rPr>
        <w:t>nd</w:t>
      </w:r>
      <w:r w:rsidR="00FA25F2">
        <w:t xml:space="preserve"> and 3</w:t>
      </w:r>
      <w:r w:rsidR="00FA25F2" w:rsidRPr="00280CC4">
        <w:rPr>
          <w:vertAlign w:val="superscript"/>
        </w:rPr>
        <w:t>rd</w:t>
      </w:r>
      <w:r w:rsidR="00FA25F2">
        <w:t xml:space="preserve"> place </w:t>
      </w:r>
      <w:r>
        <w:t>trophies for Class B.</w:t>
      </w:r>
      <w:r w:rsidR="00FA25F2">
        <w:t xml:space="preserve">  The league will donate the Class B</w:t>
      </w:r>
      <w:r w:rsidR="00247A71">
        <w:t xml:space="preserve"> </w:t>
      </w:r>
      <w:r w:rsidR="00FA25F2">
        <w:t>Championship Trophy.</w:t>
      </w:r>
    </w:p>
    <w:p w14:paraId="04C6A9F1" w14:textId="224A97C1" w:rsidR="00247A71" w:rsidRDefault="00280CC4" w:rsidP="00247A71">
      <w:r>
        <w:t xml:space="preserve">Motion to accept by </w:t>
      </w:r>
      <w:r w:rsidR="00247A71">
        <w:t>Isanti, Mora 2</w:t>
      </w:r>
      <w:r w:rsidR="00247A71" w:rsidRPr="00C0031A">
        <w:rPr>
          <w:vertAlign w:val="superscript"/>
        </w:rPr>
        <w:t>nd</w:t>
      </w:r>
      <w:r w:rsidR="00247A71">
        <w:t xml:space="preserve"> passed unanimously </w:t>
      </w:r>
    </w:p>
    <w:p w14:paraId="5633A7BB" w14:textId="77777777" w:rsidR="00616063" w:rsidRDefault="00C0031A" w:rsidP="004053D9">
      <w:pPr>
        <w:rPr>
          <w:b/>
          <w:bCs/>
        </w:rPr>
      </w:pPr>
      <w:r w:rsidRPr="006668A8">
        <w:rPr>
          <w:b/>
          <w:bCs/>
        </w:rPr>
        <w:t xml:space="preserve">Umpire Update </w:t>
      </w:r>
    </w:p>
    <w:p w14:paraId="15EBEDB1" w14:textId="2D51ED54" w:rsidR="00C0031A" w:rsidRDefault="00616063" w:rsidP="004053D9">
      <w:r>
        <w:t xml:space="preserve">- </w:t>
      </w:r>
      <w:r w:rsidR="00C0031A">
        <w:t>Check Arbiter and make sure all games are accurate in there.</w:t>
      </w:r>
    </w:p>
    <w:p w14:paraId="20269E97" w14:textId="3B0A6D55" w:rsidR="009D7751" w:rsidRDefault="00616063" w:rsidP="004053D9">
      <w:r>
        <w:t xml:space="preserve">- </w:t>
      </w:r>
      <w:r w:rsidR="00C0031A">
        <w:t>Reminder to update players on current roster if there have been any changes.  Ask questions before you hit the send button.  Heritage players require state board approval prior to signing the player.</w:t>
      </w:r>
    </w:p>
    <w:p w14:paraId="72A3868C" w14:textId="01785FFD" w:rsidR="00874DD8" w:rsidRDefault="00874DD8" w:rsidP="004053D9">
      <w:r>
        <w:t>Chisago Motion to adjourn Mora 2</w:t>
      </w:r>
      <w:r w:rsidRPr="00874DD8">
        <w:rPr>
          <w:vertAlign w:val="superscript"/>
        </w:rPr>
        <w:t>nd</w:t>
      </w:r>
      <w:r>
        <w:t xml:space="preserve"> passed unanimously</w:t>
      </w:r>
    </w:p>
    <w:p w14:paraId="34F37F7A" w14:textId="6E70E8AD" w:rsidR="00874DD8" w:rsidRDefault="00874DD8" w:rsidP="004053D9">
      <w:r>
        <w:t>Next Meeting Date – June 2</w:t>
      </w:r>
      <w:r w:rsidR="004F32DF">
        <w:t>4</w:t>
      </w:r>
      <w:r w:rsidR="004F32DF" w:rsidRPr="004F32DF">
        <w:rPr>
          <w:vertAlign w:val="superscript"/>
        </w:rPr>
        <w:t>th</w:t>
      </w:r>
      <w:r w:rsidR="004F32DF">
        <w:t xml:space="preserve"> 6pm</w:t>
      </w:r>
      <w:r w:rsidR="001B61AB">
        <w:t xml:space="preserve"> - Junction Bowl Isanti</w:t>
      </w:r>
    </w:p>
    <w:p w14:paraId="7DACDD8E" w14:textId="68D37957" w:rsidR="001B61AB" w:rsidRDefault="001B61AB" w:rsidP="004053D9">
      <w:r>
        <w:t>Following Meeting July 21</w:t>
      </w:r>
      <w:r w:rsidRPr="001B61AB">
        <w:rPr>
          <w:vertAlign w:val="superscript"/>
        </w:rPr>
        <w:t>st</w:t>
      </w:r>
      <w:r>
        <w:t xml:space="preserve"> 6pm - Junction Bowl Isanti</w:t>
      </w:r>
    </w:p>
    <w:p w14:paraId="60E0E7FE" w14:textId="77777777" w:rsidR="00E5009B" w:rsidRDefault="00E5009B" w:rsidP="004053D9"/>
    <w:p w14:paraId="01805349" w14:textId="3EF82F4B" w:rsidR="00E5009B" w:rsidRPr="009D7751" w:rsidRDefault="00E5009B" w:rsidP="004053D9">
      <w:r>
        <w:rPr>
          <w:noProof/>
        </w:rPr>
        <w:drawing>
          <wp:inline distT="0" distB="0" distL="0" distR="0" wp14:anchorId="523B328D" wp14:editId="17219BCD">
            <wp:extent cx="5943600" cy="3343275"/>
            <wp:effectExtent l="0" t="0" r="0" b="9525"/>
            <wp:docPr id="756052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52593" name=""/>
                    <pic:cNvPicPr/>
                  </pic:nvPicPr>
                  <pic:blipFill>
                    <a:blip r:embed="rId5"/>
                    <a:stretch>
                      <a:fillRect/>
                    </a:stretch>
                  </pic:blipFill>
                  <pic:spPr>
                    <a:xfrm>
                      <a:off x="0" y="0"/>
                      <a:ext cx="5943600" cy="3343275"/>
                    </a:xfrm>
                    <a:prstGeom prst="rect">
                      <a:avLst/>
                    </a:prstGeom>
                  </pic:spPr>
                </pic:pic>
              </a:graphicData>
            </a:graphic>
          </wp:inline>
        </w:drawing>
      </w:r>
    </w:p>
    <w:sectPr w:rsidR="00E5009B" w:rsidRPr="009D775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22229"/>
    <w:multiLevelType w:val="hybridMultilevel"/>
    <w:tmpl w:val="21BC8D3C"/>
    <w:lvl w:ilvl="0" w:tplc="3424D30C">
      <w:start w:val="202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2296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3D9"/>
    <w:rsid w:val="00010684"/>
    <w:rsid w:val="000506E5"/>
    <w:rsid w:val="00126A17"/>
    <w:rsid w:val="001B61AB"/>
    <w:rsid w:val="001F2F4D"/>
    <w:rsid w:val="001F3F73"/>
    <w:rsid w:val="002017E8"/>
    <w:rsid w:val="00222839"/>
    <w:rsid w:val="00247A71"/>
    <w:rsid w:val="00280CC4"/>
    <w:rsid w:val="002A7FD7"/>
    <w:rsid w:val="004053D9"/>
    <w:rsid w:val="00424932"/>
    <w:rsid w:val="004F32DF"/>
    <w:rsid w:val="0052664C"/>
    <w:rsid w:val="005348DC"/>
    <w:rsid w:val="00544C87"/>
    <w:rsid w:val="005E21D8"/>
    <w:rsid w:val="00616063"/>
    <w:rsid w:val="006668A8"/>
    <w:rsid w:val="00671F84"/>
    <w:rsid w:val="006867CE"/>
    <w:rsid w:val="006A09C9"/>
    <w:rsid w:val="00786849"/>
    <w:rsid w:val="007B16ED"/>
    <w:rsid w:val="00874DD8"/>
    <w:rsid w:val="008C5058"/>
    <w:rsid w:val="00914057"/>
    <w:rsid w:val="00940CB0"/>
    <w:rsid w:val="009D7751"/>
    <w:rsid w:val="00AA1270"/>
    <w:rsid w:val="00C0031A"/>
    <w:rsid w:val="00C24D4B"/>
    <w:rsid w:val="00DE742A"/>
    <w:rsid w:val="00E039D4"/>
    <w:rsid w:val="00E5009B"/>
    <w:rsid w:val="00E55E74"/>
    <w:rsid w:val="00F07E74"/>
    <w:rsid w:val="00F408B4"/>
    <w:rsid w:val="00F82F5B"/>
    <w:rsid w:val="00FA2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3C604"/>
  <w15:chartTrackingRefBased/>
  <w15:docId w15:val="{B94B3ADB-421E-4278-B9AD-8EE2129EE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0C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2</Pages>
  <Words>283</Words>
  <Characters>1615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Chelsey Marcio</dc:creator>
  <cp:keywords/>
  <dc:description/>
  <cp:lastModifiedBy>Chelsey Marcio</cp:lastModifiedBy>
  <cp:revision>35</cp:revision>
  <dcterms:created xsi:type="dcterms:W3CDTF">2025-04-06T20:59:00Z</dcterms:created>
  <dcterms:modified xsi:type="dcterms:W3CDTF">2025-05-03T03:52:00Z</dcterms:modified>
</cp:coreProperties>
</file>