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64F" w:rsidRPr="00114EED" w:rsidRDefault="00114EED">
      <w:pPr>
        <w:rPr>
          <w:rFonts w:ascii="Arial" w:hAnsi="Arial" w:cs="Arial"/>
          <w:b/>
          <w:bCs/>
          <w:color w:val="555555"/>
          <w:sz w:val="19"/>
          <w:szCs w:val="19"/>
        </w:rPr>
      </w:pPr>
      <w:bookmarkStart w:id="0" w:name="_GoBack"/>
      <w:bookmarkEnd w:id="0"/>
      <w:r>
        <w:rPr>
          <w:rFonts w:ascii="Arial" w:hAnsi="Arial" w:cs="Arial"/>
          <w:b/>
          <w:bCs/>
          <w:color w:val="555555"/>
          <w:sz w:val="19"/>
          <w:szCs w:val="19"/>
        </w:rPr>
        <w:t>Concession Stand Guidelines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Set Up/Start Up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1.      Get the grill out and get it started.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2.      Open up all doors/windows to stand.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3.      Get start-up money &amp; tray out of freezer.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4.      Get Burgers &amp; Hot dogs, etc. on the grill - Start w/ 8 burgers &amp; 8 hot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dogs.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(</w:t>
      </w:r>
      <w:proofErr w:type="gramStart"/>
      <w:r>
        <w:rPr>
          <w:rFonts w:ascii="Arial" w:hAnsi="Arial" w:cs="Arial"/>
          <w:b/>
          <w:bCs/>
          <w:color w:val="555555"/>
          <w:sz w:val="19"/>
          <w:szCs w:val="19"/>
        </w:rPr>
        <w:t>make</w:t>
      </w:r>
      <w:proofErr w:type="gramEnd"/>
      <w:r>
        <w:rPr>
          <w:rFonts w:ascii="Arial" w:hAnsi="Arial" w:cs="Arial"/>
          <w:b/>
          <w:bCs/>
          <w:color w:val="555555"/>
          <w:sz w:val="19"/>
          <w:szCs w:val="19"/>
        </w:rPr>
        <w:t xml:space="preserve"> more as needed or based on what is selling well)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5.      Place a crock pot liner in the crock pot to hold grilled food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6.      Place finished grilled food (w/o bun) in crock pot to keep warm</w:t>
      </w:r>
      <w:proofErr w:type="gramStart"/>
      <w:r>
        <w:rPr>
          <w:rFonts w:ascii="Arial" w:hAnsi="Arial" w:cs="Arial"/>
          <w:b/>
          <w:bCs/>
          <w:color w:val="555555"/>
          <w:sz w:val="19"/>
          <w:szCs w:val="19"/>
        </w:rPr>
        <w:t>,</w:t>
      </w:r>
      <w:proofErr w:type="gramEnd"/>
      <w:r>
        <w:rPr>
          <w:rFonts w:ascii="Arial" w:hAnsi="Arial" w:cs="Arial"/>
          <w:b/>
          <w:bCs/>
          <w:color w:val="555555"/>
          <w:sz w:val="19"/>
          <w:szCs w:val="19"/>
        </w:rPr>
        <w:br/>
        <w:t>7.      Have buns ready for grilled food.  Do NOT put meat in bun until sold.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During Concession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1.      Popcorn: Use the bag and place in microwave for 3 min (price is for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entire bag</w:t>
      </w:r>
      <w:proofErr w:type="gramStart"/>
      <w:r>
        <w:rPr>
          <w:rFonts w:ascii="Arial" w:hAnsi="Arial" w:cs="Arial"/>
          <w:b/>
          <w:bCs/>
          <w:color w:val="555555"/>
          <w:sz w:val="19"/>
          <w:szCs w:val="19"/>
        </w:rPr>
        <w:t>)</w:t>
      </w:r>
      <w:proofErr w:type="gramEnd"/>
      <w:r>
        <w:rPr>
          <w:rFonts w:ascii="Arial" w:hAnsi="Arial" w:cs="Arial"/>
          <w:b/>
          <w:bCs/>
          <w:color w:val="555555"/>
          <w:sz w:val="19"/>
          <w:szCs w:val="19"/>
        </w:rPr>
        <w:br/>
        <w:t>2.      Grilling: Start by grilling 8 burgers &amp; 8 hot dogs.  Make more as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needed.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3.      Avoid making too many burgers &amp; hot dogs after the 4th inning.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4.      Drinks: Re-Stock drink cooler.  Put warm drinks at the back of drink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cooler.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5.      Make a note of any concession items running low on Closing Inventory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Sheet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Tear Down/Closing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1.      Try to sell all leftover grilled food at a reduced price ~ $1 each.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2.      Make sure grill &amp; propane tank are turned off and cleaned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3.      Re-stock the drink cooler with more drinks so it is ready for next game.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4.      Make sure all ketchup/mustard/cheese is put back in the refrigerator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5.      Close and lock all windows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6.      Dispose of crock pot liner used for grilled foods in trash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7.      Clean all dishes/utensils and wipe out crock pots with Clorox wipes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8.      Clean counter tops with paper towels and cleaner provided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9.      Remove all trash from the concession and put new liner in trash can.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10.     Sweep floor every time and mop the floor if it is needed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11.     Take all trash to dumpster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12.     Close/Lock Door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Please leave the booth with everything cleaned and ready for the next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                               group!!</w:t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</w:r>
      <w:r>
        <w:rPr>
          <w:rFonts w:ascii="Arial" w:hAnsi="Arial" w:cs="Arial"/>
          <w:b/>
          <w:bCs/>
          <w:color w:val="555555"/>
          <w:sz w:val="19"/>
          <w:szCs w:val="19"/>
        </w:rPr>
        <w:br/>
        <w:t>                   THANK YOU FOR YOUR TIME AND HELP!!!!</w:t>
      </w:r>
    </w:p>
    <w:sectPr w:rsidR="00EF164F" w:rsidRPr="00114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ED"/>
    <w:rsid w:val="00114EED"/>
    <w:rsid w:val="00EF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1C0A4-70E2-4D0F-9B60-9EA97333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Johnson</dc:creator>
  <cp:keywords/>
  <dc:description/>
  <cp:lastModifiedBy>Jeremy Johnson</cp:lastModifiedBy>
  <cp:revision>1</cp:revision>
  <dcterms:created xsi:type="dcterms:W3CDTF">2016-04-18T18:15:00Z</dcterms:created>
  <dcterms:modified xsi:type="dcterms:W3CDTF">2016-04-18T18:17:00Z</dcterms:modified>
</cp:coreProperties>
</file>