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6BBB" w14:textId="5488A1C4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</w:t>
      </w:r>
      <w:r w:rsidR="0076796B">
        <w:rPr>
          <w:sz w:val="48"/>
          <w:szCs w:val="48"/>
        </w:rPr>
        <w:t>August</w:t>
      </w:r>
      <w:r w:rsidRPr="00C514A1">
        <w:rPr>
          <w:sz w:val="48"/>
          <w:szCs w:val="48"/>
        </w:rPr>
        <w:t xml:space="preserve"> 2024 Meeting Minutes</w:t>
      </w:r>
    </w:p>
    <w:p w14:paraId="09D65872" w14:textId="421B7F2F" w:rsidR="00C514A1" w:rsidRDefault="0076796B" w:rsidP="00C514A1">
      <w:pPr>
        <w:jc w:val="center"/>
      </w:pPr>
      <w:r>
        <w:t>August 14th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30862ABD" w:rsidR="00C514A1" w:rsidRDefault="00000000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Scottdale</w:t>
      </w:r>
    </w:p>
    <w:p w14:paraId="05EC3F09" w14:textId="2498762E" w:rsidR="00C514A1" w:rsidRDefault="00000000" w:rsidP="00C514A1">
      <w:sdt>
        <w:sdtPr>
          <w:id w:val="-12606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C08">
            <w:rPr>
              <w:rFonts w:ascii="MS Gothic" w:eastAsia="MS Gothic" w:hAnsi="MS Gothic" w:hint="eastAsia"/>
            </w:rPr>
            <w:t>☐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Southmoreland</w:t>
      </w:r>
    </w:p>
    <w:p w14:paraId="76D7D4FE" w14:textId="425CDDEB" w:rsidR="00C514A1" w:rsidRDefault="00000000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12A0836A" w:rsidR="00C514A1" w:rsidRDefault="00000000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West Point</w:t>
      </w:r>
    </w:p>
    <w:p w14:paraId="3249818F" w14:textId="20C1D642" w:rsidR="00C514A1" w:rsidRDefault="00000000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White Oak</w:t>
      </w:r>
    </w:p>
    <w:p w14:paraId="23D3F289" w14:textId="7EE18FF2" w:rsidR="00C514A1" w:rsidRDefault="00000000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bookmarkStart w:id="0" w:name="_Hlk172450612"/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bookmarkEnd w:id="0"/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0E893D9F" w:rsidR="00C514A1" w:rsidRDefault="00000000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  <w:r w:rsidR="00F86C6A">
        <w:tab/>
      </w:r>
      <w:r w:rsidR="00F86C6A">
        <w:tab/>
      </w:r>
      <w:r w:rsidR="00F86C6A">
        <w:tab/>
      </w:r>
      <w:r w:rsidR="00F86C6A">
        <w:tab/>
      </w:r>
      <w:sdt>
        <w:sdtPr>
          <w:id w:val="-620305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23FA">
            <w:rPr>
              <w:rFonts w:ascii="MS Gothic" w:eastAsia="MS Gothic" w:hAnsi="MS Gothic" w:hint="eastAsia"/>
            </w:rPr>
            <w:t>☒</w:t>
          </w:r>
        </w:sdtContent>
      </w:sdt>
      <w:r w:rsidR="00F86C6A">
        <w:t>Wyano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98FA81D" w:rsidR="00C514A1" w:rsidRDefault="00000000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652037C1" w:rsidR="00C514A1" w:rsidRDefault="00000000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5C04F665" w:rsidR="00C514A1" w:rsidRDefault="00000000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  <w:r w:rsidR="00F86C6A">
        <w:t>)</w:t>
      </w:r>
    </w:p>
    <w:p w14:paraId="066037D3" w14:textId="375AAE0A" w:rsidR="00C514A1" w:rsidRDefault="00000000" w:rsidP="00C514A1">
      <w:sdt>
        <w:sdtPr>
          <w:id w:val="-192001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C6A">
            <w:rPr>
              <w:rFonts w:ascii="MS Gothic" w:eastAsia="MS Gothic" w:hAnsi="MS Gothic" w:hint="eastAsia"/>
            </w:rPr>
            <w:t>☐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7F5CD92C" w14:textId="77777777" w:rsidR="00AC2DC0" w:rsidRDefault="00AC2DC0" w:rsidP="00C514A1">
      <w:pPr>
        <w:rPr>
          <w:sz w:val="28"/>
          <w:szCs w:val="28"/>
        </w:rPr>
      </w:pPr>
    </w:p>
    <w:p w14:paraId="49FDBD4B" w14:textId="77777777" w:rsidR="00AC2DC0" w:rsidRDefault="00AC2DC0" w:rsidP="00C514A1">
      <w:pPr>
        <w:rPr>
          <w:sz w:val="28"/>
          <w:szCs w:val="28"/>
        </w:rPr>
      </w:pPr>
    </w:p>
    <w:p w14:paraId="74171384" w14:textId="77777777" w:rsidR="00AC2DC0" w:rsidRDefault="00AC2DC0" w:rsidP="00C514A1">
      <w:pPr>
        <w:rPr>
          <w:sz w:val="28"/>
          <w:szCs w:val="28"/>
        </w:rPr>
      </w:pPr>
    </w:p>
    <w:p w14:paraId="30A239C3" w14:textId="77777777" w:rsidR="00AC2DC0" w:rsidRDefault="00AC2DC0" w:rsidP="00C514A1">
      <w:pPr>
        <w:rPr>
          <w:sz w:val="28"/>
          <w:szCs w:val="28"/>
        </w:rPr>
      </w:pPr>
    </w:p>
    <w:p w14:paraId="3366C62F" w14:textId="77777777" w:rsidR="00AC2DC0" w:rsidRDefault="00AC2DC0" w:rsidP="00C514A1">
      <w:pPr>
        <w:rPr>
          <w:sz w:val="28"/>
          <w:szCs w:val="28"/>
        </w:rPr>
      </w:pPr>
    </w:p>
    <w:p w14:paraId="5ABC9134" w14:textId="77777777" w:rsidR="00AC2DC0" w:rsidRDefault="00AC2DC0" w:rsidP="00C514A1">
      <w:pPr>
        <w:rPr>
          <w:sz w:val="28"/>
          <w:szCs w:val="28"/>
        </w:rPr>
      </w:pPr>
    </w:p>
    <w:p w14:paraId="2A683313" w14:textId="77777777" w:rsidR="00AC2DC0" w:rsidRDefault="00AC2DC0" w:rsidP="00C514A1">
      <w:pPr>
        <w:rPr>
          <w:sz w:val="28"/>
          <w:szCs w:val="28"/>
        </w:rPr>
      </w:pPr>
    </w:p>
    <w:p w14:paraId="09DCE9EA" w14:textId="77777777" w:rsidR="00AC2DC0" w:rsidRDefault="00AC2DC0" w:rsidP="00C514A1">
      <w:pPr>
        <w:rPr>
          <w:sz w:val="28"/>
          <w:szCs w:val="28"/>
        </w:rPr>
      </w:pPr>
    </w:p>
    <w:p w14:paraId="42C6EC2A" w14:textId="77777777" w:rsidR="00AC2DC0" w:rsidRDefault="00AC2DC0" w:rsidP="00C514A1">
      <w:pPr>
        <w:rPr>
          <w:sz w:val="28"/>
          <w:szCs w:val="28"/>
        </w:rPr>
      </w:pPr>
    </w:p>
    <w:p w14:paraId="1270CABF" w14:textId="4A539B9C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lastRenderedPageBreak/>
        <w:t xml:space="preserve">Meeting Called </w:t>
      </w:r>
      <w:r w:rsidR="00053F12" w:rsidRPr="00012BD8">
        <w:rPr>
          <w:sz w:val="28"/>
          <w:szCs w:val="28"/>
        </w:rPr>
        <w:t>@</w:t>
      </w:r>
      <w:r w:rsidR="008E56F0">
        <w:rPr>
          <w:sz w:val="28"/>
          <w:szCs w:val="28"/>
        </w:rPr>
        <w:t xml:space="preserve"> 7</w:t>
      </w:r>
      <w:r w:rsidR="00D85713">
        <w:rPr>
          <w:sz w:val="28"/>
          <w:szCs w:val="28"/>
        </w:rPr>
        <w:t>:</w:t>
      </w:r>
      <w:r w:rsidR="004E65A0">
        <w:rPr>
          <w:sz w:val="28"/>
          <w:szCs w:val="28"/>
        </w:rPr>
        <w:t>0</w:t>
      </w:r>
      <w:r w:rsidR="00560C08">
        <w:rPr>
          <w:sz w:val="28"/>
          <w:szCs w:val="28"/>
        </w:rPr>
        <w:t>3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4A51D9C0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560C08">
        <w:rPr>
          <w:sz w:val="28"/>
          <w:szCs w:val="28"/>
        </w:rPr>
        <w:t>Derry</w:t>
      </w: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342DF0F" w14:textId="09BB4F6A" w:rsidR="00A62230" w:rsidRDefault="00560C08" w:rsidP="00C514A1">
      <w:pPr>
        <w:pStyle w:val="ListParagraph"/>
        <w:numPr>
          <w:ilvl w:val="0"/>
          <w:numId w:val="1"/>
        </w:numPr>
      </w:pPr>
      <w:r>
        <w:t>3987.55</w:t>
      </w:r>
      <w:r w:rsidR="004E65A0">
        <w:t xml:space="preserve"> </w:t>
      </w:r>
      <w:r w:rsidR="004851ED">
        <w:t>–</w:t>
      </w:r>
      <w:r w:rsidR="004E65A0">
        <w:t xml:space="preserve"> balance</w:t>
      </w: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3B9852CA" w14:textId="37169F53" w:rsidR="006056B4" w:rsidRDefault="00276EE8" w:rsidP="00A62230">
      <w:pPr>
        <w:pStyle w:val="ListParagraph"/>
        <w:numPr>
          <w:ilvl w:val="0"/>
          <w:numId w:val="1"/>
        </w:numPr>
      </w:pPr>
      <w:r>
        <w:t>Playoffs</w:t>
      </w:r>
    </w:p>
    <w:p w14:paraId="49C2D96B" w14:textId="2822E2BB" w:rsidR="00276EE8" w:rsidRDefault="003F5619" w:rsidP="00276EE8">
      <w:pPr>
        <w:pStyle w:val="ListParagraph"/>
        <w:numPr>
          <w:ilvl w:val="1"/>
          <w:numId w:val="1"/>
        </w:numPr>
      </w:pPr>
      <w:r>
        <w:t xml:space="preserve">Playoffs went off better than in the previous years. We commended all organizations for good sportsmanship and behavior </w:t>
      </w:r>
    </w:p>
    <w:p w14:paraId="6B248091" w14:textId="4DD1E80B" w:rsidR="003F5619" w:rsidRDefault="003F5619" w:rsidP="00276EE8">
      <w:pPr>
        <w:pStyle w:val="ListParagraph"/>
        <w:numPr>
          <w:ilvl w:val="1"/>
          <w:numId w:val="1"/>
        </w:numPr>
      </w:pPr>
      <w:r>
        <w:t>Baseball Playoff winners and runner ups</w:t>
      </w:r>
    </w:p>
    <w:p w14:paraId="784DCD16" w14:textId="0F0B8FA3" w:rsidR="00A725A2" w:rsidRPr="00A725A2" w:rsidRDefault="003F5619" w:rsidP="003F5619">
      <w:pPr>
        <w:pStyle w:val="ListParagraph"/>
        <w:numPr>
          <w:ilvl w:val="2"/>
          <w:numId w:val="1"/>
        </w:numPr>
      </w:pPr>
      <w:r w:rsidRPr="00A725A2">
        <w:t>1</w:t>
      </w:r>
      <w:r w:rsidR="00560C08">
        <w:t>4</w:t>
      </w:r>
      <w:r w:rsidRPr="00A725A2">
        <w:t xml:space="preserve">u Champions – </w:t>
      </w:r>
      <w:r w:rsidR="00560C08">
        <w:t>Youngwood</w:t>
      </w:r>
      <w:r w:rsidRPr="00A725A2">
        <w:t xml:space="preserve"> </w:t>
      </w:r>
    </w:p>
    <w:p w14:paraId="22CE3D25" w14:textId="159B09DC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     </w:t>
      </w:r>
      <w:r w:rsidR="003F5619" w:rsidRPr="00A725A2">
        <w:t xml:space="preserve">Runners up – </w:t>
      </w:r>
      <w:r w:rsidR="00560C08">
        <w:t>West Hempfield</w:t>
      </w:r>
    </w:p>
    <w:p w14:paraId="50EB53EC" w14:textId="073B675A" w:rsidR="00A725A2" w:rsidRPr="00A725A2" w:rsidRDefault="002946C0" w:rsidP="002946C0">
      <w:pPr>
        <w:pStyle w:val="ListParagraph"/>
        <w:numPr>
          <w:ilvl w:val="2"/>
          <w:numId w:val="1"/>
        </w:numPr>
      </w:pPr>
      <w:r w:rsidRPr="00A725A2">
        <w:t>1</w:t>
      </w:r>
      <w:r w:rsidR="00560C08">
        <w:t>9</w:t>
      </w:r>
      <w:r w:rsidRPr="00A725A2">
        <w:t xml:space="preserve">u Champions – Jeannette </w:t>
      </w:r>
    </w:p>
    <w:p w14:paraId="6932623F" w14:textId="3993D98C" w:rsidR="003F5619" w:rsidRPr="00A725A2" w:rsidRDefault="00A725A2" w:rsidP="00A725A2">
      <w:pPr>
        <w:pStyle w:val="ListParagraph"/>
        <w:ind w:left="2160"/>
      </w:pPr>
      <w:r w:rsidRPr="00A725A2">
        <w:t xml:space="preserve">                                </w:t>
      </w:r>
      <w:r w:rsidR="002946C0" w:rsidRPr="00A725A2">
        <w:t xml:space="preserve">Runners up – </w:t>
      </w:r>
      <w:r w:rsidR="00560C08">
        <w:t>Connellsville (Newmeyer)</w:t>
      </w:r>
    </w:p>
    <w:p w14:paraId="18B3A5A3" w14:textId="780DA9B2" w:rsidR="00306F2A" w:rsidRPr="00584828" w:rsidRDefault="00A5276B" w:rsidP="008D3355">
      <w:r w:rsidRPr="00BB28A9">
        <w:rPr>
          <w:sz w:val="28"/>
          <w:szCs w:val="28"/>
        </w:rPr>
        <w:t>Baseball Coordinator</w:t>
      </w:r>
    </w:p>
    <w:p w14:paraId="41775567" w14:textId="2CE1A781" w:rsidR="006C4B93" w:rsidRDefault="00560C08" w:rsidP="00051A7A">
      <w:pPr>
        <w:pStyle w:val="ListParagraph"/>
        <w:numPr>
          <w:ilvl w:val="0"/>
          <w:numId w:val="2"/>
        </w:numPr>
      </w:pPr>
      <w:r>
        <w:t>Drafting not necessary for Fall but keep teams even</w:t>
      </w:r>
    </w:p>
    <w:p w14:paraId="5A1F4609" w14:textId="65683E73" w:rsidR="003161F8" w:rsidRDefault="00560C08" w:rsidP="00051A7A">
      <w:pPr>
        <w:pStyle w:val="ListParagraph"/>
        <w:numPr>
          <w:ilvl w:val="0"/>
          <w:numId w:val="2"/>
        </w:numPr>
      </w:pPr>
      <w:r>
        <w:t>8U 15</w:t>
      </w:r>
      <w:r w:rsidRPr="00560C08">
        <w:rPr>
          <w:vertAlign w:val="superscript"/>
        </w:rPr>
        <w:t>th</w:t>
      </w:r>
      <w:r>
        <w:t xml:space="preserve"> Arc in front of home plate for foul is being added to the rules</w:t>
      </w:r>
    </w:p>
    <w:p w14:paraId="6B30B28B" w14:textId="79F0902E" w:rsidR="00560C08" w:rsidRDefault="00560C08" w:rsidP="00051A7A">
      <w:pPr>
        <w:pStyle w:val="ListParagraph"/>
        <w:numPr>
          <w:ilvl w:val="0"/>
          <w:numId w:val="2"/>
        </w:numPr>
      </w:pPr>
      <w:r>
        <w:t>10U removal of infield fly rule</w:t>
      </w:r>
    </w:p>
    <w:p w14:paraId="07DDDD28" w14:textId="6EC872E3" w:rsidR="00FC5300" w:rsidRDefault="00FC5300" w:rsidP="00051A7A">
      <w:pPr>
        <w:pStyle w:val="ListParagraph"/>
        <w:numPr>
          <w:ilvl w:val="0"/>
          <w:numId w:val="2"/>
        </w:numPr>
      </w:pPr>
      <w:r>
        <w:t xml:space="preserve">19u </w:t>
      </w:r>
      <w:r w:rsidR="00560C08">
        <w:t>rules, Team should only have 5 high school players on a team</w:t>
      </w: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269ADD00" w14:textId="4F594559" w:rsidR="00F4629A" w:rsidRDefault="00560C08" w:rsidP="00A17305">
      <w:pPr>
        <w:pStyle w:val="ListParagraph"/>
        <w:numPr>
          <w:ilvl w:val="0"/>
          <w:numId w:val="3"/>
        </w:numPr>
      </w:pPr>
      <w:r>
        <w:t>nothing</w:t>
      </w:r>
    </w:p>
    <w:p w14:paraId="2F1E0F72" w14:textId="2EC647FE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5F6BC97C" w14:textId="77777777" w:rsidR="00560C08" w:rsidRDefault="00560C08" w:rsidP="00560C08">
      <w:pPr>
        <w:pStyle w:val="ListParagraph"/>
        <w:numPr>
          <w:ilvl w:val="0"/>
          <w:numId w:val="3"/>
        </w:numPr>
      </w:pPr>
      <w:r>
        <w:rPr>
          <w:sz w:val="28"/>
          <w:szCs w:val="28"/>
        </w:rPr>
        <w:tab/>
      </w:r>
      <w:r>
        <w:t>nothing</w:t>
      </w:r>
    </w:p>
    <w:p w14:paraId="3101D2F3" w14:textId="1EA723A0" w:rsidR="00985D7B" w:rsidRDefault="00985D7B" w:rsidP="00985D7B">
      <w:pPr>
        <w:rPr>
          <w:sz w:val="28"/>
          <w:szCs w:val="28"/>
        </w:rPr>
      </w:pPr>
      <w:r w:rsidRPr="00985D7B">
        <w:rPr>
          <w:sz w:val="28"/>
          <w:szCs w:val="28"/>
        </w:rPr>
        <w:t>New Business</w:t>
      </w:r>
    </w:p>
    <w:p w14:paraId="05BACE66" w14:textId="77777777" w:rsidR="00FC5300" w:rsidRPr="00FC5300" w:rsidRDefault="00FC5300" w:rsidP="00FC530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Fall Season</w:t>
      </w:r>
    </w:p>
    <w:p w14:paraId="5C036FB0" w14:textId="735B007B" w:rsidR="00E928CE" w:rsidRDefault="00FC5300" w:rsidP="00FC5300">
      <w:pPr>
        <w:pStyle w:val="ListParagraph"/>
        <w:numPr>
          <w:ilvl w:val="1"/>
          <w:numId w:val="8"/>
        </w:numPr>
      </w:pPr>
      <w:r w:rsidRPr="00B667B2">
        <w:t xml:space="preserve">Fall rosters </w:t>
      </w:r>
      <w:r w:rsidR="00560C08">
        <w:t xml:space="preserve">and field availability </w:t>
      </w:r>
      <w:r w:rsidRPr="00B667B2">
        <w:t>are due August 16</w:t>
      </w:r>
      <w:r w:rsidRPr="00B667B2">
        <w:rPr>
          <w:vertAlign w:val="superscript"/>
        </w:rPr>
        <w:t>th</w:t>
      </w:r>
      <w:r w:rsidRPr="00B667B2">
        <w:t xml:space="preserve"> @ midnight </w:t>
      </w:r>
    </w:p>
    <w:p w14:paraId="19C218B3" w14:textId="10C09860" w:rsidR="00FC5300" w:rsidRPr="00B667B2" w:rsidRDefault="00FC5300" w:rsidP="00F75AF2">
      <w:pPr>
        <w:pStyle w:val="ListParagraph"/>
        <w:numPr>
          <w:ilvl w:val="1"/>
          <w:numId w:val="8"/>
        </w:numPr>
      </w:pPr>
      <w:r w:rsidRPr="00B667B2">
        <w:t>EVERY COLUMN on the roster is to be filled out.</w:t>
      </w:r>
    </w:p>
    <w:p w14:paraId="78817855" w14:textId="77777777" w:rsidR="00F75AF2" w:rsidRPr="00B667B2" w:rsidRDefault="00F75AF2" w:rsidP="00F75AF2">
      <w:pPr>
        <w:pStyle w:val="ListParagraph"/>
        <w:numPr>
          <w:ilvl w:val="1"/>
          <w:numId w:val="8"/>
        </w:numPr>
      </w:pPr>
      <w:r w:rsidRPr="00B667B2">
        <w:t>Games don’t have to be made up in the fall.</w:t>
      </w:r>
    </w:p>
    <w:p w14:paraId="3E4FD4D8" w14:textId="192E123A" w:rsidR="00F75AF2" w:rsidRPr="00B667B2" w:rsidRDefault="00F75AF2" w:rsidP="00F75AF2">
      <w:pPr>
        <w:pStyle w:val="ListParagraph"/>
        <w:numPr>
          <w:ilvl w:val="0"/>
          <w:numId w:val="12"/>
        </w:numPr>
      </w:pPr>
      <w:bookmarkStart w:id="1" w:name="_Hlk172744510"/>
      <w:r>
        <w:t xml:space="preserve">New Organization request to join </w:t>
      </w:r>
    </w:p>
    <w:p w14:paraId="766C34FB" w14:textId="01EE0DFE" w:rsidR="00B667B2" w:rsidRDefault="00B667B2" w:rsidP="00B667B2">
      <w:pPr>
        <w:pStyle w:val="ListParagraph"/>
        <w:numPr>
          <w:ilvl w:val="0"/>
          <w:numId w:val="13"/>
        </w:numPr>
      </w:pPr>
      <w:r>
        <w:t xml:space="preserve">Derry baseball inquired about joining HAAA. This was discussed at a later date 7/18/24. The board decision was to decline derry baseball. Main reason was travel distances. </w:t>
      </w:r>
    </w:p>
    <w:p w14:paraId="232AD632" w14:textId="2C22ACA7" w:rsidR="00B667B2" w:rsidRDefault="00B667B2" w:rsidP="00B667B2">
      <w:pPr>
        <w:pStyle w:val="ListParagraph"/>
        <w:numPr>
          <w:ilvl w:val="0"/>
          <w:numId w:val="14"/>
        </w:numPr>
      </w:pPr>
      <w:r>
        <w:t>Rule</w:t>
      </w:r>
      <w:r w:rsidR="006B7E35">
        <w:t>s</w:t>
      </w:r>
      <w:r>
        <w:t xml:space="preserve"> to be looked at </w:t>
      </w:r>
    </w:p>
    <w:p w14:paraId="57CAAC14" w14:textId="23B7E26C" w:rsidR="006B7E35" w:rsidRDefault="006B7E35" w:rsidP="006B7E35">
      <w:pPr>
        <w:pStyle w:val="ListParagraph"/>
        <w:numPr>
          <w:ilvl w:val="1"/>
          <w:numId w:val="14"/>
        </w:numPr>
      </w:pPr>
      <w:r>
        <w:t>8u softball catcher records out if they catch pop up ball regardless of standing or crouching.</w:t>
      </w:r>
    </w:p>
    <w:p w14:paraId="2F18F56E" w14:textId="3F85FDC9" w:rsidR="006B7E35" w:rsidRDefault="006B7E35" w:rsidP="006B7E35">
      <w:pPr>
        <w:pStyle w:val="ListParagraph"/>
        <w:numPr>
          <w:ilvl w:val="1"/>
          <w:numId w:val="14"/>
        </w:numPr>
      </w:pPr>
      <w:r>
        <w:t>12u softball infield fly rule put into effect.</w:t>
      </w:r>
    </w:p>
    <w:p w14:paraId="1265E532" w14:textId="77777777" w:rsidR="002E5D13" w:rsidRDefault="002E5D13" w:rsidP="002E5D13">
      <w:pPr>
        <w:pStyle w:val="ListParagraph"/>
        <w:ind w:left="1440"/>
      </w:pPr>
    </w:p>
    <w:p w14:paraId="61CC6CB6" w14:textId="6A1670CD" w:rsidR="00E7193D" w:rsidRDefault="00E7193D" w:rsidP="006B7E35">
      <w:pPr>
        <w:pStyle w:val="ListParagraph"/>
        <w:numPr>
          <w:ilvl w:val="1"/>
          <w:numId w:val="14"/>
        </w:numPr>
      </w:pPr>
      <w:r>
        <w:lastRenderedPageBreak/>
        <w:t xml:space="preserve">Drop dead </w:t>
      </w:r>
      <w:r w:rsidR="00CC1D13">
        <w:t>end game will change to finish the inning once time limit is reached.</w:t>
      </w:r>
    </w:p>
    <w:p w14:paraId="5E9340F9" w14:textId="076117A5" w:rsidR="002E5D13" w:rsidRDefault="002E5D13" w:rsidP="002E5D13">
      <w:pPr>
        <w:pStyle w:val="ListParagraph"/>
        <w:ind w:left="2160"/>
      </w:pPr>
      <w:r>
        <w:t>6 inning game 2 hours finish the inning</w:t>
      </w:r>
    </w:p>
    <w:p w14:paraId="32D4B982" w14:textId="452E69C2" w:rsidR="002E5D13" w:rsidRDefault="002E5D13" w:rsidP="002E5D13">
      <w:pPr>
        <w:pStyle w:val="ListParagraph"/>
        <w:ind w:left="2160"/>
      </w:pPr>
      <w:r>
        <w:t>7 inning game 2 ½ hours finish the inning</w:t>
      </w:r>
    </w:p>
    <w:p w14:paraId="33F8347F" w14:textId="77777777" w:rsidR="002E5D13" w:rsidRDefault="002E5D13" w:rsidP="002E5D13">
      <w:pPr>
        <w:pStyle w:val="ListParagraph"/>
        <w:numPr>
          <w:ilvl w:val="0"/>
          <w:numId w:val="14"/>
        </w:numPr>
      </w:pPr>
      <w:r>
        <w:t>Fall schedule hopefully by 8/23</w:t>
      </w:r>
    </w:p>
    <w:p w14:paraId="09A9509B" w14:textId="325CE818" w:rsidR="002E5D13" w:rsidRDefault="002E5D13" w:rsidP="002E5D13">
      <w:pPr>
        <w:pStyle w:val="ListParagraph"/>
        <w:numPr>
          <w:ilvl w:val="0"/>
          <w:numId w:val="14"/>
        </w:numPr>
      </w:pPr>
      <w:r>
        <w:t>Games start on 9/3</w:t>
      </w:r>
    </w:p>
    <w:p w14:paraId="3140B7DD" w14:textId="64BFE1C0" w:rsidR="002E5D13" w:rsidRDefault="002E5D13" w:rsidP="002E5D13">
      <w:pPr>
        <w:pStyle w:val="ListParagraph"/>
        <w:numPr>
          <w:ilvl w:val="0"/>
          <w:numId w:val="14"/>
        </w:numPr>
      </w:pPr>
      <w:r>
        <w:t>Schedule out to organizations first for review then returned to scheduler</w:t>
      </w:r>
    </w:p>
    <w:p w14:paraId="4A280F74" w14:textId="77777777" w:rsidR="002E5D13" w:rsidRDefault="002E5D13" w:rsidP="002E5D13">
      <w:pPr>
        <w:pStyle w:val="ListParagraph"/>
        <w:numPr>
          <w:ilvl w:val="0"/>
          <w:numId w:val="14"/>
        </w:numPr>
      </w:pPr>
      <w:r>
        <w:t>Softball Rules to be cleaned up to eliminate grey areas</w:t>
      </w:r>
    </w:p>
    <w:p w14:paraId="5B158893" w14:textId="0E66AEBB" w:rsidR="002E5D13" w:rsidRDefault="002E5D13" w:rsidP="002E5D13">
      <w:pPr>
        <w:pStyle w:val="ListParagraph"/>
        <w:numPr>
          <w:ilvl w:val="0"/>
          <w:numId w:val="14"/>
        </w:numPr>
      </w:pPr>
      <w:r>
        <w:t>Talked with possible new umpire coordinator, more details to follow</w:t>
      </w:r>
    </w:p>
    <w:p w14:paraId="1311E55C" w14:textId="6714970E" w:rsidR="00CC1D13" w:rsidRDefault="002E5D13" w:rsidP="00CC1D13">
      <w:pPr>
        <w:pStyle w:val="ListParagraph"/>
        <w:numPr>
          <w:ilvl w:val="0"/>
          <w:numId w:val="15"/>
        </w:numPr>
      </w:pPr>
      <w:r>
        <w:t>Can we have a heat rule for protection of players</w:t>
      </w:r>
    </w:p>
    <w:p w14:paraId="1BF3E3A8" w14:textId="0D6BD227" w:rsidR="005F6275" w:rsidRDefault="005F6275" w:rsidP="00CC1D13">
      <w:pPr>
        <w:pStyle w:val="ListParagraph"/>
        <w:numPr>
          <w:ilvl w:val="0"/>
          <w:numId w:val="15"/>
        </w:numPr>
      </w:pPr>
      <w:r>
        <w:t>For fun playoffs in fall? Sewickley will host and provide the details</w:t>
      </w:r>
    </w:p>
    <w:p w14:paraId="7C69E4DA" w14:textId="54A0A04E" w:rsidR="005F6275" w:rsidRDefault="005F6275" w:rsidP="00CC1D13">
      <w:pPr>
        <w:pStyle w:val="ListParagraph"/>
        <w:numPr>
          <w:ilvl w:val="0"/>
          <w:numId w:val="15"/>
        </w:numPr>
      </w:pPr>
      <w:r>
        <w:t xml:space="preserve">Player release clarification --- IF YOUR ORGANIZATION DOES NOT HAVE A TEAM AT THE PLAYERS AGE GROUP AND YOU </w:t>
      </w:r>
      <w:r w:rsidRPr="005F6275">
        <w:rPr>
          <w:b/>
          <w:i/>
          <w:u w:val="single"/>
        </w:rPr>
        <w:t>SEND</w:t>
      </w:r>
      <w:r>
        <w:t xml:space="preserve"> THAT PLAYER TO ANOTHER ORGANIZATION NO RELEASE IS NEEDED FOR THAT PLAYER FOR THAT </w:t>
      </w:r>
      <w:r w:rsidRPr="005F6275">
        <w:rPr>
          <w:b/>
          <w:i/>
          <w:u w:val="single"/>
        </w:rPr>
        <w:t>SEASON</w:t>
      </w:r>
      <w:r>
        <w:t xml:space="preserve"> </w:t>
      </w:r>
    </w:p>
    <w:bookmarkEnd w:id="1"/>
    <w:p w14:paraId="3B5DBFB9" w14:textId="69718DC1" w:rsidR="00F731E6" w:rsidRP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>None presented</w:t>
      </w:r>
    </w:p>
    <w:p w14:paraId="27F7F580" w14:textId="5FA3AD8F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</w:t>
      </w:r>
      <w:r w:rsidR="002E5D13">
        <w:rPr>
          <w:sz w:val="28"/>
          <w:szCs w:val="28"/>
        </w:rPr>
        <w:t>September 11th</w:t>
      </w:r>
      <w:r w:rsidRPr="00F731E6">
        <w:rPr>
          <w:sz w:val="28"/>
          <w:szCs w:val="28"/>
        </w:rPr>
        <w:t xml:space="preserve"> </w:t>
      </w:r>
      <w:r w:rsidR="002E5D13">
        <w:rPr>
          <w:sz w:val="28"/>
          <w:szCs w:val="28"/>
        </w:rPr>
        <w:t>8</w:t>
      </w:r>
      <w:r w:rsidRPr="00F731E6">
        <w:rPr>
          <w:sz w:val="28"/>
          <w:szCs w:val="28"/>
        </w:rPr>
        <w:t>pm @ Liljas</w:t>
      </w:r>
    </w:p>
    <w:p w14:paraId="60338EEE" w14:textId="087A0208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9E29CD">
        <w:rPr>
          <w:sz w:val="28"/>
          <w:szCs w:val="28"/>
        </w:rPr>
        <w:t>8</w:t>
      </w:r>
      <w:r w:rsidR="0086766D">
        <w:rPr>
          <w:sz w:val="28"/>
          <w:szCs w:val="28"/>
        </w:rPr>
        <w:t>:</w:t>
      </w:r>
      <w:r w:rsidR="002E5D13">
        <w:rPr>
          <w:sz w:val="28"/>
          <w:szCs w:val="28"/>
        </w:rPr>
        <w:t>4</w:t>
      </w:r>
      <w:r w:rsidR="009E29C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5D13">
        <w:rPr>
          <w:sz w:val="28"/>
          <w:szCs w:val="28"/>
        </w:rPr>
        <w:t>Sewickley</w:t>
      </w:r>
      <w:r w:rsidR="009E29CD">
        <w:rPr>
          <w:sz w:val="28"/>
          <w:szCs w:val="28"/>
        </w:rPr>
        <w:t>/Rostraver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113"/>
    <w:multiLevelType w:val="hybridMultilevel"/>
    <w:tmpl w:val="641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B0"/>
    <w:multiLevelType w:val="hybridMultilevel"/>
    <w:tmpl w:val="005E6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6B5"/>
    <w:multiLevelType w:val="hybridMultilevel"/>
    <w:tmpl w:val="D0D0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34074"/>
    <w:multiLevelType w:val="hybridMultilevel"/>
    <w:tmpl w:val="C9B60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362F"/>
    <w:multiLevelType w:val="hybridMultilevel"/>
    <w:tmpl w:val="B0A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9C1"/>
    <w:multiLevelType w:val="hybridMultilevel"/>
    <w:tmpl w:val="C10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13B0"/>
    <w:multiLevelType w:val="hybridMultilevel"/>
    <w:tmpl w:val="9A32DC84"/>
    <w:lvl w:ilvl="0" w:tplc="1CF0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DDF"/>
    <w:multiLevelType w:val="hybridMultilevel"/>
    <w:tmpl w:val="C9EE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92"/>
    <w:multiLevelType w:val="hybridMultilevel"/>
    <w:tmpl w:val="19B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9461">
    <w:abstractNumId w:val="13"/>
  </w:num>
  <w:num w:numId="2" w16cid:durableId="382170231">
    <w:abstractNumId w:val="0"/>
  </w:num>
  <w:num w:numId="3" w16cid:durableId="1421372188">
    <w:abstractNumId w:val="9"/>
  </w:num>
  <w:num w:numId="4" w16cid:durableId="41487230">
    <w:abstractNumId w:val="5"/>
  </w:num>
  <w:num w:numId="5" w16cid:durableId="990671932">
    <w:abstractNumId w:val="2"/>
  </w:num>
  <w:num w:numId="6" w16cid:durableId="2090695077">
    <w:abstractNumId w:val="3"/>
  </w:num>
  <w:num w:numId="7" w16cid:durableId="823082528">
    <w:abstractNumId w:val="6"/>
  </w:num>
  <w:num w:numId="8" w16cid:durableId="2134207092">
    <w:abstractNumId w:val="12"/>
  </w:num>
  <w:num w:numId="9" w16cid:durableId="231816621">
    <w:abstractNumId w:val="4"/>
  </w:num>
  <w:num w:numId="10" w16cid:durableId="660814660">
    <w:abstractNumId w:val="7"/>
  </w:num>
  <w:num w:numId="11" w16cid:durableId="1905020927">
    <w:abstractNumId w:val="11"/>
  </w:num>
  <w:num w:numId="12" w16cid:durableId="1445540591">
    <w:abstractNumId w:val="14"/>
  </w:num>
  <w:num w:numId="13" w16cid:durableId="1506049678">
    <w:abstractNumId w:val="8"/>
  </w:num>
  <w:num w:numId="14" w16cid:durableId="56125422">
    <w:abstractNumId w:val="10"/>
  </w:num>
  <w:num w:numId="15" w16cid:durableId="214730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1"/>
    <w:rsid w:val="00010C7F"/>
    <w:rsid w:val="00012BD8"/>
    <w:rsid w:val="00013643"/>
    <w:rsid w:val="000174F4"/>
    <w:rsid w:val="00051A7A"/>
    <w:rsid w:val="00053F12"/>
    <w:rsid w:val="000617C3"/>
    <w:rsid w:val="000C222F"/>
    <w:rsid w:val="000D24BF"/>
    <w:rsid w:val="00121622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276DE8"/>
    <w:rsid w:val="00276EE8"/>
    <w:rsid w:val="002946C0"/>
    <w:rsid w:val="002B4E09"/>
    <w:rsid w:val="002E5D13"/>
    <w:rsid w:val="00306F2A"/>
    <w:rsid w:val="003161F8"/>
    <w:rsid w:val="00325702"/>
    <w:rsid w:val="00332DD0"/>
    <w:rsid w:val="00376546"/>
    <w:rsid w:val="00380F2D"/>
    <w:rsid w:val="003E7D7C"/>
    <w:rsid w:val="003F5619"/>
    <w:rsid w:val="004851ED"/>
    <w:rsid w:val="00497773"/>
    <w:rsid w:val="004D420A"/>
    <w:rsid w:val="004E65A0"/>
    <w:rsid w:val="00520C62"/>
    <w:rsid w:val="00560C08"/>
    <w:rsid w:val="00575C1C"/>
    <w:rsid w:val="00584828"/>
    <w:rsid w:val="005B0732"/>
    <w:rsid w:val="005C4138"/>
    <w:rsid w:val="005D04C7"/>
    <w:rsid w:val="005D1867"/>
    <w:rsid w:val="005D66A2"/>
    <w:rsid w:val="005F6275"/>
    <w:rsid w:val="005F7927"/>
    <w:rsid w:val="006056B4"/>
    <w:rsid w:val="006106FA"/>
    <w:rsid w:val="00651609"/>
    <w:rsid w:val="00655A1A"/>
    <w:rsid w:val="0065785D"/>
    <w:rsid w:val="00684352"/>
    <w:rsid w:val="006B18F8"/>
    <w:rsid w:val="006B7E35"/>
    <w:rsid w:val="006C40B5"/>
    <w:rsid w:val="006C4B93"/>
    <w:rsid w:val="00732413"/>
    <w:rsid w:val="007425C1"/>
    <w:rsid w:val="0076796B"/>
    <w:rsid w:val="007A011F"/>
    <w:rsid w:val="007A5E22"/>
    <w:rsid w:val="007C3F82"/>
    <w:rsid w:val="007E1C32"/>
    <w:rsid w:val="00820FF5"/>
    <w:rsid w:val="008211CE"/>
    <w:rsid w:val="00836091"/>
    <w:rsid w:val="00862AA0"/>
    <w:rsid w:val="00864705"/>
    <w:rsid w:val="0086766D"/>
    <w:rsid w:val="00871CC2"/>
    <w:rsid w:val="0088348D"/>
    <w:rsid w:val="0089530C"/>
    <w:rsid w:val="008D1136"/>
    <w:rsid w:val="008D3355"/>
    <w:rsid w:val="008D3D5C"/>
    <w:rsid w:val="008D6AD9"/>
    <w:rsid w:val="008E56F0"/>
    <w:rsid w:val="00920DC8"/>
    <w:rsid w:val="009240D1"/>
    <w:rsid w:val="009744DE"/>
    <w:rsid w:val="00975F1B"/>
    <w:rsid w:val="00985D7B"/>
    <w:rsid w:val="0099337C"/>
    <w:rsid w:val="00997E6E"/>
    <w:rsid w:val="009E29CD"/>
    <w:rsid w:val="00A17305"/>
    <w:rsid w:val="00A31018"/>
    <w:rsid w:val="00A342F2"/>
    <w:rsid w:val="00A448AA"/>
    <w:rsid w:val="00A5276B"/>
    <w:rsid w:val="00A62230"/>
    <w:rsid w:val="00A725A2"/>
    <w:rsid w:val="00A92161"/>
    <w:rsid w:val="00AA147A"/>
    <w:rsid w:val="00AB1D84"/>
    <w:rsid w:val="00AC1BAD"/>
    <w:rsid w:val="00AC2DC0"/>
    <w:rsid w:val="00AC7817"/>
    <w:rsid w:val="00AD04E4"/>
    <w:rsid w:val="00B167F4"/>
    <w:rsid w:val="00B407C7"/>
    <w:rsid w:val="00B411FA"/>
    <w:rsid w:val="00B43CF7"/>
    <w:rsid w:val="00B542A8"/>
    <w:rsid w:val="00B6115C"/>
    <w:rsid w:val="00B626E4"/>
    <w:rsid w:val="00B660A7"/>
    <w:rsid w:val="00B667B2"/>
    <w:rsid w:val="00B8057F"/>
    <w:rsid w:val="00B905A6"/>
    <w:rsid w:val="00BB28A9"/>
    <w:rsid w:val="00C3617B"/>
    <w:rsid w:val="00C514A1"/>
    <w:rsid w:val="00C907A7"/>
    <w:rsid w:val="00C97855"/>
    <w:rsid w:val="00CA6272"/>
    <w:rsid w:val="00CC1D13"/>
    <w:rsid w:val="00D24A0E"/>
    <w:rsid w:val="00D578B7"/>
    <w:rsid w:val="00D630EE"/>
    <w:rsid w:val="00D85713"/>
    <w:rsid w:val="00D90350"/>
    <w:rsid w:val="00D948A5"/>
    <w:rsid w:val="00D95E4A"/>
    <w:rsid w:val="00D974AD"/>
    <w:rsid w:val="00DD223E"/>
    <w:rsid w:val="00E14C18"/>
    <w:rsid w:val="00E354E3"/>
    <w:rsid w:val="00E42AE7"/>
    <w:rsid w:val="00E7193D"/>
    <w:rsid w:val="00E928CE"/>
    <w:rsid w:val="00EA089E"/>
    <w:rsid w:val="00EB54BF"/>
    <w:rsid w:val="00EF4AF8"/>
    <w:rsid w:val="00F023FA"/>
    <w:rsid w:val="00F331F3"/>
    <w:rsid w:val="00F3635E"/>
    <w:rsid w:val="00F4629A"/>
    <w:rsid w:val="00F55D7E"/>
    <w:rsid w:val="00F731E6"/>
    <w:rsid w:val="00F75AF2"/>
    <w:rsid w:val="00F83843"/>
    <w:rsid w:val="00F86C6A"/>
    <w:rsid w:val="00FA42C3"/>
    <w:rsid w:val="00FA4721"/>
    <w:rsid w:val="00FC5300"/>
    <w:rsid w:val="00FD1599"/>
    <w:rsid w:val="00FD1E25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B141-E31A-45F4-A26D-CAC57AA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mike leichliter</cp:lastModifiedBy>
  <cp:revision>4</cp:revision>
  <dcterms:created xsi:type="dcterms:W3CDTF">2024-09-11T11:06:00Z</dcterms:created>
  <dcterms:modified xsi:type="dcterms:W3CDTF">2024-09-11T20:42:00Z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