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BED8" w14:textId="77777777" w:rsidR="002B5701" w:rsidRDefault="00A311E5">
      <w:pPr>
        <w:spacing w:after="251" w:line="259" w:lineRule="auto"/>
        <w:ind w:left="13"/>
        <w:jc w:val="center"/>
      </w:pPr>
      <w:r>
        <w:rPr>
          <w:rFonts w:ascii="Times New Roman" w:eastAsia="Times New Roman" w:hAnsi="Times New Roman" w:cs="Times New Roman"/>
          <w:b/>
          <w:sz w:val="28"/>
        </w:rPr>
        <w:t xml:space="preserve">By-Laws </w:t>
      </w:r>
    </w:p>
    <w:p w14:paraId="6846211F" w14:textId="42DD7524" w:rsidR="002B5701" w:rsidRDefault="00A311E5">
      <w:pPr>
        <w:spacing w:after="251" w:line="259" w:lineRule="auto"/>
        <w:ind w:left="13" w:right="3"/>
        <w:jc w:val="center"/>
      </w:pPr>
      <w:r>
        <w:rPr>
          <w:rFonts w:ascii="Times New Roman" w:eastAsia="Times New Roman" w:hAnsi="Times New Roman" w:cs="Times New Roman"/>
          <w:b/>
          <w:sz w:val="28"/>
        </w:rPr>
        <w:t>of HEMPFIELD AREA ATHLETIC ASSOC</w:t>
      </w:r>
      <w:r w:rsidR="00612182">
        <w:rPr>
          <w:rFonts w:ascii="Times New Roman" w:eastAsia="Times New Roman" w:hAnsi="Times New Roman" w:cs="Times New Roman"/>
          <w:b/>
          <w:sz w:val="28"/>
        </w:rPr>
        <w:t>I</w:t>
      </w:r>
      <w:r>
        <w:rPr>
          <w:rFonts w:ascii="Times New Roman" w:eastAsia="Times New Roman" w:hAnsi="Times New Roman" w:cs="Times New Roman"/>
          <w:b/>
          <w:sz w:val="28"/>
        </w:rPr>
        <w:t xml:space="preserve">ATION (HAAA) </w:t>
      </w:r>
    </w:p>
    <w:p w14:paraId="657190BE" w14:textId="4DB628A0" w:rsidR="002B5701" w:rsidRDefault="00A311E5">
      <w:pPr>
        <w:spacing w:after="208" w:line="259" w:lineRule="auto"/>
        <w:ind w:left="13" w:right="1"/>
        <w:jc w:val="center"/>
      </w:pPr>
      <w:r>
        <w:rPr>
          <w:rFonts w:ascii="Times New Roman" w:eastAsia="Times New Roman" w:hAnsi="Times New Roman" w:cs="Times New Roman"/>
          <w:b/>
          <w:sz w:val="28"/>
        </w:rPr>
        <w:t xml:space="preserve">HAAA By-laws as of </w:t>
      </w:r>
      <w:r w:rsidR="00612182">
        <w:rPr>
          <w:rFonts w:ascii="Times New Roman" w:eastAsia="Times New Roman" w:hAnsi="Times New Roman" w:cs="Times New Roman"/>
          <w:b/>
          <w:sz w:val="28"/>
        </w:rPr>
        <w:t>January 1st, 2023</w:t>
      </w:r>
      <w:r>
        <w:rPr>
          <w:rFonts w:ascii="Times New Roman" w:eastAsia="Times New Roman" w:hAnsi="Times New Roman" w:cs="Times New Roman"/>
          <w:b/>
          <w:sz w:val="28"/>
        </w:rPr>
        <w:t xml:space="preserve">. </w:t>
      </w:r>
    </w:p>
    <w:p w14:paraId="50CAAF86" w14:textId="77777777" w:rsidR="002B5701" w:rsidRDefault="00A311E5">
      <w:pPr>
        <w:spacing w:after="0" w:line="259" w:lineRule="auto"/>
        <w:ind w:left="0" w:firstLine="0"/>
      </w:pPr>
      <w:r>
        <w:rPr>
          <w:rFonts w:ascii="Times New Roman" w:eastAsia="Times New Roman" w:hAnsi="Times New Roman" w:cs="Times New Roman"/>
        </w:rPr>
        <w:t xml:space="preserve"> </w:t>
      </w:r>
    </w:p>
    <w:p w14:paraId="0ABC941B" w14:textId="3F7D48E1" w:rsidR="002B5701" w:rsidRDefault="00A311E5">
      <w:pPr>
        <w:pStyle w:val="Heading1"/>
        <w:ind w:left="-5"/>
      </w:pPr>
      <w:r>
        <w:t xml:space="preserve">ARTICLE </w:t>
      </w:r>
      <w:r w:rsidR="001B24E2">
        <w:t>1</w:t>
      </w:r>
      <w:r>
        <w:t xml:space="preserve"> - NAME </w:t>
      </w:r>
    </w:p>
    <w:p w14:paraId="7EE7042E" w14:textId="423FCD54" w:rsidR="002B5701" w:rsidRPr="006131E2" w:rsidRDefault="00A311E5">
      <w:pPr>
        <w:ind w:left="-5"/>
        <w:rPr>
          <w:rFonts w:ascii="Times New Roman" w:hAnsi="Times New Roman" w:cs="Times New Roman"/>
        </w:rPr>
      </w:pPr>
      <w:r w:rsidRPr="006131E2">
        <w:rPr>
          <w:rFonts w:ascii="Times New Roman" w:hAnsi="Times New Roman" w:cs="Times New Roman"/>
        </w:rPr>
        <w:t xml:space="preserve">This organization shall be known as Hempfield Area Athletic Association (HAAA), of Hempfield Township and surrounding areas located in </w:t>
      </w:r>
      <w:r w:rsidR="00612182" w:rsidRPr="006131E2">
        <w:rPr>
          <w:rFonts w:ascii="Times New Roman" w:hAnsi="Times New Roman" w:cs="Times New Roman"/>
        </w:rPr>
        <w:t xml:space="preserve">and around </w:t>
      </w:r>
      <w:r w:rsidRPr="006131E2">
        <w:rPr>
          <w:rFonts w:ascii="Times New Roman" w:hAnsi="Times New Roman" w:cs="Times New Roman"/>
        </w:rPr>
        <w:t xml:space="preserve">Westmoreland County, Commonwealth of Pennsylvania. It shall hereinafter be referred to in this document as the Association or HAAA. </w:t>
      </w:r>
    </w:p>
    <w:p w14:paraId="7F985D8E" w14:textId="77777777" w:rsidR="002B5701" w:rsidRPr="006131E2" w:rsidRDefault="00A311E5">
      <w:pPr>
        <w:spacing w:after="0" w:line="259" w:lineRule="auto"/>
        <w:ind w:left="0" w:firstLine="0"/>
        <w:rPr>
          <w:rFonts w:ascii="Times New Roman" w:hAnsi="Times New Roman" w:cs="Times New Roman"/>
        </w:rPr>
      </w:pPr>
      <w:r w:rsidRPr="006131E2">
        <w:rPr>
          <w:rFonts w:ascii="Times New Roman" w:hAnsi="Times New Roman" w:cs="Times New Roman"/>
        </w:rPr>
        <w:t xml:space="preserve"> </w:t>
      </w:r>
    </w:p>
    <w:p w14:paraId="134A12BD" w14:textId="3BB4DB74" w:rsidR="002B5701" w:rsidRDefault="00A311E5">
      <w:pPr>
        <w:pStyle w:val="Heading1"/>
        <w:ind w:left="-5"/>
      </w:pPr>
      <w:r>
        <w:t xml:space="preserve">ARTICLE </w:t>
      </w:r>
      <w:r w:rsidR="001B24E2">
        <w:t>2</w:t>
      </w:r>
      <w:r>
        <w:t xml:space="preserve"> - OBJECTIVES </w:t>
      </w:r>
    </w:p>
    <w:p w14:paraId="1BBDA3C5"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Association seeks to guide youth in building self-esteem and sportsmanship. We will look to create a positive sports experience, for players of all abilities, on and off the playing field. Of primary importance is the Association's contribution to developing the youth of our community into responsible adults. The HAAA board, local recreation boards, on down to the individual coaches will bear in mind that the attainment of exceptional athletic skill or the winning of games is not the purpose, but that the molding of future citizens is our main goal. </w:t>
      </w:r>
    </w:p>
    <w:p w14:paraId="55407E81"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2641EEB6" w14:textId="66AFC8CE" w:rsidR="002B5701" w:rsidRDefault="00A311E5">
      <w:pPr>
        <w:pStyle w:val="Heading1"/>
        <w:ind w:left="-5"/>
      </w:pPr>
      <w:r>
        <w:t xml:space="preserve">ARTICLE </w:t>
      </w:r>
      <w:r w:rsidR="001B24E2">
        <w:t>3</w:t>
      </w:r>
      <w:r>
        <w:t xml:space="preserve"> - MEMBERSHIP </w:t>
      </w:r>
    </w:p>
    <w:p w14:paraId="4A6F7969"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Association members shall be a collective group of representatives, one boy's coordinator and one girl's coordinator, from each local area participating in the Hempfield Area Athletic Association’s baseball and softball programs. </w:t>
      </w:r>
    </w:p>
    <w:p w14:paraId="31917AF3" w14:textId="734D59A0" w:rsidR="002B5701" w:rsidRPr="00DB3C38" w:rsidRDefault="00A311E5">
      <w:pPr>
        <w:ind w:left="-5"/>
        <w:rPr>
          <w:rFonts w:ascii="Times New Roman" w:hAnsi="Times New Roman" w:cs="Times New Roman"/>
        </w:rPr>
      </w:pPr>
      <w:r w:rsidRPr="00DB3C38">
        <w:rPr>
          <w:rFonts w:ascii="Times New Roman" w:hAnsi="Times New Roman" w:cs="Times New Roman"/>
        </w:rPr>
        <w:t xml:space="preserve">Boys or girls meeting the requirements to age and residence (as set forth in Article </w:t>
      </w:r>
      <w:r w:rsidR="001B24E2">
        <w:rPr>
          <w:rFonts w:ascii="Times New Roman" w:hAnsi="Times New Roman" w:cs="Times New Roman"/>
        </w:rPr>
        <w:t>10</w:t>
      </w:r>
      <w:r w:rsidRPr="00DB3C38">
        <w:rPr>
          <w:rFonts w:ascii="Times New Roman" w:hAnsi="Times New Roman" w:cs="Times New Roman"/>
        </w:rPr>
        <w:t>) shall be eligible to participate in the Association's activities. The membership and eligibility rules of any other organization with which the Association may be affiliated (</w:t>
      </w:r>
      <w:r w:rsidR="00490DD0" w:rsidRPr="00DB3C38">
        <w:rPr>
          <w:rFonts w:ascii="Times New Roman" w:hAnsi="Times New Roman" w:cs="Times New Roman"/>
        </w:rPr>
        <w:t>e.g.,</w:t>
      </w:r>
      <w:r w:rsidRPr="00DB3C38">
        <w:rPr>
          <w:rFonts w:ascii="Times New Roman" w:hAnsi="Times New Roman" w:cs="Times New Roman"/>
        </w:rPr>
        <w:t xml:space="preserve"> Pony Baseball, ASA Softball) will govern with respect to that activity. </w:t>
      </w:r>
    </w:p>
    <w:p w14:paraId="352692E5"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23DE3422" w14:textId="7F1198B6"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1B24E2">
        <w:rPr>
          <w:rFonts w:ascii="Times New Roman" w:hAnsi="Times New Roman" w:cs="Times New Roman"/>
        </w:rPr>
        <w:t>4</w:t>
      </w:r>
      <w:r w:rsidRPr="00DB3C38">
        <w:rPr>
          <w:rFonts w:ascii="Times New Roman" w:hAnsi="Times New Roman" w:cs="Times New Roman"/>
        </w:rPr>
        <w:t xml:space="preserve"> - GOVERNING BODY </w:t>
      </w:r>
    </w:p>
    <w:p w14:paraId="1E82C722" w14:textId="7FA88D47" w:rsidR="002B5701" w:rsidRPr="00DB3C38" w:rsidRDefault="00A311E5">
      <w:pPr>
        <w:ind w:left="-5"/>
        <w:rPr>
          <w:rFonts w:ascii="Times New Roman" w:hAnsi="Times New Roman" w:cs="Times New Roman"/>
        </w:rPr>
      </w:pPr>
      <w:r w:rsidRPr="00DB3C38">
        <w:rPr>
          <w:rFonts w:ascii="Times New Roman" w:hAnsi="Times New Roman" w:cs="Times New Roman"/>
        </w:rPr>
        <w:t>The officers of the Association will be President, Vice President, Secretary</w:t>
      </w:r>
      <w:r w:rsidR="00612182" w:rsidRPr="00DB3C38">
        <w:rPr>
          <w:rFonts w:ascii="Times New Roman" w:hAnsi="Times New Roman" w:cs="Times New Roman"/>
        </w:rPr>
        <w:t xml:space="preserve"> and </w:t>
      </w:r>
      <w:r w:rsidRPr="00DB3C38">
        <w:rPr>
          <w:rFonts w:ascii="Times New Roman" w:hAnsi="Times New Roman" w:cs="Times New Roman"/>
        </w:rPr>
        <w:t xml:space="preserve">Treasurer. </w:t>
      </w:r>
    </w:p>
    <w:p w14:paraId="1A1E2178"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10F6C254"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Executive Board shall be comprised of: </w:t>
      </w:r>
    </w:p>
    <w:p w14:paraId="6589B9CD" w14:textId="62D13401" w:rsidR="002B5701" w:rsidRPr="00DB3C38" w:rsidRDefault="00A311E5">
      <w:pPr>
        <w:numPr>
          <w:ilvl w:val="0"/>
          <w:numId w:val="1"/>
        </w:numPr>
        <w:ind w:hanging="130"/>
        <w:rPr>
          <w:rFonts w:ascii="Times New Roman" w:hAnsi="Times New Roman" w:cs="Times New Roman"/>
        </w:rPr>
      </w:pPr>
      <w:r w:rsidRPr="00DB3C38">
        <w:rPr>
          <w:rFonts w:ascii="Times New Roman" w:hAnsi="Times New Roman" w:cs="Times New Roman"/>
        </w:rPr>
        <w:t xml:space="preserve">the </w:t>
      </w:r>
      <w:r w:rsidR="00612182" w:rsidRPr="00DB3C38">
        <w:rPr>
          <w:rFonts w:ascii="Times New Roman" w:hAnsi="Times New Roman" w:cs="Times New Roman"/>
        </w:rPr>
        <w:t>O</w:t>
      </w:r>
      <w:r w:rsidRPr="00DB3C38">
        <w:rPr>
          <w:rFonts w:ascii="Times New Roman" w:hAnsi="Times New Roman" w:cs="Times New Roman"/>
        </w:rPr>
        <w:t xml:space="preserve">fficers (above) </w:t>
      </w:r>
    </w:p>
    <w:p w14:paraId="6FA9CA88" w14:textId="77777777" w:rsidR="002B5701" w:rsidRPr="00DB3C38" w:rsidRDefault="00A311E5">
      <w:pPr>
        <w:numPr>
          <w:ilvl w:val="0"/>
          <w:numId w:val="1"/>
        </w:numPr>
        <w:ind w:hanging="130"/>
        <w:rPr>
          <w:rFonts w:ascii="Times New Roman" w:hAnsi="Times New Roman" w:cs="Times New Roman"/>
        </w:rPr>
      </w:pPr>
      <w:r w:rsidRPr="00DB3C38">
        <w:rPr>
          <w:rFonts w:ascii="Times New Roman" w:hAnsi="Times New Roman" w:cs="Times New Roman"/>
        </w:rPr>
        <w:t xml:space="preserve">Boys Coordinator of Baseball </w:t>
      </w:r>
    </w:p>
    <w:p w14:paraId="5FCBB42C" w14:textId="0040C8EB" w:rsidR="002B5701" w:rsidRPr="00DB3C38" w:rsidRDefault="00A311E5">
      <w:pPr>
        <w:numPr>
          <w:ilvl w:val="0"/>
          <w:numId w:val="1"/>
        </w:numPr>
        <w:ind w:hanging="130"/>
        <w:rPr>
          <w:rFonts w:ascii="Times New Roman" w:hAnsi="Times New Roman" w:cs="Times New Roman"/>
        </w:rPr>
      </w:pPr>
      <w:r w:rsidRPr="00DB3C38">
        <w:rPr>
          <w:rFonts w:ascii="Times New Roman" w:hAnsi="Times New Roman" w:cs="Times New Roman"/>
        </w:rPr>
        <w:t xml:space="preserve">Girls Coordinator of Softball </w:t>
      </w:r>
    </w:p>
    <w:p w14:paraId="4CE4C99A" w14:textId="0EC4FF8E" w:rsidR="00612182" w:rsidRPr="00DB3C38" w:rsidRDefault="00612182">
      <w:pPr>
        <w:numPr>
          <w:ilvl w:val="0"/>
          <w:numId w:val="1"/>
        </w:numPr>
        <w:ind w:hanging="130"/>
        <w:rPr>
          <w:rFonts w:ascii="Times New Roman" w:hAnsi="Times New Roman" w:cs="Times New Roman"/>
        </w:rPr>
      </w:pPr>
      <w:r w:rsidRPr="00DB3C38">
        <w:rPr>
          <w:rFonts w:ascii="Times New Roman" w:hAnsi="Times New Roman" w:cs="Times New Roman"/>
        </w:rPr>
        <w:t>Sergeant at Arms</w:t>
      </w:r>
    </w:p>
    <w:p w14:paraId="5068970B" w14:textId="18305DD6" w:rsidR="00612182" w:rsidRPr="00DB3C38" w:rsidRDefault="00612182" w:rsidP="00612182">
      <w:pPr>
        <w:ind w:left="130" w:firstLine="0"/>
        <w:rPr>
          <w:rFonts w:ascii="Times New Roman" w:hAnsi="Times New Roman" w:cs="Times New Roman"/>
        </w:rPr>
      </w:pPr>
    </w:p>
    <w:p w14:paraId="24CBE410"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E161C0B" w14:textId="77777777" w:rsidR="00612182" w:rsidRPr="00DB3C38" w:rsidRDefault="00612182">
      <w:pPr>
        <w:pStyle w:val="Heading1"/>
        <w:ind w:left="-5"/>
        <w:rPr>
          <w:rFonts w:ascii="Times New Roman" w:hAnsi="Times New Roman" w:cs="Times New Roman"/>
        </w:rPr>
      </w:pPr>
    </w:p>
    <w:p w14:paraId="3CF8F8C1" w14:textId="1C6A99F9"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1B24E2">
        <w:rPr>
          <w:rFonts w:ascii="Times New Roman" w:hAnsi="Times New Roman" w:cs="Times New Roman"/>
        </w:rPr>
        <w:t>5</w:t>
      </w:r>
      <w:r w:rsidRPr="00DB3C38">
        <w:rPr>
          <w:rFonts w:ascii="Times New Roman" w:hAnsi="Times New Roman" w:cs="Times New Roman"/>
        </w:rPr>
        <w:t xml:space="preserve"> - DUTIES OF THE EXECUTIVE BOARD </w:t>
      </w:r>
    </w:p>
    <w:p w14:paraId="366BCDC5"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operations of the Association shall be under the direct supervision of the Executive Board. </w:t>
      </w:r>
    </w:p>
    <w:p w14:paraId="60C1C73F"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5059D13" w14:textId="33A3511C"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Executive Board (Article </w:t>
      </w:r>
      <w:r w:rsidR="00490DD0">
        <w:rPr>
          <w:rFonts w:ascii="Times New Roman" w:hAnsi="Times New Roman" w:cs="Times New Roman"/>
        </w:rPr>
        <w:t>4</w:t>
      </w:r>
      <w:r w:rsidRPr="00DB3C38">
        <w:rPr>
          <w:rFonts w:ascii="Times New Roman" w:hAnsi="Times New Roman" w:cs="Times New Roman"/>
        </w:rPr>
        <w:t xml:space="preserve">) shall have the authority to suspend, discharge, or otherwise discipline any member, manager, coach, or player, whose conduct is, in its opinion, is considered detrimental to the best interests of the Association. </w:t>
      </w:r>
    </w:p>
    <w:p w14:paraId="43678591"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lastRenderedPageBreak/>
        <w:t xml:space="preserve"> </w:t>
      </w:r>
    </w:p>
    <w:p w14:paraId="757BF732"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Executive Board shall authorize all expenditures of the Association. </w:t>
      </w:r>
    </w:p>
    <w:p w14:paraId="2FC72C1B"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6F3D3DD"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Executive Board shall decide policy and shall perform such other functions as may from time to time be necessary or in the best interests of the Association. </w:t>
      </w:r>
    </w:p>
    <w:p w14:paraId="531386C6"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2F262A54" w14:textId="3BB950A0" w:rsidR="002B5701" w:rsidRPr="00DB3C38" w:rsidRDefault="00A311E5">
      <w:pPr>
        <w:ind w:left="-5"/>
        <w:rPr>
          <w:rFonts w:ascii="Times New Roman" w:hAnsi="Times New Roman" w:cs="Times New Roman"/>
        </w:rPr>
      </w:pPr>
      <w:r w:rsidRPr="00DB3C38">
        <w:rPr>
          <w:rFonts w:ascii="Times New Roman" w:hAnsi="Times New Roman" w:cs="Times New Roman"/>
        </w:rPr>
        <w:t xml:space="preserve">All matters of policy concerning the Association shall be decided by a majority vote (as defined in Article </w:t>
      </w:r>
      <w:r w:rsidR="00490DD0">
        <w:rPr>
          <w:rFonts w:ascii="Times New Roman" w:hAnsi="Times New Roman" w:cs="Times New Roman"/>
        </w:rPr>
        <w:t>10</w:t>
      </w:r>
      <w:r w:rsidRPr="00DB3C38">
        <w:rPr>
          <w:rFonts w:ascii="Times New Roman" w:hAnsi="Times New Roman" w:cs="Times New Roman"/>
        </w:rPr>
        <w:t xml:space="preserve">). </w:t>
      </w:r>
    </w:p>
    <w:p w14:paraId="6632AE88"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415E8554" w14:textId="78DD9AFD"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490DD0">
        <w:rPr>
          <w:rFonts w:ascii="Times New Roman" w:hAnsi="Times New Roman" w:cs="Times New Roman"/>
        </w:rPr>
        <w:t>6</w:t>
      </w:r>
      <w:r w:rsidRPr="00DB3C38">
        <w:rPr>
          <w:rFonts w:ascii="Times New Roman" w:hAnsi="Times New Roman" w:cs="Times New Roman"/>
        </w:rPr>
        <w:t xml:space="preserve"> - DUTIES OF OFFICERS </w:t>
      </w:r>
    </w:p>
    <w:p w14:paraId="622DACE6"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D4ED50A"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President shall preside at all meetings of the Association and of the Executive Committee and shall perform such other duties as may be prescribed herein. </w:t>
      </w:r>
    </w:p>
    <w:p w14:paraId="244FA02D"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1DC09306"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Vice President shall assume presidential duties in the absence of the President and shall perform such other duties as may be necessary, at the direction of the President. </w:t>
      </w:r>
    </w:p>
    <w:p w14:paraId="7FD51B40"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2D8370CB"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Coordinator of Baseball: </w:t>
      </w:r>
    </w:p>
    <w:p w14:paraId="268AF00B" w14:textId="376F644C"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Establish playing rules within their respective Leagues, subject to the approval of a majority of the members (as defined in Article </w:t>
      </w:r>
      <w:r w:rsidR="00490DD0">
        <w:rPr>
          <w:rFonts w:ascii="Times New Roman" w:hAnsi="Times New Roman" w:cs="Times New Roman"/>
        </w:rPr>
        <w:t>10</w:t>
      </w:r>
      <w:r w:rsidRPr="00DB3C38">
        <w:rPr>
          <w:rFonts w:ascii="Times New Roman" w:hAnsi="Times New Roman" w:cs="Times New Roman"/>
        </w:rPr>
        <w:t xml:space="preserve">.) </w:t>
      </w:r>
    </w:p>
    <w:p w14:paraId="3B2796BC" w14:textId="33CD1FE9"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Enforce all rules as established by this Association or other organization (</w:t>
      </w:r>
      <w:r w:rsidR="00490DD0" w:rsidRPr="00DB3C38">
        <w:rPr>
          <w:rFonts w:ascii="Times New Roman" w:hAnsi="Times New Roman" w:cs="Times New Roman"/>
        </w:rPr>
        <w:t>e.g.,</w:t>
      </w:r>
      <w:r w:rsidRPr="00DB3C38">
        <w:rPr>
          <w:rFonts w:ascii="Times New Roman" w:hAnsi="Times New Roman" w:cs="Times New Roman"/>
        </w:rPr>
        <w:t xml:space="preserve"> Pony Baseball) whose rules prevail. </w:t>
      </w:r>
    </w:p>
    <w:p w14:paraId="78CE81BC" w14:textId="23EF24BC"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Call for and conduct a </w:t>
      </w:r>
      <w:r w:rsidR="00490DD0" w:rsidRPr="00DB3C38">
        <w:rPr>
          <w:rFonts w:ascii="Times New Roman" w:hAnsi="Times New Roman" w:cs="Times New Roman"/>
        </w:rPr>
        <w:t>coach’s</w:t>
      </w:r>
      <w:r w:rsidRPr="00DB3C38">
        <w:rPr>
          <w:rFonts w:ascii="Times New Roman" w:hAnsi="Times New Roman" w:cs="Times New Roman"/>
        </w:rPr>
        <w:t xml:space="preserve"> meeting before, and if needed, during the season with the managers of their respective Leagues to explain rules, air complaints, etc. - Oversee submission and verification of all team rosters and area releases of players (</w:t>
      </w:r>
      <w:proofErr w:type="gramStart"/>
      <w:r w:rsidRPr="00DB3C38">
        <w:rPr>
          <w:rFonts w:ascii="Times New Roman" w:hAnsi="Times New Roman" w:cs="Times New Roman"/>
        </w:rPr>
        <w:t>e.g.</w:t>
      </w:r>
      <w:proofErr w:type="gramEnd"/>
      <w:r w:rsidRPr="00DB3C38">
        <w:rPr>
          <w:rFonts w:ascii="Times New Roman" w:hAnsi="Times New Roman" w:cs="Times New Roman"/>
        </w:rPr>
        <w:t xml:space="preserve"> verification of age and addresses). </w:t>
      </w:r>
    </w:p>
    <w:p w14:paraId="25540887"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Coordinate with the Head Umpire of Baseball that all cancelled games are being made-up in a timely manner. </w:t>
      </w:r>
    </w:p>
    <w:p w14:paraId="23D7E701"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Supervise handling of disputes to include disputes that are brought to the attention of the baseball rules committee in coordination with the Head Umpire. </w:t>
      </w:r>
    </w:p>
    <w:p w14:paraId="2CC5E18A"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Perform such other duties as may be directed by the President, or the Vice President, as the case may be. </w:t>
      </w:r>
    </w:p>
    <w:p w14:paraId="3E6A2C3F"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A3040CF"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Coordinator of Softball: </w:t>
      </w:r>
    </w:p>
    <w:p w14:paraId="78330975" w14:textId="78CABD60"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Establish playing rules within their respective Leagues, subject to the approval of a majority of the members (as defined in Article </w:t>
      </w:r>
      <w:r w:rsidR="00C023D4">
        <w:rPr>
          <w:rFonts w:ascii="Times New Roman" w:hAnsi="Times New Roman" w:cs="Times New Roman"/>
        </w:rPr>
        <w:t>10</w:t>
      </w:r>
      <w:r w:rsidRPr="00DB3C38">
        <w:rPr>
          <w:rFonts w:ascii="Times New Roman" w:hAnsi="Times New Roman" w:cs="Times New Roman"/>
        </w:rPr>
        <w:t xml:space="preserve">.) </w:t>
      </w:r>
    </w:p>
    <w:p w14:paraId="58FEB98D" w14:textId="03FC114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Enforce all rules as established by this Association or other organization (</w:t>
      </w:r>
      <w:r w:rsidR="00C023D4" w:rsidRPr="00DB3C38">
        <w:rPr>
          <w:rFonts w:ascii="Times New Roman" w:hAnsi="Times New Roman" w:cs="Times New Roman"/>
        </w:rPr>
        <w:t>e.g.,</w:t>
      </w:r>
      <w:r w:rsidRPr="00DB3C38">
        <w:rPr>
          <w:rFonts w:ascii="Times New Roman" w:hAnsi="Times New Roman" w:cs="Times New Roman"/>
        </w:rPr>
        <w:t xml:space="preserve"> ASA Softball) whose rules prevail. </w:t>
      </w:r>
    </w:p>
    <w:p w14:paraId="3F212D5D" w14:textId="72EA8525"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Call for and conduct a </w:t>
      </w:r>
      <w:r w:rsidR="00C023D4" w:rsidRPr="00DB3C38">
        <w:rPr>
          <w:rFonts w:ascii="Times New Roman" w:hAnsi="Times New Roman" w:cs="Times New Roman"/>
        </w:rPr>
        <w:t>co</w:t>
      </w:r>
      <w:r w:rsidR="00C023D4">
        <w:rPr>
          <w:rFonts w:ascii="Times New Roman" w:hAnsi="Times New Roman" w:cs="Times New Roman"/>
        </w:rPr>
        <w:t>a</w:t>
      </w:r>
      <w:r w:rsidR="00C023D4" w:rsidRPr="00DB3C38">
        <w:rPr>
          <w:rFonts w:ascii="Times New Roman" w:hAnsi="Times New Roman" w:cs="Times New Roman"/>
        </w:rPr>
        <w:t>ch’s</w:t>
      </w:r>
      <w:r w:rsidRPr="00DB3C38">
        <w:rPr>
          <w:rFonts w:ascii="Times New Roman" w:hAnsi="Times New Roman" w:cs="Times New Roman"/>
        </w:rPr>
        <w:t xml:space="preserve"> meeting before, and if needed, during the season with the managers of their respective Leagues to explain rules, air complaints, etc. - Oversee submission and verification of all team rosters and area releases of players (</w:t>
      </w:r>
      <w:proofErr w:type="gramStart"/>
      <w:r w:rsidRPr="00DB3C38">
        <w:rPr>
          <w:rFonts w:ascii="Times New Roman" w:hAnsi="Times New Roman" w:cs="Times New Roman"/>
        </w:rPr>
        <w:t>e.g.</w:t>
      </w:r>
      <w:proofErr w:type="gramEnd"/>
      <w:r w:rsidRPr="00DB3C38">
        <w:rPr>
          <w:rFonts w:ascii="Times New Roman" w:hAnsi="Times New Roman" w:cs="Times New Roman"/>
        </w:rPr>
        <w:t xml:space="preserve"> verification of age and addresses). </w:t>
      </w:r>
    </w:p>
    <w:p w14:paraId="76D62C23"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Coordinate with the Head Umpire of Softball that all cancelled games are being made-up in a timely manner. </w:t>
      </w:r>
    </w:p>
    <w:p w14:paraId="11683560"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Supervise handling of disputes to include disputes that are brought to the attention of the softball rules committee in coordination with the Head Umpire. </w:t>
      </w:r>
    </w:p>
    <w:p w14:paraId="65D464B0"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Perform such other duties as may be directed by the President, or the Vice President, as the case may be.  </w:t>
      </w:r>
    </w:p>
    <w:p w14:paraId="20279259"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lastRenderedPageBreak/>
        <w:t xml:space="preserve"> </w:t>
      </w:r>
    </w:p>
    <w:p w14:paraId="29263514" w14:textId="26D4B91F" w:rsidR="002B5701" w:rsidRPr="00DB3C38" w:rsidRDefault="00A311E5">
      <w:pPr>
        <w:ind w:left="-5"/>
        <w:rPr>
          <w:rFonts w:ascii="Times New Roman" w:hAnsi="Times New Roman" w:cs="Times New Roman"/>
        </w:rPr>
      </w:pPr>
      <w:bookmarkStart w:id="0" w:name="_Hlk122464397"/>
      <w:r w:rsidRPr="00DB3C38">
        <w:rPr>
          <w:rFonts w:ascii="Times New Roman" w:hAnsi="Times New Roman" w:cs="Times New Roman"/>
        </w:rPr>
        <w:t xml:space="preserve">The </w:t>
      </w:r>
      <w:bookmarkEnd w:id="0"/>
      <w:r w:rsidRPr="00DB3C38">
        <w:rPr>
          <w:rFonts w:ascii="Times New Roman" w:hAnsi="Times New Roman" w:cs="Times New Roman"/>
        </w:rPr>
        <w:t xml:space="preserve">Treasurer shall: </w:t>
      </w:r>
    </w:p>
    <w:p w14:paraId="39CF0473"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receive all monies of the Association and issue receipts in duplicate (one for the file). </w:t>
      </w:r>
    </w:p>
    <w:p w14:paraId="55EA94DB"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Deposit all Association funds in the Association's bank account. </w:t>
      </w:r>
    </w:p>
    <w:p w14:paraId="235D70AC"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Pay all bills as approved by the Executive Committee. Checks in payment of such bills shall be issued and signed by the Treasurer and countersigned by the President. </w:t>
      </w:r>
    </w:p>
    <w:p w14:paraId="52B84B87"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Keep a cumulative record of all Association receipts and disbursements. </w:t>
      </w:r>
    </w:p>
    <w:p w14:paraId="3EB64259" w14:textId="260BDC47" w:rsidR="00F55256" w:rsidRPr="00DB3C38" w:rsidRDefault="00F55256" w:rsidP="00F55256">
      <w:pPr>
        <w:ind w:left="0" w:firstLine="0"/>
        <w:rPr>
          <w:rFonts w:ascii="Times New Roman" w:hAnsi="Times New Roman" w:cs="Times New Roman"/>
        </w:rPr>
      </w:pPr>
      <w:r w:rsidRPr="00DB3C38">
        <w:rPr>
          <w:rFonts w:ascii="Times New Roman" w:hAnsi="Times New Roman" w:cs="Times New Roman"/>
        </w:rPr>
        <w:t xml:space="preserve">- Perform such other duties as may from time to time arise which are appropriate to a                 Treasurer or at the direction of the President. </w:t>
      </w:r>
    </w:p>
    <w:p w14:paraId="29071ABC" w14:textId="77777777" w:rsidR="00F55256" w:rsidRPr="00DB3C38" w:rsidRDefault="00F55256" w:rsidP="00F55256">
      <w:pPr>
        <w:rPr>
          <w:rFonts w:ascii="Times New Roman" w:hAnsi="Times New Roman" w:cs="Times New Roman"/>
        </w:rPr>
      </w:pPr>
    </w:p>
    <w:p w14:paraId="12C0B445" w14:textId="298C4C64" w:rsidR="00F55256" w:rsidRPr="00DB3C38" w:rsidRDefault="00F55256" w:rsidP="00F55256">
      <w:pPr>
        <w:ind w:left="0" w:firstLine="0"/>
        <w:rPr>
          <w:rFonts w:ascii="Times New Roman" w:hAnsi="Times New Roman" w:cs="Times New Roman"/>
        </w:rPr>
      </w:pPr>
      <w:r w:rsidRPr="00DB3C38">
        <w:rPr>
          <w:rFonts w:ascii="Times New Roman" w:hAnsi="Times New Roman" w:cs="Times New Roman"/>
        </w:rPr>
        <w:t>The Secretary</w:t>
      </w:r>
    </w:p>
    <w:p w14:paraId="572B6C0A" w14:textId="77777777"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 xml:space="preserve">Record the minutes of all Association meetings. </w:t>
      </w:r>
    </w:p>
    <w:p w14:paraId="37DC983F" w14:textId="7AE5A33D" w:rsidR="002B5701" w:rsidRPr="00DB3C38" w:rsidRDefault="00A311E5">
      <w:pPr>
        <w:numPr>
          <w:ilvl w:val="0"/>
          <w:numId w:val="2"/>
        </w:numPr>
        <w:ind w:hanging="130"/>
        <w:rPr>
          <w:rFonts w:ascii="Times New Roman" w:hAnsi="Times New Roman" w:cs="Times New Roman"/>
        </w:rPr>
      </w:pPr>
      <w:r w:rsidRPr="00DB3C38">
        <w:rPr>
          <w:rFonts w:ascii="Times New Roman" w:hAnsi="Times New Roman" w:cs="Times New Roman"/>
        </w:rPr>
        <w:t>Notify the entire membership of the date, time, and place of annual nomination- and election</w:t>
      </w:r>
      <w:r w:rsidR="00F55256" w:rsidRPr="00DB3C38">
        <w:rPr>
          <w:rFonts w:ascii="Times New Roman" w:hAnsi="Times New Roman" w:cs="Times New Roman"/>
        </w:rPr>
        <w:t xml:space="preserve"> </w:t>
      </w:r>
      <w:r w:rsidRPr="00DB3C38">
        <w:rPr>
          <w:rFonts w:ascii="Times New Roman" w:hAnsi="Times New Roman" w:cs="Times New Roman"/>
        </w:rPr>
        <w:t xml:space="preserve">of-officers meetings, as prescribed in Article </w:t>
      </w:r>
      <w:r w:rsidR="00992832">
        <w:rPr>
          <w:rFonts w:ascii="Times New Roman" w:hAnsi="Times New Roman" w:cs="Times New Roman"/>
        </w:rPr>
        <w:t>13</w:t>
      </w:r>
      <w:r w:rsidRPr="00DB3C38">
        <w:rPr>
          <w:rFonts w:ascii="Times New Roman" w:hAnsi="Times New Roman" w:cs="Times New Roman"/>
        </w:rPr>
        <w:t xml:space="preserve"> hereof). </w:t>
      </w:r>
    </w:p>
    <w:p w14:paraId="678BE046" w14:textId="44CAE06F" w:rsidR="00F55256" w:rsidRPr="00DB3C38" w:rsidRDefault="00F55256" w:rsidP="00F55256">
      <w:pPr>
        <w:numPr>
          <w:ilvl w:val="0"/>
          <w:numId w:val="2"/>
        </w:numPr>
        <w:ind w:hanging="130"/>
        <w:rPr>
          <w:rFonts w:ascii="Times New Roman" w:hAnsi="Times New Roman" w:cs="Times New Roman"/>
        </w:rPr>
      </w:pPr>
      <w:r w:rsidRPr="00DB3C38">
        <w:rPr>
          <w:rFonts w:ascii="Times New Roman" w:hAnsi="Times New Roman" w:cs="Times New Roman"/>
        </w:rPr>
        <w:t>Handle general correspondence of the Association.</w:t>
      </w:r>
    </w:p>
    <w:p w14:paraId="24C986D9" w14:textId="0B018C8A" w:rsidR="002B5701" w:rsidRPr="00DB3C38" w:rsidRDefault="00A311E5">
      <w:pPr>
        <w:numPr>
          <w:ilvl w:val="0"/>
          <w:numId w:val="2"/>
        </w:numPr>
        <w:ind w:hanging="130"/>
        <w:rPr>
          <w:rFonts w:ascii="Times New Roman" w:hAnsi="Times New Roman" w:cs="Times New Roman"/>
        </w:rPr>
      </w:pPr>
      <w:bookmarkStart w:id="1" w:name="_Hlk122464554"/>
      <w:r w:rsidRPr="00DB3C38">
        <w:rPr>
          <w:rFonts w:ascii="Times New Roman" w:hAnsi="Times New Roman" w:cs="Times New Roman"/>
        </w:rPr>
        <w:t xml:space="preserve">Perform such other duties as may from time to time arise which are appropriate to a </w:t>
      </w:r>
      <w:r w:rsidR="009C2001" w:rsidRPr="00DB3C38">
        <w:rPr>
          <w:rFonts w:ascii="Times New Roman" w:hAnsi="Times New Roman" w:cs="Times New Roman"/>
        </w:rPr>
        <w:t>secretary</w:t>
      </w:r>
      <w:r w:rsidRPr="00DB3C38">
        <w:rPr>
          <w:rFonts w:ascii="Times New Roman" w:hAnsi="Times New Roman" w:cs="Times New Roman"/>
        </w:rPr>
        <w:t xml:space="preserve"> or at the direction of the President. </w:t>
      </w:r>
    </w:p>
    <w:bookmarkEnd w:id="1"/>
    <w:p w14:paraId="62470421" w14:textId="7ABBD394" w:rsidR="002B5701" w:rsidRPr="00DB3C38" w:rsidRDefault="002B5701">
      <w:pPr>
        <w:spacing w:after="0" w:line="259" w:lineRule="auto"/>
        <w:ind w:left="0" w:firstLine="0"/>
        <w:rPr>
          <w:rFonts w:ascii="Times New Roman" w:hAnsi="Times New Roman" w:cs="Times New Roman"/>
        </w:rPr>
      </w:pPr>
    </w:p>
    <w:p w14:paraId="597642E6" w14:textId="51414FA5"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9C2001">
        <w:rPr>
          <w:rFonts w:ascii="Times New Roman" w:hAnsi="Times New Roman" w:cs="Times New Roman"/>
        </w:rPr>
        <w:t>7</w:t>
      </w:r>
      <w:r w:rsidRPr="00DB3C38">
        <w:rPr>
          <w:rFonts w:ascii="Times New Roman" w:hAnsi="Times New Roman" w:cs="Times New Roman"/>
        </w:rPr>
        <w:t xml:space="preserve"> - COMMITTEES </w:t>
      </w:r>
    </w:p>
    <w:p w14:paraId="28F15463" w14:textId="58C4CC7B" w:rsidR="002B5701" w:rsidRPr="00DB3C38" w:rsidRDefault="00A311E5">
      <w:pPr>
        <w:ind w:left="-5"/>
        <w:rPr>
          <w:rFonts w:ascii="Times New Roman" w:hAnsi="Times New Roman" w:cs="Times New Roman"/>
        </w:rPr>
      </w:pPr>
      <w:r w:rsidRPr="00DB3C38">
        <w:rPr>
          <w:rFonts w:ascii="Times New Roman" w:hAnsi="Times New Roman" w:cs="Times New Roman"/>
        </w:rPr>
        <w:t xml:space="preserve">Committees and their members and duties will be established annually as deemed necessary by a majority (as defined in Article </w:t>
      </w:r>
      <w:r w:rsidR="009C2001">
        <w:rPr>
          <w:rFonts w:ascii="Times New Roman" w:hAnsi="Times New Roman" w:cs="Times New Roman"/>
        </w:rPr>
        <w:t>10</w:t>
      </w:r>
      <w:r w:rsidRPr="00DB3C38">
        <w:rPr>
          <w:rFonts w:ascii="Times New Roman" w:hAnsi="Times New Roman" w:cs="Times New Roman"/>
        </w:rPr>
        <w:t xml:space="preserve">) of the members of this Association. </w:t>
      </w:r>
    </w:p>
    <w:p w14:paraId="4D3F23D8"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A4EF30F"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Committees shall be comprised of: </w:t>
      </w:r>
    </w:p>
    <w:p w14:paraId="11CF34E8" w14:textId="77777777" w:rsidR="002B5701" w:rsidRPr="00DB3C38" w:rsidRDefault="00A311E5">
      <w:pPr>
        <w:numPr>
          <w:ilvl w:val="0"/>
          <w:numId w:val="3"/>
        </w:numPr>
        <w:ind w:hanging="130"/>
        <w:rPr>
          <w:rFonts w:ascii="Times New Roman" w:hAnsi="Times New Roman" w:cs="Times New Roman"/>
        </w:rPr>
      </w:pPr>
      <w:r w:rsidRPr="00DB3C38">
        <w:rPr>
          <w:rFonts w:ascii="Times New Roman" w:hAnsi="Times New Roman" w:cs="Times New Roman"/>
        </w:rPr>
        <w:t xml:space="preserve">Committee Chairs, appointed by the members. It is suggested that there be Committee Chairs for the following: Scheduling; Web Site; Tournaments; Baseball Rules, Softball Rules, and Fall Baseball and Softball. </w:t>
      </w:r>
    </w:p>
    <w:p w14:paraId="552D736F" w14:textId="77777777" w:rsidR="002B5701" w:rsidRPr="00DB3C38" w:rsidRDefault="00A311E5">
      <w:pPr>
        <w:numPr>
          <w:ilvl w:val="0"/>
          <w:numId w:val="3"/>
        </w:numPr>
        <w:ind w:hanging="130"/>
        <w:rPr>
          <w:rFonts w:ascii="Times New Roman" w:hAnsi="Times New Roman" w:cs="Times New Roman"/>
        </w:rPr>
      </w:pPr>
      <w:r w:rsidRPr="00DB3C38">
        <w:rPr>
          <w:rFonts w:ascii="Times New Roman" w:hAnsi="Times New Roman" w:cs="Times New Roman"/>
        </w:rPr>
        <w:t xml:space="preserve">Other Committee Chairs at the discretion of </w:t>
      </w:r>
      <w:proofErr w:type="gramStart"/>
      <w:r w:rsidRPr="00DB3C38">
        <w:rPr>
          <w:rFonts w:ascii="Times New Roman" w:hAnsi="Times New Roman" w:cs="Times New Roman"/>
        </w:rPr>
        <w:t>a majority of</w:t>
      </w:r>
      <w:proofErr w:type="gramEnd"/>
      <w:r w:rsidRPr="00DB3C38">
        <w:rPr>
          <w:rFonts w:ascii="Times New Roman" w:hAnsi="Times New Roman" w:cs="Times New Roman"/>
        </w:rPr>
        <w:t xml:space="preserve"> the officers. </w:t>
      </w:r>
    </w:p>
    <w:p w14:paraId="4BB24A48" w14:textId="77777777" w:rsidR="002B5701" w:rsidRPr="00DB3C38" w:rsidRDefault="00A311E5" w:rsidP="00F55256">
      <w:pPr>
        <w:ind w:left="0" w:firstLine="0"/>
        <w:rPr>
          <w:rFonts w:ascii="Times New Roman" w:hAnsi="Times New Roman" w:cs="Times New Roman"/>
        </w:rPr>
      </w:pPr>
      <w:r w:rsidRPr="00DB3C38">
        <w:rPr>
          <w:rFonts w:ascii="Times New Roman" w:hAnsi="Times New Roman" w:cs="Times New Roman"/>
        </w:rPr>
        <w:t xml:space="preserve">-Committee Chairs are not Executive Board members and hold no voting rights. </w:t>
      </w:r>
    </w:p>
    <w:p w14:paraId="11D887A6"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3AD89677" w14:textId="0C93286D"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991978">
        <w:rPr>
          <w:rFonts w:ascii="Times New Roman" w:hAnsi="Times New Roman" w:cs="Times New Roman"/>
        </w:rPr>
        <w:t>8</w:t>
      </w:r>
      <w:r w:rsidRPr="00DB3C38">
        <w:rPr>
          <w:rFonts w:ascii="Times New Roman" w:hAnsi="Times New Roman" w:cs="Times New Roman"/>
        </w:rPr>
        <w:t xml:space="preserve"> - MEETINGS </w:t>
      </w:r>
    </w:p>
    <w:p w14:paraId="22111EAF" w14:textId="6DFB7B75" w:rsidR="002B5701" w:rsidRPr="00DB3C38" w:rsidRDefault="00A311E5">
      <w:pPr>
        <w:ind w:left="-5"/>
        <w:rPr>
          <w:rFonts w:ascii="Times New Roman" w:hAnsi="Times New Roman" w:cs="Times New Roman"/>
        </w:rPr>
      </w:pPr>
      <w:r w:rsidRPr="00DB3C38">
        <w:rPr>
          <w:rFonts w:ascii="Times New Roman" w:hAnsi="Times New Roman" w:cs="Times New Roman"/>
        </w:rPr>
        <w:t xml:space="preserve">Regular meetings of the Association shall be held on the second Wednesday of each month or at such other time as may be designated by the President. Usually, there are no meetings in  September or December. </w:t>
      </w:r>
    </w:p>
    <w:p w14:paraId="63BC3C80" w14:textId="4769E439" w:rsidR="00800795" w:rsidRPr="00DB3C38" w:rsidRDefault="00800795">
      <w:pPr>
        <w:ind w:left="-5"/>
        <w:rPr>
          <w:rFonts w:ascii="Times New Roman" w:hAnsi="Times New Roman" w:cs="Times New Roman"/>
        </w:rPr>
      </w:pPr>
    </w:p>
    <w:p w14:paraId="446543DC" w14:textId="50AAF680" w:rsidR="00800795" w:rsidRPr="00DB3C38" w:rsidRDefault="00800795">
      <w:pPr>
        <w:ind w:left="-5"/>
        <w:rPr>
          <w:rFonts w:ascii="Times New Roman" w:hAnsi="Times New Roman" w:cs="Times New Roman"/>
        </w:rPr>
      </w:pPr>
      <w:r w:rsidRPr="00DB3C38">
        <w:rPr>
          <w:rFonts w:ascii="Times New Roman" w:hAnsi="Times New Roman" w:cs="Times New Roman"/>
        </w:rPr>
        <w:t xml:space="preserve">All organizations participating </w:t>
      </w:r>
      <w:r w:rsidR="007A171A" w:rsidRPr="00DB3C38">
        <w:rPr>
          <w:rFonts w:ascii="Times New Roman" w:hAnsi="Times New Roman" w:cs="Times New Roman"/>
        </w:rPr>
        <w:t>within</w:t>
      </w:r>
      <w:r w:rsidRPr="00DB3C38">
        <w:rPr>
          <w:rFonts w:ascii="Times New Roman" w:hAnsi="Times New Roman" w:cs="Times New Roman"/>
        </w:rPr>
        <w:t xml:space="preserve"> the HAAA </w:t>
      </w:r>
      <w:r w:rsidR="007A171A" w:rsidRPr="00DB3C38">
        <w:rPr>
          <w:rFonts w:ascii="Times New Roman" w:hAnsi="Times New Roman" w:cs="Times New Roman"/>
        </w:rPr>
        <w:t xml:space="preserve">league must have representation at </w:t>
      </w:r>
      <w:r w:rsidR="005A7804" w:rsidRPr="00DB3C38">
        <w:rPr>
          <w:rFonts w:ascii="Times New Roman" w:hAnsi="Times New Roman" w:cs="Times New Roman"/>
        </w:rPr>
        <w:t>8 of the 10 meetings, with January</w:t>
      </w:r>
      <w:r w:rsidR="009976A0" w:rsidRPr="00DB3C38">
        <w:rPr>
          <w:rFonts w:ascii="Times New Roman" w:hAnsi="Times New Roman" w:cs="Times New Roman"/>
        </w:rPr>
        <w:t xml:space="preserve"> (</w:t>
      </w:r>
      <w:r w:rsidR="007B4242" w:rsidRPr="00DB3C38">
        <w:rPr>
          <w:rFonts w:ascii="Times New Roman" w:hAnsi="Times New Roman" w:cs="Times New Roman"/>
        </w:rPr>
        <w:t>rules)</w:t>
      </w:r>
      <w:r w:rsidR="005A7804" w:rsidRPr="00DB3C38">
        <w:rPr>
          <w:rFonts w:ascii="Times New Roman" w:hAnsi="Times New Roman" w:cs="Times New Roman"/>
        </w:rPr>
        <w:t>,</w:t>
      </w:r>
      <w:r w:rsidR="00542FD4" w:rsidRPr="00DB3C38">
        <w:rPr>
          <w:rFonts w:ascii="Times New Roman" w:hAnsi="Times New Roman" w:cs="Times New Roman"/>
        </w:rPr>
        <w:t xml:space="preserve"> May</w:t>
      </w:r>
      <w:r w:rsidR="007B4242" w:rsidRPr="00DB3C38">
        <w:rPr>
          <w:rFonts w:ascii="Times New Roman" w:hAnsi="Times New Roman" w:cs="Times New Roman"/>
        </w:rPr>
        <w:t xml:space="preserve"> (playoff finalization)</w:t>
      </w:r>
      <w:r w:rsidR="00542FD4" w:rsidRPr="00DB3C38">
        <w:rPr>
          <w:rFonts w:ascii="Times New Roman" w:hAnsi="Times New Roman" w:cs="Times New Roman"/>
        </w:rPr>
        <w:t xml:space="preserve">, </w:t>
      </w:r>
      <w:r w:rsidR="006A05F2" w:rsidRPr="00DB3C38">
        <w:rPr>
          <w:rFonts w:ascii="Times New Roman" w:hAnsi="Times New Roman" w:cs="Times New Roman"/>
        </w:rPr>
        <w:t xml:space="preserve">October and November (Board elections) </w:t>
      </w:r>
      <w:r w:rsidR="007A287E" w:rsidRPr="00DB3C38">
        <w:rPr>
          <w:rFonts w:ascii="Times New Roman" w:hAnsi="Times New Roman" w:cs="Times New Roman"/>
        </w:rPr>
        <w:t xml:space="preserve">deemed as most important and must have </w:t>
      </w:r>
      <w:r w:rsidR="00A36982" w:rsidRPr="00DB3C38">
        <w:rPr>
          <w:rFonts w:ascii="Times New Roman" w:hAnsi="Times New Roman" w:cs="Times New Roman"/>
        </w:rPr>
        <w:t xml:space="preserve">representation. If </w:t>
      </w:r>
      <w:r w:rsidR="00271F08" w:rsidRPr="00DB3C38">
        <w:rPr>
          <w:rFonts w:ascii="Times New Roman" w:hAnsi="Times New Roman" w:cs="Times New Roman"/>
        </w:rPr>
        <w:t>you do not send representation to the required</w:t>
      </w:r>
      <w:r w:rsidR="004B2150" w:rsidRPr="00DB3C38">
        <w:rPr>
          <w:rFonts w:ascii="Times New Roman" w:hAnsi="Times New Roman" w:cs="Times New Roman"/>
        </w:rPr>
        <w:t xml:space="preserve"> </w:t>
      </w:r>
      <w:r w:rsidR="00701259" w:rsidRPr="00DB3C38">
        <w:rPr>
          <w:rFonts w:ascii="Times New Roman" w:hAnsi="Times New Roman" w:cs="Times New Roman"/>
        </w:rPr>
        <w:t>number</w:t>
      </w:r>
      <w:r w:rsidR="004B2150" w:rsidRPr="00DB3C38">
        <w:rPr>
          <w:rFonts w:ascii="Times New Roman" w:hAnsi="Times New Roman" w:cs="Times New Roman"/>
        </w:rPr>
        <w:t xml:space="preserve"> of meetings</w:t>
      </w:r>
      <w:r w:rsidR="002C752C" w:rsidRPr="00DB3C38">
        <w:rPr>
          <w:rFonts w:ascii="Times New Roman" w:hAnsi="Times New Roman" w:cs="Times New Roman"/>
        </w:rPr>
        <w:t>,</w:t>
      </w:r>
      <w:r w:rsidR="004B2150" w:rsidRPr="00DB3C38">
        <w:rPr>
          <w:rFonts w:ascii="Times New Roman" w:hAnsi="Times New Roman" w:cs="Times New Roman"/>
        </w:rPr>
        <w:t xml:space="preserve"> </w:t>
      </w:r>
      <w:r w:rsidR="00D868F5" w:rsidRPr="00DB3C38">
        <w:rPr>
          <w:rFonts w:ascii="Times New Roman" w:hAnsi="Times New Roman" w:cs="Times New Roman"/>
        </w:rPr>
        <w:t xml:space="preserve">your organizations </w:t>
      </w:r>
      <w:r w:rsidR="004B2150" w:rsidRPr="00DB3C38">
        <w:rPr>
          <w:rFonts w:ascii="Times New Roman" w:hAnsi="Times New Roman" w:cs="Times New Roman"/>
        </w:rPr>
        <w:t>membership within H</w:t>
      </w:r>
      <w:r w:rsidR="002C752C" w:rsidRPr="00DB3C38">
        <w:rPr>
          <w:rFonts w:ascii="Times New Roman" w:hAnsi="Times New Roman" w:cs="Times New Roman"/>
        </w:rPr>
        <w:t xml:space="preserve">AAA </w:t>
      </w:r>
      <w:r w:rsidR="00554E99" w:rsidRPr="00DB3C38">
        <w:rPr>
          <w:rFonts w:ascii="Times New Roman" w:hAnsi="Times New Roman" w:cs="Times New Roman"/>
        </w:rPr>
        <w:t>will be disciplined up to  removal from the league</w:t>
      </w:r>
      <w:r w:rsidR="00FC7944" w:rsidRPr="00DB3C38">
        <w:rPr>
          <w:rFonts w:ascii="Times New Roman" w:hAnsi="Times New Roman" w:cs="Times New Roman"/>
        </w:rPr>
        <w:t>.</w:t>
      </w:r>
      <w:r w:rsidR="00523530" w:rsidRPr="00DB3C38">
        <w:rPr>
          <w:rFonts w:ascii="Times New Roman" w:hAnsi="Times New Roman" w:cs="Times New Roman"/>
        </w:rPr>
        <w:t xml:space="preserve"> </w:t>
      </w:r>
      <w:r w:rsidR="005659C0" w:rsidRPr="00DB3C38">
        <w:rPr>
          <w:rFonts w:ascii="Times New Roman" w:hAnsi="Times New Roman" w:cs="Times New Roman"/>
        </w:rPr>
        <w:t>For any</w:t>
      </w:r>
      <w:r w:rsidR="00FC7944" w:rsidRPr="00DB3C38">
        <w:rPr>
          <w:rFonts w:ascii="Times New Roman" w:hAnsi="Times New Roman" w:cs="Times New Roman"/>
        </w:rPr>
        <w:t xml:space="preserve"> organization </w:t>
      </w:r>
      <w:r w:rsidR="00A6400A" w:rsidRPr="00DB3C38">
        <w:rPr>
          <w:rFonts w:ascii="Times New Roman" w:hAnsi="Times New Roman" w:cs="Times New Roman"/>
        </w:rPr>
        <w:t xml:space="preserve">to host playoffs they must have </w:t>
      </w:r>
      <w:r w:rsidR="00DF42BE" w:rsidRPr="00DB3C38">
        <w:rPr>
          <w:rFonts w:ascii="Times New Roman" w:hAnsi="Times New Roman" w:cs="Times New Roman"/>
        </w:rPr>
        <w:t xml:space="preserve">representation at all required meetings. </w:t>
      </w:r>
      <w:r w:rsidR="00CF23F2" w:rsidRPr="00DB3C38">
        <w:rPr>
          <w:rFonts w:ascii="Times New Roman" w:hAnsi="Times New Roman" w:cs="Times New Roman"/>
        </w:rPr>
        <w:t xml:space="preserve"> </w:t>
      </w:r>
      <w:r w:rsidR="00DF42BE" w:rsidRPr="00DB3C38">
        <w:rPr>
          <w:rFonts w:ascii="Times New Roman" w:hAnsi="Times New Roman" w:cs="Times New Roman"/>
        </w:rPr>
        <w:t xml:space="preserve"> </w:t>
      </w:r>
      <w:r w:rsidR="00FC7944" w:rsidRPr="00DB3C38">
        <w:rPr>
          <w:rFonts w:ascii="Times New Roman" w:hAnsi="Times New Roman" w:cs="Times New Roman"/>
        </w:rPr>
        <w:t xml:space="preserve"> </w:t>
      </w:r>
      <w:r w:rsidR="00554E99" w:rsidRPr="00DB3C38">
        <w:rPr>
          <w:rFonts w:ascii="Times New Roman" w:hAnsi="Times New Roman" w:cs="Times New Roman"/>
        </w:rPr>
        <w:t xml:space="preserve"> </w:t>
      </w:r>
    </w:p>
    <w:p w14:paraId="05D2F60C"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A2FAE27" w14:textId="77777777" w:rsidR="00DA66E5" w:rsidRDefault="00A311E5" w:rsidP="001066AF">
      <w:pPr>
        <w:ind w:left="-5"/>
        <w:rPr>
          <w:rFonts w:ascii="Times New Roman" w:hAnsi="Times New Roman" w:cs="Times New Roman"/>
        </w:rPr>
      </w:pPr>
      <w:r w:rsidRPr="00DB3C38">
        <w:rPr>
          <w:rFonts w:ascii="Times New Roman" w:hAnsi="Times New Roman" w:cs="Times New Roman"/>
        </w:rPr>
        <w:t xml:space="preserve">The October meeting shall be for the purpose of nominating officers for the following year. The November meeting shall be for the purpose of electing officers for the following year (See Article </w:t>
      </w:r>
      <w:r w:rsidR="00991978">
        <w:rPr>
          <w:rFonts w:ascii="Times New Roman" w:hAnsi="Times New Roman" w:cs="Times New Roman"/>
        </w:rPr>
        <w:t>11</w:t>
      </w:r>
      <w:r w:rsidRPr="00DB3C38">
        <w:rPr>
          <w:rFonts w:ascii="Times New Roman" w:hAnsi="Times New Roman" w:cs="Times New Roman"/>
        </w:rPr>
        <w:t xml:space="preserve"> hereof.) </w:t>
      </w:r>
    </w:p>
    <w:p w14:paraId="70530605" w14:textId="2BA1D330" w:rsidR="002B5701" w:rsidRPr="00DB3C38" w:rsidRDefault="00A311E5" w:rsidP="001066AF">
      <w:pPr>
        <w:ind w:left="-5"/>
        <w:rPr>
          <w:rFonts w:ascii="Times New Roman" w:hAnsi="Times New Roman" w:cs="Times New Roman"/>
        </w:rPr>
      </w:pPr>
      <w:r w:rsidRPr="00DB3C38">
        <w:rPr>
          <w:rFonts w:ascii="Times New Roman" w:hAnsi="Times New Roman" w:cs="Times New Roman"/>
        </w:rPr>
        <w:t xml:space="preserve"> </w:t>
      </w:r>
    </w:p>
    <w:p w14:paraId="3C1AD18C" w14:textId="77777777" w:rsidR="002B5701" w:rsidRPr="00DB3C38" w:rsidRDefault="00A311E5">
      <w:pPr>
        <w:ind w:left="-5"/>
        <w:rPr>
          <w:rFonts w:ascii="Times New Roman" w:hAnsi="Times New Roman" w:cs="Times New Roman"/>
        </w:rPr>
      </w:pPr>
      <w:r w:rsidRPr="00DB3C38">
        <w:rPr>
          <w:rFonts w:ascii="Times New Roman" w:hAnsi="Times New Roman" w:cs="Times New Roman"/>
        </w:rPr>
        <w:lastRenderedPageBreak/>
        <w:t xml:space="preserve">Special meetings may be called by any Executive board member, as the interest of the league may require. </w:t>
      </w:r>
    </w:p>
    <w:p w14:paraId="6BE5B8B4"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5FD3F7F5" w14:textId="77777777" w:rsidR="001066AF" w:rsidRDefault="00A311E5" w:rsidP="001066AF">
      <w:pPr>
        <w:ind w:left="-5"/>
        <w:rPr>
          <w:rFonts w:ascii="Times New Roman" w:hAnsi="Times New Roman" w:cs="Times New Roman"/>
        </w:rPr>
      </w:pPr>
      <w:r w:rsidRPr="00DB3C38">
        <w:rPr>
          <w:rFonts w:ascii="Times New Roman" w:hAnsi="Times New Roman" w:cs="Times New Roman"/>
        </w:rPr>
        <w:t xml:space="preserve">The Executive Committee shall meet prior to the regular meetings as deemed necessary by the President. </w:t>
      </w:r>
    </w:p>
    <w:p w14:paraId="7FC626AF" w14:textId="24800F34" w:rsidR="002B5701" w:rsidRPr="00DB3C38" w:rsidRDefault="00A311E5" w:rsidP="001066AF">
      <w:pPr>
        <w:ind w:left="-5"/>
        <w:rPr>
          <w:rFonts w:ascii="Times New Roman" w:hAnsi="Times New Roman" w:cs="Times New Roman"/>
        </w:rPr>
      </w:pPr>
      <w:r w:rsidRPr="00DB3C38">
        <w:rPr>
          <w:rFonts w:ascii="Times New Roman" w:hAnsi="Times New Roman" w:cs="Times New Roman"/>
        </w:rPr>
        <w:t xml:space="preserve"> </w:t>
      </w:r>
    </w:p>
    <w:p w14:paraId="6FC70381"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A quorum shall be: </w:t>
      </w:r>
    </w:p>
    <w:p w14:paraId="40DE567D" w14:textId="77777777" w:rsidR="002B5701" w:rsidRPr="00DB3C38" w:rsidRDefault="00A311E5">
      <w:pPr>
        <w:ind w:left="-5" w:right="103"/>
        <w:rPr>
          <w:rFonts w:ascii="Times New Roman" w:hAnsi="Times New Roman" w:cs="Times New Roman"/>
        </w:rPr>
      </w:pPr>
      <w:r w:rsidRPr="00DB3C38">
        <w:rPr>
          <w:rFonts w:ascii="Times New Roman" w:hAnsi="Times New Roman" w:cs="Times New Roman"/>
        </w:rPr>
        <w:t xml:space="preserve">- of the Executive Committee, at least three (3) members, and  at least half of the local area's participating in the HAAA Association, any of whom may also be members of the Executive Committee. </w:t>
      </w:r>
    </w:p>
    <w:p w14:paraId="2CA8BF2B"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60BAB294"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President is responsible for seeing that all Executive Committee members are notified in advance of Executive Committee meetings, notwithstanding those reasonable </w:t>
      </w:r>
    </w:p>
    <w:p w14:paraId="7561CF6C"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Attempt to contact a member are made but are unsuccessful. If special meetings are called by an Executive Committee member of who is not the President, then that member must notify in advance all Executive Committee members, again notwithstanding unsuccessful reasonable attempts. </w:t>
      </w:r>
    </w:p>
    <w:p w14:paraId="445F6582"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1AC60F0F" w14:textId="3F43A6CF"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991978">
        <w:rPr>
          <w:rFonts w:ascii="Times New Roman" w:hAnsi="Times New Roman" w:cs="Times New Roman"/>
        </w:rPr>
        <w:t>9</w:t>
      </w:r>
      <w:r w:rsidRPr="00DB3C38">
        <w:rPr>
          <w:rFonts w:ascii="Times New Roman" w:hAnsi="Times New Roman" w:cs="Times New Roman"/>
        </w:rPr>
        <w:t xml:space="preserve"> - ORDER OF BUSINESS </w:t>
      </w:r>
    </w:p>
    <w:p w14:paraId="3B3C7C54" w14:textId="77777777" w:rsidR="002B5701" w:rsidRPr="00DB3C38" w:rsidRDefault="00A311E5">
      <w:pPr>
        <w:ind w:left="-5" w:right="2203"/>
        <w:rPr>
          <w:rFonts w:ascii="Times New Roman" w:hAnsi="Times New Roman" w:cs="Times New Roman"/>
        </w:rPr>
      </w:pPr>
      <w:r w:rsidRPr="00DB3C38">
        <w:rPr>
          <w:rFonts w:ascii="Times New Roman" w:hAnsi="Times New Roman" w:cs="Times New Roman"/>
        </w:rPr>
        <w:t xml:space="preserve">The order of business at all regular meetings of this Association shall be: - Call to order. </w:t>
      </w:r>
    </w:p>
    <w:p w14:paraId="1A7A801B"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Public Address. </w:t>
      </w:r>
    </w:p>
    <w:p w14:paraId="68913A43"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Reading of the minutes of the previous meeting. </w:t>
      </w:r>
    </w:p>
    <w:p w14:paraId="26750DDC"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President's report. </w:t>
      </w:r>
    </w:p>
    <w:p w14:paraId="73A16B83"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Treasurer/Financial Report. </w:t>
      </w:r>
    </w:p>
    <w:p w14:paraId="12A68272"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Report from Baseball Coordinator. - Report from Softball Coordinator. </w:t>
      </w:r>
    </w:p>
    <w:p w14:paraId="18E6FAA7"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Old and unfinished business. </w:t>
      </w:r>
    </w:p>
    <w:p w14:paraId="702A84B9" w14:textId="77777777" w:rsidR="002B5701" w:rsidRPr="00DB3C38" w:rsidRDefault="00A311E5">
      <w:pPr>
        <w:numPr>
          <w:ilvl w:val="0"/>
          <w:numId w:val="4"/>
        </w:numPr>
        <w:ind w:hanging="130"/>
        <w:rPr>
          <w:rFonts w:ascii="Times New Roman" w:hAnsi="Times New Roman" w:cs="Times New Roman"/>
        </w:rPr>
      </w:pPr>
      <w:r w:rsidRPr="00DB3C38">
        <w:rPr>
          <w:rFonts w:ascii="Times New Roman" w:hAnsi="Times New Roman" w:cs="Times New Roman"/>
        </w:rPr>
        <w:t xml:space="preserve">New business and good of the Association. </w:t>
      </w:r>
    </w:p>
    <w:p w14:paraId="2A32A5EB"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413F3D2" w14:textId="09AE9E5E" w:rsidR="002B5701" w:rsidRPr="00DB3C38" w:rsidRDefault="00A311E5">
      <w:pPr>
        <w:pStyle w:val="Heading1"/>
        <w:ind w:left="-5"/>
        <w:rPr>
          <w:rFonts w:ascii="Times New Roman" w:hAnsi="Times New Roman" w:cs="Times New Roman"/>
        </w:rPr>
      </w:pPr>
      <w:r w:rsidRPr="00DB3C38">
        <w:rPr>
          <w:rFonts w:ascii="Times New Roman" w:hAnsi="Times New Roman" w:cs="Times New Roman"/>
        </w:rPr>
        <w:t xml:space="preserve">ARTICLE </w:t>
      </w:r>
      <w:r w:rsidR="00991978">
        <w:rPr>
          <w:rFonts w:ascii="Times New Roman" w:hAnsi="Times New Roman" w:cs="Times New Roman"/>
        </w:rPr>
        <w:t>10</w:t>
      </w:r>
      <w:r w:rsidRPr="00DB3C38">
        <w:rPr>
          <w:rFonts w:ascii="Times New Roman" w:hAnsi="Times New Roman" w:cs="Times New Roman"/>
        </w:rPr>
        <w:t xml:space="preserve"> - MOTIONS &amp; NOMINATIONS </w:t>
      </w:r>
    </w:p>
    <w:p w14:paraId="3C7DBC1F"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To make changes or additions to adopted policies, a motion must be made at a meeting; the motion then must be seconded by another party of a different area or an executive board member. The motion will then go to a vote by all members. A minimum of 51% acceptance shall be required to pass a motion on policies. </w:t>
      </w:r>
    </w:p>
    <w:p w14:paraId="3EA6BC6A"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1D970F78"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For election of officers, the person receiving the most votes for each position shall be the successfully elected candidate. </w:t>
      </w:r>
    </w:p>
    <w:p w14:paraId="473923B8"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61C1B5D"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Only area coordinators or a representative may make motions, second motions or have a vote. Only one vote is permitted per area, even if the area has both a baseball and softball coordinator, and the vote of a coordinator represents the collective opinion of the area which they represent. </w:t>
      </w:r>
    </w:p>
    <w:p w14:paraId="2F52B09A" w14:textId="6949342B"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Each executive member; President, Vice President, Secretary</w:t>
      </w:r>
      <w:r w:rsidR="006E2362" w:rsidRPr="00DB3C38">
        <w:rPr>
          <w:rFonts w:ascii="Times New Roman" w:eastAsia="Times New Roman" w:hAnsi="Times New Roman" w:cs="Times New Roman"/>
        </w:rPr>
        <w:t xml:space="preserve">, </w:t>
      </w:r>
      <w:r w:rsidRPr="00DB3C38">
        <w:rPr>
          <w:rFonts w:ascii="Times New Roman" w:eastAsia="Times New Roman" w:hAnsi="Times New Roman" w:cs="Times New Roman"/>
        </w:rPr>
        <w:t xml:space="preserve">Treasurer, Boys </w:t>
      </w:r>
    </w:p>
    <w:p w14:paraId="124DDA7E" w14:textId="2BA927C5"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Coordinator, Girls Coordinator</w:t>
      </w:r>
      <w:r w:rsidR="006E2362" w:rsidRPr="00DB3C38">
        <w:rPr>
          <w:rFonts w:ascii="Times New Roman" w:eastAsia="Times New Roman" w:hAnsi="Times New Roman" w:cs="Times New Roman"/>
        </w:rPr>
        <w:t xml:space="preserve">, and Sergeant at Arms </w:t>
      </w:r>
      <w:r w:rsidRPr="00DB3C38">
        <w:rPr>
          <w:rFonts w:ascii="Times New Roman" w:eastAsia="Times New Roman" w:hAnsi="Times New Roman" w:cs="Times New Roman"/>
        </w:rPr>
        <w:t xml:space="preserve">carry a vote on motions and elections Umpire Coordinators may vote on motions and elections. </w:t>
      </w:r>
    </w:p>
    <w:p w14:paraId="4FC3BF62" w14:textId="77777777" w:rsidR="002B5701" w:rsidRPr="00DB3C38" w:rsidRDefault="00A311E5">
      <w:pPr>
        <w:spacing w:after="1"/>
        <w:ind w:left="-5" w:right="601"/>
        <w:rPr>
          <w:rFonts w:ascii="Times New Roman" w:hAnsi="Times New Roman" w:cs="Times New Roman"/>
        </w:rPr>
      </w:pPr>
      <w:r w:rsidRPr="00DB3C38">
        <w:rPr>
          <w:rFonts w:ascii="Times New Roman" w:eastAsia="Times New Roman" w:hAnsi="Times New Roman" w:cs="Times New Roman"/>
        </w:rPr>
        <w:t xml:space="preserve">The Hempfield Area Park and Recreation Director may also vote on motions and elections. </w:t>
      </w:r>
    </w:p>
    <w:p w14:paraId="2391E181"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Once a motion has passed, the executive board or rules committee of Baseball or Softball has the power to enforce the ruling / motion passed without any other re-vote by the association. </w:t>
      </w:r>
    </w:p>
    <w:p w14:paraId="2E84CF9B"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eastAsia="Times New Roman" w:hAnsi="Times New Roman" w:cs="Times New Roman"/>
        </w:rPr>
        <w:lastRenderedPageBreak/>
        <w:t xml:space="preserve"> </w:t>
      </w:r>
    </w:p>
    <w:p w14:paraId="381D3A8F" w14:textId="6C7DE26C" w:rsidR="002B5701" w:rsidRPr="00DB3C38" w:rsidRDefault="00A311E5">
      <w:pPr>
        <w:pStyle w:val="Heading1"/>
        <w:ind w:left="-5"/>
        <w:rPr>
          <w:rFonts w:ascii="Times New Roman" w:hAnsi="Times New Roman" w:cs="Times New Roman"/>
        </w:rPr>
      </w:pPr>
      <w:r w:rsidRPr="00DB3C38">
        <w:rPr>
          <w:rFonts w:ascii="Times New Roman" w:eastAsia="Times New Roman" w:hAnsi="Times New Roman" w:cs="Times New Roman"/>
        </w:rPr>
        <w:t xml:space="preserve">ARTICLE </w:t>
      </w:r>
      <w:r w:rsidR="00991978">
        <w:rPr>
          <w:rFonts w:ascii="Times New Roman" w:eastAsia="Times New Roman" w:hAnsi="Times New Roman" w:cs="Times New Roman"/>
        </w:rPr>
        <w:t>11</w:t>
      </w:r>
      <w:r w:rsidRPr="00DB3C38">
        <w:rPr>
          <w:rFonts w:ascii="Times New Roman" w:eastAsia="Times New Roman" w:hAnsi="Times New Roman" w:cs="Times New Roman"/>
        </w:rPr>
        <w:t xml:space="preserve"> - NOMINATIONS &amp; ELECTIONS </w:t>
      </w:r>
    </w:p>
    <w:p w14:paraId="545C6434" w14:textId="51A99B68"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Any Association member may be nominated for office at the regular October meeting and elected at the regular November meeting of the Association. (Association Members are defined in Article </w:t>
      </w:r>
      <w:r w:rsidR="001A155B">
        <w:rPr>
          <w:rFonts w:ascii="Times New Roman" w:eastAsia="Times New Roman" w:hAnsi="Times New Roman" w:cs="Times New Roman"/>
        </w:rPr>
        <w:t>3</w:t>
      </w:r>
      <w:r w:rsidRPr="00DB3C38">
        <w:rPr>
          <w:rFonts w:ascii="Times New Roman" w:eastAsia="Times New Roman" w:hAnsi="Times New Roman" w:cs="Times New Roman"/>
        </w:rPr>
        <w:t xml:space="preserve"> of these By-Laws). Nominees must be 18 years or older. </w:t>
      </w:r>
    </w:p>
    <w:p w14:paraId="777CFA13"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Term of office for all officers shall be November 1st of current calendar year for a period of 1 year. </w:t>
      </w:r>
    </w:p>
    <w:p w14:paraId="1092AD48" w14:textId="6BEB3D89" w:rsidR="002B5701" w:rsidRPr="00DB3C38" w:rsidRDefault="00A311E5">
      <w:pPr>
        <w:spacing w:after="0" w:line="238" w:lineRule="auto"/>
        <w:ind w:left="0" w:right="62" w:firstLine="0"/>
        <w:jc w:val="both"/>
        <w:rPr>
          <w:rFonts w:ascii="Times New Roman" w:hAnsi="Times New Roman" w:cs="Times New Roman"/>
        </w:rPr>
      </w:pPr>
      <w:r w:rsidRPr="00DB3C38">
        <w:rPr>
          <w:rFonts w:ascii="Times New Roman" w:eastAsia="Times New Roman" w:hAnsi="Times New Roman" w:cs="Times New Roman"/>
        </w:rPr>
        <w:t xml:space="preserve">The Secretary shall be responsible for notification of the membership as to the date, time, and place of nomination and election meetings. Such notice may be in writing, by phone or by e-mail. </w:t>
      </w:r>
    </w:p>
    <w:p w14:paraId="660E58BA"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eastAsia="Times New Roman" w:hAnsi="Times New Roman" w:cs="Times New Roman"/>
        </w:rPr>
        <w:t xml:space="preserve"> </w:t>
      </w:r>
    </w:p>
    <w:p w14:paraId="4F6ED2E7"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About nominations: </w:t>
      </w:r>
    </w:p>
    <w:p w14:paraId="699DC101" w14:textId="77777777" w:rsidR="002B5701" w:rsidRPr="00DB3C38" w:rsidRDefault="00A311E5">
      <w:pPr>
        <w:numPr>
          <w:ilvl w:val="0"/>
          <w:numId w:val="5"/>
        </w:numPr>
        <w:spacing w:after="1"/>
        <w:ind w:hanging="130"/>
        <w:rPr>
          <w:rFonts w:ascii="Times New Roman" w:hAnsi="Times New Roman" w:cs="Times New Roman"/>
        </w:rPr>
      </w:pPr>
      <w:r w:rsidRPr="00DB3C38">
        <w:rPr>
          <w:rFonts w:ascii="Times New Roman" w:eastAsia="Times New Roman" w:hAnsi="Times New Roman" w:cs="Times New Roman"/>
        </w:rPr>
        <w:t>Nominees must either be present to accept the nomination (</w:t>
      </w:r>
      <w:proofErr w:type="gramStart"/>
      <w:r w:rsidRPr="00DB3C38">
        <w:rPr>
          <w:rFonts w:ascii="Times New Roman" w:eastAsia="Times New Roman" w:hAnsi="Times New Roman" w:cs="Times New Roman"/>
        </w:rPr>
        <w:t>in order to</w:t>
      </w:r>
      <w:proofErr w:type="gramEnd"/>
      <w:r w:rsidRPr="00DB3C38">
        <w:rPr>
          <w:rFonts w:ascii="Times New Roman" w:eastAsia="Times New Roman" w:hAnsi="Times New Roman" w:cs="Times New Roman"/>
        </w:rPr>
        <w:t xml:space="preserve"> indicate a willingness to serve if elected) or send to the meeting a personally signed note indicating their willingness to serve if elected. </w:t>
      </w:r>
    </w:p>
    <w:p w14:paraId="64024271" w14:textId="032F0448" w:rsidR="002B5701" w:rsidRPr="00DB3C38" w:rsidRDefault="00A311E5">
      <w:pPr>
        <w:numPr>
          <w:ilvl w:val="0"/>
          <w:numId w:val="5"/>
        </w:numPr>
        <w:spacing w:after="1"/>
        <w:ind w:hanging="130"/>
        <w:rPr>
          <w:rFonts w:ascii="Times New Roman" w:hAnsi="Times New Roman" w:cs="Times New Roman"/>
        </w:rPr>
      </w:pPr>
      <w:r w:rsidRPr="00DB3C38">
        <w:rPr>
          <w:rFonts w:ascii="Times New Roman" w:eastAsia="Times New Roman" w:hAnsi="Times New Roman" w:cs="Times New Roman"/>
        </w:rPr>
        <w:t>Officers will be nominated in the following order: President, Vice President, Secretary</w:t>
      </w:r>
      <w:r w:rsidR="006E2362" w:rsidRPr="00DB3C38">
        <w:rPr>
          <w:rFonts w:ascii="Times New Roman" w:eastAsia="Times New Roman" w:hAnsi="Times New Roman" w:cs="Times New Roman"/>
        </w:rPr>
        <w:t xml:space="preserve">, </w:t>
      </w:r>
      <w:r w:rsidRPr="00DB3C38">
        <w:rPr>
          <w:rFonts w:ascii="Times New Roman" w:eastAsia="Times New Roman" w:hAnsi="Times New Roman" w:cs="Times New Roman"/>
        </w:rPr>
        <w:t>Treasurer, Boys Coordinator, and Girls Coordinator</w:t>
      </w:r>
      <w:r w:rsidR="006E2362" w:rsidRPr="00DB3C38">
        <w:rPr>
          <w:rFonts w:ascii="Times New Roman" w:eastAsia="Times New Roman" w:hAnsi="Times New Roman" w:cs="Times New Roman"/>
        </w:rPr>
        <w:t xml:space="preserve">, and Sergeant at Arms. </w:t>
      </w:r>
    </w:p>
    <w:p w14:paraId="45BBC54A" w14:textId="5D7E637A" w:rsidR="002B5701" w:rsidRPr="00DB3C38" w:rsidRDefault="00A311E5">
      <w:pPr>
        <w:numPr>
          <w:ilvl w:val="0"/>
          <w:numId w:val="5"/>
        </w:numPr>
        <w:spacing w:after="1"/>
        <w:ind w:hanging="130"/>
        <w:rPr>
          <w:rFonts w:ascii="Times New Roman" w:hAnsi="Times New Roman" w:cs="Times New Roman"/>
        </w:rPr>
      </w:pPr>
      <w:r w:rsidRPr="00DB3C38">
        <w:rPr>
          <w:rFonts w:ascii="Times New Roman" w:eastAsia="Times New Roman" w:hAnsi="Times New Roman" w:cs="Times New Roman"/>
        </w:rPr>
        <w:t xml:space="preserve">The Secretary will contact all nominees who were not in attendance at the October meeting regarding their willingness to run for office. This shall occur within 5 days after the October meeting. </w:t>
      </w:r>
    </w:p>
    <w:p w14:paraId="4F8C725C" w14:textId="6C33B620" w:rsidR="002B5701" w:rsidRPr="00DB3C38" w:rsidRDefault="00A311E5">
      <w:pPr>
        <w:numPr>
          <w:ilvl w:val="0"/>
          <w:numId w:val="5"/>
        </w:numPr>
        <w:spacing w:after="1"/>
        <w:ind w:hanging="130"/>
        <w:rPr>
          <w:rFonts w:ascii="Times New Roman" w:hAnsi="Times New Roman" w:cs="Times New Roman"/>
        </w:rPr>
      </w:pPr>
      <w:r w:rsidRPr="00DB3C38">
        <w:rPr>
          <w:rFonts w:ascii="Times New Roman" w:eastAsia="Times New Roman" w:hAnsi="Times New Roman" w:cs="Times New Roman"/>
        </w:rPr>
        <w:t xml:space="preserve">Any nominees wishing to withdraw their names must so inform the Secretary at least two weeks prior to the scheduled election meeting. If there are any withdrawals, the Secretary will, contact other nominees to inform them of said withdrawal(s). </w:t>
      </w:r>
    </w:p>
    <w:p w14:paraId="5A0C2264"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This shall occur within 5 days after the withdraw notification. </w:t>
      </w:r>
    </w:p>
    <w:p w14:paraId="1E90308B" w14:textId="77777777" w:rsidR="002B5701" w:rsidRPr="00DB3C38" w:rsidRDefault="00A311E5">
      <w:pPr>
        <w:numPr>
          <w:ilvl w:val="0"/>
          <w:numId w:val="5"/>
        </w:numPr>
        <w:spacing w:after="1"/>
        <w:ind w:hanging="130"/>
        <w:rPr>
          <w:rFonts w:ascii="Times New Roman" w:hAnsi="Times New Roman" w:cs="Times New Roman"/>
        </w:rPr>
      </w:pPr>
      <w:r w:rsidRPr="00DB3C38">
        <w:rPr>
          <w:rFonts w:ascii="Times New Roman" w:eastAsia="Times New Roman" w:hAnsi="Times New Roman" w:cs="Times New Roman"/>
        </w:rPr>
        <w:t xml:space="preserve">If there is no nominee for a particular office, that office may be filled by nomination(s) from the floor before elections during the November meeting (nominee must be present). </w:t>
      </w:r>
    </w:p>
    <w:p w14:paraId="1CA312A6"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An Officer can serve for an unlimited number of consecutive terms providing a dependent is participating in the league. </w:t>
      </w:r>
    </w:p>
    <w:p w14:paraId="370F2F17"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5C8E5574"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About elections: </w:t>
      </w:r>
    </w:p>
    <w:p w14:paraId="5B7123A6" w14:textId="1C9E82D2" w:rsidR="002B5701"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At the November meeting, officers shall be elected by ballot. The person receiving the most votes for each position shall be the successfully elected candidates. The elections will take place in the following order: President, Vice President, Secretary</w:t>
      </w:r>
      <w:r w:rsidR="006E2362" w:rsidRPr="00DB3C38">
        <w:rPr>
          <w:rFonts w:ascii="Times New Roman" w:hAnsi="Times New Roman" w:cs="Times New Roman"/>
        </w:rPr>
        <w:t xml:space="preserve">, </w:t>
      </w:r>
      <w:r w:rsidRPr="00DB3C38">
        <w:rPr>
          <w:rFonts w:ascii="Times New Roman" w:hAnsi="Times New Roman" w:cs="Times New Roman"/>
        </w:rPr>
        <w:t>Treasurer, Boys  Coordinator, and Girls Coordinator</w:t>
      </w:r>
      <w:r w:rsidR="006E2362" w:rsidRPr="00DB3C38">
        <w:rPr>
          <w:rFonts w:ascii="Times New Roman" w:hAnsi="Times New Roman" w:cs="Times New Roman"/>
        </w:rPr>
        <w:t xml:space="preserve"> and Sgt at arms.</w:t>
      </w:r>
    </w:p>
    <w:p w14:paraId="1E716F59" w14:textId="77777777" w:rsidR="002B5701"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 xml:space="preserve">Unsuccessful nominees: </w:t>
      </w:r>
    </w:p>
    <w:p w14:paraId="00C96D39" w14:textId="77777777" w:rsidR="002B5701"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 xml:space="preserve">For President - may run for Vice President (must be nominated.) </w:t>
      </w:r>
    </w:p>
    <w:p w14:paraId="4A6FC68C" w14:textId="0E8E622A" w:rsidR="002B5701"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 xml:space="preserve">For Vice President - may run for </w:t>
      </w:r>
      <w:r w:rsidR="006E2362" w:rsidRPr="00DB3C38">
        <w:rPr>
          <w:rFonts w:ascii="Times New Roman" w:hAnsi="Times New Roman" w:cs="Times New Roman"/>
        </w:rPr>
        <w:t>Secretary or Treasurer</w:t>
      </w:r>
      <w:r w:rsidRPr="00DB3C38">
        <w:rPr>
          <w:rFonts w:ascii="Times New Roman" w:hAnsi="Times New Roman" w:cs="Times New Roman"/>
        </w:rPr>
        <w:t xml:space="preserve"> (must be nominated.) </w:t>
      </w:r>
    </w:p>
    <w:p w14:paraId="56C56C7D" w14:textId="61D007A0" w:rsidR="006E2362"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 xml:space="preserve">For </w:t>
      </w:r>
      <w:r w:rsidR="006E2362" w:rsidRPr="00DB3C38">
        <w:rPr>
          <w:rFonts w:ascii="Times New Roman" w:hAnsi="Times New Roman" w:cs="Times New Roman"/>
        </w:rPr>
        <w:t xml:space="preserve">Secretary or </w:t>
      </w:r>
      <w:r w:rsidRPr="00DB3C38">
        <w:rPr>
          <w:rFonts w:ascii="Times New Roman" w:hAnsi="Times New Roman" w:cs="Times New Roman"/>
        </w:rPr>
        <w:t xml:space="preserve">Treasurer - may run for Boys or Girls Coordinator (must be nominated.) </w:t>
      </w:r>
    </w:p>
    <w:p w14:paraId="244AE9AD" w14:textId="55FDAE06" w:rsidR="006E2362" w:rsidRPr="00DB3C38" w:rsidRDefault="00A311E5" w:rsidP="006E2362">
      <w:pPr>
        <w:ind w:left="0" w:firstLine="0"/>
        <w:rPr>
          <w:rFonts w:ascii="Times New Roman" w:hAnsi="Times New Roman" w:cs="Times New Roman"/>
        </w:rPr>
      </w:pPr>
      <w:r w:rsidRPr="00DB3C38">
        <w:rPr>
          <w:rFonts w:ascii="Times New Roman" w:hAnsi="Times New Roman" w:cs="Times New Roman"/>
        </w:rPr>
        <w:t>- For Boys or  Girls Coordinator</w:t>
      </w:r>
      <w:r w:rsidR="006E2362" w:rsidRPr="00DB3C38">
        <w:rPr>
          <w:rFonts w:ascii="Times New Roman" w:hAnsi="Times New Roman" w:cs="Times New Roman"/>
        </w:rPr>
        <w:t xml:space="preserve"> – may run for Sgt of arms</w:t>
      </w:r>
    </w:p>
    <w:p w14:paraId="2F836B84" w14:textId="611AF244" w:rsidR="002B5701" w:rsidRPr="00DB3C38" w:rsidRDefault="00A311E5" w:rsidP="006E2362">
      <w:pPr>
        <w:ind w:left="0" w:firstLine="0"/>
        <w:rPr>
          <w:rFonts w:ascii="Times New Roman" w:hAnsi="Times New Roman" w:cs="Times New Roman"/>
        </w:rPr>
      </w:pPr>
      <w:r w:rsidRPr="00DB3C38">
        <w:rPr>
          <w:rFonts w:ascii="Times New Roman" w:hAnsi="Times New Roman" w:cs="Times New Roman"/>
        </w:rPr>
        <w:t xml:space="preserve">- </w:t>
      </w:r>
      <w:r w:rsidR="006E2362" w:rsidRPr="00DB3C38">
        <w:rPr>
          <w:rFonts w:ascii="Times New Roman" w:hAnsi="Times New Roman" w:cs="Times New Roman"/>
        </w:rPr>
        <w:t xml:space="preserve">For Sgt of arms- </w:t>
      </w:r>
      <w:r w:rsidRPr="00DB3C38">
        <w:rPr>
          <w:rFonts w:ascii="Times New Roman" w:hAnsi="Times New Roman" w:cs="Times New Roman"/>
        </w:rPr>
        <w:t xml:space="preserve">may not run for any other office. </w:t>
      </w:r>
    </w:p>
    <w:p w14:paraId="5FC066B7"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3316A6C"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About vacancies: </w:t>
      </w:r>
    </w:p>
    <w:p w14:paraId="49CC994F" w14:textId="77777777" w:rsidR="002B5701"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 xml:space="preserve">If a vacancy exists or occurs in any office other than the Presidency after the </w:t>
      </w:r>
    </w:p>
    <w:p w14:paraId="49225114"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November meeting, that office may be filled by appointment by the remaining executive board members. </w:t>
      </w:r>
    </w:p>
    <w:p w14:paraId="448D3CE3" w14:textId="3B636D5F" w:rsidR="002B5701" w:rsidRPr="00DB3C38" w:rsidRDefault="00A311E5">
      <w:pPr>
        <w:numPr>
          <w:ilvl w:val="0"/>
          <w:numId w:val="5"/>
        </w:numPr>
        <w:ind w:hanging="130"/>
        <w:rPr>
          <w:rFonts w:ascii="Times New Roman" w:hAnsi="Times New Roman" w:cs="Times New Roman"/>
        </w:rPr>
      </w:pPr>
      <w:r w:rsidRPr="00DB3C38">
        <w:rPr>
          <w:rFonts w:ascii="Times New Roman" w:hAnsi="Times New Roman" w:cs="Times New Roman"/>
        </w:rPr>
        <w:t xml:space="preserve">If a vacancy exists or occurs in the Presidency, the Vice President becomes President if he/she is willing. If </w:t>
      </w:r>
      <w:r w:rsidR="00446F33" w:rsidRPr="00DB3C38">
        <w:rPr>
          <w:rFonts w:ascii="Times New Roman" w:hAnsi="Times New Roman" w:cs="Times New Roman"/>
        </w:rPr>
        <w:t>not,</w:t>
      </w:r>
      <w:r w:rsidRPr="00DB3C38">
        <w:rPr>
          <w:rFonts w:ascii="Times New Roman" w:hAnsi="Times New Roman" w:cs="Times New Roman"/>
        </w:rPr>
        <w:t xml:space="preserve"> then the remaining officers (usually </w:t>
      </w:r>
      <w:r w:rsidR="00446F33" w:rsidRPr="00DB3C38">
        <w:rPr>
          <w:rFonts w:ascii="Times New Roman" w:hAnsi="Times New Roman" w:cs="Times New Roman"/>
        </w:rPr>
        <w:t>4</w:t>
      </w:r>
      <w:r w:rsidRPr="00DB3C38">
        <w:rPr>
          <w:rFonts w:ascii="Times New Roman" w:hAnsi="Times New Roman" w:cs="Times New Roman"/>
        </w:rPr>
        <w:t xml:space="preserve">) will select a President and fill any other vacancies that may occur (in case the Secretary/Treasurer is selected as President). </w:t>
      </w:r>
    </w:p>
    <w:p w14:paraId="4ED2A685" w14:textId="788251C5" w:rsidR="002B5701" w:rsidRPr="00DB3C38" w:rsidRDefault="00A311E5" w:rsidP="004767AF">
      <w:pPr>
        <w:ind w:left="-5"/>
        <w:rPr>
          <w:rFonts w:ascii="Times New Roman" w:hAnsi="Times New Roman" w:cs="Times New Roman"/>
        </w:rPr>
      </w:pPr>
      <w:proofErr w:type="gramStart"/>
      <w:r w:rsidRPr="00DB3C38">
        <w:rPr>
          <w:rFonts w:ascii="Times New Roman" w:hAnsi="Times New Roman" w:cs="Times New Roman"/>
        </w:rPr>
        <w:t>In the event that</w:t>
      </w:r>
      <w:proofErr w:type="gramEnd"/>
      <w:r w:rsidRPr="00DB3C38">
        <w:rPr>
          <w:rFonts w:ascii="Times New Roman" w:hAnsi="Times New Roman" w:cs="Times New Roman"/>
        </w:rPr>
        <w:t xml:space="preserve"> no eligible candidates are nominated the executive board may vote to approve the nomination of a member who does not meet these requirements. </w:t>
      </w:r>
      <w:r w:rsidRPr="00DB3C38">
        <w:rPr>
          <w:rFonts w:ascii="Times New Roman" w:eastAsia="Times New Roman" w:hAnsi="Times New Roman" w:cs="Times New Roman"/>
        </w:rPr>
        <w:t xml:space="preserve"> </w:t>
      </w:r>
    </w:p>
    <w:p w14:paraId="024B2957"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eastAsia="Times New Roman" w:hAnsi="Times New Roman" w:cs="Times New Roman"/>
        </w:rPr>
        <w:lastRenderedPageBreak/>
        <w:t xml:space="preserve"> </w:t>
      </w:r>
    </w:p>
    <w:p w14:paraId="187DAD19" w14:textId="54F1B787" w:rsidR="002B5701" w:rsidRPr="00DB3C38" w:rsidRDefault="00A311E5">
      <w:pPr>
        <w:spacing w:after="0" w:line="259" w:lineRule="auto"/>
        <w:ind w:left="-5"/>
        <w:rPr>
          <w:rFonts w:ascii="Times New Roman" w:hAnsi="Times New Roman" w:cs="Times New Roman"/>
        </w:rPr>
      </w:pPr>
      <w:r w:rsidRPr="00DB3C38">
        <w:rPr>
          <w:rFonts w:ascii="Times New Roman" w:eastAsia="Times New Roman" w:hAnsi="Times New Roman" w:cs="Times New Roman"/>
          <w:b/>
        </w:rPr>
        <w:t xml:space="preserve">ARTICLE </w:t>
      </w:r>
      <w:r w:rsidR="00991978">
        <w:rPr>
          <w:rFonts w:ascii="Times New Roman" w:eastAsia="Times New Roman" w:hAnsi="Times New Roman" w:cs="Times New Roman"/>
          <w:b/>
        </w:rPr>
        <w:t>12</w:t>
      </w:r>
      <w:r w:rsidRPr="00DB3C38">
        <w:rPr>
          <w:rFonts w:ascii="Times New Roman" w:eastAsia="Times New Roman" w:hAnsi="Times New Roman" w:cs="Times New Roman"/>
          <w:b/>
        </w:rPr>
        <w:t xml:space="preserve"> - FISCAL YEAR </w:t>
      </w:r>
    </w:p>
    <w:p w14:paraId="28665E4B"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The fiscal year of this Association is November 1 through the following October 31. </w:t>
      </w:r>
    </w:p>
    <w:p w14:paraId="7A3C354A"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eastAsia="Times New Roman" w:hAnsi="Times New Roman" w:cs="Times New Roman"/>
        </w:rPr>
        <w:t xml:space="preserve"> </w:t>
      </w:r>
    </w:p>
    <w:p w14:paraId="72D5541C" w14:textId="698C1D82" w:rsidR="002B5701" w:rsidRPr="00DB3C38" w:rsidRDefault="00A311E5">
      <w:pPr>
        <w:pStyle w:val="Heading1"/>
        <w:ind w:left="-5"/>
        <w:rPr>
          <w:rFonts w:ascii="Times New Roman" w:hAnsi="Times New Roman" w:cs="Times New Roman"/>
        </w:rPr>
      </w:pPr>
      <w:r w:rsidRPr="00DB3C38">
        <w:rPr>
          <w:rFonts w:ascii="Times New Roman" w:eastAsia="Times New Roman" w:hAnsi="Times New Roman" w:cs="Times New Roman"/>
        </w:rPr>
        <w:t xml:space="preserve">ARTICLE </w:t>
      </w:r>
      <w:r w:rsidR="00991978">
        <w:rPr>
          <w:rFonts w:ascii="Times New Roman" w:eastAsia="Times New Roman" w:hAnsi="Times New Roman" w:cs="Times New Roman"/>
        </w:rPr>
        <w:t>13</w:t>
      </w:r>
      <w:r w:rsidRPr="00DB3C38">
        <w:rPr>
          <w:rFonts w:ascii="Times New Roman" w:eastAsia="Times New Roman" w:hAnsi="Times New Roman" w:cs="Times New Roman"/>
        </w:rPr>
        <w:t xml:space="preserve"> - PLAYER ELIGIBILITY AND DRAFT RULES </w:t>
      </w:r>
    </w:p>
    <w:p w14:paraId="7D08BCAA" w14:textId="7025E7BB" w:rsidR="002B5701" w:rsidRPr="00DB3C38" w:rsidRDefault="00A311E5" w:rsidP="004767AF">
      <w:pPr>
        <w:spacing w:after="1"/>
        <w:ind w:left="-5"/>
        <w:rPr>
          <w:rFonts w:ascii="Times New Roman" w:eastAsia="Times New Roman" w:hAnsi="Times New Roman" w:cs="Times New Roman"/>
        </w:rPr>
      </w:pPr>
      <w:r w:rsidRPr="00DB3C38">
        <w:rPr>
          <w:rFonts w:ascii="Times New Roman" w:eastAsia="Times New Roman" w:hAnsi="Times New Roman" w:cs="Times New Roman"/>
        </w:rPr>
        <w:t xml:space="preserve">Except as otherwise provided by the Association's officers, the age groupings of the Pony Baseball and ASA Softball Leagues shall be as follows: </w:t>
      </w:r>
    </w:p>
    <w:p w14:paraId="55F55366" w14:textId="6DEC1A67" w:rsidR="00446F33" w:rsidRPr="00DB3C38" w:rsidRDefault="00446F33">
      <w:pPr>
        <w:spacing w:after="1"/>
        <w:ind w:left="-5"/>
        <w:rPr>
          <w:rFonts w:ascii="Times New Roman" w:hAnsi="Times New Roman" w:cs="Times New Roman"/>
        </w:rPr>
      </w:pPr>
      <w:r w:rsidRPr="00DB3C38">
        <w:rPr>
          <w:rFonts w:ascii="Times New Roman" w:eastAsia="Times New Roman" w:hAnsi="Times New Roman" w:cs="Times New Roman"/>
        </w:rPr>
        <w:t>Girls Coach Pitch- Ages 8 and under</w:t>
      </w:r>
    </w:p>
    <w:p w14:paraId="533AC7C2"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Girls Fast-Pitch - Ages 10 and under </w:t>
      </w:r>
    </w:p>
    <w:p w14:paraId="110E3D03" w14:textId="7618917B"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Girls Fast-Pitch - Ages 12 and under </w:t>
      </w:r>
      <w:r w:rsidR="004767AF" w:rsidRPr="00DB3C38">
        <w:rPr>
          <w:rFonts w:ascii="Times New Roman" w:eastAsia="Times New Roman" w:hAnsi="Times New Roman" w:cs="Times New Roman"/>
        </w:rPr>
        <w:t>(13 and under if no 15u team)</w:t>
      </w:r>
    </w:p>
    <w:p w14:paraId="6A476644" w14:textId="29EBB4BB"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Girls Fast-Pitch - Ages 1</w:t>
      </w:r>
      <w:r w:rsidR="004767AF" w:rsidRPr="00DB3C38">
        <w:rPr>
          <w:rFonts w:ascii="Times New Roman" w:eastAsia="Times New Roman" w:hAnsi="Times New Roman" w:cs="Times New Roman"/>
        </w:rPr>
        <w:t>5</w:t>
      </w:r>
      <w:r w:rsidRPr="00DB3C38">
        <w:rPr>
          <w:rFonts w:ascii="Times New Roman" w:eastAsia="Times New Roman" w:hAnsi="Times New Roman" w:cs="Times New Roman"/>
        </w:rPr>
        <w:t xml:space="preserve"> and under </w:t>
      </w:r>
    </w:p>
    <w:p w14:paraId="502B3829"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Senior Girls Fast-Pitch — Ages 18 and under </w:t>
      </w:r>
    </w:p>
    <w:p w14:paraId="25166798" w14:textId="77777777" w:rsidR="002B5701" w:rsidRPr="00DB3C38" w:rsidRDefault="00A311E5">
      <w:pPr>
        <w:spacing w:after="1"/>
        <w:ind w:left="-5"/>
        <w:rPr>
          <w:rFonts w:ascii="Times New Roman" w:hAnsi="Times New Roman" w:cs="Times New Roman"/>
        </w:rPr>
      </w:pPr>
      <w:r w:rsidRPr="00DB3C38">
        <w:rPr>
          <w:rFonts w:ascii="Times New Roman" w:eastAsia="Times New Roman" w:hAnsi="Times New Roman" w:cs="Times New Roman"/>
        </w:rPr>
        <w:t xml:space="preserve">Eligibility for the various age levels of Softball will be determined by ASA Softball rules for the current calendar year. </w:t>
      </w:r>
    </w:p>
    <w:p w14:paraId="660EE20C" w14:textId="08AA9BAD" w:rsidR="004767AF" w:rsidRPr="00DB3C38" w:rsidRDefault="004767AF">
      <w:pPr>
        <w:spacing w:after="1"/>
        <w:ind w:left="-5"/>
        <w:rPr>
          <w:rFonts w:ascii="Times New Roman" w:eastAsia="Times New Roman" w:hAnsi="Times New Roman" w:cs="Times New Roman"/>
        </w:rPr>
      </w:pPr>
      <w:r w:rsidRPr="00DB3C38">
        <w:rPr>
          <w:rFonts w:ascii="Times New Roman" w:eastAsia="Times New Roman" w:hAnsi="Times New Roman" w:cs="Times New Roman"/>
        </w:rPr>
        <w:t>Boys Coach Pitch- Ages 8 and under</w:t>
      </w:r>
    </w:p>
    <w:p w14:paraId="6B185670" w14:textId="47AE4252" w:rsidR="004767AF" w:rsidRPr="00DB3C38" w:rsidRDefault="004767AF">
      <w:pPr>
        <w:spacing w:after="1"/>
        <w:ind w:left="-5"/>
        <w:rPr>
          <w:rFonts w:ascii="Times New Roman" w:eastAsia="Times New Roman" w:hAnsi="Times New Roman" w:cs="Times New Roman"/>
        </w:rPr>
      </w:pPr>
      <w:r w:rsidRPr="00DB3C38">
        <w:rPr>
          <w:rFonts w:ascii="Times New Roman" w:eastAsia="Times New Roman" w:hAnsi="Times New Roman" w:cs="Times New Roman"/>
        </w:rPr>
        <w:t>Boys Pitch</w:t>
      </w:r>
      <w:r w:rsidR="00A311E5" w:rsidRPr="00DB3C38">
        <w:rPr>
          <w:rFonts w:ascii="Times New Roman" w:eastAsia="Times New Roman" w:hAnsi="Times New Roman" w:cs="Times New Roman"/>
        </w:rPr>
        <w:t xml:space="preserve">- Ages 10 and under </w:t>
      </w:r>
    </w:p>
    <w:p w14:paraId="3F5989CC" w14:textId="7964CD4C" w:rsidR="004767AF" w:rsidRPr="00DB3C38" w:rsidRDefault="004767AF">
      <w:pPr>
        <w:spacing w:after="1"/>
        <w:ind w:left="-5"/>
        <w:rPr>
          <w:rFonts w:ascii="Times New Roman" w:eastAsia="Times New Roman" w:hAnsi="Times New Roman" w:cs="Times New Roman"/>
        </w:rPr>
      </w:pPr>
      <w:r w:rsidRPr="00DB3C38">
        <w:rPr>
          <w:rFonts w:ascii="Times New Roman" w:eastAsia="Times New Roman" w:hAnsi="Times New Roman" w:cs="Times New Roman"/>
        </w:rPr>
        <w:t>Boys Pitch</w:t>
      </w:r>
      <w:r w:rsidR="00A311E5" w:rsidRPr="00DB3C38">
        <w:rPr>
          <w:rFonts w:ascii="Times New Roman" w:eastAsia="Times New Roman" w:hAnsi="Times New Roman" w:cs="Times New Roman"/>
        </w:rPr>
        <w:t>- Ages 12 and under</w:t>
      </w:r>
    </w:p>
    <w:p w14:paraId="2B24C3B6" w14:textId="1006348B" w:rsidR="004767AF" w:rsidRPr="00DB3C38" w:rsidRDefault="004767AF">
      <w:pPr>
        <w:spacing w:after="1"/>
        <w:ind w:left="-5"/>
        <w:rPr>
          <w:rFonts w:ascii="Times New Roman" w:eastAsia="Times New Roman" w:hAnsi="Times New Roman" w:cs="Times New Roman"/>
        </w:rPr>
      </w:pPr>
      <w:r w:rsidRPr="00DB3C38">
        <w:rPr>
          <w:rFonts w:ascii="Times New Roman" w:eastAsia="Times New Roman" w:hAnsi="Times New Roman" w:cs="Times New Roman"/>
        </w:rPr>
        <w:t>Boys Pitch- Ages 14 and under</w:t>
      </w:r>
    </w:p>
    <w:p w14:paraId="6790FEDE" w14:textId="0EC8DC97" w:rsidR="002B5701" w:rsidRDefault="004767AF" w:rsidP="004767AF">
      <w:pPr>
        <w:spacing w:after="1"/>
        <w:ind w:left="-5"/>
        <w:rPr>
          <w:rFonts w:ascii="Times New Roman" w:eastAsia="Times New Roman" w:hAnsi="Times New Roman" w:cs="Times New Roman"/>
        </w:rPr>
      </w:pPr>
      <w:r w:rsidRPr="00DB3C38">
        <w:rPr>
          <w:rFonts w:ascii="Times New Roman" w:eastAsia="Times New Roman" w:hAnsi="Times New Roman" w:cs="Times New Roman"/>
        </w:rPr>
        <w:t>Boys Pitch- Ages 19 and under</w:t>
      </w:r>
    </w:p>
    <w:p w14:paraId="408E83E2" w14:textId="517EC60B" w:rsidR="002B5701" w:rsidRPr="00DB3C38" w:rsidRDefault="00495B4E" w:rsidP="00B72197">
      <w:pPr>
        <w:spacing w:after="1"/>
        <w:ind w:left="-5"/>
        <w:rPr>
          <w:rFonts w:ascii="Times New Roman" w:hAnsi="Times New Roman" w:cs="Times New Roman"/>
        </w:rPr>
      </w:pPr>
      <w:r w:rsidRPr="00DB3C38">
        <w:rPr>
          <w:rFonts w:ascii="Times New Roman" w:eastAsia="Times New Roman" w:hAnsi="Times New Roman" w:cs="Times New Roman"/>
        </w:rPr>
        <w:t xml:space="preserve">Eligibility for the various age levels of </w:t>
      </w:r>
      <w:r>
        <w:rPr>
          <w:rFonts w:ascii="Times New Roman" w:eastAsia="Times New Roman" w:hAnsi="Times New Roman" w:cs="Times New Roman"/>
        </w:rPr>
        <w:t>Baseball</w:t>
      </w:r>
      <w:r w:rsidRPr="00DB3C38">
        <w:rPr>
          <w:rFonts w:ascii="Times New Roman" w:eastAsia="Times New Roman" w:hAnsi="Times New Roman" w:cs="Times New Roman"/>
        </w:rPr>
        <w:t xml:space="preserve"> will be determined by </w:t>
      </w:r>
      <w:r>
        <w:rPr>
          <w:rFonts w:ascii="Times New Roman" w:eastAsia="Times New Roman" w:hAnsi="Times New Roman" w:cs="Times New Roman"/>
        </w:rPr>
        <w:t>Pon</w:t>
      </w:r>
      <w:r w:rsidR="00291605">
        <w:rPr>
          <w:rFonts w:ascii="Times New Roman" w:eastAsia="Times New Roman" w:hAnsi="Times New Roman" w:cs="Times New Roman"/>
        </w:rPr>
        <w:t xml:space="preserve">y Baseball </w:t>
      </w:r>
      <w:r w:rsidRPr="00DB3C38">
        <w:rPr>
          <w:rFonts w:ascii="Times New Roman" w:eastAsia="Times New Roman" w:hAnsi="Times New Roman" w:cs="Times New Roman"/>
        </w:rPr>
        <w:t xml:space="preserve">rules for the current calendar year. </w:t>
      </w:r>
      <w:r w:rsidR="00A311E5" w:rsidRPr="00DB3C38">
        <w:rPr>
          <w:rFonts w:ascii="Times New Roman" w:hAnsi="Times New Roman" w:cs="Times New Roman"/>
        </w:rPr>
        <w:t xml:space="preserve"> </w:t>
      </w:r>
    </w:p>
    <w:p w14:paraId="36664AE5"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D540C36" w14:textId="08D68709"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 xml:space="preserve">14 </w:t>
      </w:r>
      <w:r w:rsidRPr="00DB3C38">
        <w:rPr>
          <w:rFonts w:ascii="Times New Roman" w:hAnsi="Times New Roman" w:cs="Times New Roman"/>
        </w:rPr>
        <w:t xml:space="preserve">- PLAYING RULES </w:t>
      </w:r>
    </w:p>
    <w:p w14:paraId="6C651F00"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Teams are to follow the playing rules established by ASA Softball and Pony Baseball along with any rule modifications voted on and approved by the HAAA board. </w:t>
      </w:r>
    </w:p>
    <w:p w14:paraId="7E63235B"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3C504AAD" w14:textId="7C0E5E38"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15</w:t>
      </w:r>
      <w:r w:rsidRPr="00DB3C38">
        <w:rPr>
          <w:rFonts w:ascii="Times New Roman" w:hAnsi="Times New Roman" w:cs="Times New Roman"/>
        </w:rPr>
        <w:t xml:space="preserve"> - DISCIPLINARY ACTION </w:t>
      </w:r>
    </w:p>
    <w:p w14:paraId="6F4DA8FC" w14:textId="77777777" w:rsidR="002B5701" w:rsidRPr="00DB3C38" w:rsidRDefault="00A311E5">
      <w:pPr>
        <w:ind w:left="-5" w:right="501"/>
        <w:rPr>
          <w:rFonts w:ascii="Times New Roman" w:hAnsi="Times New Roman" w:cs="Times New Roman"/>
        </w:rPr>
      </w:pPr>
      <w:r w:rsidRPr="00DB3C38">
        <w:rPr>
          <w:rFonts w:ascii="Times New Roman" w:hAnsi="Times New Roman" w:cs="Times New Roman"/>
        </w:rPr>
        <w:t xml:space="preserve">A. The leagues Executive Board shall have the authority to suspend, discharge or otherwise discipline any player, manager, coach, umpire, league officer or other person whose conduct is in violation of the Rules and Regulations of PONY Baseball, ASA Softball and/or is considered detrimental to the best interests of the league. </w:t>
      </w:r>
    </w:p>
    <w:p w14:paraId="1158B918" w14:textId="77777777" w:rsidR="002B5701" w:rsidRPr="00DB3C38" w:rsidRDefault="00A311E5">
      <w:pPr>
        <w:numPr>
          <w:ilvl w:val="0"/>
          <w:numId w:val="6"/>
        </w:numPr>
        <w:rPr>
          <w:rFonts w:ascii="Times New Roman" w:hAnsi="Times New Roman" w:cs="Times New Roman"/>
        </w:rPr>
      </w:pPr>
      <w:r w:rsidRPr="00DB3C38">
        <w:rPr>
          <w:rFonts w:ascii="Times New Roman" w:hAnsi="Times New Roman" w:cs="Times New Roman"/>
        </w:rPr>
        <w:t xml:space="preserve">Persons subject to such discipline shall have the right to a hearing before the leagues executive board, as well as the baseball or softball head umpire and rules committee before such discipline is imposed. </w:t>
      </w:r>
    </w:p>
    <w:p w14:paraId="04C20798" w14:textId="178CADB6" w:rsidR="002B5701" w:rsidRPr="00DB3C38" w:rsidRDefault="004767AF" w:rsidP="004767AF">
      <w:pPr>
        <w:ind w:firstLine="0"/>
        <w:rPr>
          <w:rFonts w:ascii="Times New Roman" w:hAnsi="Times New Roman" w:cs="Times New Roman"/>
        </w:rPr>
      </w:pPr>
      <w:r w:rsidRPr="00DB3C38">
        <w:rPr>
          <w:rFonts w:ascii="Times New Roman" w:hAnsi="Times New Roman" w:cs="Times New Roman"/>
        </w:rPr>
        <w:t xml:space="preserve">- </w:t>
      </w:r>
      <w:r w:rsidR="00A311E5" w:rsidRPr="00DB3C38">
        <w:rPr>
          <w:rFonts w:ascii="Times New Roman" w:hAnsi="Times New Roman" w:cs="Times New Roman"/>
        </w:rPr>
        <w:t xml:space="preserve">In the event of such a hearing involving a player, or other person under the age of 18, that person's parents shall be invited to attend. </w:t>
      </w:r>
    </w:p>
    <w:p w14:paraId="22AA07A5"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-Persons, </w:t>
      </w:r>
      <w:proofErr w:type="gramStart"/>
      <w:r w:rsidRPr="00DB3C38">
        <w:rPr>
          <w:rFonts w:ascii="Times New Roman" w:hAnsi="Times New Roman" w:cs="Times New Roman"/>
        </w:rPr>
        <w:t>youth</w:t>
      </w:r>
      <w:proofErr w:type="gramEnd"/>
      <w:r w:rsidRPr="00DB3C38">
        <w:rPr>
          <w:rFonts w:ascii="Times New Roman" w:hAnsi="Times New Roman" w:cs="Times New Roman"/>
        </w:rPr>
        <w:t xml:space="preserve"> or adult, who refuse to comply with the rules of </w:t>
      </w:r>
    </w:p>
    <w:p w14:paraId="6FF40BF9" w14:textId="77777777" w:rsidR="002B5701" w:rsidRPr="00DB3C38" w:rsidRDefault="00A311E5">
      <w:pPr>
        <w:ind w:left="-5"/>
        <w:rPr>
          <w:rFonts w:ascii="Times New Roman" w:hAnsi="Times New Roman" w:cs="Times New Roman"/>
        </w:rPr>
      </w:pPr>
      <w:r w:rsidRPr="00DB3C38">
        <w:rPr>
          <w:rFonts w:ascii="Times New Roman" w:hAnsi="Times New Roman" w:cs="Times New Roman"/>
        </w:rPr>
        <w:t>PONY Baseball, ASA Softball or the League (</w:t>
      </w:r>
      <w:proofErr w:type="gramStart"/>
      <w:r w:rsidRPr="00DB3C38">
        <w:rPr>
          <w:rFonts w:ascii="Times New Roman" w:hAnsi="Times New Roman" w:cs="Times New Roman"/>
        </w:rPr>
        <w:t>i.e.</w:t>
      </w:r>
      <w:proofErr w:type="gramEnd"/>
      <w:r w:rsidRPr="00DB3C38">
        <w:rPr>
          <w:rFonts w:ascii="Times New Roman" w:hAnsi="Times New Roman" w:cs="Times New Roman"/>
        </w:rPr>
        <w:t xml:space="preserve"> = eligibility, draft, player release and/or playing rules) may be considered for disciplinary action. </w:t>
      </w:r>
    </w:p>
    <w:p w14:paraId="007C30CB"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-Recognizing the difficulty of establishing specific penalties for a variety of violations of acceptable conduct, the following penalties may be imposed at the executive boards' discretion, based on which one appears to match the severity of the offense. </w:t>
      </w:r>
    </w:p>
    <w:p w14:paraId="37688D6D" w14:textId="77777777" w:rsidR="002B5701" w:rsidRPr="00DB3C38" w:rsidRDefault="00A311E5">
      <w:pPr>
        <w:numPr>
          <w:ilvl w:val="0"/>
          <w:numId w:val="7"/>
        </w:numPr>
        <w:rPr>
          <w:rFonts w:ascii="Times New Roman" w:hAnsi="Times New Roman" w:cs="Times New Roman"/>
        </w:rPr>
      </w:pPr>
      <w:r w:rsidRPr="00DB3C38">
        <w:rPr>
          <w:rFonts w:ascii="Times New Roman" w:hAnsi="Times New Roman" w:cs="Times New Roman"/>
        </w:rPr>
        <w:t xml:space="preserve">Warning. The offending person is to be advised, in writing, of the offense, and further advised that repetition of the offense shall result in a more severe penalty. </w:t>
      </w:r>
    </w:p>
    <w:p w14:paraId="4106527C" w14:textId="77777777" w:rsidR="002B5701" w:rsidRPr="00DB3C38" w:rsidRDefault="00A311E5">
      <w:pPr>
        <w:numPr>
          <w:ilvl w:val="0"/>
          <w:numId w:val="7"/>
        </w:numPr>
        <w:rPr>
          <w:rFonts w:ascii="Times New Roman" w:hAnsi="Times New Roman" w:cs="Times New Roman"/>
        </w:rPr>
      </w:pPr>
      <w:r w:rsidRPr="00DB3C38">
        <w:rPr>
          <w:rFonts w:ascii="Times New Roman" w:hAnsi="Times New Roman" w:cs="Times New Roman"/>
        </w:rPr>
        <w:t xml:space="preserve">Suspension. The offending person is to be advised in writing that he or she has been suspended from all league activity for a specific number of games, or days </w:t>
      </w:r>
    </w:p>
    <w:p w14:paraId="2A9733B8" w14:textId="77777777" w:rsidR="002B5701" w:rsidRPr="00DB3C38" w:rsidRDefault="00A311E5">
      <w:pPr>
        <w:numPr>
          <w:ilvl w:val="0"/>
          <w:numId w:val="7"/>
        </w:numPr>
        <w:rPr>
          <w:rFonts w:ascii="Times New Roman" w:hAnsi="Times New Roman" w:cs="Times New Roman"/>
        </w:rPr>
      </w:pPr>
      <w:r w:rsidRPr="00DB3C38">
        <w:rPr>
          <w:rFonts w:ascii="Times New Roman" w:hAnsi="Times New Roman" w:cs="Times New Roman"/>
        </w:rPr>
        <w:lastRenderedPageBreak/>
        <w:t xml:space="preserve">Dismissal. The offending person is to be advised in writing that he or she has been dismissed from the league for the remainder of the current year. </w:t>
      </w:r>
    </w:p>
    <w:p w14:paraId="05A7D710" w14:textId="77777777" w:rsidR="002B5701" w:rsidRPr="00DB3C38" w:rsidRDefault="00A311E5">
      <w:pPr>
        <w:numPr>
          <w:ilvl w:val="0"/>
          <w:numId w:val="7"/>
        </w:numPr>
        <w:rPr>
          <w:rFonts w:ascii="Times New Roman" w:hAnsi="Times New Roman" w:cs="Times New Roman"/>
        </w:rPr>
      </w:pPr>
      <w:r w:rsidRPr="00DB3C38">
        <w:rPr>
          <w:rFonts w:ascii="Times New Roman" w:hAnsi="Times New Roman" w:cs="Times New Roman"/>
        </w:rPr>
        <w:t xml:space="preserve">Barred. The offending person is to be advised in writing that he or she has been barred from present and future participation in the league, permanently, or for a specific number of years. </w:t>
      </w:r>
    </w:p>
    <w:p w14:paraId="12F243A7"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31A120A" w14:textId="7C18E555"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16</w:t>
      </w:r>
      <w:r w:rsidRPr="00DB3C38">
        <w:rPr>
          <w:rFonts w:ascii="Times New Roman" w:hAnsi="Times New Roman" w:cs="Times New Roman"/>
        </w:rPr>
        <w:t xml:space="preserve"> - UMPIRES </w:t>
      </w:r>
    </w:p>
    <w:p w14:paraId="4A330890"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Umpire Coordinator for Girls </w:t>
      </w:r>
    </w:p>
    <w:p w14:paraId="22DC4AC4"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ASA Softball - League Umpire Coordinator </w:t>
      </w:r>
    </w:p>
    <w:p w14:paraId="782CFB7F"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Umpire Coordinator for Boys </w:t>
      </w:r>
    </w:p>
    <w:p w14:paraId="70B91D1D"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Pony Baseball - League Umpire Coordinator </w:t>
      </w:r>
    </w:p>
    <w:p w14:paraId="089EC39F"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4DC35565"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Head Umpires shall: </w:t>
      </w:r>
    </w:p>
    <w:p w14:paraId="59AFEB17"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 rule on all protested decisions and/or games. </w:t>
      </w:r>
    </w:p>
    <w:p w14:paraId="4CDAC4AB"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-may use rules committee to help process all protests and rule clarifications. </w:t>
      </w:r>
    </w:p>
    <w:p w14:paraId="7FB7C2DD"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Pay Schedule (Baseball &amp; Softball) </w:t>
      </w:r>
    </w:p>
    <w:p w14:paraId="47BB83F5"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Head Umpires and leagues umpires Pay (fee) will be established by a vote of the association's members annually. </w:t>
      </w:r>
    </w:p>
    <w:p w14:paraId="7FC22897"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569C19D9" w14:textId="4137B304"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17</w:t>
      </w:r>
      <w:r w:rsidRPr="00DB3C38">
        <w:rPr>
          <w:rFonts w:ascii="Times New Roman" w:hAnsi="Times New Roman" w:cs="Times New Roman"/>
        </w:rPr>
        <w:t xml:space="preserve"> - Funds </w:t>
      </w:r>
    </w:p>
    <w:p w14:paraId="3D987060"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Monies collected for registration fees should be used for the equal benefit of all players, areas and of the entire league and not towards any individual teams or groups. </w:t>
      </w:r>
    </w:p>
    <w:p w14:paraId="1C1BE4D9"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Monies collected for Pony and ASA dues are made out and paid directly to those respective organizations. </w:t>
      </w:r>
    </w:p>
    <w:p w14:paraId="752727BB"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A2C1509" w14:textId="42543795"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 xml:space="preserve">18 </w:t>
      </w:r>
      <w:r w:rsidRPr="00DB3C38">
        <w:rPr>
          <w:rFonts w:ascii="Times New Roman" w:hAnsi="Times New Roman" w:cs="Times New Roman"/>
        </w:rPr>
        <w:t xml:space="preserve">- DISSOLUTION </w:t>
      </w:r>
    </w:p>
    <w:p w14:paraId="082FEDE3"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-HAAA prohibits the use of any surplus funds for private inurnment to any person(s) in the event of dissolution of the organization. </w:t>
      </w:r>
    </w:p>
    <w:p w14:paraId="31C5DB6F"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0E7FED1F" w14:textId="343AC782"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19</w:t>
      </w:r>
      <w:r w:rsidRPr="00DB3C38">
        <w:rPr>
          <w:rFonts w:ascii="Times New Roman" w:hAnsi="Times New Roman" w:cs="Times New Roman"/>
        </w:rPr>
        <w:t xml:space="preserve"> - </w:t>
      </w:r>
      <w:r w:rsidR="00871D14" w:rsidRPr="00DB3C38">
        <w:rPr>
          <w:rFonts w:ascii="Times New Roman" w:hAnsi="Times New Roman" w:cs="Times New Roman"/>
        </w:rPr>
        <w:t>NON-DISCRIMINATION</w:t>
      </w:r>
      <w:r w:rsidRPr="00DB3C38">
        <w:rPr>
          <w:rFonts w:ascii="Times New Roman" w:hAnsi="Times New Roman" w:cs="Times New Roman"/>
        </w:rPr>
        <w:t xml:space="preserve"> </w:t>
      </w:r>
    </w:p>
    <w:p w14:paraId="5CB86FCA"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 Hempfield Area Athletic Association (HAAA) shall not discriminate </w:t>
      </w:r>
      <w:proofErr w:type="gramStart"/>
      <w:r w:rsidRPr="00DB3C38">
        <w:rPr>
          <w:rFonts w:ascii="Times New Roman" w:hAnsi="Times New Roman" w:cs="Times New Roman"/>
        </w:rPr>
        <w:t>on the basis of</w:t>
      </w:r>
      <w:proofErr w:type="gramEnd"/>
      <w:r w:rsidRPr="00DB3C38">
        <w:rPr>
          <w:rFonts w:ascii="Times New Roman" w:hAnsi="Times New Roman" w:cs="Times New Roman"/>
        </w:rPr>
        <w:t xml:space="preserve"> race, color, religious creed, national origin, or mental or physical challenge. </w:t>
      </w:r>
    </w:p>
    <w:p w14:paraId="2AA574B2"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287AA21D" w14:textId="149A0070" w:rsidR="002B5701" w:rsidRPr="00DB3C38" w:rsidRDefault="00A311E5">
      <w:pPr>
        <w:spacing w:after="0" w:line="259" w:lineRule="auto"/>
        <w:ind w:left="-5"/>
        <w:rPr>
          <w:rFonts w:ascii="Times New Roman" w:hAnsi="Times New Roman" w:cs="Times New Roman"/>
        </w:rPr>
      </w:pPr>
      <w:r w:rsidRPr="00DB3C38">
        <w:rPr>
          <w:rFonts w:ascii="Times New Roman" w:hAnsi="Times New Roman" w:cs="Times New Roman"/>
          <w:b/>
        </w:rPr>
        <w:t xml:space="preserve">ARTICLE </w:t>
      </w:r>
      <w:r w:rsidR="00871D14">
        <w:rPr>
          <w:rFonts w:ascii="Times New Roman" w:hAnsi="Times New Roman" w:cs="Times New Roman"/>
          <w:b/>
        </w:rPr>
        <w:t>20</w:t>
      </w:r>
      <w:r w:rsidRPr="00DB3C38">
        <w:rPr>
          <w:rFonts w:ascii="Times New Roman" w:hAnsi="Times New Roman" w:cs="Times New Roman"/>
          <w:b/>
        </w:rPr>
        <w:t xml:space="preserve"> - AMENDMENTS TO BY-LAWS </w:t>
      </w:r>
    </w:p>
    <w:p w14:paraId="03A9F706"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These By-Laws may be amended by a unanimous vote of the Executive board. </w:t>
      </w:r>
    </w:p>
    <w:p w14:paraId="2A765568"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18B7416A" w14:textId="478F616A"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21</w:t>
      </w:r>
      <w:r w:rsidRPr="00DB3C38">
        <w:rPr>
          <w:rFonts w:ascii="Times New Roman" w:hAnsi="Times New Roman" w:cs="Times New Roman"/>
        </w:rPr>
        <w:t xml:space="preserve"> - BACKGROUND CHECKS AND LIABILITY </w:t>
      </w:r>
    </w:p>
    <w:p w14:paraId="49552FB0"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Hempfield Area Athletic Association (HAAA) will not be responsible for local recreation area's background clearances for their coaches or any liability issues that may arise </w:t>
      </w:r>
      <w:proofErr w:type="gramStart"/>
      <w:r w:rsidRPr="00DB3C38">
        <w:rPr>
          <w:rFonts w:ascii="Times New Roman" w:hAnsi="Times New Roman" w:cs="Times New Roman"/>
        </w:rPr>
        <w:t>during the course of</w:t>
      </w:r>
      <w:proofErr w:type="gramEnd"/>
      <w:r w:rsidRPr="00DB3C38">
        <w:rPr>
          <w:rFonts w:ascii="Times New Roman" w:hAnsi="Times New Roman" w:cs="Times New Roman"/>
        </w:rPr>
        <w:t xml:space="preserve"> the schedule/ playing season. HAAA does recommend however those local recreation organizations perform background checks on all coaches. </w:t>
      </w:r>
    </w:p>
    <w:p w14:paraId="641344E8"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52476D8B" w14:textId="384F451D" w:rsidR="002B5701" w:rsidRPr="00DB3C38" w:rsidRDefault="00A311E5">
      <w:pPr>
        <w:pStyle w:val="Heading2"/>
        <w:ind w:left="-5"/>
        <w:rPr>
          <w:rFonts w:ascii="Times New Roman" w:hAnsi="Times New Roman" w:cs="Times New Roman"/>
        </w:rPr>
      </w:pPr>
      <w:r w:rsidRPr="00DB3C38">
        <w:rPr>
          <w:rFonts w:ascii="Times New Roman" w:hAnsi="Times New Roman" w:cs="Times New Roman"/>
        </w:rPr>
        <w:t xml:space="preserve">ARTICLE </w:t>
      </w:r>
      <w:r w:rsidR="00871D14">
        <w:rPr>
          <w:rFonts w:ascii="Times New Roman" w:hAnsi="Times New Roman" w:cs="Times New Roman"/>
        </w:rPr>
        <w:t>22</w:t>
      </w:r>
      <w:r w:rsidRPr="00DB3C38">
        <w:rPr>
          <w:rFonts w:ascii="Times New Roman" w:hAnsi="Times New Roman" w:cs="Times New Roman"/>
        </w:rPr>
        <w:t xml:space="preserve"> - HAAA CODE OF CONDUCT </w:t>
      </w:r>
    </w:p>
    <w:p w14:paraId="1942519A"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Managers/Coaches and Parents Behavior </w:t>
      </w:r>
    </w:p>
    <w:p w14:paraId="20414E33"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Let's please remember that we are dealing with kids who want to have fun. We are role models, and as such, HAAA expects the adults to act like ladies and gentlemen, exhibiting appropriate decorum that sets a good example to our youth. </w:t>
      </w:r>
    </w:p>
    <w:p w14:paraId="0461B86C" w14:textId="55E24FA3" w:rsidR="002B5701" w:rsidRPr="00DB3C38" w:rsidRDefault="00A311E5">
      <w:pPr>
        <w:ind w:left="-5" w:right="169"/>
        <w:rPr>
          <w:rFonts w:ascii="Times New Roman" w:hAnsi="Times New Roman" w:cs="Times New Roman"/>
        </w:rPr>
      </w:pPr>
      <w:r w:rsidRPr="00DB3C38">
        <w:rPr>
          <w:rFonts w:ascii="Times New Roman" w:hAnsi="Times New Roman" w:cs="Times New Roman"/>
        </w:rPr>
        <w:lastRenderedPageBreak/>
        <w:t xml:space="preserve">Our umpires, some of </w:t>
      </w:r>
      <w:r w:rsidR="00223D89" w:rsidRPr="00DB3C38">
        <w:rPr>
          <w:rFonts w:ascii="Times New Roman" w:hAnsi="Times New Roman" w:cs="Times New Roman"/>
        </w:rPr>
        <w:t>whom</w:t>
      </w:r>
      <w:r w:rsidRPr="00DB3C38">
        <w:rPr>
          <w:rFonts w:ascii="Times New Roman" w:hAnsi="Times New Roman" w:cs="Times New Roman"/>
        </w:rPr>
        <w:t xml:space="preserve"> are just kids themselves, may make "bad" calls, but, </w:t>
      </w:r>
      <w:proofErr w:type="gramStart"/>
      <w:r w:rsidRPr="00DB3C38">
        <w:rPr>
          <w:rFonts w:ascii="Times New Roman" w:hAnsi="Times New Roman" w:cs="Times New Roman"/>
        </w:rPr>
        <w:t>as long as</w:t>
      </w:r>
      <w:proofErr w:type="gramEnd"/>
      <w:r w:rsidRPr="00DB3C38">
        <w:rPr>
          <w:rFonts w:ascii="Times New Roman" w:hAnsi="Times New Roman" w:cs="Times New Roman"/>
        </w:rPr>
        <w:t xml:space="preserve"> they are not intentionally favoring one team over another, please keep your "call" to yourself. </w:t>
      </w:r>
    </w:p>
    <w:p w14:paraId="33ECBC0F"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HAAA will not tolerate any insults, criticism, harassment, or belittling of players or of umpires, managers, and coaches. Managers and coaches are of course expected to teach, but in a positive way. The Manager or his designee is the only person authorized to dispute an umpire's call, and he/she must do so in calm and quiet, non-confrontational manner. </w:t>
      </w:r>
    </w:p>
    <w:p w14:paraId="1BF76777"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rPr>
        <w:t xml:space="preserve"> </w:t>
      </w:r>
    </w:p>
    <w:p w14:paraId="7D48F5CD"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Player Behavior </w:t>
      </w:r>
    </w:p>
    <w:p w14:paraId="730AB4CD"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HAAA will not tolerate any insults, criticism, harassment, or belittling of players or of umpires, managers, and coaches. </w:t>
      </w:r>
    </w:p>
    <w:p w14:paraId="7CC71C12" w14:textId="3FEC3E3B" w:rsidR="002B5701" w:rsidRPr="00DB3C38" w:rsidRDefault="00A311E5">
      <w:pPr>
        <w:ind w:left="-5"/>
        <w:rPr>
          <w:rFonts w:ascii="Times New Roman" w:hAnsi="Times New Roman" w:cs="Times New Roman"/>
        </w:rPr>
      </w:pPr>
      <w:r w:rsidRPr="00DB3C38">
        <w:rPr>
          <w:rFonts w:ascii="Times New Roman" w:hAnsi="Times New Roman" w:cs="Times New Roman"/>
        </w:rPr>
        <w:t>Failure to abide in accordance this code of conduct can result in disciplinary action within ARTICLE XV of these By-</w:t>
      </w:r>
      <w:r w:rsidR="00FA62EF">
        <w:rPr>
          <w:rFonts w:ascii="Times New Roman" w:hAnsi="Times New Roman" w:cs="Times New Roman"/>
        </w:rPr>
        <w:t>l</w:t>
      </w:r>
      <w:r w:rsidRPr="00DB3C38">
        <w:rPr>
          <w:rFonts w:ascii="Times New Roman" w:hAnsi="Times New Roman" w:cs="Times New Roman"/>
        </w:rPr>
        <w:t xml:space="preserve">aws. </w:t>
      </w:r>
    </w:p>
    <w:p w14:paraId="7D8CEBA0" w14:textId="77777777" w:rsidR="002B5701" w:rsidRPr="00DB3C38" w:rsidRDefault="00A311E5">
      <w:pPr>
        <w:ind w:left="-5"/>
        <w:rPr>
          <w:rFonts w:ascii="Times New Roman" w:hAnsi="Times New Roman" w:cs="Times New Roman"/>
        </w:rPr>
      </w:pPr>
      <w:r w:rsidRPr="00DB3C38">
        <w:rPr>
          <w:rFonts w:ascii="Times New Roman" w:hAnsi="Times New Roman" w:cs="Times New Roman"/>
        </w:rPr>
        <w:t xml:space="preserve">HAAA recommends that each local recreation area establish a code of conduct to which all coaches, players, and parents must abide. </w:t>
      </w:r>
    </w:p>
    <w:p w14:paraId="22385A87" w14:textId="77777777" w:rsidR="002B5701" w:rsidRPr="00DB3C38" w:rsidRDefault="00A311E5">
      <w:pPr>
        <w:spacing w:after="294" w:line="236" w:lineRule="auto"/>
        <w:ind w:left="0" w:right="9301" w:firstLine="0"/>
        <w:rPr>
          <w:rFonts w:ascii="Times New Roman" w:hAnsi="Times New Roman" w:cs="Times New Roman"/>
        </w:rPr>
      </w:pPr>
      <w:r w:rsidRPr="00DB3C38">
        <w:rPr>
          <w:rFonts w:ascii="Times New Roman" w:eastAsia="Times New Roman" w:hAnsi="Times New Roman" w:cs="Times New Roman"/>
          <w:sz w:val="22"/>
        </w:rPr>
        <w:t xml:space="preserve"> </w:t>
      </w:r>
      <w:r w:rsidRPr="00DB3C38">
        <w:rPr>
          <w:rFonts w:ascii="Times New Roman" w:hAnsi="Times New Roman" w:cs="Times New Roman"/>
        </w:rPr>
        <w:t xml:space="preserve"> </w:t>
      </w:r>
      <w:r w:rsidRPr="00DB3C38">
        <w:rPr>
          <w:rFonts w:ascii="Times New Roman" w:hAnsi="Times New Roman" w:cs="Times New Roman"/>
          <w:sz w:val="22"/>
        </w:rPr>
        <w:t xml:space="preserve"> </w:t>
      </w:r>
    </w:p>
    <w:p w14:paraId="66F5BB31" w14:textId="77777777" w:rsidR="002B5701" w:rsidRPr="00DB3C38" w:rsidRDefault="00A311E5">
      <w:pPr>
        <w:spacing w:after="247" w:line="259" w:lineRule="auto"/>
        <w:ind w:left="0" w:firstLine="0"/>
        <w:rPr>
          <w:rFonts w:ascii="Times New Roman" w:hAnsi="Times New Roman" w:cs="Times New Roman"/>
        </w:rPr>
      </w:pPr>
      <w:r w:rsidRPr="00DB3C38">
        <w:rPr>
          <w:rFonts w:ascii="Times New Roman" w:eastAsia="Times New Roman" w:hAnsi="Times New Roman" w:cs="Times New Roman"/>
        </w:rPr>
        <w:t xml:space="preserve"> </w:t>
      </w:r>
    </w:p>
    <w:p w14:paraId="7C1B31F2" w14:textId="77777777" w:rsidR="002B5701" w:rsidRPr="00DB3C38" w:rsidRDefault="00A311E5">
      <w:pPr>
        <w:spacing w:after="0" w:line="259" w:lineRule="auto"/>
        <w:ind w:left="0" w:firstLine="0"/>
        <w:rPr>
          <w:rFonts w:ascii="Times New Roman" w:hAnsi="Times New Roman" w:cs="Times New Roman"/>
        </w:rPr>
      </w:pPr>
      <w:r w:rsidRPr="00DB3C38">
        <w:rPr>
          <w:rFonts w:ascii="Times New Roman" w:hAnsi="Times New Roman" w:cs="Times New Roman"/>
          <w:sz w:val="22"/>
        </w:rPr>
        <w:t xml:space="preserve"> </w:t>
      </w:r>
    </w:p>
    <w:sectPr w:rsidR="002B5701" w:rsidRPr="00DB3C38" w:rsidSect="00A311E5">
      <w:pgSz w:w="12240" w:h="15840"/>
      <w:pgMar w:top="1138" w:right="1138" w:bottom="1138" w:left="113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20BF"/>
    <w:multiLevelType w:val="hybridMultilevel"/>
    <w:tmpl w:val="CE3432DE"/>
    <w:lvl w:ilvl="0" w:tplc="CAAA4F9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D4604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980B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3250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042B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5E55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6E67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E8D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64DE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5A1AD1"/>
    <w:multiLevelType w:val="hybridMultilevel"/>
    <w:tmpl w:val="13D2CB04"/>
    <w:lvl w:ilvl="0" w:tplc="DAA6ABB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C48EA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3A0D9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4087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6F69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AAB9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AA2AF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66F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3C75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FF4FE8"/>
    <w:multiLevelType w:val="hybridMultilevel"/>
    <w:tmpl w:val="95A44BF0"/>
    <w:lvl w:ilvl="0" w:tplc="96FE19A4">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0E962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42E33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495C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7E1F2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8E2B6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CC18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7C2DE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626A7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175925"/>
    <w:multiLevelType w:val="hybridMultilevel"/>
    <w:tmpl w:val="6EEA8050"/>
    <w:lvl w:ilvl="0" w:tplc="E0F495AC">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D0A4A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C406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2894C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9431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1C2F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EA180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30169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1AEF5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590A40"/>
    <w:multiLevelType w:val="hybridMultilevel"/>
    <w:tmpl w:val="BB0C4956"/>
    <w:lvl w:ilvl="0" w:tplc="C9624C76">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045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09A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C2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607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CB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CCF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E42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211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33BB1"/>
    <w:multiLevelType w:val="hybridMultilevel"/>
    <w:tmpl w:val="6CB85706"/>
    <w:lvl w:ilvl="0" w:tplc="0A4A070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A6FEF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E683C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5495A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6C98A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F40FD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80ABF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544B8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EC4CA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FB5CAA"/>
    <w:multiLevelType w:val="hybridMultilevel"/>
    <w:tmpl w:val="5D6E9966"/>
    <w:lvl w:ilvl="0" w:tplc="89CA912C">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9028B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B295B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DEC64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7CA17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140F9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2A05D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82381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C67E7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01"/>
    <w:rsid w:val="001066AF"/>
    <w:rsid w:val="001A155B"/>
    <w:rsid w:val="001B24E2"/>
    <w:rsid w:val="00223D89"/>
    <w:rsid w:val="00271F08"/>
    <w:rsid w:val="00291605"/>
    <w:rsid w:val="002B5701"/>
    <w:rsid w:val="002C752C"/>
    <w:rsid w:val="00446F33"/>
    <w:rsid w:val="004767AF"/>
    <w:rsid w:val="00490DD0"/>
    <w:rsid w:val="00495B4E"/>
    <w:rsid w:val="004B2150"/>
    <w:rsid w:val="00523530"/>
    <w:rsid w:val="00542FD4"/>
    <w:rsid w:val="00554E99"/>
    <w:rsid w:val="005659C0"/>
    <w:rsid w:val="005A7804"/>
    <w:rsid w:val="00612182"/>
    <w:rsid w:val="006131E2"/>
    <w:rsid w:val="00621133"/>
    <w:rsid w:val="006A05F2"/>
    <w:rsid w:val="006E2362"/>
    <w:rsid w:val="00701259"/>
    <w:rsid w:val="0074464E"/>
    <w:rsid w:val="007A171A"/>
    <w:rsid w:val="007A287E"/>
    <w:rsid w:val="007B4242"/>
    <w:rsid w:val="00800795"/>
    <w:rsid w:val="00871D14"/>
    <w:rsid w:val="00886F37"/>
    <w:rsid w:val="00991978"/>
    <w:rsid w:val="00992832"/>
    <w:rsid w:val="009976A0"/>
    <w:rsid w:val="009C2001"/>
    <w:rsid w:val="00A311E5"/>
    <w:rsid w:val="00A36982"/>
    <w:rsid w:val="00A6400A"/>
    <w:rsid w:val="00B72197"/>
    <w:rsid w:val="00C023D4"/>
    <w:rsid w:val="00CF23F2"/>
    <w:rsid w:val="00D868F5"/>
    <w:rsid w:val="00DA66E5"/>
    <w:rsid w:val="00DB3C38"/>
    <w:rsid w:val="00DF42BE"/>
    <w:rsid w:val="00E4040E"/>
    <w:rsid w:val="00F55256"/>
    <w:rsid w:val="00FA62EF"/>
    <w:rsid w:val="00FC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CE75"/>
  <w15:docId w15:val="{82038BAF-D1D3-4F53-A2DB-774BD353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F55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6173</TotalTime>
  <Pages>8</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Matthew A</dc:creator>
  <cp:keywords/>
  <cp:lastModifiedBy>Michael P Leichliter</cp:lastModifiedBy>
  <cp:revision>45</cp:revision>
  <cp:lastPrinted>2022-12-21T03:17:00Z</cp:lastPrinted>
  <dcterms:created xsi:type="dcterms:W3CDTF">2022-12-21T03:18:00Z</dcterms:created>
  <dcterms:modified xsi:type="dcterms:W3CDTF">2022-12-30T15:36:00Z</dcterms:modified>
</cp:coreProperties>
</file>