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B8954" w14:textId="48D62E7F" w:rsidR="00D9360A" w:rsidRDefault="5EB1EBE2" w:rsidP="5EB1EBE2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5EB1EBE2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HAAA February 2023 Meeting Minutes</w:t>
      </w:r>
    </w:p>
    <w:p w14:paraId="7E4F523F" w14:textId="2A899A9A" w:rsidR="00D9360A" w:rsidRDefault="5EB1EBE2" w:rsidP="5EB1EBE2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B1EBE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February 8</w:t>
      </w:r>
      <w:r w:rsidRPr="5EB1EBE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vertAlign w:val="superscript"/>
        </w:rPr>
        <w:t>th</w:t>
      </w:r>
      <w:proofErr w:type="gramStart"/>
      <w:r w:rsidRPr="5EB1EBE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2023</w:t>
      </w:r>
      <w:proofErr w:type="gramEnd"/>
      <w:r w:rsidRPr="5EB1EBE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@ </w:t>
      </w:r>
      <w:proofErr w:type="spellStart"/>
      <w:r w:rsidRPr="5EB1EBE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Lilja’s</w:t>
      </w:r>
      <w:proofErr w:type="spellEnd"/>
    </w:p>
    <w:p w14:paraId="4A15B3ED" w14:textId="29B63B5C" w:rsidR="00D9360A" w:rsidRDefault="5EB1EBE2" w:rsidP="5EB1EBE2">
      <w:pPr>
        <w:rPr>
          <w:rFonts w:ascii="Calibri" w:eastAsia="Calibri" w:hAnsi="Calibri" w:cs="Calibri"/>
          <w:color w:val="000000" w:themeColor="text1"/>
        </w:rPr>
      </w:pPr>
      <w:r w:rsidRPr="5EB1EBE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Members in Attendance</w:t>
      </w:r>
      <w:r w:rsidRPr="5EB1EBE2">
        <w:rPr>
          <w:rFonts w:ascii="Calibri" w:eastAsia="Calibri" w:hAnsi="Calibri" w:cs="Calibri"/>
          <w:b/>
          <w:bCs/>
          <w:color w:val="000000" w:themeColor="text1"/>
        </w:rPr>
        <w:t>:</w:t>
      </w:r>
      <w:r w:rsidRPr="5EB1EBE2">
        <w:rPr>
          <w:rFonts w:ascii="Calibri" w:eastAsia="Calibri" w:hAnsi="Calibri" w:cs="Calibri"/>
          <w:color w:val="000000" w:themeColor="text1"/>
        </w:rPr>
        <w:t xml:space="preserve"> </w:t>
      </w:r>
    </w:p>
    <w:p w14:paraId="119EEDFD" w14:textId="29FCC6BA" w:rsidR="00D9360A" w:rsidRDefault="5EB1EBE2" w:rsidP="5EB1EBE2">
      <w:pPr>
        <w:pStyle w:val="ListParagraph"/>
        <w:numPr>
          <w:ilvl w:val="0"/>
          <w:numId w:val="9"/>
        </w:numPr>
        <w:spacing w:after="240" w:line="276" w:lineRule="auto"/>
        <w:rPr>
          <w:rFonts w:ascii="Calibri" w:eastAsia="Calibri" w:hAnsi="Calibri" w:cs="Calibri"/>
          <w:color w:val="000000" w:themeColor="text1"/>
        </w:rPr>
      </w:pPr>
      <w:r w:rsidRPr="5EB1EBE2">
        <w:rPr>
          <w:rFonts w:ascii="Calibri" w:eastAsia="Calibri" w:hAnsi="Calibri" w:cs="Calibri"/>
          <w:color w:val="000000" w:themeColor="text1"/>
        </w:rPr>
        <w:t xml:space="preserve">South Greensburg, Mount Pleasant, Latrobe, Central Hempfield, Youngwood, Derry, Blairsville, West Point, Delmont, White Oak, </w:t>
      </w:r>
      <w:proofErr w:type="spellStart"/>
      <w:r w:rsidRPr="5EB1EBE2">
        <w:rPr>
          <w:rFonts w:ascii="Calibri" w:eastAsia="Calibri" w:hAnsi="Calibri" w:cs="Calibri"/>
          <w:color w:val="000000" w:themeColor="text1"/>
        </w:rPr>
        <w:t>Rostraver</w:t>
      </w:r>
      <w:proofErr w:type="spellEnd"/>
      <w:r w:rsidRPr="5EB1EBE2">
        <w:rPr>
          <w:rFonts w:ascii="Calibri" w:eastAsia="Calibri" w:hAnsi="Calibri" w:cs="Calibri"/>
          <w:color w:val="000000" w:themeColor="text1"/>
        </w:rPr>
        <w:t xml:space="preserve">, Scottdale, </w:t>
      </w:r>
      <w:proofErr w:type="spellStart"/>
      <w:r w:rsidRPr="5EB1EBE2">
        <w:rPr>
          <w:rFonts w:ascii="Calibri" w:eastAsia="Calibri" w:hAnsi="Calibri" w:cs="Calibri"/>
          <w:color w:val="000000" w:themeColor="text1"/>
        </w:rPr>
        <w:t>Southmoreland</w:t>
      </w:r>
      <w:proofErr w:type="spellEnd"/>
      <w:r w:rsidRPr="5EB1EBE2">
        <w:rPr>
          <w:rFonts w:ascii="Calibri" w:eastAsia="Calibri" w:hAnsi="Calibri" w:cs="Calibri"/>
          <w:color w:val="000000" w:themeColor="text1"/>
        </w:rPr>
        <w:t xml:space="preserve">, Jeannette, Maxwell, West Hempfield, Pal, Connellsville, Bullskin, </w:t>
      </w:r>
    </w:p>
    <w:p w14:paraId="39E5D3FA" w14:textId="7360E223" w:rsidR="00D9360A" w:rsidRDefault="00D9360A" w:rsidP="5EB1EBE2">
      <w:pPr>
        <w:spacing w:after="240" w:line="276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1DD9E149" w14:textId="16E0971D" w:rsidR="00D9360A" w:rsidRDefault="5EB1EBE2" w:rsidP="5EB1EBE2">
      <w:pPr>
        <w:spacing w:after="24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B1EBE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Meeting called to order at 19:00 by Mark</w:t>
      </w:r>
    </w:p>
    <w:p w14:paraId="5DA5FFAE" w14:textId="1CFE7D40" w:rsidR="00D9360A" w:rsidRDefault="5EB1EBE2" w:rsidP="5EB1EBE2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B1EBE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Prior Meeting Minutes</w:t>
      </w:r>
    </w:p>
    <w:p w14:paraId="1E0FBEBA" w14:textId="4AE59A8A" w:rsidR="00D9360A" w:rsidRDefault="5EB1EBE2" w:rsidP="5EB1EBE2">
      <w:pPr>
        <w:pStyle w:val="ListParagraph"/>
        <w:numPr>
          <w:ilvl w:val="0"/>
          <w:numId w:val="7"/>
        </w:numPr>
        <w:spacing w:after="240" w:line="240" w:lineRule="auto"/>
        <w:rPr>
          <w:rFonts w:ascii="Calibri" w:eastAsia="Calibri" w:hAnsi="Calibri" w:cs="Calibri"/>
          <w:color w:val="000000" w:themeColor="text1"/>
        </w:rPr>
      </w:pPr>
      <w:r w:rsidRPr="5EB1EBE2">
        <w:rPr>
          <w:rFonts w:ascii="Calibri" w:eastAsia="Calibri" w:hAnsi="Calibri" w:cs="Calibri"/>
          <w:color w:val="000000" w:themeColor="text1"/>
        </w:rPr>
        <w:t>“Members in attendance was modified from “</w:t>
      </w:r>
      <w:proofErr w:type="spellStart"/>
      <w:r w:rsidRPr="5EB1EBE2">
        <w:rPr>
          <w:rFonts w:ascii="Calibri" w:eastAsia="Calibri" w:hAnsi="Calibri" w:cs="Calibri"/>
          <w:color w:val="000000" w:themeColor="text1"/>
        </w:rPr>
        <w:t>Norwin</w:t>
      </w:r>
      <w:proofErr w:type="spellEnd"/>
      <w:r w:rsidRPr="5EB1EBE2">
        <w:rPr>
          <w:rFonts w:ascii="Calibri" w:eastAsia="Calibri" w:hAnsi="Calibri" w:cs="Calibri"/>
          <w:color w:val="000000" w:themeColor="text1"/>
        </w:rPr>
        <w:t xml:space="preserve">” to “pal” and </w:t>
      </w:r>
      <w:proofErr w:type="spellStart"/>
      <w:r w:rsidRPr="5EB1EBE2">
        <w:rPr>
          <w:rFonts w:ascii="Calibri" w:eastAsia="Calibri" w:hAnsi="Calibri" w:cs="Calibri"/>
          <w:color w:val="000000" w:themeColor="text1"/>
        </w:rPr>
        <w:t>Southmoreland</w:t>
      </w:r>
      <w:proofErr w:type="spellEnd"/>
      <w:r w:rsidRPr="5EB1EBE2">
        <w:rPr>
          <w:rFonts w:ascii="Calibri" w:eastAsia="Calibri" w:hAnsi="Calibri" w:cs="Calibri"/>
          <w:color w:val="000000" w:themeColor="text1"/>
        </w:rPr>
        <w:t xml:space="preserve"> was added.</w:t>
      </w:r>
    </w:p>
    <w:p w14:paraId="48F0CEDF" w14:textId="3B046721" w:rsidR="00D9360A" w:rsidRDefault="5EB1EBE2" w:rsidP="5EB1EBE2">
      <w:pPr>
        <w:pStyle w:val="ListParagraph"/>
        <w:numPr>
          <w:ilvl w:val="0"/>
          <w:numId w:val="7"/>
        </w:numPr>
        <w:spacing w:after="240" w:line="240" w:lineRule="auto"/>
        <w:rPr>
          <w:rFonts w:ascii="Calibri" w:eastAsia="Calibri" w:hAnsi="Calibri" w:cs="Calibri"/>
          <w:color w:val="000000" w:themeColor="text1"/>
        </w:rPr>
      </w:pPr>
      <w:r w:rsidRPr="5EB1EBE2">
        <w:rPr>
          <w:rFonts w:ascii="Calibri" w:eastAsia="Calibri" w:hAnsi="Calibri" w:cs="Calibri"/>
          <w:color w:val="000000" w:themeColor="text1"/>
        </w:rPr>
        <w:t>Minutes were accepted</w:t>
      </w:r>
    </w:p>
    <w:p w14:paraId="7FFCBE2F" w14:textId="1154BDC2" w:rsidR="00D9360A" w:rsidRDefault="5EB1EBE2" w:rsidP="5EB1EBE2">
      <w:pPr>
        <w:pStyle w:val="ListParagraph"/>
        <w:numPr>
          <w:ilvl w:val="1"/>
          <w:numId w:val="7"/>
        </w:numPr>
        <w:spacing w:after="240" w:line="240" w:lineRule="auto"/>
        <w:rPr>
          <w:rFonts w:ascii="Calibri" w:eastAsia="Calibri" w:hAnsi="Calibri" w:cs="Calibri"/>
          <w:color w:val="000000" w:themeColor="text1"/>
        </w:rPr>
      </w:pPr>
      <w:r w:rsidRPr="5EB1EBE2">
        <w:rPr>
          <w:rFonts w:ascii="Calibri" w:eastAsia="Calibri" w:hAnsi="Calibri" w:cs="Calibri"/>
          <w:color w:val="000000" w:themeColor="text1"/>
        </w:rPr>
        <w:t xml:space="preserve">Lou </w:t>
      </w:r>
      <w:proofErr w:type="spellStart"/>
      <w:r w:rsidRPr="5EB1EBE2">
        <w:rPr>
          <w:rFonts w:ascii="Calibri" w:eastAsia="Calibri" w:hAnsi="Calibri" w:cs="Calibri"/>
          <w:color w:val="000000" w:themeColor="text1"/>
        </w:rPr>
        <w:t>Alterieri</w:t>
      </w:r>
      <w:proofErr w:type="spellEnd"/>
      <w:r w:rsidRPr="5EB1EBE2">
        <w:rPr>
          <w:rFonts w:ascii="Calibri" w:eastAsia="Calibri" w:hAnsi="Calibri" w:cs="Calibri"/>
          <w:color w:val="000000" w:themeColor="text1"/>
        </w:rPr>
        <w:t xml:space="preserve"> </w:t>
      </w:r>
    </w:p>
    <w:p w14:paraId="72C0CEA9" w14:textId="7A0D1E78" w:rsidR="00D9360A" w:rsidRDefault="5EB1EBE2" w:rsidP="5EB1EBE2">
      <w:pPr>
        <w:pStyle w:val="ListParagraph"/>
        <w:numPr>
          <w:ilvl w:val="1"/>
          <w:numId w:val="7"/>
        </w:numPr>
        <w:spacing w:after="240" w:line="240" w:lineRule="auto"/>
        <w:rPr>
          <w:rFonts w:ascii="Calibri" w:eastAsia="Calibri" w:hAnsi="Calibri" w:cs="Calibri"/>
          <w:color w:val="000000" w:themeColor="text1"/>
        </w:rPr>
      </w:pPr>
      <w:r w:rsidRPr="5EB1EBE2">
        <w:rPr>
          <w:rFonts w:ascii="Calibri" w:eastAsia="Calibri" w:hAnsi="Calibri" w:cs="Calibri"/>
          <w:color w:val="000000" w:themeColor="text1"/>
        </w:rPr>
        <w:t>Rob Miller</w:t>
      </w:r>
    </w:p>
    <w:p w14:paraId="34FB107C" w14:textId="432F936C" w:rsidR="00D9360A" w:rsidRDefault="5EB1EBE2" w:rsidP="5EB1EBE2">
      <w:pPr>
        <w:spacing w:after="24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EB1EBE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Treasurer Report </w:t>
      </w:r>
    </w:p>
    <w:p w14:paraId="6BE8EEFC" w14:textId="1E781577" w:rsidR="00D9360A" w:rsidRDefault="5EB1EBE2" w:rsidP="5EB1EBE2">
      <w:pPr>
        <w:pStyle w:val="ListParagraph"/>
        <w:numPr>
          <w:ilvl w:val="0"/>
          <w:numId w:val="6"/>
        </w:numPr>
        <w:spacing w:after="24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No movement </w:t>
      </w:r>
    </w:p>
    <w:p w14:paraId="325B5AC0" w14:textId="0A64357C" w:rsidR="00D9360A" w:rsidRDefault="5EB1EBE2" w:rsidP="5EB1EBE2">
      <w:pPr>
        <w:pStyle w:val="ListParagraph"/>
        <w:numPr>
          <w:ilvl w:val="0"/>
          <w:numId w:val="6"/>
        </w:numPr>
        <w:spacing w:after="24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>Balance 3,119.76</w:t>
      </w:r>
    </w:p>
    <w:p w14:paraId="42E88585" w14:textId="5039A163" w:rsidR="00D9360A" w:rsidRDefault="5EB1EBE2" w:rsidP="5EB1EBE2">
      <w:pPr>
        <w:pStyle w:val="ListParagraph"/>
        <w:numPr>
          <w:ilvl w:val="1"/>
          <w:numId w:val="6"/>
        </w:numPr>
        <w:spacing w:after="24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Sam </w:t>
      </w:r>
      <w:proofErr w:type="spellStart"/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>Kolick</w:t>
      </w:r>
      <w:proofErr w:type="spellEnd"/>
    </w:p>
    <w:p w14:paraId="3E93EBBD" w14:textId="10F8B669" w:rsidR="00D9360A" w:rsidRDefault="5EB1EBE2" w:rsidP="5EB1EBE2">
      <w:pPr>
        <w:pStyle w:val="ListParagraph"/>
        <w:numPr>
          <w:ilvl w:val="1"/>
          <w:numId w:val="6"/>
        </w:numPr>
        <w:spacing w:after="24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Pam </w:t>
      </w:r>
      <w:proofErr w:type="spellStart"/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>Orzehowski</w:t>
      </w:r>
      <w:proofErr w:type="spellEnd"/>
    </w:p>
    <w:p w14:paraId="1EA06DA4" w14:textId="165CAB0D" w:rsidR="00D9360A" w:rsidRDefault="5EB1EBE2" w:rsidP="5EB1EBE2">
      <w:pPr>
        <w:spacing w:after="24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B1EBE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President Report</w:t>
      </w:r>
    </w:p>
    <w:p w14:paraId="395E8E96" w14:textId="468A7DF2" w:rsidR="00D9360A" w:rsidRDefault="5EB1EBE2" w:rsidP="5EB1EBE2">
      <w:pPr>
        <w:pStyle w:val="ListParagraph"/>
        <w:numPr>
          <w:ilvl w:val="0"/>
          <w:numId w:val="5"/>
        </w:numPr>
        <w:spacing w:after="24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>Banking updated to Rob Miller – Treasurer</w:t>
      </w:r>
    </w:p>
    <w:p w14:paraId="19530972" w14:textId="2536DA64" w:rsidR="00D9360A" w:rsidRDefault="5EB1EBE2" w:rsidP="5EB1EBE2">
      <w:pPr>
        <w:pStyle w:val="ListParagraph"/>
        <w:numPr>
          <w:ilvl w:val="0"/>
          <w:numId w:val="5"/>
        </w:numPr>
        <w:spacing w:after="24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Mike is working on updating the website </w:t>
      </w:r>
    </w:p>
    <w:p w14:paraId="1FB6FDC4" w14:textId="56059D94" w:rsidR="00D9360A" w:rsidRDefault="5EB1EBE2" w:rsidP="5EB1EBE2">
      <w:pPr>
        <w:pStyle w:val="ListParagraph"/>
        <w:numPr>
          <w:ilvl w:val="1"/>
          <w:numId w:val="5"/>
        </w:numPr>
        <w:spacing w:after="24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>Haaabs.com</w:t>
      </w:r>
    </w:p>
    <w:p w14:paraId="4726206F" w14:textId="0D1DAFBE" w:rsidR="00D9360A" w:rsidRDefault="5EB1EBE2" w:rsidP="5EB1EBE2">
      <w:pPr>
        <w:pStyle w:val="ListParagraph"/>
        <w:numPr>
          <w:ilvl w:val="0"/>
          <w:numId w:val="5"/>
        </w:numPr>
        <w:spacing w:after="24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>Reminder to organizations to check player addresses for “in territory” players</w:t>
      </w:r>
    </w:p>
    <w:p w14:paraId="2C078E63" w14:textId="5525811D" w:rsidR="00D9360A" w:rsidRDefault="5EB1EBE2" w:rsidP="5EB1EBE2">
      <w:pPr>
        <w:pStyle w:val="ListParagraph"/>
        <w:numPr>
          <w:ilvl w:val="0"/>
          <w:numId w:val="5"/>
        </w:numPr>
        <w:spacing w:after="24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>Releases should be submitted by March 8</w:t>
      </w:r>
      <w:r w:rsidRPr="5EB1EBE2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th</w:t>
      </w:r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files are on the website</w:t>
      </w:r>
    </w:p>
    <w:p w14:paraId="1BC37779" w14:textId="1B35A629" w:rsidR="5EB1EBE2" w:rsidRDefault="5EB1EBE2" w:rsidP="5EB1EBE2">
      <w:pPr>
        <w:spacing w:after="24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B1EBE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Baseball Coordinator</w:t>
      </w:r>
    </w:p>
    <w:p w14:paraId="06B175EF" w14:textId="22C253C1" w:rsidR="5EB1EBE2" w:rsidRDefault="5EB1EBE2" w:rsidP="5EB1EBE2">
      <w:pPr>
        <w:pStyle w:val="ListParagraph"/>
        <w:numPr>
          <w:ilvl w:val="0"/>
          <w:numId w:val="4"/>
        </w:numPr>
        <w:spacing w:after="24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Derry is no longer participating </w:t>
      </w:r>
    </w:p>
    <w:p w14:paraId="76152C78" w14:textId="4748C979" w:rsidR="5EB1EBE2" w:rsidRDefault="5EB1EBE2" w:rsidP="5EB1EBE2">
      <w:pPr>
        <w:pStyle w:val="ListParagraph"/>
        <w:numPr>
          <w:ilvl w:val="0"/>
          <w:numId w:val="4"/>
        </w:numPr>
        <w:spacing w:after="24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>South Greensburg currently has t-ball, 8u and 10u</w:t>
      </w:r>
    </w:p>
    <w:p w14:paraId="58234828" w14:textId="06309776" w:rsidR="5EB1EBE2" w:rsidRDefault="5EB1EBE2" w:rsidP="5EB1EBE2">
      <w:pPr>
        <w:spacing w:after="24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EB1EBE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Softball coordinator</w:t>
      </w:r>
    </w:p>
    <w:p w14:paraId="36C965AE" w14:textId="2B216D8F" w:rsidR="5EB1EBE2" w:rsidRDefault="5EB1EBE2" w:rsidP="5EB1EBE2">
      <w:pPr>
        <w:pStyle w:val="ListParagraph"/>
        <w:numPr>
          <w:ilvl w:val="0"/>
          <w:numId w:val="3"/>
        </w:numPr>
        <w:spacing w:after="24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>Ligonier is no longer participating</w:t>
      </w:r>
    </w:p>
    <w:p w14:paraId="610434CF" w14:textId="2174BBB8" w:rsidR="5EB1EBE2" w:rsidRDefault="5EB1EBE2" w:rsidP="5EB1EBE2">
      <w:pPr>
        <w:pStyle w:val="ListParagraph"/>
        <w:numPr>
          <w:ilvl w:val="0"/>
          <w:numId w:val="3"/>
        </w:numPr>
        <w:spacing w:after="24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>Bullskin – voted in by all – no one opposed</w:t>
      </w:r>
    </w:p>
    <w:p w14:paraId="70439020" w14:textId="58F3485E" w:rsidR="5EB1EBE2" w:rsidRDefault="5EB1EBE2" w:rsidP="5EB1EBE2">
      <w:pPr>
        <w:pStyle w:val="ListParagraph"/>
        <w:numPr>
          <w:ilvl w:val="1"/>
          <w:numId w:val="3"/>
        </w:numPr>
        <w:spacing w:after="24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>8u will stay in house</w:t>
      </w:r>
    </w:p>
    <w:p w14:paraId="299C64B4" w14:textId="183C50C8" w:rsidR="5EB1EBE2" w:rsidRDefault="5EB1EBE2" w:rsidP="5EB1EBE2">
      <w:pPr>
        <w:pStyle w:val="ListParagraph"/>
        <w:numPr>
          <w:ilvl w:val="1"/>
          <w:numId w:val="3"/>
        </w:numPr>
        <w:spacing w:after="24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Bringing in 10u and 12u</w:t>
      </w:r>
    </w:p>
    <w:p w14:paraId="7962C774" w14:textId="0E3B013E" w:rsidR="5EB1EBE2" w:rsidRDefault="5EB1EBE2" w:rsidP="5EB1EBE2">
      <w:pPr>
        <w:pStyle w:val="ListParagraph"/>
        <w:numPr>
          <w:ilvl w:val="2"/>
          <w:numId w:val="3"/>
        </w:numPr>
        <w:spacing w:after="24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>10u is 3 teams</w:t>
      </w:r>
    </w:p>
    <w:p w14:paraId="0CC6F6B1" w14:textId="60C8E102" w:rsidR="5EB1EBE2" w:rsidRDefault="5EB1EBE2" w:rsidP="5EB1EBE2">
      <w:pPr>
        <w:pStyle w:val="ListParagraph"/>
        <w:numPr>
          <w:ilvl w:val="2"/>
          <w:numId w:val="3"/>
        </w:numPr>
        <w:spacing w:after="24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>12u is 2 teams</w:t>
      </w:r>
    </w:p>
    <w:p w14:paraId="02B2D6BF" w14:textId="17FA1177" w:rsidR="5EB1EBE2" w:rsidRDefault="5EB1EBE2" w:rsidP="5EB1EBE2">
      <w:pPr>
        <w:pStyle w:val="ListParagraph"/>
        <w:numPr>
          <w:ilvl w:val="0"/>
          <w:numId w:val="3"/>
        </w:numPr>
        <w:spacing w:after="24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>Rosters must have head coach and assistant coach information</w:t>
      </w:r>
    </w:p>
    <w:p w14:paraId="566D8987" w14:textId="0E305E62" w:rsidR="5EB1EBE2" w:rsidRDefault="5EB1EBE2" w:rsidP="5EB1EBE2">
      <w:pPr>
        <w:spacing w:after="24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B1EBE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Old Business</w:t>
      </w:r>
    </w:p>
    <w:p w14:paraId="029A76B3" w14:textId="3D3A0FE9" w:rsidR="5EB1EBE2" w:rsidRDefault="5EB1EBE2" w:rsidP="5EB1EBE2">
      <w:pPr>
        <w:pStyle w:val="ListParagraph"/>
        <w:numPr>
          <w:ilvl w:val="0"/>
          <w:numId w:val="2"/>
        </w:numPr>
        <w:spacing w:after="24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>Play off hosts</w:t>
      </w:r>
    </w:p>
    <w:p w14:paraId="4D8B202A" w14:textId="38C3315D" w:rsidR="5EB1EBE2" w:rsidRDefault="5EB1EBE2" w:rsidP="5EB1EBE2">
      <w:pPr>
        <w:pStyle w:val="ListParagraph"/>
        <w:numPr>
          <w:ilvl w:val="1"/>
          <w:numId w:val="2"/>
        </w:numPr>
        <w:spacing w:after="24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>Baseball 10u</w:t>
      </w:r>
    </w:p>
    <w:p w14:paraId="052A0E79" w14:textId="4E2AF0BB" w:rsidR="5EB1EBE2" w:rsidRDefault="5EB1EBE2" w:rsidP="5EB1EBE2">
      <w:pPr>
        <w:pStyle w:val="ListParagraph"/>
        <w:numPr>
          <w:ilvl w:val="2"/>
          <w:numId w:val="2"/>
        </w:numPr>
        <w:spacing w:after="24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White oak and west </w:t>
      </w:r>
      <w:proofErr w:type="spellStart"/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>hempfield</w:t>
      </w:r>
      <w:proofErr w:type="spellEnd"/>
    </w:p>
    <w:p w14:paraId="58640006" w14:textId="5F0BFF3B" w:rsidR="5EB1EBE2" w:rsidRDefault="5EB1EBE2" w:rsidP="5EB1EBE2">
      <w:pPr>
        <w:pStyle w:val="ListParagraph"/>
        <w:numPr>
          <w:ilvl w:val="1"/>
          <w:numId w:val="2"/>
        </w:numPr>
        <w:spacing w:after="24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proofErr w:type="spellStart"/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>Basdeball</w:t>
      </w:r>
      <w:proofErr w:type="spellEnd"/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12u</w:t>
      </w:r>
    </w:p>
    <w:p w14:paraId="4B98F332" w14:textId="22A34C63" w:rsidR="5EB1EBE2" w:rsidRDefault="5EB1EBE2" w:rsidP="5EB1EBE2">
      <w:pPr>
        <w:pStyle w:val="ListParagraph"/>
        <w:numPr>
          <w:ilvl w:val="2"/>
          <w:numId w:val="2"/>
        </w:numPr>
        <w:spacing w:after="24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West </w:t>
      </w:r>
      <w:proofErr w:type="spellStart"/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>hempfield</w:t>
      </w:r>
      <w:proofErr w:type="spellEnd"/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</w:t>
      </w:r>
      <w:proofErr w:type="spellStart"/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>sewickly</w:t>
      </w:r>
      <w:proofErr w:type="spellEnd"/>
    </w:p>
    <w:p w14:paraId="2D3595BC" w14:textId="0ACC62FA" w:rsidR="5EB1EBE2" w:rsidRDefault="5EB1EBE2" w:rsidP="5EB1EBE2">
      <w:pPr>
        <w:pStyle w:val="ListParagraph"/>
        <w:numPr>
          <w:ilvl w:val="1"/>
          <w:numId w:val="2"/>
        </w:numPr>
        <w:spacing w:after="24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>Baseball 14u</w:t>
      </w:r>
    </w:p>
    <w:p w14:paraId="082DA332" w14:textId="1687E90C" w:rsidR="5EB1EBE2" w:rsidRDefault="5EB1EBE2" w:rsidP="5EB1EBE2">
      <w:pPr>
        <w:pStyle w:val="ListParagraph"/>
        <w:numPr>
          <w:ilvl w:val="2"/>
          <w:numId w:val="2"/>
        </w:numPr>
        <w:spacing w:after="24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>Maxwell</w:t>
      </w:r>
    </w:p>
    <w:p w14:paraId="2C337E3C" w14:textId="6ECCEEAE" w:rsidR="5EB1EBE2" w:rsidRDefault="5EB1EBE2" w:rsidP="5EB1EBE2">
      <w:pPr>
        <w:pStyle w:val="ListParagraph"/>
        <w:numPr>
          <w:ilvl w:val="1"/>
          <w:numId w:val="2"/>
        </w:numPr>
        <w:spacing w:after="24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>Baseball 19u</w:t>
      </w:r>
    </w:p>
    <w:p w14:paraId="0585DC2D" w14:textId="45E60E88" w:rsidR="5EB1EBE2" w:rsidRDefault="5EB1EBE2" w:rsidP="5EB1EBE2">
      <w:pPr>
        <w:pStyle w:val="ListParagraph"/>
        <w:numPr>
          <w:ilvl w:val="2"/>
          <w:numId w:val="2"/>
        </w:numPr>
        <w:spacing w:after="24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>Sewickly</w:t>
      </w:r>
      <w:proofErr w:type="spellEnd"/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West </w:t>
      </w:r>
      <w:proofErr w:type="spellStart"/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>hempfield</w:t>
      </w:r>
      <w:proofErr w:type="spellEnd"/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>southmoreland</w:t>
      </w:r>
      <w:proofErr w:type="spellEnd"/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61BDE1F7" w14:textId="47476E5F" w:rsidR="5EB1EBE2" w:rsidRDefault="5EB1EBE2" w:rsidP="5EB1EBE2">
      <w:pPr>
        <w:pStyle w:val="ListParagraph"/>
        <w:numPr>
          <w:ilvl w:val="1"/>
          <w:numId w:val="2"/>
        </w:numPr>
        <w:spacing w:after="24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>Softball</w:t>
      </w:r>
    </w:p>
    <w:p w14:paraId="7D492C3E" w14:textId="36DF6C9C" w:rsidR="5EB1EBE2" w:rsidRDefault="5EB1EBE2" w:rsidP="5EB1EBE2">
      <w:pPr>
        <w:pStyle w:val="ListParagraph"/>
        <w:numPr>
          <w:ilvl w:val="2"/>
          <w:numId w:val="2"/>
        </w:numPr>
        <w:spacing w:after="24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>Mount Pleasant – all</w:t>
      </w:r>
    </w:p>
    <w:p w14:paraId="349477C5" w14:textId="5B82DA9A" w:rsidR="5EB1EBE2" w:rsidRDefault="5EB1EBE2" w:rsidP="5EB1EBE2">
      <w:pPr>
        <w:pStyle w:val="ListParagraph"/>
        <w:numPr>
          <w:ilvl w:val="2"/>
          <w:numId w:val="2"/>
        </w:numPr>
        <w:spacing w:after="24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>Maxwell – 10u</w:t>
      </w:r>
    </w:p>
    <w:p w14:paraId="4CD68960" w14:textId="693484A1" w:rsidR="5EB1EBE2" w:rsidRDefault="5EB1EBE2" w:rsidP="5EB1EBE2">
      <w:pPr>
        <w:spacing w:after="24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B1EBE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New Business</w:t>
      </w:r>
    </w:p>
    <w:p w14:paraId="4C7B0793" w14:textId="6CD6CC50" w:rsidR="5EB1EBE2" w:rsidRDefault="5EB1EBE2" w:rsidP="5EB1EBE2">
      <w:pPr>
        <w:pStyle w:val="ListParagraph"/>
        <w:numPr>
          <w:ilvl w:val="0"/>
          <w:numId w:val="1"/>
        </w:numPr>
        <w:spacing w:after="24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>1 hour meeting time limit voted in</w:t>
      </w:r>
    </w:p>
    <w:p w14:paraId="38C2BAA2" w14:textId="2890AB9F" w:rsidR="5EB1EBE2" w:rsidRDefault="5EB1EBE2" w:rsidP="5EB1EBE2">
      <w:pPr>
        <w:pStyle w:val="ListParagraph"/>
        <w:numPr>
          <w:ilvl w:val="0"/>
          <w:numId w:val="1"/>
        </w:numPr>
        <w:spacing w:after="24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>Baseball rules</w:t>
      </w:r>
    </w:p>
    <w:p w14:paraId="6C23274F" w14:textId="28C0E1A8" w:rsidR="5EB1EBE2" w:rsidRDefault="5EB1EBE2" w:rsidP="5EB1EBE2">
      <w:pPr>
        <w:pStyle w:val="ListParagraph"/>
        <w:numPr>
          <w:ilvl w:val="1"/>
          <w:numId w:val="1"/>
        </w:numPr>
        <w:spacing w:after="24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>At Maxwell in cafeteria the beginning of April</w:t>
      </w:r>
    </w:p>
    <w:p w14:paraId="34953457" w14:textId="3C2D1CCA" w:rsidR="5EB1EBE2" w:rsidRDefault="5EB1EBE2" w:rsidP="5EB1EBE2">
      <w:pPr>
        <w:pStyle w:val="ListParagraph"/>
        <w:numPr>
          <w:ilvl w:val="2"/>
          <w:numId w:val="1"/>
        </w:numPr>
        <w:spacing w:after="24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>8u, 10u, 12u</w:t>
      </w:r>
    </w:p>
    <w:p w14:paraId="39FAC53F" w14:textId="1B4B0789" w:rsidR="5EB1EBE2" w:rsidRDefault="5EB1EBE2" w:rsidP="5EB1EBE2">
      <w:pPr>
        <w:pStyle w:val="ListParagraph"/>
        <w:numPr>
          <w:ilvl w:val="2"/>
          <w:numId w:val="1"/>
        </w:numPr>
        <w:spacing w:after="24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>Every team MUST have representation</w:t>
      </w:r>
    </w:p>
    <w:p w14:paraId="79862551" w14:textId="140B2E73" w:rsidR="5EB1EBE2" w:rsidRDefault="5EB1EBE2" w:rsidP="5EB1EBE2">
      <w:pPr>
        <w:pStyle w:val="ListParagraph"/>
        <w:numPr>
          <w:ilvl w:val="0"/>
          <w:numId w:val="1"/>
        </w:numPr>
        <w:spacing w:after="24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If using HAAA umpires – </w:t>
      </w:r>
    </w:p>
    <w:p w14:paraId="524E9622" w14:textId="20965B65" w:rsidR="5EB1EBE2" w:rsidRDefault="5EB1EBE2" w:rsidP="5EB1EBE2">
      <w:pPr>
        <w:pStyle w:val="ListParagraph"/>
        <w:numPr>
          <w:ilvl w:val="1"/>
          <w:numId w:val="1"/>
        </w:numPr>
        <w:spacing w:after="24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>Baseball release to Joe Coen</w:t>
      </w:r>
    </w:p>
    <w:p w14:paraId="591CC9C3" w14:textId="77F07DA9" w:rsidR="5EB1EBE2" w:rsidRDefault="5EB1EBE2" w:rsidP="5EB1EBE2">
      <w:pPr>
        <w:pStyle w:val="ListParagraph"/>
        <w:numPr>
          <w:ilvl w:val="1"/>
          <w:numId w:val="1"/>
        </w:numPr>
        <w:spacing w:after="24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B1EBE2">
        <w:rPr>
          <w:rFonts w:ascii="Calibri" w:eastAsia="Calibri" w:hAnsi="Calibri" w:cs="Calibri"/>
          <w:color w:val="000000" w:themeColor="text1"/>
          <w:sz w:val="24"/>
          <w:szCs w:val="24"/>
        </w:rPr>
        <w:t>Softball release to Glenn</w:t>
      </w:r>
    </w:p>
    <w:p w14:paraId="66D6F60E" w14:textId="1D9A85E3" w:rsidR="5EB1EBE2" w:rsidRDefault="5EB1EBE2" w:rsidP="5EB1EBE2">
      <w:pPr>
        <w:spacing w:after="24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EB1EBE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Meeting adjourned </w:t>
      </w:r>
      <w:proofErr w:type="gramStart"/>
      <w:r w:rsidRPr="5EB1EBE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at</w:t>
      </w:r>
      <w:proofErr w:type="gramEnd"/>
      <w:r w:rsidRPr="5EB1EBE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1952 </w:t>
      </w:r>
    </w:p>
    <w:sectPr w:rsidR="5EB1E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3ED5C"/>
    <w:multiLevelType w:val="hybridMultilevel"/>
    <w:tmpl w:val="45BC908A"/>
    <w:lvl w:ilvl="0" w:tplc="5FE43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0AA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E6C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4D4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C6E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A05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B89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C69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F4D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AA4F1"/>
    <w:multiLevelType w:val="hybridMultilevel"/>
    <w:tmpl w:val="A6268834"/>
    <w:lvl w:ilvl="0" w:tplc="CA526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14D9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BA5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0A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7C7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8A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20F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AE6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AA0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CF3B6"/>
    <w:multiLevelType w:val="hybridMultilevel"/>
    <w:tmpl w:val="AA5E42E6"/>
    <w:lvl w:ilvl="0" w:tplc="CD327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4E6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2C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0F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2AB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7EA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3086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65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C8E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9ADDF"/>
    <w:multiLevelType w:val="hybridMultilevel"/>
    <w:tmpl w:val="805017A8"/>
    <w:lvl w:ilvl="0" w:tplc="DBF4C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A8C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4E2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4CD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E69E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941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24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6CA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9E6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54C29"/>
    <w:multiLevelType w:val="hybridMultilevel"/>
    <w:tmpl w:val="43B608DA"/>
    <w:lvl w:ilvl="0" w:tplc="15909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4CA3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FAC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DEF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E40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663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BCB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0E66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BAD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447C0"/>
    <w:multiLevelType w:val="hybridMultilevel"/>
    <w:tmpl w:val="FBE29E6E"/>
    <w:lvl w:ilvl="0" w:tplc="702A6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F89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726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0AE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2C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A84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AA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FC6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209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EB5B5"/>
    <w:multiLevelType w:val="hybridMultilevel"/>
    <w:tmpl w:val="DE18F23C"/>
    <w:lvl w:ilvl="0" w:tplc="99584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D021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526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A218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25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706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81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C4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4C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1CEE7"/>
    <w:multiLevelType w:val="hybridMultilevel"/>
    <w:tmpl w:val="59A21026"/>
    <w:lvl w:ilvl="0" w:tplc="F1C6D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9CF7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6ED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29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E50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E2DF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C21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7A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D4B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BCA7C"/>
    <w:multiLevelType w:val="hybridMultilevel"/>
    <w:tmpl w:val="8692355C"/>
    <w:lvl w:ilvl="0" w:tplc="558A2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6DE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C0C2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28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4801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7EE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E4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EC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7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196108">
    <w:abstractNumId w:val="3"/>
  </w:num>
  <w:num w:numId="2" w16cid:durableId="922841893">
    <w:abstractNumId w:val="5"/>
  </w:num>
  <w:num w:numId="3" w16cid:durableId="1223717557">
    <w:abstractNumId w:val="0"/>
  </w:num>
  <w:num w:numId="4" w16cid:durableId="1995835646">
    <w:abstractNumId w:val="2"/>
  </w:num>
  <w:num w:numId="5" w16cid:durableId="1425301083">
    <w:abstractNumId w:val="1"/>
  </w:num>
  <w:num w:numId="6" w16cid:durableId="1546484713">
    <w:abstractNumId w:val="7"/>
  </w:num>
  <w:num w:numId="7" w16cid:durableId="1827545668">
    <w:abstractNumId w:val="4"/>
  </w:num>
  <w:num w:numId="8" w16cid:durableId="699597298">
    <w:abstractNumId w:val="6"/>
  </w:num>
  <w:num w:numId="9" w16cid:durableId="9504329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AE2DBF"/>
    <w:rsid w:val="00C33D10"/>
    <w:rsid w:val="00D9360A"/>
    <w:rsid w:val="48AE2DBF"/>
    <w:rsid w:val="5EB1E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E2DBF"/>
  <w15:chartTrackingRefBased/>
  <w15:docId w15:val="{AB3A8E82-0C11-45E2-9C6E-38C68E99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1437</Characters>
  <Application>Microsoft Office Word</Application>
  <DocSecurity>4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Lee</dc:creator>
  <cp:keywords/>
  <dc:description/>
  <cp:lastModifiedBy>Michael P Leichliter</cp:lastModifiedBy>
  <cp:revision>2</cp:revision>
  <dcterms:created xsi:type="dcterms:W3CDTF">2023-03-03T03:51:00Z</dcterms:created>
  <dcterms:modified xsi:type="dcterms:W3CDTF">2023-03-03T03:51:00Z</dcterms:modified>
</cp:coreProperties>
</file>