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6BBB" w14:textId="063B8CA3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>HAAA</w:t>
      </w:r>
      <w:r w:rsidR="00A448AA">
        <w:rPr>
          <w:sz w:val="48"/>
          <w:szCs w:val="48"/>
        </w:rPr>
        <w:t xml:space="preserve"> </w:t>
      </w:r>
      <w:r w:rsidR="00AC261E">
        <w:rPr>
          <w:sz w:val="48"/>
          <w:szCs w:val="48"/>
        </w:rPr>
        <w:t>November</w:t>
      </w:r>
      <w:r w:rsidRPr="00C514A1">
        <w:rPr>
          <w:sz w:val="48"/>
          <w:szCs w:val="48"/>
        </w:rPr>
        <w:t xml:space="preserve"> 2024 Meeting Minutes</w:t>
      </w:r>
    </w:p>
    <w:p w14:paraId="09D65872" w14:textId="73057875" w:rsidR="00C514A1" w:rsidRDefault="00AC261E" w:rsidP="00C514A1">
      <w:pPr>
        <w:jc w:val="center"/>
      </w:pPr>
      <w:r>
        <w:t>November</w:t>
      </w:r>
      <w:r w:rsidR="0076796B">
        <w:t xml:space="preserve"> </w:t>
      </w:r>
      <w:r>
        <w:t>13</w:t>
      </w:r>
      <w:r w:rsidR="0076796B">
        <w:t>th</w:t>
      </w:r>
      <w:r w:rsidR="00C514A1"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2D16C566" w:rsidR="00C514A1" w:rsidRDefault="004F50B0" w:rsidP="00C514A1">
      <w:sdt>
        <w:sdtPr>
          <w:id w:val="-5369702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261E">
            <w:rPr>
              <w:rFonts w:ascii="MS Gothic" w:eastAsia="MS Gothic" w:hAnsi="MS Gothic" w:hint="eastAsia"/>
            </w:rPr>
            <w:t>☒</w:t>
          </w:r>
        </w:sdtContent>
      </w:sdt>
      <w:r w:rsidR="00C514A1">
        <w:t>Central Hempfield</w:t>
      </w:r>
      <w:r w:rsidR="00C514A1">
        <w:tab/>
      </w:r>
      <w:r w:rsidR="00F331F3">
        <w:tab/>
      </w:r>
      <w:r w:rsidR="00C514A1"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Maxwell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8261297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Scottdale</w:t>
      </w:r>
    </w:p>
    <w:p w14:paraId="05EC3F09" w14:textId="5354E365" w:rsidR="00C514A1" w:rsidRDefault="004F50B0" w:rsidP="00C514A1">
      <w:sdt>
        <w:sdtPr>
          <w:id w:val="-1260602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Connellsville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Mt Pleasant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39224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61E">
            <w:rPr>
              <w:rFonts w:ascii="MS Gothic" w:eastAsia="MS Gothic" w:hAnsi="MS Gothic" w:hint="eastAsia"/>
            </w:rPr>
            <w:t>☐</w:t>
          </w:r>
        </w:sdtContent>
      </w:sdt>
      <w:r w:rsidR="00C514A1">
        <w:t>Southmoreland</w:t>
      </w:r>
    </w:p>
    <w:p w14:paraId="76D7D4FE" w14:textId="2EFFF241" w:rsidR="00C514A1" w:rsidRDefault="004F50B0" w:rsidP="00C514A1">
      <w:sdt>
        <w:sdtPr>
          <w:id w:val="-2061082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Delmont 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22897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PAL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Hempfield</w:t>
      </w:r>
    </w:p>
    <w:p w14:paraId="753011CC" w14:textId="313615F1" w:rsidR="00C514A1" w:rsidRDefault="004F50B0" w:rsidP="00C514A1">
      <w:sdt>
        <w:sdtPr>
          <w:id w:val="430784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Derry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21219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☐</w:t>
          </w:r>
        </w:sdtContent>
      </w:sdt>
      <w:r w:rsidR="00C514A1">
        <w:t>Penn Trafford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80565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6ED">
            <w:rPr>
              <w:rFonts w:ascii="MS Gothic" w:eastAsia="MS Gothic" w:hAnsi="MS Gothic" w:hint="eastAsia"/>
            </w:rPr>
            <w:t>☐</w:t>
          </w:r>
        </w:sdtContent>
      </w:sdt>
      <w:r w:rsidR="00C514A1">
        <w:t>West Point</w:t>
      </w:r>
    </w:p>
    <w:p w14:paraId="3249818F" w14:textId="157D5137" w:rsidR="00C514A1" w:rsidRDefault="004F50B0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0AFA">
            <w:rPr>
              <w:rFonts w:ascii="MS Gothic" w:eastAsia="MS Gothic" w:hAnsi="MS Gothic" w:hint="eastAsia"/>
            </w:rPr>
            <w:t>☒</w:t>
          </w:r>
        </w:sdtContent>
      </w:sdt>
      <w:r w:rsidR="00C514A1">
        <w:t>Greensburg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30161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3B">
            <w:rPr>
              <w:rFonts w:ascii="MS Gothic" w:eastAsia="MS Gothic" w:hAnsi="MS Gothic" w:hint="eastAsia"/>
            </w:rPr>
            <w:t>☐</w:t>
          </w:r>
        </w:sdtContent>
      </w:sdt>
      <w:r w:rsidR="00C514A1">
        <w:t>Rostraver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5749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61E">
            <w:rPr>
              <w:rFonts w:ascii="MS Gothic" w:eastAsia="MS Gothic" w:hAnsi="MS Gothic" w:hint="eastAsia"/>
            </w:rPr>
            <w:t>☐</w:t>
          </w:r>
        </w:sdtContent>
      </w:sdt>
      <w:r w:rsidR="00C514A1">
        <w:t>White Oak</w:t>
      </w:r>
    </w:p>
    <w:p w14:paraId="23D3F289" w14:textId="02F1B1CD" w:rsidR="00C514A1" w:rsidRDefault="004F50B0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Jeannette</w:t>
      </w:r>
      <w:r w:rsidR="00C514A1">
        <w:tab/>
      </w:r>
      <w:r w:rsidR="00C514A1">
        <w:tab/>
      </w:r>
      <w:r w:rsidR="00F331F3">
        <w:tab/>
      </w:r>
      <w:r w:rsidR="00C514A1">
        <w:tab/>
      </w:r>
      <w:bookmarkStart w:id="0" w:name="_Hlk172450612"/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bookmarkEnd w:id="0"/>
      <w:r w:rsidR="00C514A1">
        <w:t>Sewickley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Youngwood</w:t>
      </w:r>
    </w:p>
    <w:p w14:paraId="53C6C96A" w14:textId="55C1F66E" w:rsidR="00C514A1" w:rsidRDefault="004F50B0" w:rsidP="00C514A1">
      <w:sdt>
        <w:sdtPr>
          <w:id w:val="1380432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C514A1">
        <w:t>Latrobe</w:t>
      </w:r>
      <w:r w:rsidR="00F86C6A">
        <w:tab/>
      </w:r>
      <w:r w:rsidR="00F86C6A">
        <w:tab/>
      </w:r>
      <w:r w:rsidR="00F86C6A">
        <w:tab/>
      </w:r>
      <w:r w:rsidR="00F86C6A">
        <w:tab/>
      </w:r>
      <w:sdt>
        <w:sdtPr>
          <w:id w:val="-6203051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5E0E">
            <w:rPr>
              <w:rFonts w:ascii="MS Gothic" w:eastAsia="MS Gothic" w:hAnsi="MS Gothic" w:hint="eastAsia"/>
            </w:rPr>
            <w:t>☒</w:t>
          </w:r>
        </w:sdtContent>
      </w:sdt>
      <w:r w:rsidR="00F86C6A">
        <w:t>Wyano</w:t>
      </w:r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1BCC7B28" w:rsidR="00C514A1" w:rsidRDefault="004F50B0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President (Leichliter)</w:t>
      </w:r>
      <w:r w:rsidR="00F331F3">
        <w:tab/>
      </w:r>
      <w:r w:rsidR="00F331F3">
        <w:tab/>
      </w:r>
      <w:r w:rsidR="00E66ED5">
        <w:t xml:space="preserve">             </w:t>
      </w:r>
      <w:r w:rsidR="00E66ED5">
        <w:tab/>
      </w:r>
      <w:r w:rsidR="00F331F3">
        <w:tab/>
      </w:r>
      <w:r w:rsidR="00C514A1">
        <w:t xml:space="preserve"> </w:t>
      </w:r>
      <w:sdt>
        <w:sdtPr>
          <w:id w:val="-105546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D5">
            <w:rPr>
              <w:rFonts w:ascii="MS Gothic" w:eastAsia="MS Gothic" w:hAnsi="MS Gothic" w:hint="eastAsia"/>
            </w:rPr>
            <w:t>☐</w:t>
          </w:r>
        </w:sdtContent>
      </w:sdt>
      <w:r w:rsidR="00F331F3">
        <w:t>Sergeant</w:t>
      </w:r>
      <w:r w:rsidR="00C514A1">
        <w:t xml:space="preserve"> of Arms (Bentz)</w:t>
      </w:r>
    </w:p>
    <w:p w14:paraId="532C41D0" w14:textId="652037C1" w:rsidR="00C514A1" w:rsidRDefault="004F50B0" w:rsidP="00C514A1">
      <w:sdt>
        <w:sdtPr>
          <w:id w:val="-2015448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0C08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Vice President (Booth) </w:t>
      </w:r>
      <w:r w:rsidR="00F331F3">
        <w:tab/>
      </w:r>
      <w:r w:rsidR="00F331F3">
        <w:tab/>
      </w:r>
      <w:r w:rsidR="00F331F3">
        <w:tab/>
      </w:r>
      <w:sdt>
        <w:sdtPr>
          <w:id w:val="1694043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6C6A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Baseball </w:t>
      </w:r>
      <w:r w:rsidR="00F331F3">
        <w:t>Coordinator</w:t>
      </w:r>
      <w:r w:rsidR="00C514A1">
        <w:t xml:space="preserve"> (Biondi)</w:t>
      </w:r>
    </w:p>
    <w:p w14:paraId="527BA158" w14:textId="5C04F665" w:rsidR="00C514A1" w:rsidRDefault="004F50B0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 w:rsidR="00F331F3">
        <w:tab/>
      </w:r>
      <w:r w:rsidR="00F331F3">
        <w:tab/>
      </w:r>
      <w:r w:rsidR="00F331F3">
        <w:tab/>
      </w:r>
      <w:r w:rsidR="00F331F3"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  <w:r w:rsidR="00F86C6A">
        <w:t>)</w:t>
      </w:r>
    </w:p>
    <w:p w14:paraId="066037D3" w14:textId="1DB963F7" w:rsidR="00C514A1" w:rsidRDefault="004F50B0" w:rsidP="00C514A1">
      <w:sdt>
        <w:sdtPr>
          <w:id w:val="-1920017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6B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Secretary (Vas)</w:t>
      </w:r>
    </w:p>
    <w:p w14:paraId="05DEB9BA" w14:textId="77777777" w:rsidR="00F331F3" w:rsidRDefault="00F331F3" w:rsidP="00C514A1"/>
    <w:p w14:paraId="7F5CD92C" w14:textId="77777777" w:rsidR="00AC2DC0" w:rsidRDefault="00AC2DC0" w:rsidP="00C514A1">
      <w:pPr>
        <w:rPr>
          <w:sz w:val="28"/>
          <w:szCs w:val="28"/>
        </w:rPr>
      </w:pPr>
    </w:p>
    <w:p w14:paraId="49FDBD4B" w14:textId="77777777" w:rsidR="00AC2DC0" w:rsidRDefault="00AC2DC0" w:rsidP="00C514A1">
      <w:pPr>
        <w:rPr>
          <w:sz w:val="28"/>
          <w:szCs w:val="28"/>
        </w:rPr>
      </w:pPr>
    </w:p>
    <w:p w14:paraId="74171384" w14:textId="77777777" w:rsidR="00AC2DC0" w:rsidRDefault="00AC2DC0" w:rsidP="00C514A1">
      <w:pPr>
        <w:rPr>
          <w:sz w:val="28"/>
          <w:szCs w:val="28"/>
        </w:rPr>
      </w:pPr>
    </w:p>
    <w:p w14:paraId="30A239C3" w14:textId="77777777" w:rsidR="00AC2DC0" w:rsidRDefault="00AC2DC0" w:rsidP="00C514A1">
      <w:pPr>
        <w:rPr>
          <w:sz w:val="28"/>
          <w:szCs w:val="28"/>
        </w:rPr>
      </w:pPr>
    </w:p>
    <w:p w14:paraId="3366C62F" w14:textId="77777777" w:rsidR="00AC2DC0" w:rsidRDefault="00AC2DC0" w:rsidP="00C514A1">
      <w:pPr>
        <w:rPr>
          <w:sz w:val="28"/>
          <w:szCs w:val="28"/>
        </w:rPr>
      </w:pPr>
    </w:p>
    <w:p w14:paraId="5ABC9134" w14:textId="77777777" w:rsidR="00AC2DC0" w:rsidRDefault="00AC2DC0" w:rsidP="00C514A1">
      <w:pPr>
        <w:rPr>
          <w:sz w:val="28"/>
          <w:szCs w:val="28"/>
        </w:rPr>
      </w:pPr>
    </w:p>
    <w:p w14:paraId="2A683313" w14:textId="77777777" w:rsidR="00AC2DC0" w:rsidRDefault="00AC2DC0" w:rsidP="00C514A1">
      <w:pPr>
        <w:rPr>
          <w:sz w:val="28"/>
          <w:szCs w:val="28"/>
        </w:rPr>
      </w:pPr>
    </w:p>
    <w:p w14:paraId="09DCE9EA" w14:textId="77777777" w:rsidR="00AC2DC0" w:rsidRDefault="00AC2DC0" w:rsidP="00C514A1">
      <w:pPr>
        <w:rPr>
          <w:sz w:val="28"/>
          <w:szCs w:val="28"/>
        </w:rPr>
      </w:pPr>
    </w:p>
    <w:p w14:paraId="42C6EC2A" w14:textId="77777777" w:rsidR="00AC2DC0" w:rsidRDefault="00AC2DC0" w:rsidP="00C514A1">
      <w:pPr>
        <w:rPr>
          <w:sz w:val="28"/>
          <w:szCs w:val="28"/>
        </w:rPr>
      </w:pPr>
    </w:p>
    <w:p w14:paraId="1270CABF" w14:textId="0E5216CA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lastRenderedPageBreak/>
        <w:t xml:space="preserve">Meeting Called </w:t>
      </w:r>
      <w:r w:rsidR="00053F12" w:rsidRPr="00012BD8">
        <w:rPr>
          <w:sz w:val="28"/>
          <w:szCs w:val="28"/>
        </w:rPr>
        <w:t>@</w:t>
      </w:r>
      <w:r w:rsidR="008E56F0">
        <w:rPr>
          <w:sz w:val="28"/>
          <w:szCs w:val="28"/>
        </w:rPr>
        <w:t xml:space="preserve"> </w:t>
      </w:r>
      <w:r w:rsidR="0025020A">
        <w:rPr>
          <w:sz w:val="28"/>
          <w:szCs w:val="28"/>
        </w:rPr>
        <w:t>7:08</w:t>
      </w:r>
      <w:r w:rsidR="00773BB1">
        <w:rPr>
          <w:sz w:val="28"/>
          <w:szCs w:val="28"/>
        </w:rPr>
        <w:t xml:space="preserve"> </w:t>
      </w:r>
      <w:r w:rsidR="00D85713">
        <w:rPr>
          <w:sz w:val="28"/>
          <w:szCs w:val="28"/>
        </w:rPr>
        <w:t>pm</w:t>
      </w:r>
      <w:r w:rsidR="00053F12" w:rsidRPr="00012BD8">
        <w:rPr>
          <w:sz w:val="28"/>
          <w:szCs w:val="28"/>
        </w:rPr>
        <w:t xml:space="preserve"> by President</w:t>
      </w:r>
      <w:r w:rsidR="00D90350" w:rsidRPr="00012BD8">
        <w:rPr>
          <w:sz w:val="28"/>
          <w:szCs w:val="28"/>
        </w:rPr>
        <w:t xml:space="preserve"> Leichliter</w:t>
      </w:r>
    </w:p>
    <w:p w14:paraId="4271FCB7" w14:textId="544064E4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8D3D5C" w:rsidRPr="00012BD8">
        <w:rPr>
          <w:sz w:val="28"/>
          <w:szCs w:val="28"/>
        </w:rPr>
        <w:t>Youngwood/</w:t>
      </w:r>
      <w:r w:rsidR="0025020A">
        <w:rPr>
          <w:sz w:val="28"/>
          <w:szCs w:val="28"/>
        </w:rPr>
        <w:t>PAL</w:t>
      </w:r>
    </w:p>
    <w:p w14:paraId="1B01459A" w14:textId="676761BB" w:rsidR="0086766D" w:rsidRPr="00BB28A9" w:rsidRDefault="0086766D" w:rsidP="0086766D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t>Treasures Report</w:t>
      </w:r>
    </w:p>
    <w:p w14:paraId="4342DF0F" w14:textId="39385918" w:rsidR="00A62230" w:rsidRDefault="0025020A" w:rsidP="00C514A1">
      <w:pPr>
        <w:pStyle w:val="ListParagraph"/>
        <w:numPr>
          <w:ilvl w:val="0"/>
          <w:numId w:val="1"/>
        </w:numPr>
      </w:pPr>
      <w:r>
        <w:t>1006.15</w:t>
      </w:r>
      <w:r w:rsidR="004E65A0">
        <w:t xml:space="preserve"> </w:t>
      </w:r>
      <w:r w:rsidR="004851ED">
        <w:t>–</w:t>
      </w:r>
      <w:r w:rsidR="004E65A0">
        <w:t xml:space="preserve"> </w:t>
      </w:r>
      <w:r w:rsidR="0025561F">
        <w:t>B</w:t>
      </w:r>
      <w:r w:rsidR="004E65A0">
        <w:t>alance</w:t>
      </w:r>
    </w:p>
    <w:p w14:paraId="49D76364" w14:textId="4688B71E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t>Presidents Report</w:t>
      </w:r>
    </w:p>
    <w:p w14:paraId="59D4D28E" w14:textId="007892FA" w:rsidR="00370FDD" w:rsidRPr="00AF6A67" w:rsidRDefault="0025561F" w:rsidP="002556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N</w:t>
      </w:r>
      <w:r w:rsidR="001022BE">
        <w:t>othing</w:t>
      </w:r>
    </w:p>
    <w:p w14:paraId="18B3A5A3" w14:textId="46BEE6AE" w:rsidR="00306F2A" w:rsidRPr="00EA6D27" w:rsidRDefault="00A5276B" w:rsidP="00EA6D27">
      <w:pPr>
        <w:rPr>
          <w:sz w:val="28"/>
          <w:szCs w:val="28"/>
        </w:rPr>
      </w:pPr>
      <w:r w:rsidRPr="00EA6D27">
        <w:rPr>
          <w:sz w:val="28"/>
          <w:szCs w:val="28"/>
        </w:rPr>
        <w:t>Baseball Coordinator</w:t>
      </w:r>
    </w:p>
    <w:p w14:paraId="58E69EFC" w14:textId="7DA450A3" w:rsidR="001022BE" w:rsidRDefault="00CE24F4" w:rsidP="00AC577D">
      <w:pPr>
        <w:pStyle w:val="ListParagraph"/>
        <w:numPr>
          <w:ilvl w:val="0"/>
          <w:numId w:val="1"/>
        </w:numPr>
      </w:pPr>
      <w:r>
        <w:t>Projections for 2025</w:t>
      </w:r>
      <w:r w:rsidR="003F57DE">
        <w:t xml:space="preserve"> – spreadsheet provided at meeting for review</w:t>
      </w:r>
    </w:p>
    <w:p w14:paraId="4B25AF12" w14:textId="571686E1" w:rsidR="00CE24F4" w:rsidRDefault="00CE24F4" w:rsidP="00CE24F4">
      <w:pPr>
        <w:pStyle w:val="ListParagraph"/>
        <w:numPr>
          <w:ilvl w:val="1"/>
          <w:numId w:val="1"/>
        </w:numPr>
      </w:pPr>
      <w:r>
        <w:t xml:space="preserve">14u – 9, 19u – 12 </w:t>
      </w:r>
    </w:p>
    <w:p w14:paraId="61F14E43" w14:textId="189BF920" w:rsidR="003F57DE" w:rsidRDefault="003F57DE" w:rsidP="003F57DE">
      <w:pPr>
        <w:pStyle w:val="ListParagraph"/>
        <w:numPr>
          <w:ilvl w:val="2"/>
          <w:numId w:val="1"/>
        </w:numPr>
      </w:pPr>
      <w:r>
        <w:t>Vs</w:t>
      </w:r>
    </w:p>
    <w:p w14:paraId="4B5D51ED" w14:textId="24F7EBDD" w:rsidR="003F57DE" w:rsidRDefault="003F57DE" w:rsidP="003F57DE">
      <w:pPr>
        <w:pStyle w:val="ListParagraph"/>
        <w:numPr>
          <w:ilvl w:val="1"/>
          <w:numId w:val="1"/>
        </w:numPr>
      </w:pPr>
      <w:r>
        <w:t>15u – 11, 19u – 9</w:t>
      </w:r>
    </w:p>
    <w:p w14:paraId="396DB908" w14:textId="2FEB9E0B" w:rsidR="003F57DE" w:rsidRPr="00584828" w:rsidRDefault="003F57DE" w:rsidP="003F57DE">
      <w:pPr>
        <w:pStyle w:val="ListParagraph"/>
        <w:numPr>
          <w:ilvl w:val="1"/>
          <w:numId w:val="1"/>
        </w:numPr>
      </w:pPr>
      <w:r>
        <w:t>14u, 16u and 19u – not enough kids</w:t>
      </w:r>
    </w:p>
    <w:p w14:paraId="3804CD42" w14:textId="14C161D1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t>Softball Coordinator</w:t>
      </w:r>
    </w:p>
    <w:p w14:paraId="150F1581" w14:textId="63299351" w:rsidR="00AC577D" w:rsidRDefault="0066098F" w:rsidP="00A17305">
      <w:pPr>
        <w:pStyle w:val="ListParagraph"/>
        <w:numPr>
          <w:ilvl w:val="0"/>
          <w:numId w:val="3"/>
        </w:numPr>
      </w:pPr>
      <w:r>
        <w:t>Nothing</w:t>
      </w:r>
    </w:p>
    <w:p w14:paraId="2F1E0F72" w14:textId="2EC647FE" w:rsidR="008D3355" w:rsidRDefault="008D3355" w:rsidP="00A17305">
      <w:pPr>
        <w:rPr>
          <w:sz w:val="28"/>
          <w:szCs w:val="28"/>
        </w:rPr>
      </w:pPr>
      <w:r w:rsidRPr="00BB28A9">
        <w:rPr>
          <w:sz w:val="28"/>
          <w:szCs w:val="28"/>
        </w:rPr>
        <w:t>Old Business</w:t>
      </w:r>
    </w:p>
    <w:p w14:paraId="4835CB35" w14:textId="52D2B8F6" w:rsidR="00A40D90" w:rsidRPr="000729E1" w:rsidRDefault="00A40D90" w:rsidP="00A40D9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Spring Rosters, Releases, Field Availability</w:t>
      </w:r>
      <w:r w:rsidR="00970787">
        <w:t xml:space="preserve"> –</w:t>
      </w:r>
    </w:p>
    <w:p w14:paraId="52C17988" w14:textId="77777777" w:rsidR="00A40D90" w:rsidRPr="00970787" w:rsidRDefault="00A40D90" w:rsidP="00A40D9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>Must use HAAA forms</w:t>
      </w:r>
    </w:p>
    <w:p w14:paraId="57A4C768" w14:textId="3DF7BD2B" w:rsidR="00970787" w:rsidRPr="000729E1" w:rsidRDefault="00970787" w:rsidP="00A40D9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 xml:space="preserve">Must be emailed to - </w:t>
      </w:r>
      <w:r w:rsidRPr="00970787">
        <w:t>Hempfieldaaabs@gmail.com</w:t>
      </w:r>
    </w:p>
    <w:p w14:paraId="4BD1BC68" w14:textId="71D546B3" w:rsidR="00A40D90" w:rsidRDefault="0094419B" w:rsidP="00FB7A93">
      <w:pPr>
        <w:pStyle w:val="ListParagraph"/>
        <w:numPr>
          <w:ilvl w:val="1"/>
          <w:numId w:val="3"/>
        </w:numPr>
      </w:pPr>
      <w:r>
        <w:t>November Meeting season dates will be discussed</w:t>
      </w:r>
    </w:p>
    <w:p w14:paraId="021783DB" w14:textId="77777777" w:rsidR="000968FB" w:rsidRPr="000729E1" w:rsidRDefault="000968FB" w:rsidP="000968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 xml:space="preserve">Nominations – </w:t>
      </w:r>
      <w:r>
        <w:rPr>
          <w:highlight w:val="yellow"/>
        </w:rPr>
        <w:t>N</w:t>
      </w:r>
      <w:r w:rsidRPr="00005ADF">
        <w:rPr>
          <w:highlight w:val="yellow"/>
        </w:rPr>
        <w:t>o nominated or volunteer</w:t>
      </w:r>
      <w:r>
        <w:rPr>
          <w:highlight w:val="yellow"/>
        </w:rPr>
        <w:t>s were presented</w:t>
      </w:r>
      <w:r w:rsidRPr="00005ADF">
        <w:rPr>
          <w:highlight w:val="yellow"/>
        </w:rPr>
        <w:t xml:space="preserve"> at </w:t>
      </w:r>
      <w:r>
        <w:rPr>
          <w:highlight w:val="yellow"/>
        </w:rPr>
        <w:t xml:space="preserve">the </w:t>
      </w:r>
      <w:r w:rsidRPr="00005ADF">
        <w:rPr>
          <w:highlight w:val="yellow"/>
        </w:rPr>
        <w:t>meeting, take back to organizations as if no volunteers the league will be forced to make changes as 3 members are not able to manage the league at its current size</w:t>
      </w:r>
    </w:p>
    <w:p w14:paraId="5B2A191C" w14:textId="77777777" w:rsidR="000968FB" w:rsidRPr="0093495C" w:rsidRDefault="000968FB" w:rsidP="000968F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>Vice President – 2 year term</w:t>
      </w:r>
    </w:p>
    <w:p w14:paraId="79123BFC" w14:textId="77777777" w:rsidR="000968FB" w:rsidRPr="0093495C" w:rsidRDefault="000968FB" w:rsidP="000968F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>Seargent of Arms – 1 year term</w:t>
      </w:r>
    </w:p>
    <w:p w14:paraId="4B942A35" w14:textId="77777777" w:rsidR="000968FB" w:rsidRPr="0093495C" w:rsidRDefault="000968FB" w:rsidP="000968F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>Secretary – 1 year term to run out current seat</w:t>
      </w:r>
    </w:p>
    <w:p w14:paraId="0E24103E" w14:textId="77777777" w:rsidR="000968FB" w:rsidRPr="007C6957" w:rsidRDefault="000968FB" w:rsidP="000968F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>Baseball Commissioner – 2 year term</w:t>
      </w:r>
    </w:p>
    <w:p w14:paraId="4A14CAEC" w14:textId="59F8AC1C" w:rsidR="00A00B76" w:rsidRPr="00A00B76" w:rsidRDefault="000968FB" w:rsidP="00A00B7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t>Treasurer – 1 year term to run out current seat</w:t>
      </w:r>
    </w:p>
    <w:p w14:paraId="3101D2F3" w14:textId="2894D071" w:rsidR="00985D7B" w:rsidRPr="001002D8" w:rsidRDefault="00985D7B" w:rsidP="000968FB">
      <w:r w:rsidRPr="000968FB">
        <w:rPr>
          <w:sz w:val="28"/>
          <w:szCs w:val="28"/>
        </w:rPr>
        <w:t>New Business</w:t>
      </w:r>
    </w:p>
    <w:p w14:paraId="4590D6A6" w14:textId="77777777" w:rsidR="00CC4EFB" w:rsidRPr="00CC4EFB" w:rsidRDefault="00CC4EFB" w:rsidP="00CC4EFB">
      <w:pPr>
        <w:pStyle w:val="ListParagraph"/>
        <w:numPr>
          <w:ilvl w:val="0"/>
          <w:numId w:val="8"/>
        </w:numPr>
        <w:ind w:left="720"/>
        <w:rPr>
          <w:sz w:val="28"/>
          <w:szCs w:val="28"/>
        </w:rPr>
      </w:pPr>
      <w:r>
        <w:t>Elections</w:t>
      </w:r>
    </w:p>
    <w:p w14:paraId="60877692" w14:textId="2018C37B" w:rsidR="00CC4EFB" w:rsidRPr="0093495C" w:rsidRDefault="00CC4EFB" w:rsidP="00B4380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Vice President – Vacant</w:t>
      </w:r>
    </w:p>
    <w:p w14:paraId="47DC97D4" w14:textId="79029FB6" w:rsidR="00CC4EFB" w:rsidRPr="0093495C" w:rsidRDefault="00CC4EFB" w:rsidP="00B4380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Seargent of Arms – Sam Kolick</w:t>
      </w:r>
    </w:p>
    <w:p w14:paraId="74B98338" w14:textId="096A0F9A" w:rsidR="00CC4EFB" w:rsidRPr="0093495C" w:rsidRDefault="00CC4EFB" w:rsidP="00B4380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Secretary – Vacant</w:t>
      </w:r>
    </w:p>
    <w:p w14:paraId="0BEBE811" w14:textId="1B69C0DF" w:rsidR="00CC4EFB" w:rsidRPr="007C6957" w:rsidRDefault="00CC4EFB" w:rsidP="00B4380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Baseball Commissioner – Mike Biondi</w:t>
      </w:r>
    </w:p>
    <w:p w14:paraId="3DDBE73D" w14:textId="4F55A4E5" w:rsidR="00B43800" w:rsidRPr="00B43800" w:rsidRDefault="00CC4EFB" w:rsidP="00B43800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 xml:space="preserve">Treasurer – </w:t>
      </w:r>
      <w:r w:rsidR="00B43800">
        <w:t>Vacant</w:t>
      </w:r>
    </w:p>
    <w:p w14:paraId="5AF8B22E" w14:textId="07E94717" w:rsidR="00B43800" w:rsidRDefault="00A00B76" w:rsidP="00B43800">
      <w:pPr>
        <w:pStyle w:val="ListParagraph"/>
        <w:numPr>
          <w:ilvl w:val="0"/>
          <w:numId w:val="16"/>
        </w:numPr>
        <w:tabs>
          <w:tab w:val="left" w:pos="810"/>
        </w:tabs>
        <w:ind w:hanging="1080"/>
      </w:pPr>
      <w:r w:rsidRPr="00A00B76">
        <w:t>Secretary vented on the ability to fill board seats</w:t>
      </w:r>
    </w:p>
    <w:p w14:paraId="472A8D90" w14:textId="4C090658" w:rsidR="00A82C27" w:rsidRDefault="00A82C27" w:rsidP="00915D77">
      <w:pPr>
        <w:pStyle w:val="ListParagraph"/>
        <w:numPr>
          <w:ilvl w:val="0"/>
          <w:numId w:val="16"/>
        </w:numPr>
        <w:tabs>
          <w:tab w:val="left" w:pos="720"/>
        </w:tabs>
        <w:ind w:hanging="1080"/>
      </w:pPr>
      <w:r>
        <w:lastRenderedPageBreak/>
        <w:t>Season Dates</w:t>
      </w:r>
    </w:p>
    <w:p w14:paraId="25CBA546" w14:textId="057C00B8" w:rsidR="00A82C27" w:rsidRDefault="0046731B" w:rsidP="00A22D23">
      <w:pPr>
        <w:pStyle w:val="ListParagraph"/>
        <w:numPr>
          <w:ilvl w:val="0"/>
          <w:numId w:val="18"/>
        </w:numPr>
        <w:tabs>
          <w:tab w:val="left" w:pos="810"/>
        </w:tabs>
      </w:pPr>
      <w:r>
        <w:t>Baseball and Softball 12u and under</w:t>
      </w:r>
    </w:p>
    <w:p w14:paraId="4FA270A1" w14:textId="7BDC1B22" w:rsidR="0046731B" w:rsidRDefault="0046731B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>April 21</w:t>
      </w:r>
      <w:r w:rsidRPr="0046731B">
        <w:rPr>
          <w:vertAlign w:val="superscript"/>
        </w:rPr>
        <w:t>st</w:t>
      </w:r>
      <w:r>
        <w:t xml:space="preserve"> – </w:t>
      </w:r>
      <w:r w:rsidR="001C2CED">
        <w:t>S</w:t>
      </w:r>
      <w:r>
        <w:t xml:space="preserve">eason </w:t>
      </w:r>
      <w:r w:rsidR="001C2CED">
        <w:t>S</w:t>
      </w:r>
      <w:r>
        <w:t>tart</w:t>
      </w:r>
    </w:p>
    <w:p w14:paraId="2CE5FF21" w14:textId="4609EA1A" w:rsidR="0046731B" w:rsidRDefault="00B82D5D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>April 26/27 – blackout for season openers</w:t>
      </w:r>
    </w:p>
    <w:p w14:paraId="49935748" w14:textId="55204D44" w:rsidR="00B82D5D" w:rsidRDefault="00B82D5D" w:rsidP="00A22D23">
      <w:pPr>
        <w:pStyle w:val="ListParagraph"/>
        <w:numPr>
          <w:ilvl w:val="2"/>
          <w:numId w:val="18"/>
        </w:numPr>
        <w:tabs>
          <w:tab w:val="left" w:pos="810"/>
        </w:tabs>
      </w:pPr>
      <w:r>
        <w:t>Up to organizations to arrange, HAAA will not schedule for these days</w:t>
      </w:r>
    </w:p>
    <w:p w14:paraId="7FDB980C" w14:textId="58C5F883" w:rsidR="00746741" w:rsidRDefault="00746741" w:rsidP="00A22D23">
      <w:pPr>
        <w:pStyle w:val="ListParagraph"/>
        <w:numPr>
          <w:ilvl w:val="0"/>
          <w:numId w:val="18"/>
        </w:numPr>
        <w:tabs>
          <w:tab w:val="left" w:pos="810"/>
        </w:tabs>
      </w:pPr>
      <w:r>
        <w:t>Baseball 12u and under</w:t>
      </w:r>
    </w:p>
    <w:p w14:paraId="1B62CC87" w14:textId="7C311C39" w:rsidR="00746741" w:rsidRDefault="00746741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 xml:space="preserve">Season </w:t>
      </w:r>
      <w:r w:rsidR="001C2CED">
        <w:t>E</w:t>
      </w:r>
      <w:r>
        <w:t>nd</w:t>
      </w:r>
      <w:r w:rsidR="00A662E3">
        <w:t xml:space="preserve"> -</w:t>
      </w:r>
      <w:r>
        <w:t xml:space="preserve"> 6/17</w:t>
      </w:r>
    </w:p>
    <w:p w14:paraId="4C0814C4" w14:textId="3489BC57" w:rsidR="00746741" w:rsidRDefault="00746741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 xml:space="preserve">Seed </w:t>
      </w:r>
      <w:r w:rsidR="001C2CED">
        <w:t>M</w:t>
      </w:r>
      <w:r>
        <w:t xml:space="preserve">eeting </w:t>
      </w:r>
      <w:r w:rsidR="00A662E3">
        <w:t>–</w:t>
      </w:r>
      <w:r>
        <w:t xml:space="preserve"> </w:t>
      </w:r>
      <w:r w:rsidR="00A662E3">
        <w:t>6/18</w:t>
      </w:r>
    </w:p>
    <w:p w14:paraId="58B523D9" w14:textId="3C17E7E7" w:rsidR="00A662E3" w:rsidRDefault="00A662E3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 xml:space="preserve">Playoffs </w:t>
      </w:r>
      <w:r w:rsidR="001C2CED">
        <w:t>B</w:t>
      </w:r>
      <w:r>
        <w:t>egin – 6/20</w:t>
      </w:r>
    </w:p>
    <w:p w14:paraId="09937293" w14:textId="2B756821" w:rsidR="00A662E3" w:rsidRDefault="00A662E3" w:rsidP="00A22D23">
      <w:pPr>
        <w:pStyle w:val="ListParagraph"/>
        <w:numPr>
          <w:ilvl w:val="0"/>
          <w:numId w:val="18"/>
        </w:numPr>
        <w:tabs>
          <w:tab w:val="left" w:pos="810"/>
        </w:tabs>
      </w:pPr>
      <w:r>
        <w:t>Softball 12u and under</w:t>
      </w:r>
    </w:p>
    <w:p w14:paraId="77F2F23F" w14:textId="1EEA0F5A" w:rsidR="00A662E3" w:rsidRDefault="00A662E3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 xml:space="preserve">Season </w:t>
      </w:r>
      <w:r w:rsidR="001C2CED">
        <w:t>E</w:t>
      </w:r>
      <w:r>
        <w:t>nd – 6/14</w:t>
      </w:r>
    </w:p>
    <w:p w14:paraId="4A18181E" w14:textId="5D9E30E6" w:rsidR="00A662E3" w:rsidRDefault="00B83020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 xml:space="preserve">Seed </w:t>
      </w:r>
      <w:r w:rsidR="001C2CED">
        <w:t>M</w:t>
      </w:r>
      <w:r>
        <w:t>eeting – 6/15</w:t>
      </w:r>
    </w:p>
    <w:p w14:paraId="49378A52" w14:textId="36AD09E5" w:rsidR="00B83020" w:rsidRDefault="00B83020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 xml:space="preserve">Playoffs </w:t>
      </w:r>
      <w:r w:rsidR="001C2CED">
        <w:t>B</w:t>
      </w:r>
      <w:r>
        <w:t>egin – 6/17</w:t>
      </w:r>
    </w:p>
    <w:p w14:paraId="754CB09B" w14:textId="24BD9FE8" w:rsidR="006679FC" w:rsidRDefault="006679FC" w:rsidP="00A22D23">
      <w:pPr>
        <w:pStyle w:val="ListParagraph"/>
        <w:numPr>
          <w:ilvl w:val="0"/>
          <w:numId w:val="18"/>
        </w:numPr>
        <w:tabs>
          <w:tab w:val="left" w:pos="810"/>
        </w:tabs>
      </w:pPr>
      <w:r>
        <w:t>15u Softball</w:t>
      </w:r>
    </w:p>
    <w:p w14:paraId="02A13043" w14:textId="5A770164" w:rsidR="006679FC" w:rsidRDefault="006679FC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>Season Start – 5/19</w:t>
      </w:r>
    </w:p>
    <w:p w14:paraId="38FB4077" w14:textId="563255CD" w:rsidR="006679FC" w:rsidRDefault="006679FC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 xml:space="preserve">Season </w:t>
      </w:r>
      <w:r w:rsidR="001C2CED">
        <w:t>E</w:t>
      </w:r>
      <w:r>
        <w:t>nd – TBD</w:t>
      </w:r>
    </w:p>
    <w:p w14:paraId="1296ABDD" w14:textId="4A532E45" w:rsidR="006679FC" w:rsidRDefault="006679FC" w:rsidP="00A22D23">
      <w:pPr>
        <w:pStyle w:val="ListParagraph"/>
        <w:numPr>
          <w:ilvl w:val="0"/>
          <w:numId w:val="18"/>
        </w:numPr>
        <w:tabs>
          <w:tab w:val="left" w:pos="810"/>
        </w:tabs>
      </w:pPr>
      <w:r>
        <w:t>15U Baseball – see later notes</w:t>
      </w:r>
    </w:p>
    <w:p w14:paraId="187039EC" w14:textId="32E057E1" w:rsidR="006679FC" w:rsidRDefault="006679FC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>Season Start – 5/19</w:t>
      </w:r>
    </w:p>
    <w:p w14:paraId="5CE5359E" w14:textId="54BB6E2D" w:rsidR="006679FC" w:rsidRDefault="006679FC" w:rsidP="00A22D23">
      <w:pPr>
        <w:pStyle w:val="ListParagraph"/>
        <w:numPr>
          <w:ilvl w:val="1"/>
          <w:numId w:val="18"/>
        </w:numPr>
        <w:tabs>
          <w:tab w:val="left" w:pos="810"/>
        </w:tabs>
      </w:pPr>
      <w:r>
        <w:t xml:space="preserve">Season </w:t>
      </w:r>
      <w:r w:rsidR="001C2CED">
        <w:t>E</w:t>
      </w:r>
      <w:r>
        <w:t>nd – 7/15</w:t>
      </w:r>
    </w:p>
    <w:p w14:paraId="7F8F84C0" w14:textId="1C51E1BD" w:rsidR="006679FC" w:rsidRDefault="006679FC" w:rsidP="00A22D23">
      <w:pPr>
        <w:pStyle w:val="ListParagraph"/>
        <w:numPr>
          <w:ilvl w:val="0"/>
          <w:numId w:val="18"/>
        </w:numPr>
        <w:tabs>
          <w:tab w:val="left" w:pos="810"/>
        </w:tabs>
      </w:pPr>
      <w:r>
        <w:t>19u Baseball</w:t>
      </w:r>
    </w:p>
    <w:p w14:paraId="7C6E0804" w14:textId="55F9CCCE" w:rsidR="006679FC" w:rsidRDefault="006679FC" w:rsidP="006679FC">
      <w:pPr>
        <w:pStyle w:val="ListParagraph"/>
        <w:numPr>
          <w:ilvl w:val="1"/>
          <w:numId w:val="16"/>
        </w:numPr>
        <w:tabs>
          <w:tab w:val="left" w:pos="810"/>
        </w:tabs>
      </w:pPr>
      <w:r>
        <w:t>Season Start</w:t>
      </w:r>
      <w:r w:rsidR="001C2CED">
        <w:t xml:space="preserve"> – 5/27</w:t>
      </w:r>
    </w:p>
    <w:p w14:paraId="172FCCDE" w14:textId="0C437D7F" w:rsidR="001C2CED" w:rsidRDefault="001C2CED" w:rsidP="006679FC">
      <w:pPr>
        <w:pStyle w:val="ListParagraph"/>
        <w:numPr>
          <w:ilvl w:val="1"/>
          <w:numId w:val="16"/>
        </w:numPr>
        <w:tabs>
          <w:tab w:val="left" w:pos="810"/>
        </w:tabs>
      </w:pPr>
      <w:r>
        <w:t xml:space="preserve">Season End </w:t>
      </w:r>
      <w:r w:rsidR="00EE610F">
        <w:t>–</w:t>
      </w:r>
      <w:r>
        <w:t xml:space="preserve"> TBD</w:t>
      </w:r>
    </w:p>
    <w:p w14:paraId="14322B82" w14:textId="66708FEA" w:rsidR="00EE610F" w:rsidRPr="00EE610F" w:rsidRDefault="00EE610F" w:rsidP="00915D77">
      <w:pPr>
        <w:pStyle w:val="ListParagraph"/>
        <w:numPr>
          <w:ilvl w:val="0"/>
          <w:numId w:val="16"/>
        </w:numPr>
        <w:ind w:left="720"/>
        <w:rPr>
          <w:sz w:val="28"/>
          <w:szCs w:val="28"/>
        </w:rPr>
      </w:pPr>
      <w:r>
        <w:t>Spring Rosters, Releases, Field Availability –</w:t>
      </w:r>
    </w:p>
    <w:p w14:paraId="20966D53" w14:textId="200A87AC" w:rsidR="00EE610F" w:rsidRDefault="00AB46F2" w:rsidP="00034C1C">
      <w:pPr>
        <w:pStyle w:val="ListParagraph"/>
        <w:numPr>
          <w:ilvl w:val="1"/>
          <w:numId w:val="16"/>
        </w:numPr>
        <w:ind w:left="1440"/>
      </w:pPr>
      <w:r>
        <w:t>12u Baseball and All</w:t>
      </w:r>
      <w:r w:rsidR="009835B7">
        <w:t xml:space="preserve"> </w:t>
      </w:r>
      <w:r>
        <w:t>Softball</w:t>
      </w:r>
    </w:p>
    <w:p w14:paraId="0FDB9797" w14:textId="5632EB1D" w:rsidR="00AB46F2" w:rsidRDefault="00AB46F2" w:rsidP="00034C1C">
      <w:pPr>
        <w:pStyle w:val="ListParagraph"/>
        <w:numPr>
          <w:ilvl w:val="2"/>
          <w:numId w:val="16"/>
        </w:numPr>
        <w:ind w:left="2160"/>
      </w:pPr>
      <w:r>
        <w:t>April 1</w:t>
      </w:r>
      <w:r w:rsidRPr="00AB46F2">
        <w:rPr>
          <w:vertAlign w:val="superscript"/>
        </w:rPr>
        <w:t>st</w:t>
      </w:r>
      <w:r>
        <w:t xml:space="preserve"> – Due date</w:t>
      </w:r>
    </w:p>
    <w:p w14:paraId="1F0EF12C" w14:textId="5F5FCC18" w:rsidR="00EE610F" w:rsidRDefault="009835B7" w:rsidP="0064164A">
      <w:pPr>
        <w:pStyle w:val="ListParagraph"/>
        <w:numPr>
          <w:ilvl w:val="3"/>
          <w:numId w:val="16"/>
        </w:numPr>
        <w:ind w:left="2520"/>
      </w:pPr>
      <w:r>
        <w:t xml:space="preserve">If </w:t>
      </w:r>
      <w:r w:rsidR="00A22D23">
        <w:t>not received</w:t>
      </w:r>
      <w:r>
        <w:t xml:space="preserve"> by April 1 – No games will be scheduled for those teams</w:t>
      </w:r>
    </w:p>
    <w:p w14:paraId="7D6D7E4F" w14:textId="319694D3" w:rsidR="0064164A" w:rsidRDefault="0064164A" w:rsidP="0064164A">
      <w:pPr>
        <w:pStyle w:val="ListParagraph"/>
        <w:numPr>
          <w:ilvl w:val="2"/>
          <w:numId w:val="16"/>
        </w:numPr>
      </w:pPr>
      <w:r>
        <w:t>14u and 19u Baseball</w:t>
      </w:r>
    </w:p>
    <w:p w14:paraId="50BD7144" w14:textId="0BFA191A" w:rsidR="00AE01C8" w:rsidRDefault="00AE01C8" w:rsidP="00AE01C8">
      <w:pPr>
        <w:pStyle w:val="ListParagraph"/>
        <w:numPr>
          <w:ilvl w:val="3"/>
          <w:numId w:val="16"/>
        </w:numPr>
        <w:ind w:left="2160"/>
      </w:pPr>
      <w:r>
        <w:t>May</w:t>
      </w:r>
      <w:r w:rsidR="001A215B">
        <w:t xml:space="preserve"> 1</w:t>
      </w:r>
      <w:r w:rsidR="001A215B" w:rsidRPr="001A215B">
        <w:rPr>
          <w:vertAlign w:val="superscript"/>
        </w:rPr>
        <w:t>st</w:t>
      </w:r>
      <w:r w:rsidR="001A215B">
        <w:t xml:space="preserve"> – Due Date</w:t>
      </w:r>
    </w:p>
    <w:p w14:paraId="1A9F9CA4" w14:textId="56A47466" w:rsidR="001A215B" w:rsidRDefault="001A215B" w:rsidP="001A215B">
      <w:pPr>
        <w:pStyle w:val="ListParagraph"/>
        <w:numPr>
          <w:ilvl w:val="3"/>
          <w:numId w:val="16"/>
        </w:numPr>
        <w:ind w:left="2520"/>
      </w:pPr>
      <w:r>
        <w:t>If not received by May 1 – No games will be scheduled for those teams</w:t>
      </w:r>
    </w:p>
    <w:p w14:paraId="34952AB0" w14:textId="1FC33F05" w:rsidR="00A22D23" w:rsidRDefault="009858BF" w:rsidP="00A22D23">
      <w:pPr>
        <w:pStyle w:val="ListParagraph"/>
        <w:numPr>
          <w:ilvl w:val="1"/>
          <w:numId w:val="16"/>
        </w:numPr>
        <w:ind w:left="1440"/>
      </w:pPr>
      <w:r>
        <w:t>Schedules will be released to heads of organizations first for review, then to coaches</w:t>
      </w:r>
    </w:p>
    <w:p w14:paraId="05CDC20F" w14:textId="6AA20389" w:rsidR="001A215B" w:rsidRDefault="001A215B" w:rsidP="001A215B">
      <w:pPr>
        <w:pStyle w:val="ListParagraph"/>
        <w:numPr>
          <w:ilvl w:val="3"/>
          <w:numId w:val="16"/>
        </w:numPr>
        <w:ind w:left="2160"/>
      </w:pPr>
      <w:r>
        <w:t>Do not share with coaches until given green light in the event something needs rerun</w:t>
      </w:r>
      <w:r w:rsidR="00D151F1">
        <w:t xml:space="preserve"> on the schedule</w:t>
      </w:r>
    </w:p>
    <w:p w14:paraId="736996F6" w14:textId="012AF322" w:rsidR="009858BF" w:rsidRDefault="009858BF" w:rsidP="00A22D23">
      <w:pPr>
        <w:pStyle w:val="ListParagraph"/>
        <w:numPr>
          <w:ilvl w:val="1"/>
          <w:numId w:val="16"/>
        </w:numPr>
        <w:ind w:left="1440"/>
      </w:pPr>
      <w:r>
        <w:t>Rosters – Can be added to until the 7</w:t>
      </w:r>
      <w:r w:rsidRPr="009858BF">
        <w:rPr>
          <w:vertAlign w:val="superscript"/>
        </w:rPr>
        <w:t>th</w:t>
      </w:r>
      <w:r>
        <w:t xml:space="preserve"> game of the season</w:t>
      </w:r>
    </w:p>
    <w:p w14:paraId="7EB97775" w14:textId="66190B63" w:rsidR="00D151F1" w:rsidRDefault="00815E78" w:rsidP="00D151F1">
      <w:pPr>
        <w:pStyle w:val="ListParagraph"/>
        <w:numPr>
          <w:ilvl w:val="3"/>
          <w:numId w:val="16"/>
        </w:numPr>
        <w:ind w:left="2160"/>
      </w:pPr>
      <w:r>
        <w:t>Update original roster and resend, text are not acceptable</w:t>
      </w:r>
    </w:p>
    <w:p w14:paraId="1B07E5AE" w14:textId="209955EB" w:rsidR="00915D77" w:rsidRDefault="00815E78" w:rsidP="00915D77">
      <w:pPr>
        <w:pStyle w:val="ListParagraph"/>
        <w:numPr>
          <w:ilvl w:val="3"/>
          <w:numId w:val="16"/>
        </w:numPr>
        <w:ind w:left="2160"/>
      </w:pPr>
      <w:r>
        <w:t>Be sure to grab the roster forms from the HAAA website</w:t>
      </w:r>
      <w:r w:rsidR="00915D77">
        <w:t xml:space="preserve"> due to macro’s in forms for ages</w:t>
      </w:r>
    </w:p>
    <w:p w14:paraId="7FDD09F4" w14:textId="7CFE1980" w:rsidR="002910B4" w:rsidRDefault="002910B4" w:rsidP="002910B4">
      <w:pPr>
        <w:pStyle w:val="ListParagraph"/>
        <w:numPr>
          <w:ilvl w:val="3"/>
          <w:numId w:val="16"/>
        </w:numPr>
        <w:ind w:left="630"/>
      </w:pPr>
      <w:r>
        <w:t>15u baseball vote</w:t>
      </w:r>
      <w:r w:rsidR="008A6B79">
        <w:t xml:space="preserve"> – move from 14u to allow for further development before 19u</w:t>
      </w:r>
    </w:p>
    <w:p w14:paraId="2E9A0D3D" w14:textId="7D13E12E" w:rsidR="002910B4" w:rsidRDefault="00C75455" w:rsidP="002910B4">
      <w:pPr>
        <w:pStyle w:val="ListParagraph"/>
        <w:numPr>
          <w:ilvl w:val="2"/>
          <w:numId w:val="16"/>
        </w:numPr>
      </w:pPr>
      <w:r>
        <w:t>15u will use 14u dimensions</w:t>
      </w:r>
    </w:p>
    <w:p w14:paraId="24F1EBA8" w14:textId="62A81427" w:rsidR="00C75455" w:rsidRDefault="00C75455" w:rsidP="002910B4">
      <w:pPr>
        <w:pStyle w:val="ListParagraph"/>
        <w:numPr>
          <w:ilvl w:val="2"/>
          <w:numId w:val="16"/>
        </w:numPr>
      </w:pPr>
      <w:r>
        <w:t>Possible 15u pitching restrictions</w:t>
      </w:r>
    </w:p>
    <w:p w14:paraId="353B0022" w14:textId="3AD964DB" w:rsidR="00C75455" w:rsidRDefault="00C75455" w:rsidP="00C75455">
      <w:pPr>
        <w:pStyle w:val="ListParagraph"/>
        <w:numPr>
          <w:ilvl w:val="1"/>
          <w:numId w:val="16"/>
        </w:numPr>
      </w:pPr>
      <w:r>
        <w:t>Motion</w:t>
      </w:r>
      <w:r w:rsidR="008A6B79">
        <w:t xml:space="preserve"> – Jeannette</w:t>
      </w:r>
    </w:p>
    <w:p w14:paraId="70731E63" w14:textId="1BC2E6E6" w:rsidR="008A6B79" w:rsidRDefault="008A6B79" w:rsidP="00C75455">
      <w:pPr>
        <w:pStyle w:val="ListParagraph"/>
        <w:numPr>
          <w:ilvl w:val="1"/>
          <w:numId w:val="16"/>
        </w:numPr>
      </w:pPr>
      <w:r>
        <w:t>Second  - West Hempfield</w:t>
      </w:r>
    </w:p>
    <w:p w14:paraId="466CCDCF" w14:textId="109260D8" w:rsidR="008A6B79" w:rsidRDefault="008A6B79" w:rsidP="00C75455">
      <w:pPr>
        <w:pStyle w:val="ListParagraph"/>
        <w:numPr>
          <w:ilvl w:val="1"/>
          <w:numId w:val="16"/>
        </w:numPr>
      </w:pPr>
      <w:r>
        <w:t>Favor – All</w:t>
      </w:r>
    </w:p>
    <w:p w14:paraId="0B43F356" w14:textId="505C388C" w:rsidR="008A6B79" w:rsidRDefault="008A6B79" w:rsidP="00C75455">
      <w:pPr>
        <w:pStyle w:val="ListParagraph"/>
        <w:numPr>
          <w:ilvl w:val="1"/>
          <w:numId w:val="16"/>
        </w:numPr>
      </w:pPr>
      <w:r>
        <w:t>Apposed – None</w:t>
      </w:r>
    </w:p>
    <w:p w14:paraId="1C33A0A4" w14:textId="0EFF3CD7" w:rsidR="008A6B79" w:rsidRPr="00A00B76" w:rsidRDefault="008A6B79" w:rsidP="008A6B79">
      <w:pPr>
        <w:pStyle w:val="ListParagraph"/>
        <w:numPr>
          <w:ilvl w:val="1"/>
          <w:numId w:val="16"/>
        </w:numPr>
      </w:pPr>
      <w:r>
        <w:t>Motion Carried</w:t>
      </w:r>
    </w:p>
    <w:p w14:paraId="3B5DBFB9" w14:textId="1CE6B5C6" w:rsidR="00F731E6" w:rsidRPr="007D7D0A" w:rsidRDefault="00F731E6" w:rsidP="001E6DC4">
      <w:pPr>
        <w:rPr>
          <w:sz w:val="28"/>
          <w:szCs w:val="28"/>
        </w:rPr>
      </w:pPr>
      <w:r w:rsidRPr="007D7D0A">
        <w:rPr>
          <w:sz w:val="28"/>
          <w:szCs w:val="28"/>
        </w:rPr>
        <w:lastRenderedPageBreak/>
        <w:t>Player Releases</w:t>
      </w:r>
      <w:r w:rsidR="002F1AA6">
        <w:rPr>
          <w:sz w:val="28"/>
          <w:szCs w:val="28"/>
        </w:rPr>
        <w:t xml:space="preserve"> – Must be emailed to </w:t>
      </w:r>
      <w:r w:rsidR="001E6DC4">
        <w:rPr>
          <w:sz w:val="28"/>
          <w:szCs w:val="28"/>
        </w:rPr>
        <w:t xml:space="preserve">- </w:t>
      </w:r>
      <w:r w:rsidR="001E6DC4" w:rsidRPr="001E6DC4">
        <w:rPr>
          <w:sz w:val="28"/>
          <w:szCs w:val="28"/>
        </w:rPr>
        <w:t>Hempfieldaaabs@gmail.com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>None presented</w:t>
      </w:r>
    </w:p>
    <w:p w14:paraId="59CA13B5" w14:textId="27FC957A" w:rsidR="00E717E5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</w:t>
      </w:r>
      <w:r w:rsidR="00AC1BAD">
        <w:rPr>
          <w:sz w:val="28"/>
          <w:szCs w:val="28"/>
        </w:rPr>
        <w:t xml:space="preserve"> </w:t>
      </w:r>
      <w:r w:rsidR="008A6B79">
        <w:rPr>
          <w:sz w:val="28"/>
          <w:szCs w:val="28"/>
        </w:rPr>
        <w:t>January</w:t>
      </w:r>
      <w:r w:rsidR="00152301">
        <w:rPr>
          <w:sz w:val="28"/>
          <w:szCs w:val="28"/>
        </w:rPr>
        <w:t xml:space="preserve"> </w:t>
      </w:r>
      <w:r w:rsidR="008A6B79">
        <w:rPr>
          <w:sz w:val="28"/>
          <w:szCs w:val="28"/>
        </w:rPr>
        <w:t>8</w:t>
      </w:r>
      <w:r w:rsidR="002E5D13">
        <w:rPr>
          <w:sz w:val="28"/>
          <w:szCs w:val="28"/>
        </w:rPr>
        <w:t>th</w:t>
      </w:r>
      <w:r w:rsidRPr="00F731E6">
        <w:rPr>
          <w:sz w:val="28"/>
          <w:szCs w:val="28"/>
        </w:rPr>
        <w:t xml:space="preserve"> </w:t>
      </w:r>
      <w:r w:rsidR="001E6DC4">
        <w:rPr>
          <w:sz w:val="28"/>
          <w:szCs w:val="28"/>
        </w:rPr>
        <w:t>7</w:t>
      </w:r>
      <w:r w:rsidRPr="00F731E6">
        <w:rPr>
          <w:sz w:val="28"/>
          <w:szCs w:val="28"/>
        </w:rPr>
        <w:t>pm @ Liljas</w:t>
      </w:r>
    </w:p>
    <w:p w14:paraId="1C64A8BA" w14:textId="3EA4546B" w:rsidR="00E717E5" w:rsidRDefault="00E717E5" w:rsidP="00E717E5">
      <w:pPr>
        <w:pStyle w:val="ListParagraph"/>
        <w:numPr>
          <w:ilvl w:val="0"/>
          <w:numId w:val="5"/>
        </w:numPr>
      </w:pPr>
      <w:r w:rsidRPr="00E717E5">
        <w:t>January is a mandatory meeting as it is a rules meeting</w:t>
      </w:r>
    </w:p>
    <w:p w14:paraId="0D3D9B21" w14:textId="77777777" w:rsidR="00C64E77" w:rsidRDefault="00C64E77" w:rsidP="003736A0">
      <w:pPr>
        <w:pStyle w:val="ListParagraph"/>
        <w:numPr>
          <w:ilvl w:val="1"/>
          <w:numId w:val="5"/>
        </w:numPr>
      </w:pPr>
      <w:r>
        <w:t>Rules to be voted</w:t>
      </w:r>
    </w:p>
    <w:p w14:paraId="23DF726B" w14:textId="46E2FE2B" w:rsidR="003736A0" w:rsidRDefault="003736A0" w:rsidP="00C64E77">
      <w:pPr>
        <w:pStyle w:val="ListParagraph"/>
        <w:numPr>
          <w:ilvl w:val="2"/>
          <w:numId w:val="5"/>
        </w:numPr>
      </w:pPr>
      <w:r>
        <w:t>12S – Infield fly rule</w:t>
      </w:r>
    </w:p>
    <w:p w14:paraId="5E4D079C" w14:textId="5732E2B5" w:rsidR="003736A0" w:rsidRDefault="00755BB0" w:rsidP="00C64E77">
      <w:pPr>
        <w:pStyle w:val="ListParagraph"/>
        <w:numPr>
          <w:ilvl w:val="2"/>
          <w:numId w:val="5"/>
        </w:numPr>
      </w:pPr>
      <w:r>
        <w:t>8u – Catcher can make an out</w:t>
      </w:r>
    </w:p>
    <w:p w14:paraId="16153C6C" w14:textId="25E9FE2E" w:rsidR="00C64E77" w:rsidRDefault="00C64E77" w:rsidP="00C64E77">
      <w:pPr>
        <w:pStyle w:val="ListParagraph"/>
        <w:numPr>
          <w:ilvl w:val="2"/>
          <w:numId w:val="5"/>
        </w:numPr>
      </w:pPr>
      <w:r>
        <w:t>TBD</w:t>
      </w:r>
    </w:p>
    <w:p w14:paraId="6BB523A7" w14:textId="7A8D4330" w:rsidR="00C64E77" w:rsidRDefault="00C64E77" w:rsidP="00C64E77">
      <w:pPr>
        <w:pStyle w:val="ListParagraph"/>
        <w:numPr>
          <w:ilvl w:val="1"/>
          <w:numId w:val="5"/>
        </w:numPr>
      </w:pPr>
      <w:r>
        <w:t xml:space="preserve">Reminder – Pony rules are baseline, MLB if not Pony – HAAA only trumps what Pony/MLB has </w:t>
      </w:r>
    </w:p>
    <w:p w14:paraId="60338EEE" w14:textId="34521ABC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</w:t>
      </w:r>
      <w:r w:rsidR="003736A0">
        <w:rPr>
          <w:sz w:val="28"/>
          <w:szCs w:val="28"/>
        </w:rPr>
        <w:t>7:48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736A0">
        <w:rPr>
          <w:sz w:val="28"/>
          <w:szCs w:val="28"/>
        </w:rPr>
        <w:t>Derry/Central Hempfield</w:t>
      </w:r>
    </w:p>
    <w:p w14:paraId="6C49ECCC" w14:textId="77777777" w:rsidR="00012BD8" w:rsidRPr="00F731E6" w:rsidRDefault="00012BD8" w:rsidP="00F731E6">
      <w:pPr>
        <w:rPr>
          <w:sz w:val="28"/>
          <w:szCs w:val="28"/>
        </w:rPr>
      </w:pPr>
    </w:p>
    <w:p w14:paraId="2B779C1F" w14:textId="77777777" w:rsidR="00DD223E" w:rsidRDefault="00DD223E" w:rsidP="00DD223E"/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D6E"/>
    <w:multiLevelType w:val="hybridMultilevel"/>
    <w:tmpl w:val="D69E0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113"/>
    <w:multiLevelType w:val="hybridMultilevel"/>
    <w:tmpl w:val="641C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3FE4"/>
    <w:multiLevelType w:val="hybridMultilevel"/>
    <w:tmpl w:val="F4FE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2450"/>
    <w:multiLevelType w:val="hybridMultilevel"/>
    <w:tmpl w:val="95E2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22B0"/>
    <w:multiLevelType w:val="hybridMultilevel"/>
    <w:tmpl w:val="005E69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1A1DE0"/>
    <w:multiLevelType w:val="hybridMultilevel"/>
    <w:tmpl w:val="73BA0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03CC"/>
    <w:multiLevelType w:val="hybridMultilevel"/>
    <w:tmpl w:val="B04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E66B5"/>
    <w:multiLevelType w:val="hybridMultilevel"/>
    <w:tmpl w:val="D0D03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D34074"/>
    <w:multiLevelType w:val="hybridMultilevel"/>
    <w:tmpl w:val="C9B60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62EF2"/>
    <w:multiLevelType w:val="hybridMultilevel"/>
    <w:tmpl w:val="516C2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920EAE"/>
    <w:multiLevelType w:val="hybridMultilevel"/>
    <w:tmpl w:val="050885A8"/>
    <w:lvl w:ilvl="0" w:tplc="EA02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4362F"/>
    <w:multiLevelType w:val="hybridMultilevel"/>
    <w:tmpl w:val="B0A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D69C1"/>
    <w:multiLevelType w:val="hybridMultilevel"/>
    <w:tmpl w:val="C100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513B0"/>
    <w:multiLevelType w:val="hybridMultilevel"/>
    <w:tmpl w:val="9A32DC84"/>
    <w:lvl w:ilvl="0" w:tplc="1CF068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670DDF"/>
    <w:multiLevelType w:val="hybridMultilevel"/>
    <w:tmpl w:val="7CE60C50"/>
    <w:lvl w:ilvl="0" w:tplc="BB60C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B1A92"/>
    <w:multiLevelType w:val="hybridMultilevel"/>
    <w:tmpl w:val="19BE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49461">
    <w:abstractNumId w:val="16"/>
  </w:num>
  <w:num w:numId="2" w16cid:durableId="382170231">
    <w:abstractNumId w:val="1"/>
  </w:num>
  <w:num w:numId="3" w16cid:durableId="1421372188">
    <w:abstractNumId w:val="12"/>
  </w:num>
  <w:num w:numId="4" w16cid:durableId="41487230">
    <w:abstractNumId w:val="7"/>
  </w:num>
  <w:num w:numId="5" w16cid:durableId="990671932">
    <w:abstractNumId w:val="3"/>
  </w:num>
  <w:num w:numId="6" w16cid:durableId="2090695077">
    <w:abstractNumId w:val="4"/>
  </w:num>
  <w:num w:numId="7" w16cid:durableId="823082528">
    <w:abstractNumId w:val="8"/>
  </w:num>
  <w:num w:numId="8" w16cid:durableId="2134207092">
    <w:abstractNumId w:val="15"/>
  </w:num>
  <w:num w:numId="9" w16cid:durableId="231816621">
    <w:abstractNumId w:val="5"/>
  </w:num>
  <w:num w:numId="10" w16cid:durableId="660814660">
    <w:abstractNumId w:val="9"/>
  </w:num>
  <w:num w:numId="11" w16cid:durableId="1905020927">
    <w:abstractNumId w:val="14"/>
  </w:num>
  <w:num w:numId="12" w16cid:durableId="1445540591">
    <w:abstractNumId w:val="17"/>
  </w:num>
  <w:num w:numId="13" w16cid:durableId="1506049678">
    <w:abstractNumId w:val="10"/>
  </w:num>
  <w:num w:numId="14" w16cid:durableId="56125422">
    <w:abstractNumId w:val="13"/>
  </w:num>
  <w:num w:numId="15" w16cid:durableId="2147307840">
    <w:abstractNumId w:val="2"/>
  </w:num>
  <w:num w:numId="16" w16cid:durableId="1376196537">
    <w:abstractNumId w:val="6"/>
  </w:num>
  <w:num w:numId="17" w16cid:durableId="1912620936">
    <w:abstractNumId w:val="0"/>
  </w:num>
  <w:num w:numId="18" w16cid:durableId="1980064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A1"/>
    <w:rsid w:val="00002C8A"/>
    <w:rsid w:val="00005ADF"/>
    <w:rsid w:val="00010C7F"/>
    <w:rsid w:val="00012BD8"/>
    <w:rsid w:val="00013643"/>
    <w:rsid w:val="000174F4"/>
    <w:rsid w:val="00030E46"/>
    <w:rsid w:val="00034C1C"/>
    <w:rsid w:val="00035F5F"/>
    <w:rsid w:val="00051A7A"/>
    <w:rsid w:val="00052965"/>
    <w:rsid w:val="00053F12"/>
    <w:rsid w:val="000617C3"/>
    <w:rsid w:val="000729E1"/>
    <w:rsid w:val="00081E55"/>
    <w:rsid w:val="000968FB"/>
    <w:rsid w:val="000B5E0E"/>
    <w:rsid w:val="000C222F"/>
    <w:rsid w:val="000D0AFA"/>
    <w:rsid w:val="000D24BF"/>
    <w:rsid w:val="000D3A07"/>
    <w:rsid w:val="000E7E9A"/>
    <w:rsid w:val="001002D8"/>
    <w:rsid w:val="001022BE"/>
    <w:rsid w:val="00121622"/>
    <w:rsid w:val="001435AE"/>
    <w:rsid w:val="00152301"/>
    <w:rsid w:val="0015507F"/>
    <w:rsid w:val="00160C2E"/>
    <w:rsid w:val="0018431A"/>
    <w:rsid w:val="001902B2"/>
    <w:rsid w:val="0019417C"/>
    <w:rsid w:val="00197FB2"/>
    <w:rsid w:val="001A215B"/>
    <w:rsid w:val="001B51D3"/>
    <w:rsid w:val="001C2CED"/>
    <w:rsid w:val="001D0B4D"/>
    <w:rsid w:val="001D4281"/>
    <w:rsid w:val="001E6DC4"/>
    <w:rsid w:val="002342F1"/>
    <w:rsid w:val="0025020A"/>
    <w:rsid w:val="00251A6C"/>
    <w:rsid w:val="0025561F"/>
    <w:rsid w:val="00276DE8"/>
    <w:rsid w:val="00276EE8"/>
    <w:rsid w:val="002910B4"/>
    <w:rsid w:val="002946C0"/>
    <w:rsid w:val="0029727E"/>
    <w:rsid w:val="002B4E09"/>
    <w:rsid w:val="002E5D13"/>
    <w:rsid w:val="002F1AA6"/>
    <w:rsid w:val="00306F2A"/>
    <w:rsid w:val="003161F8"/>
    <w:rsid w:val="00320DB6"/>
    <w:rsid w:val="00325702"/>
    <w:rsid w:val="00332DD0"/>
    <w:rsid w:val="00370FDD"/>
    <w:rsid w:val="003736A0"/>
    <w:rsid w:val="00376546"/>
    <w:rsid w:val="00380F2D"/>
    <w:rsid w:val="003A0CF0"/>
    <w:rsid w:val="003E7D7C"/>
    <w:rsid w:val="003F5619"/>
    <w:rsid w:val="003F57DE"/>
    <w:rsid w:val="004179BE"/>
    <w:rsid w:val="0046731B"/>
    <w:rsid w:val="004807C5"/>
    <w:rsid w:val="004851ED"/>
    <w:rsid w:val="00493E85"/>
    <w:rsid w:val="00497773"/>
    <w:rsid w:val="004B46ED"/>
    <w:rsid w:val="004B5DAC"/>
    <w:rsid w:val="004D420A"/>
    <w:rsid w:val="004E65A0"/>
    <w:rsid w:val="004F50B0"/>
    <w:rsid w:val="00520C62"/>
    <w:rsid w:val="00534449"/>
    <w:rsid w:val="00560C08"/>
    <w:rsid w:val="005722AF"/>
    <w:rsid w:val="00575C1C"/>
    <w:rsid w:val="00584828"/>
    <w:rsid w:val="005B0732"/>
    <w:rsid w:val="005C2901"/>
    <w:rsid w:val="005C4138"/>
    <w:rsid w:val="005D04C7"/>
    <w:rsid w:val="005D1867"/>
    <w:rsid w:val="005D3C73"/>
    <w:rsid w:val="005D66A2"/>
    <w:rsid w:val="005F6275"/>
    <w:rsid w:val="005F7927"/>
    <w:rsid w:val="006056B4"/>
    <w:rsid w:val="006106FA"/>
    <w:rsid w:val="0064164A"/>
    <w:rsid w:val="00651609"/>
    <w:rsid w:val="00655A1A"/>
    <w:rsid w:val="0065785D"/>
    <w:rsid w:val="0066098F"/>
    <w:rsid w:val="006679FC"/>
    <w:rsid w:val="00684352"/>
    <w:rsid w:val="006B18F8"/>
    <w:rsid w:val="006B7E35"/>
    <w:rsid w:val="006C40B5"/>
    <w:rsid w:val="006C4B93"/>
    <w:rsid w:val="00707F7D"/>
    <w:rsid w:val="00732413"/>
    <w:rsid w:val="007425C1"/>
    <w:rsid w:val="00746741"/>
    <w:rsid w:val="007534A2"/>
    <w:rsid w:val="00755BB0"/>
    <w:rsid w:val="00757830"/>
    <w:rsid w:val="0076796B"/>
    <w:rsid w:val="00773BB1"/>
    <w:rsid w:val="007A011F"/>
    <w:rsid w:val="007A5E22"/>
    <w:rsid w:val="007C3F82"/>
    <w:rsid w:val="007C6957"/>
    <w:rsid w:val="007D7D0A"/>
    <w:rsid w:val="007E1C32"/>
    <w:rsid w:val="00815E78"/>
    <w:rsid w:val="00820FF5"/>
    <w:rsid w:val="008211CE"/>
    <w:rsid w:val="00836091"/>
    <w:rsid w:val="00862AA0"/>
    <w:rsid w:val="00864705"/>
    <w:rsid w:val="0086766D"/>
    <w:rsid w:val="00871CC2"/>
    <w:rsid w:val="0088348D"/>
    <w:rsid w:val="0089530C"/>
    <w:rsid w:val="008A6B79"/>
    <w:rsid w:val="008C5DF0"/>
    <w:rsid w:val="008D1136"/>
    <w:rsid w:val="008D3355"/>
    <w:rsid w:val="008D3D5C"/>
    <w:rsid w:val="008D5B0A"/>
    <w:rsid w:val="008D6AD9"/>
    <w:rsid w:val="008E56F0"/>
    <w:rsid w:val="008E5C6F"/>
    <w:rsid w:val="00915D77"/>
    <w:rsid w:val="00920DC8"/>
    <w:rsid w:val="009240D1"/>
    <w:rsid w:val="0093495C"/>
    <w:rsid w:val="0094419B"/>
    <w:rsid w:val="00970787"/>
    <w:rsid w:val="009744DE"/>
    <w:rsid w:val="00975F1B"/>
    <w:rsid w:val="009835B7"/>
    <w:rsid w:val="009858BF"/>
    <w:rsid w:val="00985D7B"/>
    <w:rsid w:val="0099337C"/>
    <w:rsid w:val="00997E6E"/>
    <w:rsid w:val="009A26B3"/>
    <w:rsid w:val="009A361C"/>
    <w:rsid w:val="009B1600"/>
    <w:rsid w:val="009D51C5"/>
    <w:rsid w:val="009E29CD"/>
    <w:rsid w:val="00A00B76"/>
    <w:rsid w:val="00A17305"/>
    <w:rsid w:val="00A22D23"/>
    <w:rsid w:val="00A31018"/>
    <w:rsid w:val="00A342F2"/>
    <w:rsid w:val="00A40D90"/>
    <w:rsid w:val="00A448AA"/>
    <w:rsid w:val="00A51A57"/>
    <w:rsid w:val="00A5276B"/>
    <w:rsid w:val="00A62230"/>
    <w:rsid w:val="00A64970"/>
    <w:rsid w:val="00A662E3"/>
    <w:rsid w:val="00A725A2"/>
    <w:rsid w:val="00A82C27"/>
    <w:rsid w:val="00A92161"/>
    <w:rsid w:val="00A9452E"/>
    <w:rsid w:val="00AA147A"/>
    <w:rsid w:val="00AB1D84"/>
    <w:rsid w:val="00AB46F2"/>
    <w:rsid w:val="00AC1BAD"/>
    <w:rsid w:val="00AC261E"/>
    <w:rsid w:val="00AC2DC0"/>
    <w:rsid w:val="00AC577D"/>
    <w:rsid w:val="00AC7817"/>
    <w:rsid w:val="00AD04E4"/>
    <w:rsid w:val="00AD1933"/>
    <w:rsid w:val="00AD49F1"/>
    <w:rsid w:val="00AE01C8"/>
    <w:rsid w:val="00AF6A67"/>
    <w:rsid w:val="00B1486A"/>
    <w:rsid w:val="00B167F4"/>
    <w:rsid w:val="00B3053B"/>
    <w:rsid w:val="00B407C7"/>
    <w:rsid w:val="00B411FA"/>
    <w:rsid w:val="00B43800"/>
    <w:rsid w:val="00B43CF7"/>
    <w:rsid w:val="00B542A8"/>
    <w:rsid w:val="00B6115C"/>
    <w:rsid w:val="00B626E4"/>
    <w:rsid w:val="00B660A7"/>
    <w:rsid w:val="00B667B2"/>
    <w:rsid w:val="00B8057F"/>
    <w:rsid w:val="00B82D5D"/>
    <w:rsid w:val="00B83020"/>
    <w:rsid w:val="00B905A6"/>
    <w:rsid w:val="00BB28A9"/>
    <w:rsid w:val="00C3617B"/>
    <w:rsid w:val="00C4493D"/>
    <w:rsid w:val="00C514A1"/>
    <w:rsid w:val="00C64E77"/>
    <w:rsid w:val="00C75455"/>
    <w:rsid w:val="00C907A7"/>
    <w:rsid w:val="00C97855"/>
    <w:rsid w:val="00CA6272"/>
    <w:rsid w:val="00CB48FB"/>
    <w:rsid w:val="00CB77C6"/>
    <w:rsid w:val="00CC1D13"/>
    <w:rsid w:val="00CC4EFB"/>
    <w:rsid w:val="00CE24F4"/>
    <w:rsid w:val="00D151F1"/>
    <w:rsid w:val="00D24A0E"/>
    <w:rsid w:val="00D578B7"/>
    <w:rsid w:val="00D60FEC"/>
    <w:rsid w:val="00D630EE"/>
    <w:rsid w:val="00D85713"/>
    <w:rsid w:val="00D90350"/>
    <w:rsid w:val="00D948A5"/>
    <w:rsid w:val="00D95E4A"/>
    <w:rsid w:val="00D974AD"/>
    <w:rsid w:val="00DA5CA1"/>
    <w:rsid w:val="00DD223E"/>
    <w:rsid w:val="00DF0173"/>
    <w:rsid w:val="00E14C18"/>
    <w:rsid w:val="00E354E3"/>
    <w:rsid w:val="00E42AE7"/>
    <w:rsid w:val="00E66ED5"/>
    <w:rsid w:val="00E717E5"/>
    <w:rsid w:val="00E7193D"/>
    <w:rsid w:val="00E733E5"/>
    <w:rsid w:val="00E928CE"/>
    <w:rsid w:val="00EA089E"/>
    <w:rsid w:val="00EA6D27"/>
    <w:rsid w:val="00EB54BF"/>
    <w:rsid w:val="00ED2D85"/>
    <w:rsid w:val="00EE1F0B"/>
    <w:rsid w:val="00EE610F"/>
    <w:rsid w:val="00EF4AF8"/>
    <w:rsid w:val="00F023FA"/>
    <w:rsid w:val="00F331F3"/>
    <w:rsid w:val="00F3635E"/>
    <w:rsid w:val="00F4629A"/>
    <w:rsid w:val="00F51426"/>
    <w:rsid w:val="00F53B3C"/>
    <w:rsid w:val="00F55D7E"/>
    <w:rsid w:val="00F731E6"/>
    <w:rsid w:val="00F75AF2"/>
    <w:rsid w:val="00F83843"/>
    <w:rsid w:val="00F86C6A"/>
    <w:rsid w:val="00FA42C3"/>
    <w:rsid w:val="00FA4721"/>
    <w:rsid w:val="00FB7A93"/>
    <w:rsid w:val="00FC5300"/>
    <w:rsid w:val="00FD1599"/>
    <w:rsid w:val="00FD1E25"/>
    <w:rsid w:val="00FD3115"/>
    <w:rsid w:val="00FD325A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B141-E31A-45F4-A26D-CAC57AA8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Michael P Leichliter</cp:lastModifiedBy>
  <cp:revision>2</cp:revision>
  <cp:lastPrinted>2024-09-11T21:22:00Z</cp:lastPrinted>
  <dcterms:created xsi:type="dcterms:W3CDTF">2024-12-20T22:22:00Z</dcterms:created>
  <dcterms:modified xsi:type="dcterms:W3CDTF">2024-12-20T22:22:00Z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