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8D1C" w14:textId="77777777" w:rsidR="00FE02A0" w:rsidRDefault="00FE02A0" w:rsidP="00FE02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8"/>
          <w:szCs w:val="48"/>
        </w:rPr>
        <w:t>HAAA January 2025 Meeting Minutes</w:t>
      </w:r>
      <w:r>
        <w:rPr>
          <w:rStyle w:val="eop"/>
          <w:rFonts w:ascii="Calibri" w:hAnsi="Calibri" w:cs="Calibri"/>
          <w:sz w:val="48"/>
          <w:szCs w:val="48"/>
        </w:rPr>
        <w:t> </w:t>
      </w:r>
    </w:p>
    <w:p w14:paraId="5D694921" w14:textId="77777777" w:rsidR="00FE02A0" w:rsidRDefault="00FE02A0" w:rsidP="00FE02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January 8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>, 2025, @Liljas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276EA6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Organizations in Attendance: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2CCB338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Central Hempfield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Maxwell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Scottdale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0427D0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Connellsville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Mt Pleasant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Southmoreland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782072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Delmont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PAL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West Hempfield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816CA2" w14:textId="02ABA048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Derry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  <w:t xml:space="preserve"> 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Penn Trafford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West Point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317E0A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Greensburg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Rostraver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White Oak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BCEA6D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Jeannette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Sewickley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Youngwood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7A1232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Latrobe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Wyano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18D44A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Board Members in Attendance: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79509B4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President (Leichliter)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Sergeant of Arms (Vacant)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20AAC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Vice President (Kolick)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Baseball Coordinator (Biondi)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801884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Treasurer (Miller)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Softball Coordinator (Miller)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3943FC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Secretary (Calcagni)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F2180D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918E27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7A101D7" w14:textId="35C54192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D07E88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Meeting Called @ 7:03 pm by President Leichliter</w:t>
      </w:r>
      <w:r>
        <w:rPr>
          <w:rStyle w:val="eop"/>
          <w:rFonts w:ascii="Calibri" w:hAnsi="Calibri" w:cs="Calibri"/>
        </w:rPr>
        <w:t> </w:t>
      </w:r>
    </w:p>
    <w:p w14:paraId="2792F0B0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Approval of prior meeting minutes – Youngwood/PAL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B285C24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Treasures Report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663A080" w14:textId="77777777" w:rsidR="00FE02A0" w:rsidRDefault="00FE02A0" w:rsidP="00FE02A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$794.15 – Balance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113D06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Presidents Report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B5EBF96" w14:textId="77777777" w:rsidR="00FE02A0" w:rsidRDefault="00FE02A0" w:rsidP="00FE02A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December Board meeting Sam Kolick was moved to Vice President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E89E01" w14:textId="6B06B8DC" w:rsidR="00FE02A0" w:rsidRDefault="00FE02A0" w:rsidP="00FE02A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Bill Calcagni was placed as secretary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13027544" w14:textId="1DD13961" w:rsidR="00FE02A0" w:rsidRDefault="00FE02A0" w:rsidP="00FE02A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6u softball if they have enough for a league it is a go, and each team will schedule on own not through HAAA.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597091" w14:textId="44CF8AF7" w:rsidR="00FE02A0" w:rsidRDefault="00FE02A0" w:rsidP="00FE02A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Sargent of Arms is an open position, nobody volunteered to take it over and remains open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2B14C61" w14:textId="45E2BA21" w:rsidR="00FE02A0" w:rsidRPr="00FE02A0" w:rsidRDefault="00FE02A0" w:rsidP="00FE02A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Treasurer is still an open position, nobody volunteered, and Rob remains in the position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1FDC5C33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8D8D35F" w14:textId="46CC1F5F" w:rsidR="00FE02A0" w:rsidRP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FE02A0">
        <w:rPr>
          <w:rStyle w:val="normaltextrun"/>
          <w:rFonts w:ascii="Calibri" w:hAnsi="Calibri" w:cs="Calibri"/>
          <w:sz w:val="28"/>
          <w:szCs w:val="28"/>
          <w:u w:val="single"/>
        </w:rPr>
        <w:t>Baseball Coordinator</w:t>
      </w:r>
      <w:r w:rsidRPr="00FE02A0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1131C452" w14:textId="77777777" w:rsidR="00FE02A0" w:rsidRDefault="00FE02A0" w:rsidP="00FE02A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Nothing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454B57" w14:textId="77777777" w:rsidR="00FE02A0" w:rsidRP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FE02A0">
        <w:rPr>
          <w:rStyle w:val="normaltextrun"/>
          <w:rFonts w:ascii="Calibri" w:hAnsi="Calibri" w:cs="Calibri"/>
          <w:sz w:val="28"/>
          <w:szCs w:val="28"/>
          <w:u w:val="single"/>
        </w:rPr>
        <w:t>Softball Coordinator</w:t>
      </w:r>
      <w:r w:rsidRPr="00FE02A0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2668225F" w14:textId="77777777" w:rsidR="00FE02A0" w:rsidRDefault="00FE02A0" w:rsidP="00FE02A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Nothing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FB6138" w14:textId="1534202B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Old Business</w:t>
      </w:r>
      <w:r>
        <w:rPr>
          <w:rStyle w:val="eop"/>
          <w:rFonts w:ascii="Calibri" w:hAnsi="Calibri" w:cs="Calibri"/>
          <w:sz w:val="28"/>
          <w:szCs w:val="28"/>
        </w:rPr>
        <w:t>:</w:t>
      </w:r>
    </w:p>
    <w:p w14:paraId="5DCD587D" w14:textId="77777777" w:rsidR="00FE02A0" w:rsidRDefault="00FE02A0" w:rsidP="00FE02A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Spring Rosters, Releases, Field Availability all due by 4/1/25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C8A7A0" w14:textId="4D0F9F39" w:rsidR="00FE02A0" w:rsidRDefault="00FE02A0" w:rsidP="00FE02A0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2"/>
          <w:szCs w:val="22"/>
        </w:rPr>
        <w:t>Must use HAAA forms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11D37467" w14:textId="77777777" w:rsidR="00FE02A0" w:rsidRDefault="00FE02A0" w:rsidP="00FE02A0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2"/>
          <w:szCs w:val="22"/>
        </w:rPr>
        <w:t>Must be emailed to - Hempfieldaaabs@gmail.com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254DA2" w14:textId="77777777" w:rsidR="00FE02A0" w:rsidRDefault="00FE02A0" w:rsidP="00FE02A0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not received by 4/1/25 you will not have a team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204539" w14:textId="6B5C334F" w:rsidR="00FE02A0" w:rsidRDefault="00FE02A0" w:rsidP="00FE02A0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15u and 19u Baseball,15u softball will start May 1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st</w:t>
      </w:r>
      <w:r>
        <w:rPr>
          <w:rStyle w:val="normaltextrun"/>
          <w:rFonts w:ascii="Calibri" w:hAnsi="Calibri" w:cs="Calibri"/>
          <w:sz w:val="22"/>
          <w:szCs w:val="22"/>
        </w:rPr>
        <w:t>, 2025</w:t>
      </w:r>
      <w:r>
        <w:rPr>
          <w:rStyle w:val="eop"/>
          <w:rFonts w:ascii="Calibri" w:hAnsi="Calibri" w:cs="Calibri"/>
          <w:sz w:val="22"/>
          <w:szCs w:val="22"/>
        </w:rPr>
        <w:t> .</w:t>
      </w:r>
    </w:p>
    <w:p w14:paraId="530C81D5" w14:textId="3DC71010" w:rsidR="00FE02A0" w:rsidRDefault="00FE02A0" w:rsidP="00FE02A0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14u baseball is now 15u baseball voted and passed last meeting.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DDB853" w14:textId="77777777" w:rsidR="00FE02A0" w:rsidRDefault="00FE02A0" w:rsidP="00FE02A0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19u baseball rostered players cannot play down regardless of age. If they want to play 15u and 19u they need to be rostered at 15u and called up to 19u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F509DD" w14:textId="77777777" w:rsidR="00FE02A0" w:rsidRDefault="00FE02A0" w:rsidP="00FE02A0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release is needed for any player outside of the organization regardless if you never played at the organization.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884897" w14:textId="77777777" w:rsidR="00FE02A0" w:rsidRDefault="00FE02A0" w:rsidP="00FE02A0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a kid leaves the current home organization due to not having a team, they must return to the home organization next season if they have a team again.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559283" w14:textId="77777777" w:rsidR="00FE02A0" w:rsidRDefault="00FE02A0" w:rsidP="00FE02A0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E27445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New Business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2935C3F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BASEBALL: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A46CD47" w14:textId="77777777" w:rsidR="00FE02A0" w:rsidRDefault="00FE02A0" w:rsidP="00FE02A0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 will send out a distribution list of all Organization presidents to all Organization presidents after list is created.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3E0851" w14:textId="2FC81FB4" w:rsidR="00FE02A0" w:rsidRDefault="00FE02A0" w:rsidP="00FE02A0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Infield fly rule had been removed from 10u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BD1D800" w14:textId="14E079C1" w:rsidR="00FE02A0" w:rsidRDefault="00FE02A0" w:rsidP="00FE02A0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Time limits for all 6 inning games baseball and softball are 1 hour 50 minutes finish the inning.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586A44" w14:textId="77777777" w:rsidR="00FE02A0" w:rsidRDefault="00FE02A0" w:rsidP="00FE02A0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Time limit for 7 inning baseball game 2 hours 15 Minutes finish the inning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F18CB2" w14:textId="77777777" w:rsidR="00FE02A0" w:rsidRDefault="00FE02A0" w:rsidP="00FE02A0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19u pitching rule change (voted on and passed), two 19-year-old pitchers can pitch a maximum of 2 innings per game, so total inning limit for 19-year-olds a game would be 4.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F41E9" w14:textId="77777777" w:rsidR="00FE02A0" w:rsidRDefault="00FE02A0" w:rsidP="00FE02A0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rule limiting the amount of High School kids on 19u team has been removed.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8058CB" w14:textId="77777777" w:rsidR="00FE02A0" w:rsidRDefault="00FE02A0" w:rsidP="00FE02A0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All baseball age groups kids are required to play a minimum of 2 innings in the field and one at bat. Voted on and passed.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DB32B9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SOFTBALL: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735A7EC" w14:textId="77777777" w:rsidR="00FE02A0" w:rsidRDefault="00FE02A0" w:rsidP="00FE02A0">
      <w:pPr>
        <w:pStyle w:val="paragraph"/>
        <w:numPr>
          <w:ilvl w:val="0"/>
          <w:numId w:val="2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8u rule change. A batted ball going above the batter's head caught by the catcher is now an out.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77AB81" w14:textId="77777777" w:rsidR="00FE02A0" w:rsidRDefault="00FE02A0" w:rsidP="00FE02A0">
      <w:pPr>
        <w:pStyle w:val="paragraph"/>
        <w:numPr>
          <w:ilvl w:val="0"/>
          <w:numId w:val="2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10u an overthrow is only 1 base in infield and a steal overthrow is only 1 base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B3220" w14:textId="77777777" w:rsidR="00FE02A0" w:rsidRDefault="00FE02A0" w:rsidP="00FE02A0">
      <w:pPr>
        <w:pStyle w:val="paragraph"/>
        <w:numPr>
          <w:ilvl w:val="0"/>
          <w:numId w:val="2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12u Infield fly rule is now in affect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EF3A8" w14:textId="77777777" w:rsidR="00FE02A0" w:rsidRDefault="00FE02A0" w:rsidP="00FE02A0">
      <w:pPr>
        <w:pStyle w:val="paragraph"/>
        <w:numPr>
          <w:ilvl w:val="0"/>
          <w:numId w:val="2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12u and under no headfirst slides into any base is permitted. The only time you can slide headfirst is returning to a base.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963B97" w14:textId="77777777" w:rsidR="00FE02A0" w:rsidRDefault="00FE02A0" w:rsidP="00FE02A0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78D53D" w14:textId="77777777" w:rsidR="00FE02A0" w:rsidRDefault="00FE02A0" w:rsidP="00FE02A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Additional notes: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9966A5" w14:textId="77777777" w:rsidR="00FE02A0" w:rsidRDefault="00FE02A0" w:rsidP="00FE02A0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fall we want to institute a specific softball for all organizations, leather cover.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03877B" w14:textId="77777777" w:rsidR="00FE02A0" w:rsidRDefault="00FE02A0" w:rsidP="00FE02A0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Only allowed 4 coaches in the dugout at a time and 1 scorekeeper.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7154B9" w14:textId="77777777" w:rsidR="00FE02A0" w:rsidRDefault="00FE02A0" w:rsidP="00FE02A0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Drafting and eligibility rules are being worked on and will be out by March meeting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CC0B48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Player Releases – Must be emailed to - Hempfieldaaabs@gmail.com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ED9AD55" w14:textId="77777777" w:rsidR="00FE02A0" w:rsidRDefault="00FE02A0" w:rsidP="00FE02A0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None presented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DB9077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Next Meeting – February 12th 7pm @ Liljas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541DF01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@ 8:33 – West Hempfield /Greensburg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B14DE91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AB12CE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FD302B" w14:textId="77777777" w:rsidR="00FE02A0" w:rsidRDefault="00FE02A0" w:rsidP="00FE0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5DEC7" w14:textId="77777777" w:rsidR="00B76903" w:rsidRDefault="00B76903"/>
    <w:sectPr w:rsidR="00B7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ED6"/>
    <w:multiLevelType w:val="multilevel"/>
    <w:tmpl w:val="0646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D627A"/>
    <w:multiLevelType w:val="multilevel"/>
    <w:tmpl w:val="3DE00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C231C3"/>
    <w:multiLevelType w:val="multilevel"/>
    <w:tmpl w:val="9DC89E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CD5AFD"/>
    <w:multiLevelType w:val="multilevel"/>
    <w:tmpl w:val="B59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DD5905"/>
    <w:multiLevelType w:val="multilevel"/>
    <w:tmpl w:val="D65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0D5ACF"/>
    <w:multiLevelType w:val="multilevel"/>
    <w:tmpl w:val="F6D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A6539"/>
    <w:multiLevelType w:val="multilevel"/>
    <w:tmpl w:val="145427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0906E0A"/>
    <w:multiLevelType w:val="multilevel"/>
    <w:tmpl w:val="9E2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EC1BBE"/>
    <w:multiLevelType w:val="multilevel"/>
    <w:tmpl w:val="0032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5F4447"/>
    <w:multiLevelType w:val="multilevel"/>
    <w:tmpl w:val="21925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4910E3E"/>
    <w:multiLevelType w:val="multilevel"/>
    <w:tmpl w:val="0856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6851A9"/>
    <w:multiLevelType w:val="multilevel"/>
    <w:tmpl w:val="F6469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9956C35"/>
    <w:multiLevelType w:val="multilevel"/>
    <w:tmpl w:val="E7BA8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0D28D8"/>
    <w:multiLevelType w:val="multilevel"/>
    <w:tmpl w:val="42BC8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A95184"/>
    <w:multiLevelType w:val="multilevel"/>
    <w:tmpl w:val="D32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2B3E70"/>
    <w:multiLevelType w:val="multilevel"/>
    <w:tmpl w:val="1952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F7D23"/>
    <w:multiLevelType w:val="multilevel"/>
    <w:tmpl w:val="F134E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DCB50A8"/>
    <w:multiLevelType w:val="multilevel"/>
    <w:tmpl w:val="16484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DCD2420"/>
    <w:multiLevelType w:val="multilevel"/>
    <w:tmpl w:val="24ECB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30B22CF"/>
    <w:multiLevelType w:val="multilevel"/>
    <w:tmpl w:val="36DE6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68E4C58"/>
    <w:multiLevelType w:val="multilevel"/>
    <w:tmpl w:val="4208A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79E7E67"/>
    <w:multiLevelType w:val="multilevel"/>
    <w:tmpl w:val="22F6B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89F0F8B"/>
    <w:multiLevelType w:val="multilevel"/>
    <w:tmpl w:val="FAF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620FA7"/>
    <w:multiLevelType w:val="multilevel"/>
    <w:tmpl w:val="3C2492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5763C21"/>
    <w:multiLevelType w:val="multilevel"/>
    <w:tmpl w:val="E90E49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9732C12"/>
    <w:multiLevelType w:val="multilevel"/>
    <w:tmpl w:val="C616E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3C363CD"/>
    <w:multiLevelType w:val="multilevel"/>
    <w:tmpl w:val="DE1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8D1F9E"/>
    <w:multiLevelType w:val="multilevel"/>
    <w:tmpl w:val="623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FE43D1"/>
    <w:multiLevelType w:val="multilevel"/>
    <w:tmpl w:val="E2603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7486328"/>
    <w:multiLevelType w:val="multilevel"/>
    <w:tmpl w:val="92C05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93B0CA0"/>
    <w:multiLevelType w:val="multilevel"/>
    <w:tmpl w:val="F99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9D7400"/>
    <w:multiLevelType w:val="multilevel"/>
    <w:tmpl w:val="E7F68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92445615">
    <w:abstractNumId w:val="0"/>
  </w:num>
  <w:num w:numId="2" w16cid:durableId="405882249">
    <w:abstractNumId w:val="27"/>
  </w:num>
  <w:num w:numId="3" w16cid:durableId="138887130">
    <w:abstractNumId w:val="5"/>
  </w:num>
  <w:num w:numId="4" w16cid:durableId="319433578">
    <w:abstractNumId w:val="4"/>
  </w:num>
  <w:num w:numId="5" w16cid:durableId="1095172145">
    <w:abstractNumId w:val="30"/>
  </w:num>
  <w:num w:numId="6" w16cid:durableId="586112713">
    <w:abstractNumId w:val="10"/>
  </w:num>
  <w:num w:numId="7" w16cid:durableId="704326978">
    <w:abstractNumId w:val="14"/>
  </w:num>
  <w:num w:numId="8" w16cid:durableId="725032694">
    <w:abstractNumId w:val="7"/>
  </w:num>
  <w:num w:numId="9" w16cid:durableId="1367297730">
    <w:abstractNumId w:val="15"/>
  </w:num>
  <w:num w:numId="10" w16cid:durableId="1750540390">
    <w:abstractNumId w:val="24"/>
  </w:num>
  <w:num w:numId="11" w16cid:durableId="90006504">
    <w:abstractNumId w:val="29"/>
  </w:num>
  <w:num w:numId="12" w16cid:durableId="1337852162">
    <w:abstractNumId w:val="11"/>
  </w:num>
  <w:num w:numId="13" w16cid:durableId="928468039">
    <w:abstractNumId w:val="19"/>
  </w:num>
  <w:num w:numId="14" w16cid:durableId="1038970010">
    <w:abstractNumId w:val="20"/>
  </w:num>
  <w:num w:numId="15" w16cid:durableId="1908762650">
    <w:abstractNumId w:val="12"/>
  </w:num>
  <w:num w:numId="16" w16cid:durableId="2106337505">
    <w:abstractNumId w:val="6"/>
  </w:num>
  <w:num w:numId="17" w16cid:durableId="1735467524">
    <w:abstractNumId w:val="25"/>
  </w:num>
  <w:num w:numId="18" w16cid:durableId="2066370812">
    <w:abstractNumId w:val="13"/>
  </w:num>
  <w:num w:numId="19" w16cid:durableId="1229877364">
    <w:abstractNumId w:val="16"/>
  </w:num>
  <w:num w:numId="20" w16cid:durableId="1282568288">
    <w:abstractNumId w:val="21"/>
  </w:num>
  <w:num w:numId="21" w16cid:durableId="1507479747">
    <w:abstractNumId w:val="23"/>
  </w:num>
  <w:num w:numId="22" w16cid:durableId="2110618321">
    <w:abstractNumId w:val="1"/>
  </w:num>
  <w:num w:numId="23" w16cid:durableId="523832607">
    <w:abstractNumId w:val="17"/>
  </w:num>
  <w:num w:numId="24" w16cid:durableId="1989282510">
    <w:abstractNumId w:val="2"/>
  </w:num>
  <w:num w:numId="25" w16cid:durableId="800877288">
    <w:abstractNumId w:val="9"/>
  </w:num>
  <w:num w:numId="26" w16cid:durableId="132257708">
    <w:abstractNumId w:val="18"/>
  </w:num>
  <w:num w:numId="27" w16cid:durableId="701058796">
    <w:abstractNumId w:val="31"/>
  </w:num>
  <w:num w:numId="28" w16cid:durableId="1777822999">
    <w:abstractNumId w:val="28"/>
  </w:num>
  <w:num w:numId="29" w16cid:durableId="1530485061">
    <w:abstractNumId w:val="26"/>
  </w:num>
  <w:num w:numId="30" w16cid:durableId="895434168">
    <w:abstractNumId w:val="8"/>
  </w:num>
  <w:num w:numId="31" w16cid:durableId="1593006239">
    <w:abstractNumId w:val="22"/>
  </w:num>
  <w:num w:numId="32" w16cid:durableId="440799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A0"/>
    <w:rsid w:val="001330E4"/>
    <w:rsid w:val="001F6D08"/>
    <w:rsid w:val="009332C4"/>
    <w:rsid w:val="00B04DF8"/>
    <w:rsid w:val="00B76903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4021"/>
  <w15:chartTrackingRefBased/>
  <w15:docId w15:val="{680E57E2-C9C4-466D-ACA6-8ECB1F2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E02A0"/>
  </w:style>
  <w:style w:type="character" w:customStyle="1" w:styleId="eop">
    <w:name w:val="eop"/>
    <w:basedOn w:val="DefaultParagraphFont"/>
    <w:rsid w:val="00FE02A0"/>
  </w:style>
  <w:style w:type="character" w:customStyle="1" w:styleId="contentcontrolboundarysink">
    <w:name w:val="contentcontrolboundarysink"/>
    <w:basedOn w:val="DefaultParagraphFont"/>
    <w:rsid w:val="00FE02A0"/>
  </w:style>
  <w:style w:type="character" w:customStyle="1" w:styleId="tabchar">
    <w:name w:val="tabchar"/>
    <w:basedOn w:val="DefaultParagraphFont"/>
    <w:rsid w:val="00FE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a92b963-a5f9-43cb-8a19-91f158325a2f}" enabled="1" method="Standard" siteId="{bcfa3e87-841e-48c7-983b-584159dd1a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Calcagni, Bill</dc:creator>
  <cp:keywords/>
  <dc:description/>
  <cp:lastModifiedBy>Michael P Leichliter</cp:lastModifiedBy>
  <cp:revision>2</cp:revision>
  <dcterms:created xsi:type="dcterms:W3CDTF">2025-02-12T16:09:00Z</dcterms:created>
  <dcterms:modified xsi:type="dcterms:W3CDTF">2025-02-12T16:09:00Z</dcterms:modified>
</cp:coreProperties>
</file>