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B6BBB" w14:textId="25B7B2FF" w:rsidR="002B4E09" w:rsidRDefault="00C514A1" w:rsidP="00C514A1">
      <w:pPr>
        <w:jc w:val="center"/>
        <w:rPr>
          <w:sz w:val="48"/>
          <w:szCs w:val="48"/>
        </w:rPr>
      </w:pPr>
      <w:r w:rsidRPr="00C514A1">
        <w:rPr>
          <w:sz w:val="48"/>
          <w:szCs w:val="48"/>
        </w:rPr>
        <w:t>HAAA</w:t>
      </w:r>
      <w:r w:rsidR="00A448AA">
        <w:rPr>
          <w:sz w:val="48"/>
          <w:szCs w:val="48"/>
        </w:rPr>
        <w:t xml:space="preserve"> Ju</w:t>
      </w:r>
      <w:r w:rsidR="00F86C6A">
        <w:rPr>
          <w:sz w:val="48"/>
          <w:szCs w:val="48"/>
        </w:rPr>
        <w:t>ly</w:t>
      </w:r>
      <w:r w:rsidRPr="00C514A1">
        <w:rPr>
          <w:sz w:val="48"/>
          <w:szCs w:val="48"/>
        </w:rPr>
        <w:t xml:space="preserve"> 2024 Meeting Minutes</w:t>
      </w:r>
    </w:p>
    <w:p w14:paraId="09D65872" w14:textId="787B6E53" w:rsidR="00C514A1" w:rsidRDefault="00A448AA" w:rsidP="00C514A1">
      <w:pPr>
        <w:jc w:val="center"/>
      </w:pPr>
      <w:r>
        <w:t>Ju</w:t>
      </w:r>
      <w:r w:rsidR="00F86C6A">
        <w:t>ly</w:t>
      </w:r>
      <w:r>
        <w:t xml:space="preserve"> 1</w:t>
      </w:r>
      <w:r w:rsidR="00F86C6A">
        <w:t>0</w:t>
      </w:r>
      <w:r>
        <w:t>th</w:t>
      </w:r>
      <w:r w:rsidR="00C514A1">
        <w:t>, 2024 @Liljas</w:t>
      </w:r>
    </w:p>
    <w:p w14:paraId="4351BA13" w14:textId="335C8DF4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Organizations in Attendance:</w:t>
      </w:r>
    </w:p>
    <w:p w14:paraId="2DAF0A8E" w14:textId="085810F0" w:rsidR="00C514A1" w:rsidRDefault="00000000" w:rsidP="00C514A1">
      <w:sdt>
        <w:sdtPr>
          <w:id w:val="-536970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☐</w:t>
          </w:r>
        </w:sdtContent>
      </w:sdt>
      <w:r w:rsidR="00C514A1">
        <w:t>Central Hempfield</w:t>
      </w:r>
      <w:r w:rsidR="00C514A1">
        <w:tab/>
      </w:r>
      <w:r w:rsidR="00F331F3">
        <w:tab/>
      </w:r>
      <w:r w:rsidR="00C514A1">
        <w:tab/>
      </w:r>
      <w:sdt>
        <w:sdtPr>
          <w:id w:val="-3073984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☒</w:t>
          </w:r>
        </w:sdtContent>
      </w:sdt>
      <w:r w:rsidR="00C514A1">
        <w:t>Maxwell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826129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☐</w:t>
          </w:r>
        </w:sdtContent>
      </w:sdt>
      <w:r w:rsidR="00C514A1">
        <w:t>Scottdale</w:t>
      </w:r>
    </w:p>
    <w:p w14:paraId="05EC3F09" w14:textId="70EFF24F" w:rsidR="00C514A1" w:rsidRDefault="00000000" w:rsidP="00C514A1">
      <w:sdt>
        <w:sdtPr>
          <w:id w:val="-12606025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☒</w:t>
          </w:r>
        </w:sdtContent>
      </w:sdt>
      <w:r w:rsidR="00C514A1">
        <w:t>Connellsville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7099942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☒</w:t>
          </w:r>
        </w:sdtContent>
      </w:sdt>
      <w:r w:rsidR="00C514A1">
        <w:t>Mt Pleasant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39224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C514A1">
        <w:t>Southmoreland</w:t>
      </w:r>
      <w:proofErr w:type="spellEnd"/>
    </w:p>
    <w:p w14:paraId="76D7D4FE" w14:textId="5B020496" w:rsidR="00C514A1" w:rsidRDefault="00000000" w:rsidP="00C514A1">
      <w:sdt>
        <w:sdtPr>
          <w:id w:val="-206108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599">
            <w:rPr>
              <w:rFonts w:ascii="MS Gothic" w:eastAsia="MS Gothic" w:hAnsi="MS Gothic" w:hint="eastAsia"/>
            </w:rPr>
            <w:t>☐</w:t>
          </w:r>
        </w:sdtContent>
      </w:sdt>
      <w:r w:rsidR="00C514A1">
        <w:t xml:space="preserve">Delmont 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12289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599">
            <w:rPr>
              <w:rFonts w:ascii="MS Gothic" w:eastAsia="MS Gothic" w:hAnsi="MS Gothic" w:hint="eastAsia"/>
            </w:rPr>
            <w:t>☐</w:t>
          </w:r>
        </w:sdtContent>
      </w:sdt>
      <w:r w:rsidR="00C514A1">
        <w:t>PAL</w:t>
      </w:r>
      <w:r w:rsidR="00C514A1">
        <w:tab/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20381524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☒</w:t>
          </w:r>
        </w:sdtContent>
      </w:sdt>
      <w:r w:rsidR="00C514A1">
        <w:t>West Hempfield</w:t>
      </w:r>
    </w:p>
    <w:p w14:paraId="753011CC" w14:textId="16C90C10" w:rsidR="00C514A1" w:rsidRDefault="00000000" w:rsidP="00C514A1">
      <w:sdt>
        <w:sdtPr>
          <w:id w:val="4307844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☒</w:t>
          </w:r>
        </w:sdtContent>
      </w:sdt>
      <w:r w:rsidR="00C514A1">
        <w:t>Derry</w:t>
      </w:r>
      <w:r w:rsidR="00C514A1">
        <w:tab/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2121977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☐</w:t>
          </w:r>
        </w:sdtContent>
      </w:sdt>
      <w:r w:rsidR="00C514A1">
        <w:t>Penn Trafford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1805659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☐</w:t>
          </w:r>
        </w:sdtContent>
      </w:sdt>
      <w:r w:rsidR="00C514A1">
        <w:t>West Point</w:t>
      </w:r>
    </w:p>
    <w:p w14:paraId="3249818F" w14:textId="3353C409" w:rsidR="00C514A1" w:rsidRDefault="00000000" w:rsidP="00C514A1">
      <w:sdt>
        <w:sdtPr>
          <w:id w:val="4741155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☒</w:t>
          </w:r>
        </w:sdtContent>
      </w:sdt>
      <w:r w:rsidR="00C514A1">
        <w:t>Greensburg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13016150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☒</w:t>
          </w:r>
        </w:sdtContent>
      </w:sdt>
      <w:proofErr w:type="spellStart"/>
      <w:r w:rsidR="00C514A1">
        <w:t>Rostraver</w:t>
      </w:r>
      <w:proofErr w:type="spellEnd"/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257493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☐</w:t>
          </w:r>
        </w:sdtContent>
      </w:sdt>
      <w:r w:rsidR="00C514A1">
        <w:t>White Oak</w:t>
      </w:r>
    </w:p>
    <w:p w14:paraId="23D3F289" w14:textId="0DBAF66D" w:rsidR="00C514A1" w:rsidRDefault="00000000" w:rsidP="00C514A1">
      <w:sdt>
        <w:sdtPr>
          <w:id w:val="15584297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☒</w:t>
          </w:r>
        </w:sdtContent>
      </w:sdt>
      <w:r w:rsidR="00C514A1">
        <w:t>Jeannette</w:t>
      </w:r>
      <w:r w:rsidR="00C514A1">
        <w:tab/>
      </w:r>
      <w:r w:rsidR="00C514A1">
        <w:tab/>
      </w:r>
      <w:r w:rsidR="00F331F3">
        <w:tab/>
      </w:r>
      <w:r w:rsidR="00C514A1">
        <w:tab/>
      </w:r>
      <w:bookmarkStart w:id="0" w:name="_Hlk172450612"/>
      <w:sdt>
        <w:sdtPr>
          <w:id w:val="-16362536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☒</w:t>
          </w:r>
        </w:sdtContent>
      </w:sdt>
      <w:bookmarkEnd w:id="0"/>
      <w:r w:rsidR="00C514A1">
        <w:t>Sewickley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7498169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Youngwood</w:t>
      </w:r>
    </w:p>
    <w:p w14:paraId="53C6C96A" w14:textId="6DD4C969" w:rsidR="00C514A1" w:rsidRDefault="00000000" w:rsidP="00C514A1">
      <w:sdt>
        <w:sdtPr>
          <w:id w:val="13804327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☒</w:t>
          </w:r>
        </w:sdtContent>
      </w:sdt>
      <w:r w:rsidR="00C514A1">
        <w:t>Latrobe</w:t>
      </w:r>
      <w:r w:rsidR="00F86C6A">
        <w:tab/>
      </w:r>
      <w:r w:rsidR="00F86C6A">
        <w:tab/>
      </w:r>
      <w:r w:rsidR="00F86C6A">
        <w:tab/>
      </w:r>
      <w:r w:rsidR="00F86C6A">
        <w:tab/>
      </w:r>
      <w:sdt>
        <w:sdtPr>
          <w:id w:val="-6203051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☒</w:t>
          </w:r>
        </w:sdtContent>
      </w:sdt>
      <w:proofErr w:type="spellStart"/>
      <w:r w:rsidR="00F86C6A">
        <w:t>Wyano</w:t>
      </w:r>
      <w:proofErr w:type="spellEnd"/>
    </w:p>
    <w:p w14:paraId="2C788996" w14:textId="627126D9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Board Members in Attendance:</w:t>
      </w:r>
    </w:p>
    <w:p w14:paraId="65AB4672" w14:textId="1D20DEF7" w:rsidR="00C514A1" w:rsidRDefault="00000000" w:rsidP="00C514A1">
      <w:sdt>
        <w:sdtPr>
          <w:id w:val="10670732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President (Leichliter)</w:t>
      </w:r>
      <w:r w:rsidR="00F331F3">
        <w:tab/>
      </w:r>
      <w:r w:rsidR="00F331F3">
        <w:tab/>
      </w:r>
      <w:r w:rsidR="00F331F3">
        <w:tab/>
      </w:r>
      <w:r w:rsidR="00F331F3">
        <w:tab/>
      </w:r>
      <w:r w:rsidR="00C514A1">
        <w:t xml:space="preserve"> </w:t>
      </w:r>
      <w:sdt>
        <w:sdtPr>
          <w:id w:val="-1055468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8F8">
            <w:rPr>
              <w:rFonts w:ascii="MS Gothic" w:eastAsia="MS Gothic" w:hAnsi="MS Gothic" w:hint="eastAsia"/>
            </w:rPr>
            <w:t>☐</w:t>
          </w:r>
        </w:sdtContent>
      </w:sdt>
      <w:r w:rsidR="00F331F3">
        <w:t>Sergeant</w:t>
      </w:r>
      <w:r w:rsidR="00C514A1">
        <w:t xml:space="preserve"> of Arms (Bentz)</w:t>
      </w:r>
    </w:p>
    <w:p w14:paraId="532C41D0" w14:textId="4C61B90D" w:rsidR="00C514A1" w:rsidRDefault="00000000" w:rsidP="00C514A1">
      <w:sdt>
        <w:sdtPr>
          <w:id w:val="-201544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8F8">
            <w:rPr>
              <w:rFonts w:ascii="MS Gothic" w:eastAsia="MS Gothic" w:hAnsi="MS Gothic" w:hint="eastAsia"/>
            </w:rPr>
            <w:t>☐</w:t>
          </w:r>
        </w:sdtContent>
      </w:sdt>
      <w:r w:rsidR="00C514A1">
        <w:t xml:space="preserve">Vice President (Booth) </w:t>
      </w:r>
      <w:r w:rsidR="00F331F3">
        <w:tab/>
      </w:r>
      <w:r w:rsidR="00F331F3">
        <w:tab/>
      </w:r>
      <w:r w:rsidR="00F331F3">
        <w:tab/>
      </w:r>
      <w:sdt>
        <w:sdtPr>
          <w:id w:val="16940431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Baseball </w:t>
      </w:r>
      <w:r w:rsidR="00F331F3">
        <w:t>Coordinator</w:t>
      </w:r>
      <w:r w:rsidR="00C514A1">
        <w:t xml:space="preserve"> (Biondi)</w:t>
      </w:r>
    </w:p>
    <w:p w14:paraId="527BA158" w14:textId="5C04F665" w:rsidR="00C514A1" w:rsidRDefault="00000000" w:rsidP="00C514A1">
      <w:sdt>
        <w:sdtPr>
          <w:id w:val="15280593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Treasurer (Miller) </w:t>
      </w:r>
      <w:r w:rsidR="00F331F3">
        <w:tab/>
      </w:r>
      <w:r w:rsidR="00F331F3">
        <w:tab/>
      </w:r>
      <w:r w:rsidR="00F331F3">
        <w:tab/>
      </w:r>
      <w:r w:rsidR="00F331F3">
        <w:tab/>
      </w:r>
      <w:sdt>
        <w:sdtPr>
          <w:id w:val="11099328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Softball Coordinator (Miller</w:t>
      </w:r>
      <w:r w:rsidR="00F86C6A">
        <w:t>)</w:t>
      </w:r>
    </w:p>
    <w:p w14:paraId="066037D3" w14:textId="375AAE0A" w:rsidR="00C514A1" w:rsidRDefault="00000000" w:rsidP="00C514A1">
      <w:sdt>
        <w:sdtPr>
          <w:id w:val="-1920017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☐</w:t>
          </w:r>
        </w:sdtContent>
      </w:sdt>
      <w:r w:rsidR="00C514A1">
        <w:t>Secretary (Vas)</w:t>
      </w:r>
    </w:p>
    <w:p w14:paraId="05DEB9BA" w14:textId="77777777" w:rsidR="00F331F3" w:rsidRDefault="00F331F3" w:rsidP="00C514A1"/>
    <w:p w14:paraId="7F5CD92C" w14:textId="77777777" w:rsidR="00AC2DC0" w:rsidRDefault="00AC2DC0" w:rsidP="00C514A1">
      <w:pPr>
        <w:rPr>
          <w:sz w:val="28"/>
          <w:szCs w:val="28"/>
        </w:rPr>
      </w:pPr>
    </w:p>
    <w:p w14:paraId="49FDBD4B" w14:textId="77777777" w:rsidR="00AC2DC0" w:rsidRDefault="00AC2DC0" w:rsidP="00C514A1">
      <w:pPr>
        <w:rPr>
          <w:sz w:val="28"/>
          <w:szCs w:val="28"/>
        </w:rPr>
      </w:pPr>
    </w:p>
    <w:p w14:paraId="74171384" w14:textId="77777777" w:rsidR="00AC2DC0" w:rsidRDefault="00AC2DC0" w:rsidP="00C514A1">
      <w:pPr>
        <w:rPr>
          <w:sz w:val="28"/>
          <w:szCs w:val="28"/>
        </w:rPr>
      </w:pPr>
    </w:p>
    <w:p w14:paraId="30A239C3" w14:textId="77777777" w:rsidR="00AC2DC0" w:rsidRDefault="00AC2DC0" w:rsidP="00C514A1">
      <w:pPr>
        <w:rPr>
          <w:sz w:val="28"/>
          <w:szCs w:val="28"/>
        </w:rPr>
      </w:pPr>
    </w:p>
    <w:p w14:paraId="3366C62F" w14:textId="77777777" w:rsidR="00AC2DC0" w:rsidRDefault="00AC2DC0" w:rsidP="00C514A1">
      <w:pPr>
        <w:rPr>
          <w:sz w:val="28"/>
          <w:szCs w:val="28"/>
        </w:rPr>
      </w:pPr>
    </w:p>
    <w:p w14:paraId="5ABC9134" w14:textId="77777777" w:rsidR="00AC2DC0" w:rsidRDefault="00AC2DC0" w:rsidP="00C514A1">
      <w:pPr>
        <w:rPr>
          <w:sz w:val="28"/>
          <w:szCs w:val="28"/>
        </w:rPr>
      </w:pPr>
    </w:p>
    <w:p w14:paraId="2A683313" w14:textId="77777777" w:rsidR="00AC2DC0" w:rsidRDefault="00AC2DC0" w:rsidP="00C514A1">
      <w:pPr>
        <w:rPr>
          <w:sz w:val="28"/>
          <w:szCs w:val="28"/>
        </w:rPr>
      </w:pPr>
    </w:p>
    <w:p w14:paraId="09DCE9EA" w14:textId="77777777" w:rsidR="00AC2DC0" w:rsidRDefault="00AC2DC0" w:rsidP="00C514A1">
      <w:pPr>
        <w:rPr>
          <w:sz w:val="28"/>
          <w:szCs w:val="28"/>
        </w:rPr>
      </w:pPr>
    </w:p>
    <w:p w14:paraId="42C6EC2A" w14:textId="77777777" w:rsidR="00AC2DC0" w:rsidRDefault="00AC2DC0" w:rsidP="00C514A1">
      <w:pPr>
        <w:rPr>
          <w:sz w:val="28"/>
          <w:szCs w:val="28"/>
        </w:rPr>
      </w:pPr>
    </w:p>
    <w:p w14:paraId="1270CABF" w14:textId="0C550EF3" w:rsidR="00F331F3" w:rsidRPr="00012BD8" w:rsidRDefault="00F331F3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lastRenderedPageBreak/>
        <w:t xml:space="preserve">Meeting Called </w:t>
      </w:r>
      <w:r w:rsidR="00053F12" w:rsidRPr="00012BD8">
        <w:rPr>
          <w:sz w:val="28"/>
          <w:szCs w:val="28"/>
        </w:rPr>
        <w:t>@</w:t>
      </w:r>
      <w:r w:rsidR="008E56F0">
        <w:rPr>
          <w:sz w:val="28"/>
          <w:szCs w:val="28"/>
        </w:rPr>
        <w:t xml:space="preserve"> 7</w:t>
      </w:r>
      <w:r w:rsidR="00D85713">
        <w:rPr>
          <w:sz w:val="28"/>
          <w:szCs w:val="28"/>
        </w:rPr>
        <w:t>:</w:t>
      </w:r>
      <w:r w:rsidR="004E65A0">
        <w:rPr>
          <w:sz w:val="28"/>
          <w:szCs w:val="28"/>
        </w:rPr>
        <w:t>05</w:t>
      </w:r>
      <w:r w:rsidR="00D85713">
        <w:rPr>
          <w:sz w:val="28"/>
          <w:szCs w:val="28"/>
        </w:rPr>
        <w:t>pm</w:t>
      </w:r>
      <w:r w:rsidR="00053F12" w:rsidRPr="00012BD8">
        <w:rPr>
          <w:sz w:val="28"/>
          <w:szCs w:val="28"/>
        </w:rPr>
        <w:t xml:space="preserve"> by President</w:t>
      </w:r>
      <w:r w:rsidR="00D90350" w:rsidRPr="00012BD8">
        <w:rPr>
          <w:sz w:val="28"/>
          <w:szCs w:val="28"/>
        </w:rPr>
        <w:t xml:space="preserve"> Leichliter</w:t>
      </w:r>
    </w:p>
    <w:p w14:paraId="4271FCB7" w14:textId="223B6443" w:rsidR="008D3D5C" w:rsidRPr="00012BD8" w:rsidRDefault="00D90350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t xml:space="preserve">Approval of prior meeting minutes </w:t>
      </w:r>
      <w:r w:rsidR="008D3D5C" w:rsidRPr="00012BD8">
        <w:rPr>
          <w:sz w:val="28"/>
          <w:szCs w:val="28"/>
        </w:rPr>
        <w:t>–</w:t>
      </w:r>
      <w:r w:rsidRPr="00012BD8">
        <w:rPr>
          <w:sz w:val="28"/>
          <w:szCs w:val="28"/>
        </w:rPr>
        <w:t xml:space="preserve"> </w:t>
      </w:r>
      <w:r w:rsidR="008D3D5C" w:rsidRPr="00012BD8">
        <w:rPr>
          <w:sz w:val="28"/>
          <w:szCs w:val="28"/>
        </w:rPr>
        <w:t>Youngwood/</w:t>
      </w:r>
      <w:r w:rsidR="008E56F0">
        <w:rPr>
          <w:sz w:val="28"/>
          <w:szCs w:val="28"/>
        </w:rPr>
        <w:t>Sewickley</w:t>
      </w:r>
    </w:p>
    <w:p w14:paraId="1B01459A" w14:textId="676761BB" w:rsidR="0086766D" w:rsidRPr="00BB28A9" w:rsidRDefault="0086766D" w:rsidP="0086766D">
      <w:pPr>
        <w:pStyle w:val="ListParagraph"/>
        <w:ind w:left="0"/>
        <w:rPr>
          <w:sz w:val="28"/>
          <w:szCs w:val="28"/>
        </w:rPr>
      </w:pPr>
      <w:r w:rsidRPr="00BB28A9">
        <w:rPr>
          <w:sz w:val="28"/>
          <w:szCs w:val="28"/>
        </w:rPr>
        <w:t>Treasures Report</w:t>
      </w:r>
    </w:p>
    <w:p w14:paraId="4342DF0F" w14:textId="61AA6312" w:rsidR="00A62230" w:rsidRDefault="004E65A0" w:rsidP="00C514A1">
      <w:pPr>
        <w:pStyle w:val="ListParagraph"/>
        <w:numPr>
          <w:ilvl w:val="0"/>
          <w:numId w:val="1"/>
        </w:numPr>
      </w:pPr>
      <w:r>
        <w:t>4</w:t>
      </w:r>
      <w:r w:rsidR="008E56F0">
        <w:t>269</w:t>
      </w:r>
      <w:r>
        <w:t>.</w:t>
      </w:r>
      <w:r w:rsidR="008E56F0">
        <w:t>86</w:t>
      </w:r>
      <w:r>
        <w:t xml:space="preserve"> </w:t>
      </w:r>
      <w:r w:rsidR="004851ED">
        <w:t>–</w:t>
      </w:r>
      <w:r>
        <w:t xml:space="preserve"> balance</w:t>
      </w:r>
    </w:p>
    <w:p w14:paraId="49D76364" w14:textId="4688B71E" w:rsidR="008D3D5C" w:rsidRPr="00BB28A9" w:rsidRDefault="008D3D5C" w:rsidP="00C514A1">
      <w:pPr>
        <w:rPr>
          <w:sz w:val="28"/>
          <w:szCs w:val="28"/>
        </w:rPr>
      </w:pPr>
      <w:r w:rsidRPr="00BB28A9">
        <w:rPr>
          <w:sz w:val="28"/>
          <w:szCs w:val="28"/>
        </w:rPr>
        <w:t>Presidents Report</w:t>
      </w:r>
    </w:p>
    <w:p w14:paraId="3B9852CA" w14:textId="37169F53" w:rsidR="006056B4" w:rsidRDefault="00276EE8" w:rsidP="00A62230">
      <w:pPr>
        <w:pStyle w:val="ListParagraph"/>
        <w:numPr>
          <w:ilvl w:val="0"/>
          <w:numId w:val="1"/>
        </w:numPr>
      </w:pPr>
      <w:r>
        <w:t>Playoffs</w:t>
      </w:r>
    </w:p>
    <w:p w14:paraId="49C2D96B" w14:textId="2822E2BB" w:rsidR="00276EE8" w:rsidRDefault="003F5619" w:rsidP="00276EE8">
      <w:pPr>
        <w:pStyle w:val="ListParagraph"/>
        <w:numPr>
          <w:ilvl w:val="1"/>
          <w:numId w:val="1"/>
        </w:numPr>
      </w:pPr>
      <w:r>
        <w:t xml:space="preserve">Playoffs went off better than in the previous years. We commended all organizations for good sportsmanship and behavior </w:t>
      </w:r>
    </w:p>
    <w:p w14:paraId="6B248091" w14:textId="4DD1E80B" w:rsidR="003F5619" w:rsidRDefault="003F5619" w:rsidP="00276EE8">
      <w:pPr>
        <w:pStyle w:val="ListParagraph"/>
        <w:numPr>
          <w:ilvl w:val="1"/>
          <w:numId w:val="1"/>
        </w:numPr>
      </w:pPr>
      <w:r>
        <w:t>Baseball Playoff winners and runner ups</w:t>
      </w:r>
    </w:p>
    <w:p w14:paraId="07A0BCD0" w14:textId="77777777" w:rsidR="00A725A2" w:rsidRPr="00A725A2" w:rsidRDefault="003F5619" w:rsidP="003F5619">
      <w:pPr>
        <w:pStyle w:val="ListParagraph"/>
        <w:numPr>
          <w:ilvl w:val="2"/>
          <w:numId w:val="1"/>
        </w:numPr>
      </w:pPr>
      <w:r w:rsidRPr="00A725A2">
        <w:t xml:space="preserve">8u A Bracket Champions – Delmont (Writt) </w:t>
      </w:r>
    </w:p>
    <w:p w14:paraId="432B0E57" w14:textId="4906742D" w:rsidR="003F5619" w:rsidRPr="00A725A2" w:rsidRDefault="00A725A2" w:rsidP="00A725A2">
      <w:pPr>
        <w:pStyle w:val="ListParagraph"/>
        <w:ind w:left="2160"/>
      </w:pPr>
      <w:r w:rsidRPr="00A725A2">
        <w:t xml:space="preserve">                        </w:t>
      </w:r>
      <w:r w:rsidR="003F5619" w:rsidRPr="00A725A2">
        <w:t>Runner up – Greensburg (</w:t>
      </w:r>
      <w:proofErr w:type="spellStart"/>
      <w:r w:rsidR="003F5619" w:rsidRPr="00A725A2">
        <w:t>Guzzie</w:t>
      </w:r>
      <w:proofErr w:type="spellEnd"/>
      <w:r w:rsidR="003F5619" w:rsidRPr="00A725A2">
        <w:t>)</w:t>
      </w:r>
    </w:p>
    <w:p w14:paraId="00E73E8F" w14:textId="77777777" w:rsidR="00A725A2" w:rsidRPr="00A725A2" w:rsidRDefault="003F5619" w:rsidP="003F5619">
      <w:pPr>
        <w:pStyle w:val="ListParagraph"/>
        <w:numPr>
          <w:ilvl w:val="2"/>
          <w:numId w:val="1"/>
        </w:numPr>
      </w:pPr>
      <w:r w:rsidRPr="00A725A2">
        <w:t xml:space="preserve">8u B Bracket Champions – Maxwell (Cohen) </w:t>
      </w:r>
    </w:p>
    <w:p w14:paraId="4326BCFF" w14:textId="213B2504" w:rsidR="003F5619" w:rsidRPr="00A725A2" w:rsidRDefault="00A725A2" w:rsidP="00A725A2">
      <w:pPr>
        <w:pStyle w:val="ListParagraph"/>
        <w:ind w:left="2160"/>
      </w:pPr>
      <w:r w:rsidRPr="00A725A2">
        <w:t xml:space="preserve">                        </w:t>
      </w:r>
      <w:r w:rsidR="003F5619" w:rsidRPr="00A725A2">
        <w:t>Runner up – Sewickley (Keegan)</w:t>
      </w:r>
    </w:p>
    <w:p w14:paraId="470DCE1D" w14:textId="77777777" w:rsidR="00A725A2" w:rsidRPr="00A725A2" w:rsidRDefault="003F5619" w:rsidP="003F5619">
      <w:pPr>
        <w:pStyle w:val="ListParagraph"/>
        <w:numPr>
          <w:ilvl w:val="2"/>
          <w:numId w:val="1"/>
        </w:numPr>
      </w:pPr>
      <w:r w:rsidRPr="00A725A2">
        <w:t xml:space="preserve">10u A Bracket </w:t>
      </w:r>
      <w:proofErr w:type="spellStart"/>
      <w:r w:rsidRPr="00A725A2">
        <w:t>Chamipons</w:t>
      </w:r>
      <w:proofErr w:type="spellEnd"/>
      <w:r w:rsidRPr="00A725A2">
        <w:t xml:space="preserve"> – White Oak (Minnick) </w:t>
      </w:r>
    </w:p>
    <w:p w14:paraId="6D0C2827" w14:textId="655F2213" w:rsidR="003F5619" w:rsidRPr="00A725A2" w:rsidRDefault="00A725A2" w:rsidP="00A725A2">
      <w:pPr>
        <w:pStyle w:val="ListParagraph"/>
        <w:ind w:left="2160"/>
      </w:pPr>
      <w:r w:rsidRPr="00A725A2">
        <w:t xml:space="preserve">                          </w:t>
      </w:r>
      <w:r w:rsidR="003F5619" w:rsidRPr="00A725A2">
        <w:t>Runners up – Maxwell (Bullock)</w:t>
      </w:r>
    </w:p>
    <w:p w14:paraId="784DCD16" w14:textId="77777777" w:rsidR="00A725A2" w:rsidRPr="00A725A2" w:rsidRDefault="003F5619" w:rsidP="003F5619">
      <w:pPr>
        <w:pStyle w:val="ListParagraph"/>
        <w:numPr>
          <w:ilvl w:val="2"/>
          <w:numId w:val="1"/>
        </w:numPr>
      </w:pPr>
      <w:r w:rsidRPr="00A725A2">
        <w:t xml:space="preserve">10u B Bracket Champions – </w:t>
      </w:r>
      <w:proofErr w:type="spellStart"/>
      <w:r w:rsidRPr="00A725A2">
        <w:t>Southmoreland</w:t>
      </w:r>
      <w:proofErr w:type="spellEnd"/>
      <w:r w:rsidRPr="00A725A2">
        <w:t xml:space="preserve"> (Coleman) </w:t>
      </w:r>
    </w:p>
    <w:p w14:paraId="22CE3D25" w14:textId="50DEB222" w:rsidR="003F5619" w:rsidRPr="00A725A2" w:rsidRDefault="00A725A2" w:rsidP="00A725A2">
      <w:pPr>
        <w:pStyle w:val="ListParagraph"/>
        <w:ind w:left="2160"/>
      </w:pPr>
      <w:r w:rsidRPr="00A725A2">
        <w:t xml:space="preserve">                             </w:t>
      </w:r>
      <w:r w:rsidR="003F5619" w:rsidRPr="00A725A2">
        <w:t>Runners up – Delmont (Grace)</w:t>
      </w:r>
    </w:p>
    <w:p w14:paraId="50EB53EC" w14:textId="77777777" w:rsidR="00A725A2" w:rsidRPr="00A725A2" w:rsidRDefault="002946C0" w:rsidP="002946C0">
      <w:pPr>
        <w:pStyle w:val="ListParagraph"/>
        <w:numPr>
          <w:ilvl w:val="2"/>
          <w:numId w:val="1"/>
        </w:numPr>
      </w:pPr>
      <w:r w:rsidRPr="00A725A2">
        <w:t xml:space="preserve">12u Champions – Jeannette (Ponzetti) </w:t>
      </w:r>
    </w:p>
    <w:p w14:paraId="6932623F" w14:textId="4E1AB677" w:rsidR="003F5619" w:rsidRPr="00A725A2" w:rsidRDefault="00A725A2" w:rsidP="00A725A2">
      <w:pPr>
        <w:pStyle w:val="ListParagraph"/>
        <w:ind w:left="2160"/>
      </w:pPr>
      <w:r w:rsidRPr="00A725A2">
        <w:t xml:space="preserve">                                </w:t>
      </w:r>
      <w:r w:rsidR="002946C0" w:rsidRPr="00A725A2">
        <w:t>Runners up – Sewickley (Santi)</w:t>
      </w:r>
    </w:p>
    <w:p w14:paraId="280AE18C" w14:textId="549BA293" w:rsidR="002946C0" w:rsidRPr="00A725A2" w:rsidRDefault="002946C0" w:rsidP="002946C0">
      <w:pPr>
        <w:pStyle w:val="ListParagraph"/>
        <w:numPr>
          <w:ilvl w:val="1"/>
          <w:numId w:val="1"/>
        </w:numPr>
      </w:pPr>
      <w:r w:rsidRPr="00A725A2">
        <w:t>Softball Playoff winner and runner ups</w:t>
      </w:r>
    </w:p>
    <w:p w14:paraId="1D3E43D6" w14:textId="77777777" w:rsidR="002946C0" w:rsidRPr="00A725A2" w:rsidRDefault="002946C0" w:rsidP="002946C0">
      <w:pPr>
        <w:pStyle w:val="ListParagraph"/>
        <w:numPr>
          <w:ilvl w:val="2"/>
          <w:numId w:val="1"/>
        </w:numPr>
      </w:pPr>
      <w:r w:rsidRPr="00A725A2">
        <w:t xml:space="preserve">8u A Bracket Champions – Sewickley (Sciulli) </w:t>
      </w:r>
    </w:p>
    <w:p w14:paraId="598EED31" w14:textId="02F3C5EF" w:rsidR="002946C0" w:rsidRPr="00A725A2" w:rsidRDefault="002946C0" w:rsidP="002946C0">
      <w:pPr>
        <w:pStyle w:val="ListParagraph"/>
        <w:ind w:left="2160"/>
      </w:pPr>
      <w:r w:rsidRPr="00A725A2">
        <w:t xml:space="preserve">                        Runners up – Maxwell (Fiedler)</w:t>
      </w:r>
    </w:p>
    <w:p w14:paraId="43F2E182" w14:textId="77777777" w:rsidR="002946C0" w:rsidRPr="00A725A2" w:rsidRDefault="002946C0" w:rsidP="002946C0">
      <w:pPr>
        <w:pStyle w:val="ListParagraph"/>
        <w:numPr>
          <w:ilvl w:val="2"/>
          <w:numId w:val="1"/>
        </w:numPr>
      </w:pPr>
      <w:r w:rsidRPr="00A725A2">
        <w:t xml:space="preserve">8u B Bracket Champions – Central Hempfield (Carson) </w:t>
      </w:r>
    </w:p>
    <w:p w14:paraId="69F74D48" w14:textId="5CFD22B6" w:rsidR="002946C0" w:rsidRPr="00A725A2" w:rsidRDefault="002946C0" w:rsidP="002946C0">
      <w:pPr>
        <w:pStyle w:val="ListParagraph"/>
        <w:ind w:left="2160"/>
      </w:pPr>
      <w:r w:rsidRPr="00A725A2">
        <w:t xml:space="preserve">                        Runners up – </w:t>
      </w:r>
      <w:proofErr w:type="spellStart"/>
      <w:r w:rsidRPr="00A725A2">
        <w:t>Rostraver</w:t>
      </w:r>
      <w:proofErr w:type="spellEnd"/>
      <w:r w:rsidRPr="00A725A2">
        <w:t xml:space="preserve"> (Giordano)</w:t>
      </w:r>
    </w:p>
    <w:p w14:paraId="31F340C4" w14:textId="77777777" w:rsidR="002946C0" w:rsidRPr="00A725A2" w:rsidRDefault="002946C0" w:rsidP="002946C0">
      <w:pPr>
        <w:pStyle w:val="ListParagraph"/>
        <w:numPr>
          <w:ilvl w:val="2"/>
          <w:numId w:val="1"/>
        </w:numPr>
      </w:pPr>
      <w:r w:rsidRPr="00A725A2">
        <w:t xml:space="preserve">10u A Bracket Champions – </w:t>
      </w:r>
      <w:proofErr w:type="spellStart"/>
      <w:r w:rsidRPr="00A725A2">
        <w:t>Rostraver</w:t>
      </w:r>
      <w:proofErr w:type="spellEnd"/>
      <w:r w:rsidRPr="00A725A2">
        <w:t xml:space="preserve"> (Cannizzaro) </w:t>
      </w:r>
    </w:p>
    <w:p w14:paraId="20705DA0" w14:textId="21954770" w:rsidR="002946C0" w:rsidRPr="00A725A2" w:rsidRDefault="002946C0" w:rsidP="002946C0">
      <w:pPr>
        <w:pStyle w:val="ListParagraph"/>
        <w:ind w:left="2160"/>
      </w:pPr>
      <w:r w:rsidRPr="00A725A2">
        <w:t xml:space="preserve">                          Runners up – Latrobe (Loughner)</w:t>
      </w:r>
    </w:p>
    <w:p w14:paraId="66689309" w14:textId="77777777" w:rsidR="002946C0" w:rsidRPr="00A725A2" w:rsidRDefault="002946C0" w:rsidP="002946C0">
      <w:pPr>
        <w:pStyle w:val="ListParagraph"/>
        <w:numPr>
          <w:ilvl w:val="2"/>
          <w:numId w:val="1"/>
        </w:numPr>
      </w:pPr>
      <w:r w:rsidRPr="00A725A2">
        <w:t xml:space="preserve">10u B Bracket Champions – Sewickley (Croft) </w:t>
      </w:r>
    </w:p>
    <w:p w14:paraId="4364A4E8" w14:textId="0212429F" w:rsidR="002946C0" w:rsidRDefault="002946C0" w:rsidP="002946C0">
      <w:pPr>
        <w:pStyle w:val="ListParagraph"/>
        <w:ind w:left="2160"/>
      </w:pPr>
      <w:r w:rsidRPr="00A725A2">
        <w:t xml:space="preserve">                          Runners up – West Point (Saxman)</w:t>
      </w:r>
    </w:p>
    <w:p w14:paraId="41E8AD94" w14:textId="184BFE9E" w:rsidR="00A725A2" w:rsidRDefault="00A725A2" w:rsidP="00A725A2">
      <w:pPr>
        <w:pStyle w:val="ListParagraph"/>
        <w:numPr>
          <w:ilvl w:val="2"/>
          <w:numId w:val="1"/>
        </w:numPr>
      </w:pPr>
      <w:r>
        <w:t>12u Champions – Maxwell (Leichliter)</w:t>
      </w:r>
    </w:p>
    <w:p w14:paraId="10D52E85" w14:textId="1FAA9CD4" w:rsidR="00A725A2" w:rsidRDefault="00A725A2" w:rsidP="00A725A2">
      <w:pPr>
        <w:pStyle w:val="ListParagraph"/>
        <w:ind w:left="2160"/>
      </w:pPr>
      <w:r>
        <w:t xml:space="preserve">        Runners up – Central Hempfield (</w:t>
      </w:r>
      <w:proofErr w:type="spellStart"/>
      <w:r>
        <w:t>Vecchiola</w:t>
      </w:r>
      <w:proofErr w:type="spellEnd"/>
      <w:r>
        <w:t>)</w:t>
      </w:r>
    </w:p>
    <w:p w14:paraId="53610D62" w14:textId="77777777" w:rsidR="00A725A2" w:rsidRDefault="00A725A2" w:rsidP="002946C0">
      <w:pPr>
        <w:pStyle w:val="ListParagraph"/>
        <w:ind w:left="2160"/>
      </w:pPr>
    </w:p>
    <w:p w14:paraId="5BE1B37B" w14:textId="5957125B" w:rsidR="00A725A2" w:rsidRDefault="00A725A2" w:rsidP="00A725A2">
      <w:pPr>
        <w:pStyle w:val="ListParagraph"/>
        <w:numPr>
          <w:ilvl w:val="1"/>
          <w:numId w:val="1"/>
        </w:numPr>
      </w:pPr>
      <w:r>
        <w:t>Trophies vs rings</w:t>
      </w:r>
    </w:p>
    <w:p w14:paraId="28DF9726" w14:textId="77777777" w:rsidR="00A725A2" w:rsidRDefault="00A725A2" w:rsidP="00A725A2">
      <w:pPr>
        <w:pStyle w:val="ListParagraph"/>
        <w:numPr>
          <w:ilvl w:val="2"/>
          <w:numId w:val="1"/>
        </w:numPr>
      </w:pPr>
      <w:r>
        <w:t xml:space="preserve">The general </w:t>
      </w:r>
      <w:proofErr w:type="spellStart"/>
      <w:r>
        <w:t>consenus</w:t>
      </w:r>
      <w:proofErr w:type="spellEnd"/>
      <w:r>
        <w:t xml:space="preserve"> from players is that the rings are the way to go!</w:t>
      </w:r>
    </w:p>
    <w:p w14:paraId="18B3A5A3" w14:textId="0CC563E7" w:rsidR="00306F2A" w:rsidRPr="00584828" w:rsidRDefault="00A725A2" w:rsidP="008D3355">
      <w:r>
        <w:t xml:space="preserve"> </w:t>
      </w:r>
      <w:r w:rsidR="00A5276B" w:rsidRPr="00BB28A9">
        <w:rPr>
          <w:sz w:val="28"/>
          <w:szCs w:val="28"/>
        </w:rPr>
        <w:t>Baseball Coordinator</w:t>
      </w:r>
    </w:p>
    <w:p w14:paraId="41775567" w14:textId="6CF9A9E7" w:rsidR="006C4B93" w:rsidRDefault="003161F8" w:rsidP="00051A7A">
      <w:pPr>
        <w:pStyle w:val="ListParagraph"/>
        <w:numPr>
          <w:ilvl w:val="0"/>
          <w:numId w:val="2"/>
        </w:numPr>
      </w:pPr>
      <w:r>
        <w:t>19u baseball playoff host are West Hempfield and Connellsville for weekday over flow.</w:t>
      </w:r>
    </w:p>
    <w:p w14:paraId="5A1F4609" w14:textId="630EB23B" w:rsidR="003161F8" w:rsidRDefault="003161F8" w:rsidP="00051A7A">
      <w:pPr>
        <w:pStyle w:val="ListParagraph"/>
        <w:numPr>
          <w:ilvl w:val="0"/>
          <w:numId w:val="2"/>
        </w:numPr>
      </w:pPr>
      <w:r>
        <w:t xml:space="preserve">The 12u </w:t>
      </w:r>
      <w:proofErr w:type="spellStart"/>
      <w:r>
        <w:t>youngwood</w:t>
      </w:r>
      <w:proofErr w:type="spellEnd"/>
      <w:r>
        <w:t xml:space="preserve">/west </w:t>
      </w:r>
      <w:proofErr w:type="spellStart"/>
      <w:r>
        <w:t>hempfield</w:t>
      </w:r>
      <w:proofErr w:type="spellEnd"/>
      <w:r>
        <w:t xml:space="preserve"> combined team players can be called up to their registered organizations teams if needed at 14u playoffs.</w:t>
      </w:r>
    </w:p>
    <w:p w14:paraId="1B68791E" w14:textId="41F9DF15" w:rsidR="003161F8" w:rsidRDefault="003161F8" w:rsidP="00051A7A">
      <w:pPr>
        <w:pStyle w:val="ListParagraph"/>
        <w:numPr>
          <w:ilvl w:val="0"/>
          <w:numId w:val="2"/>
        </w:numPr>
      </w:pPr>
      <w:r>
        <w:t>No call overs in 14u and 19u playoffs.</w:t>
      </w:r>
    </w:p>
    <w:p w14:paraId="1F2E24CB" w14:textId="7912B72A" w:rsidR="00F83843" w:rsidRDefault="00F83843" w:rsidP="00051A7A">
      <w:pPr>
        <w:pStyle w:val="ListParagraph"/>
        <w:numPr>
          <w:ilvl w:val="0"/>
          <w:numId w:val="2"/>
        </w:numPr>
      </w:pPr>
      <w:r>
        <w:t xml:space="preserve">14u playoffs host west </w:t>
      </w:r>
      <w:proofErr w:type="spellStart"/>
      <w:r>
        <w:t>hempfield</w:t>
      </w:r>
      <w:proofErr w:type="spellEnd"/>
      <w:r>
        <w:t xml:space="preserve"> and </w:t>
      </w:r>
      <w:proofErr w:type="spellStart"/>
      <w:r>
        <w:t>youngwood</w:t>
      </w:r>
      <w:proofErr w:type="spellEnd"/>
      <w:r>
        <w:t>.</w:t>
      </w:r>
    </w:p>
    <w:p w14:paraId="07DDDD28" w14:textId="5E3446EA" w:rsidR="00FC5300" w:rsidRDefault="00FC5300" w:rsidP="00051A7A">
      <w:pPr>
        <w:pStyle w:val="ListParagraph"/>
        <w:numPr>
          <w:ilvl w:val="0"/>
          <w:numId w:val="2"/>
        </w:numPr>
      </w:pPr>
      <w:r>
        <w:lastRenderedPageBreak/>
        <w:t>19u seed meeting in Connellsville 8pm colt field.</w:t>
      </w:r>
    </w:p>
    <w:p w14:paraId="3804CD42" w14:textId="14C161D1" w:rsidR="004D420A" w:rsidRPr="00BB28A9" w:rsidRDefault="004D420A" w:rsidP="004D420A">
      <w:pPr>
        <w:rPr>
          <w:sz w:val="28"/>
          <w:szCs w:val="28"/>
        </w:rPr>
      </w:pPr>
      <w:r w:rsidRPr="00BB28A9">
        <w:rPr>
          <w:sz w:val="28"/>
          <w:szCs w:val="28"/>
        </w:rPr>
        <w:t>Softball Coordinator</w:t>
      </w:r>
    </w:p>
    <w:p w14:paraId="269ADD00" w14:textId="494940E5" w:rsidR="00F4629A" w:rsidRDefault="003161F8" w:rsidP="00A17305">
      <w:pPr>
        <w:pStyle w:val="ListParagraph"/>
        <w:numPr>
          <w:ilvl w:val="0"/>
          <w:numId w:val="3"/>
        </w:numPr>
      </w:pPr>
      <w:r>
        <w:t>Letter sent to Sewickley in regards to former coach and punishment dealt.</w:t>
      </w:r>
    </w:p>
    <w:p w14:paraId="2F1E0F72" w14:textId="7C4778D6" w:rsidR="008D3355" w:rsidRDefault="008D3355" w:rsidP="00A17305">
      <w:pPr>
        <w:rPr>
          <w:sz w:val="28"/>
          <w:szCs w:val="28"/>
        </w:rPr>
      </w:pPr>
      <w:r w:rsidRPr="00BB28A9">
        <w:rPr>
          <w:sz w:val="28"/>
          <w:szCs w:val="28"/>
        </w:rPr>
        <w:t>Old Business</w:t>
      </w:r>
    </w:p>
    <w:p w14:paraId="3F5D5F40" w14:textId="77777777" w:rsidR="00584828" w:rsidRPr="00655A1A" w:rsidRDefault="00584828" w:rsidP="0058482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t>2 umps at 12 u</w:t>
      </w:r>
    </w:p>
    <w:p w14:paraId="7C1BE7B9" w14:textId="77777777" w:rsidR="00584828" w:rsidRPr="00820FF5" w:rsidRDefault="00584828" w:rsidP="00584828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t>Needs voted on over winter for registration cost purposes</w:t>
      </w:r>
    </w:p>
    <w:p w14:paraId="55959D5D" w14:textId="77777777" w:rsidR="00584828" w:rsidRPr="00520C62" w:rsidRDefault="00584828" w:rsidP="0058482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t>Rule changes in fall only</w:t>
      </w:r>
    </w:p>
    <w:p w14:paraId="67C2EE0C" w14:textId="77777777" w:rsidR="00584828" w:rsidRPr="00520C62" w:rsidRDefault="00584828" w:rsidP="00584828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t>Trial and vote for final acceptance</w:t>
      </w:r>
    </w:p>
    <w:p w14:paraId="3C332677" w14:textId="77777777" w:rsidR="00584828" w:rsidRPr="00520C62" w:rsidRDefault="00584828" w:rsidP="0058482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t>Rules available at HAAABS.com</w:t>
      </w:r>
    </w:p>
    <w:p w14:paraId="1157707C" w14:textId="77777777" w:rsidR="00584828" w:rsidRPr="007425C1" w:rsidRDefault="00584828" w:rsidP="00584828">
      <w:pPr>
        <w:pStyle w:val="ListParagraph"/>
        <w:numPr>
          <w:ilvl w:val="0"/>
          <w:numId w:val="4"/>
        </w:numPr>
      </w:pPr>
      <w:r w:rsidRPr="007425C1">
        <w:t>Softball pitching</w:t>
      </w:r>
    </w:p>
    <w:p w14:paraId="628302F0" w14:textId="77777777" w:rsidR="00584828" w:rsidRDefault="00584828" w:rsidP="00584828">
      <w:pPr>
        <w:pStyle w:val="ListParagraph"/>
        <w:numPr>
          <w:ilvl w:val="1"/>
          <w:numId w:val="4"/>
        </w:numPr>
      </w:pPr>
      <w:r w:rsidRPr="007425C1">
        <w:t>Leap/crow hope will be called</w:t>
      </w:r>
    </w:p>
    <w:p w14:paraId="57148C60" w14:textId="77777777" w:rsidR="00584828" w:rsidRDefault="00584828" w:rsidP="00584828">
      <w:pPr>
        <w:pStyle w:val="ListParagraph"/>
        <w:numPr>
          <w:ilvl w:val="0"/>
          <w:numId w:val="4"/>
        </w:numPr>
      </w:pPr>
      <w:r>
        <w:t>Age gaps of umps to playing group</w:t>
      </w:r>
    </w:p>
    <w:p w14:paraId="4A5A1AE3" w14:textId="77777777" w:rsidR="00584828" w:rsidRDefault="00584828" w:rsidP="00584828">
      <w:pPr>
        <w:pStyle w:val="ListParagraph"/>
        <w:numPr>
          <w:ilvl w:val="1"/>
          <w:numId w:val="4"/>
        </w:numPr>
      </w:pPr>
      <w:r>
        <w:t xml:space="preserve">SAAA had a </w:t>
      </w:r>
      <w:proofErr w:type="gramStart"/>
      <w:r>
        <w:t>16 year old</w:t>
      </w:r>
      <w:proofErr w:type="gramEnd"/>
      <w:r>
        <w:t xml:space="preserve"> ump at a 14u game</w:t>
      </w:r>
    </w:p>
    <w:p w14:paraId="7DC65266" w14:textId="77777777" w:rsidR="00584828" w:rsidRDefault="00584828" w:rsidP="00584828">
      <w:pPr>
        <w:pStyle w:val="ListParagraph"/>
        <w:numPr>
          <w:ilvl w:val="0"/>
          <w:numId w:val="4"/>
        </w:numPr>
      </w:pPr>
      <w:r>
        <w:t>Fall is the time to move to next age group</w:t>
      </w:r>
    </w:p>
    <w:p w14:paraId="3C540E63" w14:textId="77777777" w:rsidR="00584828" w:rsidRDefault="00584828" w:rsidP="00584828">
      <w:pPr>
        <w:pStyle w:val="ListParagraph"/>
        <w:numPr>
          <w:ilvl w:val="0"/>
          <w:numId w:val="4"/>
        </w:numPr>
      </w:pPr>
      <w:r>
        <w:t>Fall Season</w:t>
      </w:r>
    </w:p>
    <w:p w14:paraId="7FB8C533" w14:textId="77777777" w:rsidR="00584828" w:rsidRDefault="00584828" w:rsidP="00584828">
      <w:pPr>
        <w:pStyle w:val="ListParagraph"/>
        <w:numPr>
          <w:ilvl w:val="1"/>
          <w:numId w:val="4"/>
        </w:numPr>
      </w:pPr>
      <w:r>
        <w:t>August 26</w:t>
      </w:r>
      <w:r w:rsidRPr="00FD1E25">
        <w:rPr>
          <w:vertAlign w:val="superscript"/>
        </w:rPr>
        <w:t>th</w:t>
      </w:r>
      <w:r>
        <w:t xml:space="preserve"> start</w:t>
      </w:r>
    </w:p>
    <w:p w14:paraId="6E72428A" w14:textId="77777777" w:rsidR="00584828" w:rsidRPr="00D578B7" w:rsidRDefault="00584828" w:rsidP="00584828">
      <w:pPr>
        <w:pStyle w:val="ListParagraph"/>
        <w:numPr>
          <w:ilvl w:val="1"/>
          <w:numId w:val="4"/>
        </w:numPr>
      </w:pPr>
      <w:r>
        <w:t>Rosters/field availability is due August 2</w:t>
      </w:r>
      <w:r w:rsidRPr="00FD1E25">
        <w:rPr>
          <w:vertAlign w:val="superscript"/>
        </w:rPr>
        <w:t>nd</w:t>
      </w:r>
    </w:p>
    <w:p w14:paraId="306FA2A4" w14:textId="77777777" w:rsidR="00584828" w:rsidRDefault="00584828" w:rsidP="00584828">
      <w:pPr>
        <w:pStyle w:val="ListParagraph"/>
        <w:numPr>
          <w:ilvl w:val="0"/>
          <w:numId w:val="4"/>
        </w:numPr>
      </w:pPr>
      <w:r>
        <w:t>Age brackets</w:t>
      </w:r>
    </w:p>
    <w:p w14:paraId="45BF46D1" w14:textId="77777777" w:rsidR="00584828" w:rsidRDefault="00584828" w:rsidP="00584828">
      <w:pPr>
        <w:pStyle w:val="ListParagraph"/>
        <w:numPr>
          <w:ilvl w:val="1"/>
          <w:numId w:val="4"/>
        </w:numPr>
      </w:pPr>
      <w:r>
        <w:t>Softball</w:t>
      </w:r>
    </w:p>
    <w:p w14:paraId="560CA694" w14:textId="77777777" w:rsidR="00584828" w:rsidRDefault="00584828" w:rsidP="00584828">
      <w:pPr>
        <w:pStyle w:val="ListParagraph"/>
        <w:numPr>
          <w:ilvl w:val="2"/>
          <w:numId w:val="4"/>
        </w:numPr>
      </w:pPr>
      <w:r>
        <w:t>Side meeting in July to discuss</w:t>
      </w:r>
    </w:p>
    <w:p w14:paraId="3E5F4FC3" w14:textId="77777777" w:rsidR="00584828" w:rsidRDefault="00584828" w:rsidP="00584828">
      <w:pPr>
        <w:pStyle w:val="ListParagraph"/>
        <w:numPr>
          <w:ilvl w:val="3"/>
          <w:numId w:val="4"/>
        </w:numPr>
      </w:pPr>
      <w:r>
        <w:t>Possible middle school age group moving forward</w:t>
      </w:r>
    </w:p>
    <w:p w14:paraId="6983B711" w14:textId="77777777" w:rsidR="00584828" w:rsidRDefault="00584828" w:rsidP="00584828">
      <w:pPr>
        <w:pStyle w:val="ListParagraph"/>
        <w:numPr>
          <w:ilvl w:val="3"/>
          <w:numId w:val="4"/>
        </w:numPr>
      </w:pPr>
      <w:r>
        <w:t>15u – no releases?</w:t>
      </w:r>
    </w:p>
    <w:p w14:paraId="61A03033" w14:textId="20F97FC3" w:rsidR="00584828" w:rsidRDefault="00584828" w:rsidP="00584828">
      <w:pPr>
        <w:pStyle w:val="ListParagraph"/>
        <w:numPr>
          <w:ilvl w:val="3"/>
          <w:numId w:val="4"/>
        </w:numPr>
      </w:pPr>
      <w:r>
        <w:t>12u and 16u??</w:t>
      </w:r>
    </w:p>
    <w:p w14:paraId="3101D2F3" w14:textId="1EA723A0" w:rsidR="00985D7B" w:rsidRDefault="00985D7B" w:rsidP="00985D7B">
      <w:pPr>
        <w:rPr>
          <w:sz w:val="28"/>
          <w:szCs w:val="28"/>
        </w:rPr>
      </w:pPr>
      <w:r w:rsidRPr="00985D7B">
        <w:rPr>
          <w:sz w:val="28"/>
          <w:szCs w:val="28"/>
        </w:rPr>
        <w:t>New Business</w:t>
      </w:r>
    </w:p>
    <w:p w14:paraId="05BACE66" w14:textId="77777777" w:rsidR="00FC5300" w:rsidRPr="00FC5300" w:rsidRDefault="00FC5300" w:rsidP="00FC530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t>Fall Season</w:t>
      </w:r>
    </w:p>
    <w:p w14:paraId="5C036FB0" w14:textId="05BB83C5" w:rsidR="00E928CE" w:rsidRDefault="00FC5300" w:rsidP="00FC5300">
      <w:pPr>
        <w:pStyle w:val="ListParagraph"/>
        <w:numPr>
          <w:ilvl w:val="1"/>
          <w:numId w:val="8"/>
        </w:numPr>
      </w:pPr>
      <w:r w:rsidRPr="00B667B2">
        <w:t>Fall rosters are due August 16</w:t>
      </w:r>
      <w:r w:rsidRPr="00B667B2">
        <w:rPr>
          <w:vertAlign w:val="superscript"/>
        </w:rPr>
        <w:t>th</w:t>
      </w:r>
      <w:r w:rsidRPr="00B667B2">
        <w:t xml:space="preserve"> @ midnight as well as field availability.</w:t>
      </w:r>
    </w:p>
    <w:p w14:paraId="4C80AC4F" w14:textId="6B7A88FD" w:rsidR="00CC1D13" w:rsidRPr="00B667B2" w:rsidRDefault="00CC1D13" w:rsidP="00FC5300">
      <w:pPr>
        <w:pStyle w:val="ListParagraph"/>
        <w:numPr>
          <w:ilvl w:val="1"/>
          <w:numId w:val="8"/>
        </w:numPr>
      </w:pPr>
      <w:r>
        <w:t xml:space="preserve">Don’t use a field availability day for home games as an exemption day. </w:t>
      </w:r>
      <w:proofErr w:type="gramStart"/>
      <w:r>
        <w:t>So</w:t>
      </w:r>
      <w:proofErr w:type="gramEnd"/>
      <w:r>
        <w:t xml:space="preserve"> if your field availability day is Thursday don’t make a Thursday a day you cant play during the season.</w:t>
      </w:r>
    </w:p>
    <w:p w14:paraId="19C218B3" w14:textId="10C09860" w:rsidR="00FC5300" w:rsidRPr="00B667B2" w:rsidRDefault="00FC5300" w:rsidP="00F75AF2">
      <w:pPr>
        <w:pStyle w:val="ListParagraph"/>
        <w:numPr>
          <w:ilvl w:val="1"/>
          <w:numId w:val="8"/>
        </w:numPr>
      </w:pPr>
      <w:r w:rsidRPr="00B667B2">
        <w:t>EVERY COLUMN on the roster is to be filled out.</w:t>
      </w:r>
    </w:p>
    <w:p w14:paraId="68D4A42C" w14:textId="6FFAA461" w:rsidR="00F75AF2" w:rsidRPr="00B667B2" w:rsidRDefault="00F75AF2" w:rsidP="00F75AF2">
      <w:pPr>
        <w:pStyle w:val="ListParagraph"/>
        <w:numPr>
          <w:ilvl w:val="1"/>
          <w:numId w:val="8"/>
        </w:numPr>
      </w:pPr>
      <w:r w:rsidRPr="00B667B2">
        <w:t>We will schedule 12 games, try and play at least 10 games.</w:t>
      </w:r>
    </w:p>
    <w:p w14:paraId="78817855" w14:textId="77777777" w:rsidR="00F75AF2" w:rsidRPr="00B667B2" w:rsidRDefault="00F75AF2" w:rsidP="00F75AF2">
      <w:pPr>
        <w:pStyle w:val="ListParagraph"/>
        <w:numPr>
          <w:ilvl w:val="1"/>
          <w:numId w:val="8"/>
        </w:numPr>
      </w:pPr>
      <w:r w:rsidRPr="00B667B2">
        <w:t>Games don’t have to be made up in the fall.</w:t>
      </w:r>
    </w:p>
    <w:p w14:paraId="03A1757C" w14:textId="77777777" w:rsidR="00F75AF2" w:rsidRPr="00B667B2" w:rsidRDefault="00F75AF2" w:rsidP="00F75AF2">
      <w:pPr>
        <w:pStyle w:val="ListParagraph"/>
        <w:numPr>
          <w:ilvl w:val="1"/>
          <w:numId w:val="8"/>
        </w:numPr>
      </w:pPr>
      <w:r w:rsidRPr="00B667B2">
        <w:t>Older age groups 10u and up try and bump up game start times to 5:30pm if applicable.</w:t>
      </w:r>
    </w:p>
    <w:p w14:paraId="3E4FD4D8" w14:textId="192E123A" w:rsidR="00F75AF2" w:rsidRPr="00B667B2" w:rsidRDefault="00F75AF2" w:rsidP="00F75AF2">
      <w:pPr>
        <w:pStyle w:val="ListParagraph"/>
        <w:numPr>
          <w:ilvl w:val="0"/>
          <w:numId w:val="12"/>
        </w:numPr>
      </w:pPr>
      <w:bookmarkStart w:id="1" w:name="_Hlk172744510"/>
      <w:r>
        <w:t xml:space="preserve">New Organization request to join </w:t>
      </w:r>
    </w:p>
    <w:p w14:paraId="564C15FC" w14:textId="747C90C9" w:rsidR="00F75AF2" w:rsidRPr="00B667B2" w:rsidRDefault="00F75AF2" w:rsidP="00F75AF2">
      <w:pPr>
        <w:pStyle w:val="ListParagraph"/>
        <w:numPr>
          <w:ilvl w:val="1"/>
          <w:numId w:val="12"/>
        </w:numPr>
      </w:pPr>
      <w:proofErr w:type="spellStart"/>
      <w:r w:rsidRPr="00B667B2">
        <w:t>Wyano</w:t>
      </w:r>
      <w:proofErr w:type="spellEnd"/>
      <w:r w:rsidRPr="00B667B2">
        <w:t xml:space="preserve"> softball was voted on and was permitted to join for the </w:t>
      </w:r>
      <w:r w:rsidR="005F7927">
        <w:t>fall</w:t>
      </w:r>
      <w:r w:rsidRPr="00B667B2">
        <w:t>. They are on probationary period of 2 years. Ends July 10</w:t>
      </w:r>
      <w:r w:rsidRPr="00B667B2">
        <w:rPr>
          <w:vertAlign w:val="superscript"/>
        </w:rPr>
        <w:t>th</w:t>
      </w:r>
      <w:r w:rsidRPr="00B667B2">
        <w:t xml:space="preserve"> 2026.</w:t>
      </w:r>
    </w:p>
    <w:p w14:paraId="0BA820A6" w14:textId="77C7A345" w:rsidR="00F75AF2" w:rsidRDefault="00B667B2" w:rsidP="00F75AF2">
      <w:pPr>
        <w:pStyle w:val="ListParagraph"/>
        <w:numPr>
          <w:ilvl w:val="3"/>
          <w:numId w:val="12"/>
        </w:numPr>
      </w:pPr>
      <w:r w:rsidRPr="00B667B2">
        <w:t>Organization</w:t>
      </w:r>
      <w:r>
        <w:t xml:space="preserve"> </w:t>
      </w:r>
      <w:r w:rsidR="00F75AF2">
        <w:t>will have 8u, 10u, and 12u softball teams for fall.</w:t>
      </w:r>
    </w:p>
    <w:p w14:paraId="6BEAAA9C" w14:textId="487F9519" w:rsidR="00F75AF2" w:rsidRDefault="00B667B2" w:rsidP="00F75AF2">
      <w:pPr>
        <w:pStyle w:val="ListParagraph"/>
        <w:numPr>
          <w:ilvl w:val="3"/>
          <w:numId w:val="12"/>
        </w:numPr>
      </w:pPr>
      <w:r>
        <w:t>K</w:t>
      </w:r>
      <w:r w:rsidR="00F75AF2">
        <w:t xml:space="preserve">ids that already play in HAAA will have to choose which organization to play for. </w:t>
      </w:r>
      <w:r>
        <w:t>Their current rosters will be grandfathered in upon board approval.</w:t>
      </w:r>
    </w:p>
    <w:p w14:paraId="766C34FB" w14:textId="01EE0DFE" w:rsidR="00B667B2" w:rsidRDefault="00B667B2" w:rsidP="00B667B2">
      <w:pPr>
        <w:pStyle w:val="ListParagraph"/>
        <w:numPr>
          <w:ilvl w:val="0"/>
          <w:numId w:val="13"/>
        </w:numPr>
      </w:pPr>
      <w:r>
        <w:lastRenderedPageBreak/>
        <w:t xml:space="preserve">Derry baseball inquired about joining HAAA. This was discussed at a later date 7/18/24. The board decision was to decline </w:t>
      </w:r>
      <w:proofErr w:type="spellStart"/>
      <w:r>
        <w:t>derry</w:t>
      </w:r>
      <w:proofErr w:type="spellEnd"/>
      <w:r>
        <w:t xml:space="preserve"> baseball. Main reason was </w:t>
      </w:r>
      <w:proofErr w:type="gramStart"/>
      <w:r>
        <w:t>travel</w:t>
      </w:r>
      <w:proofErr w:type="gramEnd"/>
      <w:r>
        <w:t xml:space="preserve"> distances. </w:t>
      </w:r>
    </w:p>
    <w:p w14:paraId="232AD632" w14:textId="2C22ACA7" w:rsidR="00B667B2" w:rsidRDefault="00B667B2" w:rsidP="00B667B2">
      <w:pPr>
        <w:pStyle w:val="ListParagraph"/>
        <w:numPr>
          <w:ilvl w:val="0"/>
          <w:numId w:val="14"/>
        </w:numPr>
      </w:pPr>
      <w:r>
        <w:t>Rule</w:t>
      </w:r>
      <w:r w:rsidR="006B7E35">
        <w:t>s</w:t>
      </w:r>
      <w:r>
        <w:t xml:space="preserve"> to be looked at </w:t>
      </w:r>
    </w:p>
    <w:p w14:paraId="57CAAC14" w14:textId="23B7E26C" w:rsidR="006B7E35" w:rsidRDefault="006B7E35" w:rsidP="006B7E35">
      <w:pPr>
        <w:pStyle w:val="ListParagraph"/>
        <w:numPr>
          <w:ilvl w:val="1"/>
          <w:numId w:val="14"/>
        </w:numPr>
      </w:pPr>
      <w:r>
        <w:t>8u softball catcher records out if they catch pop up ball regardless of standing or crouching.</w:t>
      </w:r>
    </w:p>
    <w:p w14:paraId="2D7D34F9" w14:textId="55A3DEC8" w:rsidR="006B7E35" w:rsidRDefault="006B7E35" w:rsidP="006B7E35">
      <w:pPr>
        <w:pStyle w:val="ListParagraph"/>
        <w:numPr>
          <w:ilvl w:val="1"/>
          <w:numId w:val="14"/>
        </w:numPr>
      </w:pPr>
      <w:r>
        <w:t>8u baseball foul arc in front of home plate.</w:t>
      </w:r>
    </w:p>
    <w:p w14:paraId="2F18F56E" w14:textId="1FEEF408" w:rsidR="006B7E35" w:rsidRDefault="006B7E35" w:rsidP="006B7E35">
      <w:pPr>
        <w:pStyle w:val="ListParagraph"/>
        <w:numPr>
          <w:ilvl w:val="1"/>
          <w:numId w:val="14"/>
        </w:numPr>
      </w:pPr>
      <w:r>
        <w:t>12u softball infield fly rule put into effect.</w:t>
      </w:r>
    </w:p>
    <w:p w14:paraId="62565B35" w14:textId="6D7602DD" w:rsidR="00E7193D" w:rsidRDefault="00E7193D" w:rsidP="006B7E35">
      <w:pPr>
        <w:pStyle w:val="ListParagraph"/>
        <w:numPr>
          <w:ilvl w:val="1"/>
          <w:numId w:val="14"/>
        </w:numPr>
      </w:pPr>
      <w:r>
        <w:t>10u baseball remove infield fly rule.</w:t>
      </w:r>
    </w:p>
    <w:p w14:paraId="61CC6CB6" w14:textId="03FEBEA9" w:rsidR="00E7193D" w:rsidRDefault="00E7193D" w:rsidP="006B7E35">
      <w:pPr>
        <w:pStyle w:val="ListParagraph"/>
        <w:numPr>
          <w:ilvl w:val="1"/>
          <w:numId w:val="14"/>
        </w:numPr>
      </w:pPr>
      <w:r>
        <w:t xml:space="preserve">Drop dead </w:t>
      </w:r>
      <w:r w:rsidR="00CC1D13">
        <w:t>end game will change to finish the inning once time limit is reached.</w:t>
      </w:r>
    </w:p>
    <w:p w14:paraId="08136305" w14:textId="2469248E" w:rsidR="006B7E35" w:rsidRDefault="006B7E35" w:rsidP="006B7E35">
      <w:pPr>
        <w:pStyle w:val="ListParagraph"/>
        <w:numPr>
          <w:ilvl w:val="0"/>
          <w:numId w:val="14"/>
        </w:numPr>
      </w:pPr>
      <w:r>
        <w:t>Rules declined to be looked at</w:t>
      </w:r>
    </w:p>
    <w:p w14:paraId="17991EA5" w14:textId="2DEC3DDA" w:rsidR="006B7E35" w:rsidRDefault="006B7E35" w:rsidP="006B7E35">
      <w:pPr>
        <w:pStyle w:val="ListParagraph"/>
        <w:numPr>
          <w:ilvl w:val="1"/>
          <w:numId w:val="14"/>
        </w:numPr>
      </w:pPr>
      <w:r>
        <w:t>10u and 12u softball crow hopping and leaping.</w:t>
      </w:r>
    </w:p>
    <w:p w14:paraId="332B8B5D" w14:textId="04A3FA68" w:rsidR="006B7E35" w:rsidRDefault="006B7E35" w:rsidP="006B7E35">
      <w:pPr>
        <w:pStyle w:val="ListParagraph"/>
        <w:numPr>
          <w:ilvl w:val="2"/>
          <w:numId w:val="14"/>
        </w:numPr>
      </w:pPr>
      <w:r>
        <w:t>The o</w:t>
      </w:r>
      <w:r w:rsidR="00871CC2">
        <w:t xml:space="preserve">nly way this gets considered is if we move 10u to 40’ and 12u to 43’. Allowing </w:t>
      </w:r>
      <w:r w:rsidR="00E7193D">
        <w:t>crow hopping and leaping puts the pitcher extremely close to the batter and is a safety issue as well as gives the batters at this age a huge disadvantage with the pitcher releasing the ball so close to home plate.</w:t>
      </w:r>
    </w:p>
    <w:p w14:paraId="1311E55C" w14:textId="60A58AEB" w:rsidR="00CC1D13" w:rsidRDefault="00CC1D13" w:rsidP="00CC1D13">
      <w:pPr>
        <w:pStyle w:val="ListParagraph"/>
        <w:numPr>
          <w:ilvl w:val="0"/>
          <w:numId w:val="15"/>
        </w:numPr>
      </w:pPr>
      <w:r>
        <w:t>Umpires</w:t>
      </w:r>
    </w:p>
    <w:p w14:paraId="2E2E61CE" w14:textId="51C585BB" w:rsidR="00CC1D13" w:rsidRPr="00F75AF2" w:rsidRDefault="00CC1D13" w:rsidP="00CC1D13">
      <w:pPr>
        <w:pStyle w:val="ListParagraph"/>
        <w:numPr>
          <w:ilvl w:val="1"/>
          <w:numId w:val="15"/>
        </w:numPr>
      </w:pPr>
      <w:r>
        <w:t>We will continue to discuss the need/want for 2 umpires at 12u baseball.</w:t>
      </w:r>
    </w:p>
    <w:bookmarkEnd w:id="1"/>
    <w:p w14:paraId="3B5DBFB9" w14:textId="69718DC1" w:rsidR="00F731E6" w:rsidRPr="00F731E6" w:rsidRDefault="00F731E6" w:rsidP="00F731E6">
      <w:pPr>
        <w:rPr>
          <w:sz w:val="28"/>
          <w:szCs w:val="28"/>
        </w:rPr>
      </w:pPr>
      <w:r w:rsidRPr="00F731E6">
        <w:rPr>
          <w:sz w:val="28"/>
          <w:szCs w:val="28"/>
        </w:rPr>
        <w:t>Player Releases</w:t>
      </w:r>
    </w:p>
    <w:p w14:paraId="6EA60825" w14:textId="21D39C76" w:rsidR="00F731E6" w:rsidRDefault="00F731E6" w:rsidP="00F731E6">
      <w:pPr>
        <w:pStyle w:val="ListParagraph"/>
        <w:numPr>
          <w:ilvl w:val="0"/>
          <w:numId w:val="5"/>
        </w:numPr>
      </w:pPr>
      <w:r>
        <w:t>None presented</w:t>
      </w:r>
    </w:p>
    <w:p w14:paraId="27F7F580" w14:textId="4F59491E" w:rsidR="00F731E6" w:rsidRDefault="00F731E6" w:rsidP="00F731E6">
      <w:pPr>
        <w:rPr>
          <w:sz w:val="28"/>
          <w:szCs w:val="28"/>
        </w:rPr>
      </w:pPr>
      <w:r w:rsidRPr="00F731E6">
        <w:rPr>
          <w:sz w:val="28"/>
          <w:szCs w:val="28"/>
        </w:rPr>
        <w:t>Next Meeting –</w:t>
      </w:r>
      <w:r w:rsidR="00AC1BAD">
        <w:rPr>
          <w:sz w:val="28"/>
          <w:szCs w:val="28"/>
        </w:rPr>
        <w:t xml:space="preserve"> </w:t>
      </w:r>
      <w:r w:rsidR="009E29CD">
        <w:rPr>
          <w:sz w:val="28"/>
          <w:szCs w:val="28"/>
        </w:rPr>
        <w:t>August</w:t>
      </w:r>
      <w:r w:rsidRPr="00F731E6">
        <w:rPr>
          <w:sz w:val="28"/>
          <w:szCs w:val="28"/>
        </w:rPr>
        <w:t xml:space="preserve"> </w:t>
      </w:r>
      <w:r w:rsidR="00AC1BAD">
        <w:rPr>
          <w:sz w:val="28"/>
          <w:szCs w:val="28"/>
        </w:rPr>
        <w:t>1</w:t>
      </w:r>
      <w:r w:rsidR="009E29CD">
        <w:rPr>
          <w:sz w:val="28"/>
          <w:szCs w:val="28"/>
        </w:rPr>
        <w:t>4</w:t>
      </w:r>
      <w:r w:rsidRPr="00F731E6">
        <w:rPr>
          <w:sz w:val="28"/>
          <w:szCs w:val="28"/>
          <w:vertAlign w:val="superscript"/>
        </w:rPr>
        <w:t>th</w:t>
      </w:r>
      <w:r w:rsidRPr="00F731E6">
        <w:rPr>
          <w:sz w:val="28"/>
          <w:szCs w:val="28"/>
        </w:rPr>
        <w:t xml:space="preserve"> </w:t>
      </w:r>
      <w:r w:rsidR="00651609">
        <w:rPr>
          <w:sz w:val="28"/>
          <w:szCs w:val="28"/>
        </w:rPr>
        <w:t>7</w:t>
      </w:r>
      <w:r w:rsidRPr="00F731E6">
        <w:rPr>
          <w:sz w:val="28"/>
          <w:szCs w:val="28"/>
        </w:rPr>
        <w:t>pm @ Liljas</w:t>
      </w:r>
    </w:p>
    <w:p w14:paraId="60338EEE" w14:textId="6FAEE2E8" w:rsidR="00F731E6" w:rsidRDefault="00F731E6" w:rsidP="00F731E6">
      <w:pPr>
        <w:rPr>
          <w:sz w:val="28"/>
          <w:szCs w:val="28"/>
        </w:rPr>
      </w:pPr>
      <w:r>
        <w:rPr>
          <w:sz w:val="28"/>
          <w:szCs w:val="28"/>
        </w:rPr>
        <w:t>Motion to adjourn</w:t>
      </w:r>
      <w:r w:rsidR="00012BD8">
        <w:rPr>
          <w:sz w:val="28"/>
          <w:szCs w:val="28"/>
        </w:rPr>
        <w:t xml:space="preserve"> @ </w:t>
      </w:r>
      <w:r w:rsidR="009E29CD">
        <w:rPr>
          <w:sz w:val="28"/>
          <w:szCs w:val="28"/>
        </w:rPr>
        <w:t>8</w:t>
      </w:r>
      <w:r w:rsidR="0086766D">
        <w:rPr>
          <w:sz w:val="28"/>
          <w:szCs w:val="28"/>
        </w:rPr>
        <w:t>:</w:t>
      </w:r>
      <w:r w:rsidR="009E29CD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="00012BD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21622">
        <w:rPr>
          <w:sz w:val="28"/>
          <w:szCs w:val="28"/>
        </w:rPr>
        <w:t>Derry</w:t>
      </w:r>
      <w:r w:rsidR="009E29CD">
        <w:rPr>
          <w:sz w:val="28"/>
          <w:szCs w:val="28"/>
        </w:rPr>
        <w:t>/</w:t>
      </w:r>
      <w:proofErr w:type="spellStart"/>
      <w:r w:rsidR="009E29CD">
        <w:rPr>
          <w:sz w:val="28"/>
          <w:szCs w:val="28"/>
        </w:rPr>
        <w:t>Rostraver</w:t>
      </w:r>
      <w:proofErr w:type="spellEnd"/>
    </w:p>
    <w:p w14:paraId="6C49ECCC" w14:textId="77777777" w:rsidR="00012BD8" w:rsidRPr="00F731E6" w:rsidRDefault="00012BD8" w:rsidP="00F731E6">
      <w:pPr>
        <w:rPr>
          <w:sz w:val="28"/>
          <w:szCs w:val="28"/>
        </w:rPr>
      </w:pPr>
    </w:p>
    <w:p w14:paraId="2B779C1F" w14:textId="77777777" w:rsidR="00DD223E" w:rsidRDefault="00DD223E" w:rsidP="00DD223E"/>
    <w:p w14:paraId="0F675A15" w14:textId="77777777" w:rsidR="00DD223E" w:rsidRPr="00C514A1" w:rsidRDefault="00DD223E" w:rsidP="00DD223E"/>
    <w:sectPr w:rsidR="00DD223E" w:rsidRPr="00C5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6731A"/>
    <w:multiLevelType w:val="hybridMultilevel"/>
    <w:tmpl w:val="FD6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113"/>
    <w:multiLevelType w:val="hybridMultilevel"/>
    <w:tmpl w:val="641C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43FE4"/>
    <w:multiLevelType w:val="hybridMultilevel"/>
    <w:tmpl w:val="A38A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2450"/>
    <w:multiLevelType w:val="hybridMultilevel"/>
    <w:tmpl w:val="95E2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522B0"/>
    <w:multiLevelType w:val="hybridMultilevel"/>
    <w:tmpl w:val="005E69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FF734D"/>
    <w:multiLevelType w:val="hybridMultilevel"/>
    <w:tmpl w:val="68D0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903CC"/>
    <w:multiLevelType w:val="hybridMultilevel"/>
    <w:tmpl w:val="B04E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E66B5"/>
    <w:multiLevelType w:val="hybridMultilevel"/>
    <w:tmpl w:val="D0D03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D34074"/>
    <w:multiLevelType w:val="hybridMultilevel"/>
    <w:tmpl w:val="C9B60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920EAE"/>
    <w:multiLevelType w:val="hybridMultilevel"/>
    <w:tmpl w:val="52FA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4362F"/>
    <w:multiLevelType w:val="hybridMultilevel"/>
    <w:tmpl w:val="B0A8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D69C1"/>
    <w:multiLevelType w:val="hybridMultilevel"/>
    <w:tmpl w:val="C100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513B0"/>
    <w:multiLevelType w:val="hybridMultilevel"/>
    <w:tmpl w:val="9A32DC84"/>
    <w:lvl w:ilvl="0" w:tplc="1CF06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70DDF"/>
    <w:multiLevelType w:val="hybridMultilevel"/>
    <w:tmpl w:val="C9EE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B1A92"/>
    <w:multiLevelType w:val="hybridMultilevel"/>
    <w:tmpl w:val="19BE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80116">
    <w:abstractNumId w:val="13"/>
  </w:num>
  <w:num w:numId="2" w16cid:durableId="1157266831">
    <w:abstractNumId w:val="0"/>
  </w:num>
  <w:num w:numId="3" w16cid:durableId="6563100">
    <w:abstractNumId w:val="9"/>
  </w:num>
  <w:num w:numId="4" w16cid:durableId="230778808">
    <w:abstractNumId w:val="5"/>
  </w:num>
  <w:num w:numId="5" w16cid:durableId="137959896">
    <w:abstractNumId w:val="2"/>
  </w:num>
  <w:num w:numId="6" w16cid:durableId="441803766">
    <w:abstractNumId w:val="3"/>
  </w:num>
  <w:num w:numId="7" w16cid:durableId="1043211087">
    <w:abstractNumId w:val="6"/>
  </w:num>
  <w:num w:numId="8" w16cid:durableId="156843191">
    <w:abstractNumId w:val="12"/>
  </w:num>
  <w:num w:numId="9" w16cid:durableId="1466656231">
    <w:abstractNumId w:val="4"/>
  </w:num>
  <w:num w:numId="10" w16cid:durableId="383801014">
    <w:abstractNumId w:val="7"/>
  </w:num>
  <w:num w:numId="11" w16cid:durableId="758452590">
    <w:abstractNumId w:val="11"/>
  </w:num>
  <w:num w:numId="12" w16cid:durableId="1028146733">
    <w:abstractNumId w:val="14"/>
  </w:num>
  <w:num w:numId="13" w16cid:durableId="777409790">
    <w:abstractNumId w:val="8"/>
  </w:num>
  <w:num w:numId="14" w16cid:durableId="688265336">
    <w:abstractNumId w:val="10"/>
  </w:num>
  <w:num w:numId="15" w16cid:durableId="117684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A1"/>
    <w:rsid w:val="00010C7F"/>
    <w:rsid w:val="00012BD8"/>
    <w:rsid w:val="00013643"/>
    <w:rsid w:val="000174F4"/>
    <w:rsid w:val="00051A7A"/>
    <w:rsid w:val="00053F12"/>
    <w:rsid w:val="000617C3"/>
    <w:rsid w:val="000C222F"/>
    <w:rsid w:val="000D24BF"/>
    <w:rsid w:val="00121622"/>
    <w:rsid w:val="0015507F"/>
    <w:rsid w:val="00160C2E"/>
    <w:rsid w:val="0018431A"/>
    <w:rsid w:val="001902B2"/>
    <w:rsid w:val="0019417C"/>
    <w:rsid w:val="00197FB2"/>
    <w:rsid w:val="001B51D3"/>
    <w:rsid w:val="001D0B4D"/>
    <w:rsid w:val="001D4281"/>
    <w:rsid w:val="00276DE8"/>
    <w:rsid w:val="00276EE8"/>
    <w:rsid w:val="002946C0"/>
    <w:rsid w:val="002B4E09"/>
    <w:rsid w:val="00306F2A"/>
    <w:rsid w:val="003161F8"/>
    <w:rsid w:val="00325702"/>
    <w:rsid w:val="00332DD0"/>
    <w:rsid w:val="00376546"/>
    <w:rsid w:val="00380F2D"/>
    <w:rsid w:val="003E7D7C"/>
    <w:rsid w:val="003F5619"/>
    <w:rsid w:val="004851ED"/>
    <w:rsid w:val="00497773"/>
    <w:rsid w:val="004D420A"/>
    <w:rsid w:val="004E65A0"/>
    <w:rsid w:val="00520C62"/>
    <w:rsid w:val="00575C1C"/>
    <w:rsid w:val="00584828"/>
    <w:rsid w:val="005B0732"/>
    <w:rsid w:val="005C4138"/>
    <w:rsid w:val="005D04C7"/>
    <w:rsid w:val="005D1867"/>
    <w:rsid w:val="005D66A2"/>
    <w:rsid w:val="005F7927"/>
    <w:rsid w:val="006056B4"/>
    <w:rsid w:val="006106FA"/>
    <w:rsid w:val="00651609"/>
    <w:rsid w:val="00655A1A"/>
    <w:rsid w:val="0065785D"/>
    <w:rsid w:val="00684352"/>
    <w:rsid w:val="006B18F8"/>
    <w:rsid w:val="006B7E35"/>
    <w:rsid w:val="006C40B5"/>
    <w:rsid w:val="006C4B93"/>
    <w:rsid w:val="00732413"/>
    <w:rsid w:val="007425C1"/>
    <w:rsid w:val="007A011F"/>
    <w:rsid w:val="007A5E22"/>
    <w:rsid w:val="007C3F82"/>
    <w:rsid w:val="007E1C32"/>
    <w:rsid w:val="00820FF5"/>
    <w:rsid w:val="008211CE"/>
    <w:rsid w:val="00836091"/>
    <w:rsid w:val="00862AA0"/>
    <w:rsid w:val="00864705"/>
    <w:rsid w:val="0086766D"/>
    <w:rsid w:val="00871CC2"/>
    <w:rsid w:val="0088348D"/>
    <w:rsid w:val="0089530C"/>
    <w:rsid w:val="008D1136"/>
    <w:rsid w:val="008D3355"/>
    <w:rsid w:val="008D3D5C"/>
    <w:rsid w:val="008D6AD9"/>
    <w:rsid w:val="008E56F0"/>
    <w:rsid w:val="00920DC8"/>
    <w:rsid w:val="009240D1"/>
    <w:rsid w:val="009744DE"/>
    <w:rsid w:val="00975F1B"/>
    <w:rsid w:val="00985D7B"/>
    <w:rsid w:val="0099337C"/>
    <w:rsid w:val="00997E6E"/>
    <w:rsid w:val="009E29CD"/>
    <w:rsid w:val="00A17305"/>
    <w:rsid w:val="00A31018"/>
    <w:rsid w:val="00A342F2"/>
    <w:rsid w:val="00A448AA"/>
    <w:rsid w:val="00A5276B"/>
    <w:rsid w:val="00A62230"/>
    <w:rsid w:val="00A725A2"/>
    <w:rsid w:val="00A92161"/>
    <w:rsid w:val="00AA147A"/>
    <w:rsid w:val="00AB1D84"/>
    <w:rsid w:val="00AC1BAD"/>
    <w:rsid w:val="00AC2DC0"/>
    <w:rsid w:val="00AC7817"/>
    <w:rsid w:val="00AD04E4"/>
    <w:rsid w:val="00B167F4"/>
    <w:rsid w:val="00B407C7"/>
    <w:rsid w:val="00B411FA"/>
    <w:rsid w:val="00B43CF7"/>
    <w:rsid w:val="00B542A8"/>
    <w:rsid w:val="00B6115C"/>
    <w:rsid w:val="00B626E4"/>
    <w:rsid w:val="00B667B2"/>
    <w:rsid w:val="00B8057F"/>
    <w:rsid w:val="00B905A6"/>
    <w:rsid w:val="00BB28A9"/>
    <w:rsid w:val="00C3617B"/>
    <w:rsid w:val="00C514A1"/>
    <w:rsid w:val="00C907A7"/>
    <w:rsid w:val="00C97855"/>
    <w:rsid w:val="00CA6272"/>
    <w:rsid w:val="00CC1D13"/>
    <w:rsid w:val="00D24A0E"/>
    <w:rsid w:val="00D578B7"/>
    <w:rsid w:val="00D630EE"/>
    <w:rsid w:val="00D85713"/>
    <w:rsid w:val="00D90350"/>
    <w:rsid w:val="00D948A5"/>
    <w:rsid w:val="00D95E4A"/>
    <w:rsid w:val="00D974AD"/>
    <w:rsid w:val="00DD223E"/>
    <w:rsid w:val="00E14C18"/>
    <w:rsid w:val="00E354E3"/>
    <w:rsid w:val="00E42AE7"/>
    <w:rsid w:val="00E7193D"/>
    <w:rsid w:val="00E928CE"/>
    <w:rsid w:val="00EA089E"/>
    <w:rsid w:val="00EB54BF"/>
    <w:rsid w:val="00EF4AF8"/>
    <w:rsid w:val="00F331F3"/>
    <w:rsid w:val="00F3635E"/>
    <w:rsid w:val="00F4629A"/>
    <w:rsid w:val="00F55D7E"/>
    <w:rsid w:val="00F731E6"/>
    <w:rsid w:val="00F75AF2"/>
    <w:rsid w:val="00F83843"/>
    <w:rsid w:val="00F86C6A"/>
    <w:rsid w:val="00FA42C3"/>
    <w:rsid w:val="00FA4721"/>
    <w:rsid w:val="00FC5300"/>
    <w:rsid w:val="00FD1599"/>
    <w:rsid w:val="00FD1E25"/>
    <w:rsid w:val="00F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EE1E"/>
  <w15:chartTrackingRefBased/>
  <w15:docId w15:val="{8B66F595-4FC3-48EB-8E31-185435FA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1BB3-C05F-46E3-9080-B13C99AD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Vas, Joseph</dc:creator>
  <cp:keywords/>
  <dc:description/>
  <cp:lastModifiedBy>Rob Miller</cp:lastModifiedBy>
  <cp:revision>3</cp:revision>
  <dcterms:created xsi:type="dcterms:W3CDTF">2024-07-25T01:36:00Z</dcterms:created>
  <dcterms:modified xsi:type="dcterms:W3CDTF">2024-07-26T01:42:00Z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2024-04-23T21:06:22Z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bc4f336f-3209-4cf9-8801-b59066917707</vt:lpwstr>
  </property>
  <property fmtid="{D5CDD505-2E9C-101B-9397-08002B2CF9AE}" pid="8" name="MSIP_Label_36791f77-3d39-4d72-9277-ac879ec799ed_ContentBits">
    <vt:lpwstr>0</vt:lpwstr>
  </property>
</Properties>
</file>