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F815B" w14:textId="1879D0A9" w:rsidR="00382451" w:rsidRDefault="00382451" w:rsidP="00382451">
      <w:pPr>
        <w:spacing w:after="0" w:line="259" w:lineRule="auto"/>
        <w:ind w:left="720" w:firstLine="720"/>
        <w:rPr>
          <w:b/>
        </w:rPr>
      </w:pPr>
      <w:r>
        <w:rPr>
          <w:b/>
        </w:rPr>
        <w:t xml:space="preserve">        </w:t>
      </w:r>
      <w:r>
        <w:rPr>
          <w:b/>
        </w:rPr>
        <w:tab/>
      </w:r>
      <w:r>
        <w:rPr>
          <w:b/>
        </w:rPr>
        <w:tab/>
        <w:t xml:space="preserve"> </w:t>
      </w:r>
      <w:r w:rsidR="00837E2A">
        <w:rPr>
          <w:b/>
        </w:rPr>
        <w:t>August 12</w:t>
      </w:r>
      <w:r>
        <w:rPr>
          <w:b/>
        </w:rPr>
        <w:t xml:space="preserve"> 2026 HAAA Meeting</w:t>
      </w:r>
    </w:p>
    <w:p w14:paraId="5BE24C09" w14:textId="77777777" w:rsidR="00382451" w:rsidRDefault="00382451" w:rsidP="00382451">
      <w:pPr>
        <w:spacing w:after="0" w:line="259" w:lineRule="auto"/>
        <w:rPr>
          <w:b/>
        </w:rPr>
      </w:pPr>
      <w:r>
        <w:rPr>
          <w:b/>
        </w:rPr>
        <w:tab/>
      </w:r>
      <w:r>
        <w:rPr>
          <w:b/>
        </w:rPr>
        <w:tab/>
      </w:r>
      <w:r>
        <w:rPr>
          <w:b/>
        </w:rPr>
        <w:tab/>
      </w:r>
      <w:r>
        <w:rPr>
          <w:b/>
        </w:rPr>
        <w:tab/>
      </w:r>
      <w:r>
        <w:rPr>
          <w:b/>
        </w:rPr>
        <w:tab/>
        <w:t xml:space="preserve">@lil </w:t>
      </w:r>
      <w:proofErr w:type="spellStart"/>
      <w:r>
        <w:rPr>
          <w:b/>
        </w:rPr>
        <w:t>jas</w:t>
      </w:r>
      <w:proofErr w:type="spellEnd"/>
      <w:r>
        <w:rPr>
          <w:b/>
        </w:rPr>
        <w:t xml:space="preserve"> 8pm</w:t>
      </w:r>
    </w:p>
    <w:p w14:paraId="138BD628" w14:textId="77777777" w:rsidR="00382451" w:rsidRDefault="00382451" w:rsidP="00382451">
      <w:pPr>
        <w:spacing w:after="0" w:line="259" w:lineRule="auto"/>
        <w:rPr>
          <w:b/>
        </w:rPr>
      </w:pPr>
    </w:p>
    <w:p w14:paraId="76A36AAF" w14:textId="77777777" w:rsidR="00382451" w:rsidRDefault="00382451" w:rsidP="00382451">
      <w:pPr>
        <w:spacing w:after="0" w:line="259" w:lineRule="auto"/>
        <w:ind w:left="2160" w:firstLine="720"/>
      </w:pPr>
      <w:r>
        <w:rPr>
          <w:b/>
        </w:rPr>
        <w:t xml:space="preserve">Organizations in Attendance: </w:t>
      </w:r>
    </w:p>
    <w:p w14:paraId="7640B794" w14:textId="77777777" w:rsidR="00382451" w:rsidRDefault="00382451" w:rsidP="00382451">
      <w:pPr>
        <w:spacing w:after="41" w:line="259" w:lineRule="auto"/>
        <w:ind w:left="2701"/>
      </w:pPr>
      <w:r>
        <w:t xml:space="preserve">  </w:t>
      </w:r>
    </w:p>
    <w:p w14:paraId="2BCF9A49" w14:textId="77777777" w:rsidR="00382451" w:rsidRDefault="00382451" w:rsidP="00382451">
      <w:pPr>
        <w:tabs>
          <w:tab w:val="center" w:pos="2881"/>
          <w:tab w:val="center" w:pos="3601"/>
          <w:tab w:val="center" w:pos="4321"/>
          <w:tab w:val="center" w:pos="5577"/>
        </w:tabs>
        <w:spacing w:after="33"/>
        <w:ind w:left="-15"/>
      </w:pPr>
      <w:r>
        <w:rPr>
          <w:rFonts w:ascii="Segoe UI Symbol" w:eastAsia="Segoe UI Symbol" w:hAnsi="Segoe UI Symbol" w:cs="Segoe UI Symbol"/>
        </w:rPr>
        <w:t>☒</w:t>
      </w:r>
      <w:r>
        <w:t xml:space="preserve">Central Hempfield </w:t>
      </w:r>
      <w:r>
        <w:tab/>
        <w:t xml:space="preserve"> </w:t>
      </w:r>
      <w:r>
        <w:tab/>
        <w:t xml:space="preserve"> </w:t>
      </w:r>
      <w:r>
        <w:tab/>
        <w:t xml:space="preserve"> </w:t>
      </w:r>
      <w:r>
        <w:tab/>
      </w:r>
      <w:r>
        <w:rPr>
          <w:rFonts w:ascii="Segoe UI Symbol" w:eastAsia="Segoe UI Symbol" w:hAnsi="Segoe UI Symbol" w:cs="Segoe UI Symbol"/>
        </w:rPr>
        <w:t>☒</w:t>
      </w:r>
      <w:r>
        <w:t xml:space="preserve">Maxwell </w:t>
      </w:r>
    </w:p>
    <w:p w14:paraId="565E9D30" w14:textId="77777777" w:rsidR="00382451" w:rsidRDefault="00382451" w:rsidP="00382451">
      <w:pPr>
        <w:tabs>
          <w:tab w:val="center" w:pos="2161"/>
          <w:tab w:val="center" w:pos="2881"/>
          <w:tab w:val="center" w:pos="3601"/>
          <w:tab w:val="center" w:pos="4321"/>
          <w:tab w:val="center" w:pos="5778"/>
        </w:tabs>
        <w:ind w:left="-15"/>
      </w:pPr>
      <w:r>
        <w:rPr>
          <w:rFonts w:ascii="MS Gothic" w:eastAsia="MS Gothic" w:hAnsi="MS Gothic" w:cs="MS Gothic"/>
        </w:rPr>
        <w:t xml:space="preserve"> </w:t>
      </w:r>
      <w:r>
        <w:rPr>
          <w:rFonts w:ascii="Segoe UI Symbol" w:eastAsia="Segoe UI Symbol" w:hAnsi="Segoe UI Symbol" w:cs="Segoe UI Symbol"/>
        </w:rPr>
        <w:t>☒</w:t>
      </w:r>
      <w:r>
        <w:rPr>
          <w:rFonts w:ascii="MS Gothic" w:eastAsia="MS Gothic" w:hAnsi="MS Gothic" w:cs="MS Gothic"/>
        </w:rPr>
        <w:t xml:space="preserve"> </w:t>
      </w:r>
      <w:r>
        <w:t xml:space="preserve">Connellsville </w:t>
      </w:r>
      <w:r>
        <w:tab/>
        <w:t xml:space="preserve"> </w:t>
      </w:r>
      <w:r>
        <w:tab/>
        <w:t xml:space="preserve"> </w:t>
      </w:r>
      <w:r>
        <w:tab/>
        <w:t xml:space="preserve">                                       </w:t>
      </w:r>
      <w:r>
        <w:rPr>
          <w:rFonts w:ascii="Segoe UI Symbol" w:eastAsia="Segoe UI Symbol" w:hAnsi="Segoe UI Symbol" w:cs="Segoe UI Symbol"/>
        </w:rPr>
        <w:t>☒MPIAA</w:t>
      </w:r>
    </w:p>
    <w:p w14:paraId="06C11CE6" w14:textId="6219BD00" w:rsidR="00382451" w:rsidRDefault="00382451" w:rsidP="00382451">
      <w:pPr>
        <w:tabs>
          <w:tab w:val="center" w:pos="2881"/>
          <w:tab w:val="center" w:pos="3601"/>
          <w:tab w:val="center" w:pos="4321"/>
          <w:tab w:val="center" w:pos="5592"/>
          <w:tab w:val="center" w:pos="6481"/>
          <w:tab w:val="center" w:pos="7202"/>
          <w:tab w:val="center" w:pos="7922"/>
          <w:tab w:val="center" w:pos="8642"/>
        </w:tabs>
        <w:ind w:left="-15"/>
      </w:pPr>
      <w:r>
        <w:rPr>
          <w:rFonts w:ascii="Segoe UI Symbol" w:eastAsia="Segoe UI Symbol" w:hAnsi="Segoe UI Symbol" w:cs="Segoe UI Symbol"/>
        </w:rPr>
        <w:t xml:space="preserve"> ☒   </w:t>
      </w:r>
      <w:r>
        <w:t xml:space="preserve">Southmoreland     </w:t>
      </w:r>
      <w:r>
        <w:tab/>
        <w:t xml:space="preserve"> </w:t>
      </w:r>
      <w:r>
        <w:tab/>
        <w:t xml:space="preserve"> </w:t>
      </w:r>
      <w:r>
        <w:tab/>
        <w:t xml:space="preserve"> </w:t>
      </w:r>
      <w:r>
        <w:tab/>
      </w:r>
      <w:r w:rsidR="00837E2A">
        <w:rPr>
          <w:rFonts w:ascii="Segoe UI Symbol" w:eastAsia="Segoe UI Symbol" w:hAnsi="Segoe UI Symbol" w:cs="Segoe UI Symbol"/>
        </w:rPr>
        <w:t>☒</w:t>
      </w:r>
      <w:r>
        <w:t xml:space="preserve">Delmont </w:t>
      </w:r>
      <w:r>
        <w:tab/>
        <w:t xml:space="preserve"> </w:t>
      </w:r>
      <w:r>
        <w:tab/>
        <w:t xml:space="preserve"> </w:t>
      </w:r>
      <w:r>
        <w:tab/>
        <w:t xml:space="preserve"> </w:t>
      </w:r>
      <w:r>
        <w:tab/>
        <w:t xml:space="preserve"> </w:t>
      </w:r>
    </w:p>
    <w:p w14:paraId="397E4A98" w14:textId="77777777" w:rsidR="00382451" w:rsidRDefault="00382451" w:rsidP="00382451">
      <w:pPr>
        <w:tabs>
          <w:tab w:val="center" w:pos="3601"/>
          <w:tab w:val="center" w:pos="4321"/>
          <w:tab w:val="center" w:pos="5992"/>
          <w:tab w:val="center" w:pos="7922"/>
          <w:tab w:val="center" w:pos="8642"/>
          <w:tab w:val="center" w:pos="9362"/>
        </w:tabs>
        <w:ind w:left="-15"/>
      </w:pPr>
      <w:r>
        <w:rPr>
          <w:rFonts w:ascii="Segoe UI Symbol" w:eastAsia="Segoe UI Symbol" w:hAnsi="Segoe UI Symbol" w:cs="Segoe UI Symbol"/>
        </w:rPr>
        <w:t>☒</w:t>
      </w:r>
      <w:r>
        <w:t xml:space="preserve">PAL                                </w:t>
      </w:r>
      <w:r>
        <w:tab/>
        <w:t xml:space="preserve"> </w:t>
      </w:r>
      <w:r>
        <w:tab/>
        <w:t xml:space="preserve"> </w:t>
      </w:r>
      <w:r>
        <w:tab/>
      </w:r>
      <w:r>
        <w:rPr>
          <w:rFonts w:ascii="Segoe UI Symbol" w:eastAsia="Segoe UI Symbol" w:hAnsi="Segoe UI Symbol" w:cs="Segoe UI Symbol"/>
        </w:rPr>
        <w:t>☒</w:t>
      </w:r>
      <w:r>
        <w:t xml:space="preserve">West Hempfield  </w:t>
      </w:r>
      <w:r>
        <w:tab/>
        <w:t xml:space="preserve"> </w:t>
      </w:r>
      <w:r>
        <w:tab/>
        <w:t xml:space="preserve"> </w:t>
      </w:r>
      <w:r>
        <w:tab/>
        <w:t xml:space="preserve"> </w:t>
      </w:r>
    </w:p>
    <w:p w14:paraId="3D00750C" w14:textId="77777777" w:rsidR="00382451" w:rsidRDefault="00382451" w:rsidP="00382451">
      <w:pPr>
        <w:tabs>
          <w:tab w:val="center" w:pos="2161"/>
          <w:tab w:val="center" w:pos="2881"/>
          <w:tab w:val="center" w:pos="3601"/>
          <w:tab w:val="center" w:pos="4321"/>
          <w:tab w:val="center" w:pos="5879"/>
          <w:tab w:val="center" w:pos="7202"/>
          <w:tab w:val="center" w:pos="7922"/>
          <w:tab w:val="center" w:pos="8642"/>
        </w:tabs>
        <w:ind w:left="-15"/>
      </w:pPr>
      <w:r>
        <w:rPr>
          <w:rFonts w:ascii="Segoe UI Symbol" w:eastAsia="Segoe UI Symbol" w:hAnsi="Segoe UI Symbol" w:cs="Segoe UI Symbol"/>
        </w:rPr>
        <w:t>☒</w:t>
      </w:r>
      <w:r>
        <w:t xml:space="preserve">Derry                </w:t>
      </w:r>
      <w:r>
        <w:tab/>
        <w:t xml:space="preserve"> </w:t>
      </w:r>
      <w:r>
        <w:tab/>
        <w:t xml:space="preserve"> </w:t>
      </w:r>
      <w:r>
        <w:tab/>
        <w:t xml:space="preserve"> </w:t>
      </w:r>
      <w:r>
        <w:tab/>
        <w:t xml:space="preserve"> </w:t>
      </w:r>
      <w:r>
        <w:tab/>
        <w:t xml:space="preserve">Penn Trafford </w:t>
      </w:r>
      <w:r>
        <w:tab/>
        <w:t xml:space="preserve"> </w:t>
      </w:r>
      <w:r>
        <w:tab/>
        <w:t xml:space="preserve"> </w:t>
      </w:r>
      <w:r>
        <w:tab/>
        <w:t xml:space="preserve"> </w:t>
      </w:r>
    </w:p>
    <w:p w14:paraId="5597204E" w14:textId="77777777" w:rsidR="00382451" w:rsidRDefault="00382451" w:rsidP="00382451">
      <w:pPr>
        <w:tabs>
          <w:tab w:val="center" w:pos="2161"/>
          <w:tab w:val="center" w:pos="2881"/>
          <w:tab w:val="center" w:pos="3601"/>
          <w:tab w:val="center" w:pos="5322"/>
          <w:tab w:val="center" w:pos="7202"/>
        </w:tabs>
        <w:spacing w:after="33"/>
        <w:ind w:left="-15"/>
      </w:pPr>
      <w:r>
        <w:rPr>
          <w:rFonts w:ascii="Segoe UI Symbol" w:eastAsia="Segoe UI Symbol" w:hAnsi="Segoe UI Symbol" w:cs="Segoe UI Symbol"/>
        </w:rPr>
        <w:t>☒</w:t>
      </w:r>
      <w:r>
        <w:t xml:space="preserve">Greensburg </w:t>
      </w:r>
      <w:r>
        <w:tab/>
        <w:t xml:space="preserve"> </w:t>
      </w:r>
      <w:r>
        <w:tab/>
        <w:t xml:space="preserve"> </w:t>
      </w:r>
      <w:r>
        <w:tab/>
        <w:t xml:space="preserve"> </w:t>
      </w:r>
      <w:r>
        <w:tab/>
        <w:t xml:space="preserve">              </w:t>
      </w:r>
      <w:r>
        <w:rPr>
          <w:rFonts w:ascii="Segoe UI Symbol" w:eastAsia="Segoe UI Symbol" w:hAnsi="Segoe UI Symbol" w:cs="Segoe UI Symbol"/>
        </w:rPr>
        <w:t>☒</w:t>
      </w:r>
      <w:r>
        <w:t xml:space="preserve"> Rostraver  </w:t>
      </w:r>
      <w:r>
        <w:tab/>
        <w:t xml:space="preserve"> </w:t>
      </w:r>
    </w:p>
    <w:p w14:paraId="21BF2D19" w14:textId="77777777" w:rsidR="00382451" w:rsidRDefault="00382451" w:rsidP="00382451">
      <w:pPr>
        <w:tabs>
          <w:tab w:val="center" w:pos="2161"/>
          <w:tab w:val="center" w:pos="2881"/>
          <w:tab w:val="center" w:pos="3601"/>
          <w:tab w:val="center" w:pos="4321"/>
          <w:tab w:val="center" w:pos="5671"/>
          <w:tab w:val="center" w:pos="7202"/>
          <w:tab w:val="center" w:pos="7922"/>
          <w:tab w:val="center" w:pos="8642"/>
          <w:tab w:val="center" w:pos="9362"/>
        </w:tabs>
        <w:ind w:left="-15"/>
      </w:pPr>
      <w:r>
        <w:rPr>
          <w:rFonts w:ascii="Segoe UI Symbol" w:eastAsia="Segoe UI Symbol" w:hAnsi="Segoe UI Symbol" w:cs="Segoe UI Symbol"/>
        </w:rPr>
        <w:t xml:space="preserve">  </w:t>
      </w:r>
      <w:r>
        <w:t xml:space="preserve">                                          </w:t>
      </w:r>
      <w:r>
        <w:tab/>
        <w:t xml:space="preserve"> </w:t>
      </w:r>
      <w:r>
        <w:tab/>
        <w:t xml:space="preserve"> </w:t>
      </w:r>
      <w:r>
        <w:tab/>
        <w:t xml:space="preserve"> </w:t>
      </w:r>
      <w:r>
        <w:tab/>
      </w:r>
      <w:r>
        <w:rPr>
          <w:rFonts w:ascii="Segoe UI Symbol" w:eastAsia="Segoe UI Symbol" w:hAnsi="Segoe UI Symbol" w:cs="Segoe UI Symbol"/>
        </w:rPr>
        <w:t>☒</w:t>
      </w:r>
      <w:r>
        <w:t xml:space="preserve">Jeannette  </w:t>
      </w:r>
      <w:r>
        <w:tab/>
        <w:t xml:space="preserve"> </w:t>
      </w:r>
      <w:r>
        <w:tab/>
        <w:t xml:space="preserve"> </w:t>
      </w:r>
      <w:r>
        <w:tab/>
        <w:t xml:space="preserve"> </w:t>
      </w:r>
      <w:r>
        <w:tab/>
        <w:t xml:space="preserve"> </w:t>
      </w:r>
    </w:p>
    <w:p w14:paraId="3E31ECFA" w14:textId="1FAE3F06" w:rsidR="00382451" w:rsidRDefault="00382451" w:rsidP="00382451">
      <w:pPr>
        <w:tabs>
          <w:tab w:val="center" w:pos="2161"/>
          <w:tab w:val="center" w:pos="2881"/>
          <w:tab w:val="center" w:pos="3601"/>
          <w:tab w:val="center" w:pos="4321"/>
          <w:tab w:val="center" w:pos="5778"/>
          <w:tab w:val="center" w:pos="7202"/>
          <w:tab w:val="center" w:pos="7922"/>
          <w:tab w:val="center" w:pos="8642"/>
        </w:tabs>
        <w:ind w:left="-15"/>
      </w:pPr>
      <w:r>
        <w:rPr>
          <w:rFonts w:ascii="Segoe UI Symbol" w:eastAsia="Segoe UI Symbol" w:hAnsi="Segoe UI Symbol" w:cs="Segoe UI Symbol"/>
        </w:rPr>
        <w:t>☒</w:t>
      </w:r>
      <w:proofErr w:type="gramStart"/>
      <w:r>
        <w:t xml:space="preserve">Sewickley  </w:t>
      </w:r>
      <w:r>
        <w:tab/>
      </w:r>
      <w:proofErr w:type="gramEnd"/>
      <w:r>
        <w:t xml:space="preserve"> </w:t>
      </w:r>
      <w:r>
        <w:tab/>
        <w:t xml:space="preserve"> </w:t>
      </w:r>
      <w:r>
        <w:tab/>
        <w:t xml:space="preserve"> </w:t>
      </w:r>
      <w:r>
        <w:tab/>
        <w:t xml:space="preserve"> </w:t>
      </w:r>
      <w:r w:rsidR="00837E2A">
        <w:t xml:space="preserve">                         </w:t>
      </w:r>
      <w:r>
        <w:rPr>
          <w:rFonts w:ascii="Segoe UI Symbol" w:eastAsia="Segoe UI Symbol" w:hAnsi="Segoe UI Symbol" w:cs="Segoe UI Symbol"/>
        </w:rPr>
        <w:t>☒</w:t>
      </w:r>
      <w:r>
        <w:t>Stanwood</w:t>
      </w:r>
      <w:r>
        <w:tab/>
        <w:t xml:space="preserve"> </w:t>
      </w:r>
      <w:r>
        <w:tab/>
        <w:t xml:space="preserve"> </w:t>
      </w:r>
      <w:r>
        <w:tab/>
        <w:t xml:space="preserve"> </w:t>
      </w:r>
    </w:p>
    <w:p w14:paraId="1C5D04F2" w14:textId="77777777" w:rsidR="00382451" w:rsidRDefault="00382451" w:rsidP="00382451">
      <w:pPr>
        <w:tabs>
          <w:tab w:val="center" w:pos="2881"/>
          <w:tab w:val="center" w:pos="3601"/>
          <w:tab w:val="center" w:pos="4321"/>
          <w:tab w:val="center" w:pos="5518"/>
        </w:tabs>
        <w:ind w:left="-15"/>
      </w:pPr>
      <w:r>
        <w:rPr>
          <w:rFonts w:ascii="Segoe UI Symbol" w:eastAsia="Segoe UI Symbol" w:hAnsi="Segoe UI Symbol" w:cs="Segoe UI Symbol"/>
        </w:rPr>
        <w:t>☒</w:t>
      </w:r>
      <w:r>
        <w:t xml:space="preserve">Latrobe                 </w:t>
      </w:r>
      <w:r>
        <w:tab/>
        <w:t xml:space="preserve"> </w:t>
      </w:r>
      <w:r>
        <w:tab/>
        <w:t xml:space="preserve"> </w:t>
      </w:r>
      <w:r>
        <w:tab/>
        <w:t xml:space="preserve"> </w:t>
      </w:r>
      <w:r>
        <w:tab/>
      </w:r>
      <w:r>
        <w:rPr>
          <w:rFonts w:ascii="Segoe UI Symbol" w:eastAsia="Segoe UI Symbol" w:hAnsi="Segoe UI Symbol" w:cs="Segoe UI Symbol"/>
        </w:rPr>
        <w:t>☒</w:t>
      </w:r>
      <w:proofErr w:type="spellStart"/>
      <w:r>
        <w:t>Wyano</w:t>
      </w:r>
      <w:proofErr w:type="spellEnd"/>
      <w:r>
        <w:t xml:space="preserve"> </w:t>
      </w:r>
    </w:p>
    <w:p w14:paraId="37936E63" w14:textId="77777777" w:rsidR="00382451" w:rsidRDefault="00382451" w:rsidP="00382451">
      <w:pPr>
        <w:spacing w:after="0" w:line="259" w:lineRule="auto"/>
      </w:pPr>
      <w:r>
        <w:t xml:space="preserve"> </w:t>
      </w:r>
    </w:p>
    <w:p w14:paraId="2DFEA7D4" w14:textId="77777777" w:rsidR="00382451" w:rsidRDefault="00382451" w:rsidP="00382451">
      <w:pPr>
        <w:spacing w:after="0" w:line="259" w:lineRule="auto"/>
      </w:pPr>
      <w:r>
        <w:rPr>
          <w:b/>
        </w:rPr>
        <w:t xml:space="preserve">Board Members in Attendance: </w:t>
      </w:r>
      <w:r>
        <w:t xml:space="preserve"> </w:t>
      </w:r>
    </w:p>
    <w:p w14:paraId="1D793E05" w14:textId="77777777" w:rsidR="00382451" w:rsidRDefault="00382451" w:rsidP="00382451">
      <w:pPr>
        <w:ind w:left="-5"/>
      </w:pPr>
      <w:r>
        <w:rPr>
          <w:rFonts w:ascii="Segoe UI Symbol" w:eastAsia="Segoe UI Symbol" w:hAnsi="Segoe UI Symbol" w:cs="Segoe UI Symbol"/>
        </w:rPr>
        <w:t xml:space="preserve"> ☒</w:t>
      </w:r>
      <w:r>
        <w:t xml:space="preserve">President (Mike </w:t>
      </w:r>
      <w:proofErr w:type="gramStart"/>
      <w:r>
        <w:t xml:space="preserve">Leichliter)   </w:t>
      </w:r>
      <w:proofErr w:type="gramEnd"/>
      <w:r>
        <w:t xml:space="preserve">              </w:t>
      </w:r>
      <w:r>
        <w:rPr>
          <w:rFonts w:ascii="Segoe UI Symbol" w:eastAsia="Segoe UI Symbol" w:hAnsi="Segoe UI Symbol" w:cs="Segoe UI Symbol"/>
        </w:rPr>
        <w:t>☒</w:t>
      </w:r>
      <w:r>
        <w:t xml:space="preserve">Sergeant of Arms (Pat Schmidt)  </w:t>
      </w:r>
    </w:p>
    <w:p w14:paraId="4F4CFCAA" w14:textId="77777777" w:rsidR="00382451" w:rsidRDefault="00382451" w:rsidP="00382451">
      <w:pPr>
        <w:ind w:left="-5"/>
      </w:pPr>
      <w:r>
        <w:rPr>
          <w:rFonts w:ascii="Segoe UI Symbol" w:eastAsia="Segoe UI Symbol" w:hAnsi="Segoe UI Symbol" w:cs="Segoe UI Symbol"/>
        </w:rPr>
        <w:t>☒</w:t>
      </w:r>
      <w:r>
        <w:t xml:space="preserve">Vice President (Sam </w:t>
      </w:r>
      <w:proofErr w:type="gramStart"/>
      <w:r>
        <w:t xml:space="preserve">Kolick)   </w:t>
      </w:r>
      <w:proofErr w:type="gramEnd"/>
      <w:r>
        <w:t xml:space="preserve">                 </w:t>
      </w:r>
      <w:r>
        <w:rPr>
          <w:rFonts w:ascii="Segoe UI Symbol" w:eastAsia="Segoe UI Symbol" w:hAnsi="Segoe UI Symbol" w:cs="Segoe UI Symbol"/>
        </w:rPr>
        <w:t>☒</w:t>
      </w:r>
      <w:r>
        <w:t xml:space="preserve">Baseball Coordinator (Mike Biondi)  </w:t>
      </w:r>
    </w:p>
    <w:p w14:paraId="5785DE19" w14:textId="77777777" w:rsidR="00382451" w:rsidRDefault="00382451" w:rsidP="00382451">
      <w:pPr>
        <w:tabs>
          <w:tab w:val="center" w:pos="5143"/>
        </w:tabs>
        <w:ind w:left="-15"/>
      </w:pPr>
      <w:r>
        <w:rPr>
          <w:rFonts w:ascii="Segoe UI Symbol" w:eastAsia="Segoe UI Symbol" w:hAnsi="Segoe UI Symbol" w:cs="Segoe UI Symbol"/>
        </w:rPr>
        <w:t>☒</w:t>
      </w:r>
      <w:r>
        <w:t xml:space="preserve">Treasurer (Jenn Merich).                     </w:t>
      </w:r>
      <w:r>
        <w:rPr>
          <w:rFonts w:ascii="Segoe UI Symbol" w:eastAsia="Segoe UI Symbol" w:hAnsi="Segoe UI Symbol" w:cs="Segoe UI Symbol"/>
        </w:rPr>
        <w:t>☒</w:t>
      </w:r>
      <w:r>
        <w:t xml:space="preserve">Softball Coordinator (Lucas Cannizzaro)  </w:t>
      </w:r>
    </w:p>
    <w:p w14:paraId="45A644D7" w14:textId="77777777" w:rsidR="00382451" w:rsidRDefault="00382451" w:rsidP="00382451">
      <w:r>
        <w:t>Secretary (unfulfilled)</w:t>
      </w:r>
    </w:p>
    <w:p w14:paraId="04A5963B" w14:textId="38152E9D" w:rsidR="00382451" w:rsidRDefault="00382451" w:rsidP="00382451">
      <w:r w:rsidRPr="007D3C02">
        <w:rPr>
          <w:b/>
          <w:bCs/>
          <w:sz w:val="28"/>
          <w:szCs w:val="28"/>
        </w:rPr>
        <w:t>Treasurer Report</w:t>
      </w:r>
      <w:r>
        <w:t xml:space="preserve">: </w:t>
      </w:r>
      <w:r w:rsidR="00EA75C6">
        <w:t xml:space="preserve">$4,565.83 </w:t>
      </w:r>
    </w:p>
    <w:p w14:paraId="5F811785" w14:textId="35F5029F" w:rsidR="00382451" w:rsidRDefault="00382451" w:rsidP="00382451">
      <w:r w:rsidRPr="00E12A08">
        <w:rPr>
          <w:b/>
          <w:bCs/>
          <w:sz w:val="28"/>
          <w:szCs w:val="28"/>
        </w:rPr>
        <w:t>Baseball Coordinator</w:t>
      </w:r>
      <w:r>
        <w:t xml:space="preserve">: </w:t>
      </w:r>
      <w:r w:rsidR="00EA75C6">
        <w:t xml:space="preserve"> 15u baseball Delmont </w:t>
      </w:r>
      <w:proofErr w:type="spellStart"/>
      <w:r w:rsidR="00EA75C6">
        <w:t>Kozinko</w:t>
      </w:r>
      <w:proofErr w:type="spellEnd"/>
      <w:r w:rsidR="00EA75C6">
        <w:t xml:space="preserve"> 19u baseball West hempfield Biondi</w:t>
      </w:r>
    </w:p>
    <w:p w14:paraId="76702B18" w14:textId="3D4A9995" w:rsidR="00382451" w:rsidRDefault="00382451" w:rsidP="00382451">
      <w:r w:rsidRPr="00E12A08">
        <w:rPr>
          <w:b/>
          <w:bCs/>
          <w:sz w:val="28"/>
          <w:szCs w:val="28"/>
        </w:rPr>
        <w:t>Softball Coordinator</w:t>
      </w:r>
      <w:r>
        <w:t xml:space="preserve">:  </w:t>
      </w:r>
      <w:r w:rsidR="00EA75C6">
        <w:t>discuss in new business</w:t>
      </w:r>
    </w:p>
    <w:p w14:paraId="6494E6DD" w14:textId="788D258E" w:rsidR="00382451" w:rsidRDefault="00382451" w:rsidP="00382451">
      <w:r w:rsidRPr="007D3C02">
        <w:rPr>
          <w:b/>
          <w:bCs/>
          <w:sz w:val="28"/>
          <w:szCs w:val="28"/>
        </w:rPr>
        <w:t>President’s Report:</w:t>
      </w:r>
      <w:r>
        <w:rPr>
          <w:b/>
          <w:bCs/>
          <w:sz w:val="28"/>
          <w:szCs w:val="28"/>
        </w:rPr>
        <w:t xml:space="preserve"> </w:t>
      </w:r>
      <w:r w:rsidR="00EA75C6">
        <w:rPr>
          <w:b/>
          <w:bCs/>
          <w:sz w:val="28"/>
          <w:szCs w:val="28"/>
        </w:rPr>
        <w:t>discuss in new business</w:t>
      </w:r>
    </w:p>
    <w:p w14:paraId="3F699C74" w14:textId="77777777" w:rsidR="00382451" w:rsidRDefault="00382451" w:rsidP="00382451"/>
    <w:p w14:paraId="51A3E4C2" w14:textId="77777777" w:rsidR="00382451" w:rsidRPr="006955FC" w:rsidRDefault="00382451" w:rsidP="00382451"/>
    <w:p w14:paraId="178BBF6B" w14:textId="2542F7BA" w:rsidR="00382451" w:rsidRDefault="00382451" w:rsidP="00382451">
      <w:pPr>
        <w:rPr>
          <w:sz w:val="40"/>
          <w:szCs w:val="40"/>
        </w:rPr>
      </w:pPr>
      <w:r>
        <w:rPr>
          <w:sz w:val="40"/>
          <w:szCs w:val="40"/>
        </w:rPr>
        <w:t>Old</w:t>
      </w:r>
      <w:r w:rsidRPr="00CB5255">
        <w:rPr>
          <w:sz w:val="40"/>
          <w:szCs w:val="40"/>
        </w:rPr>
        <w:t xml:space="preserve"> </w:t>
      </w:r>
      <w:r>
        <w:rPr>
          <w:sz w:val="40"/>
          <w:szCs w:val="40"/>
        </w:rPr>
        <w:t>Business</w:t>
      </w:r>
    </w:p>
    <w:p w14:paraId="673B36A6" w14:textId="77777777" w:rsidR="00382451" w:rsidRDefault="00382451" w:rsidP="00382451">
      <w:r>
        <w:lastRenderedPageBreak/>
        <w:t>15/19u seed meeting Monday July 13</w:t>
      </w:r>
      <w:r w:rsidRPr="00B46E01">
        <w:rPr>
          <w:vertAlign w:val="superscript"/>
        </w:rPr>
        <w:t>th</w:t>
      </w:r>
      <w:r>
        <w:t xml:space="preserve"> at </w:t>
      </w:r>
      <w:proofErr w:type="spellStart"/>
      <w:r>
        <w:t>lil</w:t>
      </w:r>
      <w:proofErr w:type="spellEnd"/>
      <w:r>
        <w:t xml:space="preserve"> Jas 7pm playoffs start 15u Wednesday July 15</w:t>
      </w:r>
      <w:r w:rsidRPr="00B46E01">
        <w:rPr>
          <w:vertAlign w:val="superscript"/>
        </w:rPr>
        <w:t>th</w:t>
      </w:r>
      <w:r>
        <w:t xml:space="preserve"> 19u start Thursday July 16</w:t>
      </w:r>
      <w:r w:rsidRPr="00B46E01">
        <w:rPr>
          <w:vertAlign w:val="superscript"/>
        </w:rPr>
        <w:t>th</w:t>
      </w:r>
      <w:r>
        <w:t xml:space="preserve"> they’ll be staggered. Higher seed will be the home team no host sites for 15u and 19u. 15u/19u Use the Pony required baseball or </w:t>
      </w:r>
      <w:proofErr w:type="gramStart"/>
      <w:r>
        <w:t>equivalent ,</w:t>
      </w:r>
      <w:proofErr w:type="gramEnd"/>
      <w:r>
        <w:t xml:space="preserve"> use the Rawling or Wilson balls. Not the 80 stars or dicks brand. </w:t>
      </w:r>
    </w:p>
    <w:p w14:paraId="65AC62C8" w14:textId="77777777" w:rsidR="00382451" w:rsidRDefault="00382451" w:rsidP="00382451">
      <w:r>
        <w:t>Pitch trackers worked on 12u baseball was requested for 10u as well.</w:t>
      </w:r>
    </w:p>
    <w:p w14:paraId="215682C0" w14:textId="77777777" w:rsidR="00382451" w:rsidRDefault="00382451" w:rsidP="00382451">
      <w:r>
        <w:t>Play off championship winners:</w:t>
      </w:r>
    </w:p>
    <w:p w14:paraId="0EE2CF67" w14:textId="77777777" w:rsidR="00382451" w:rsidRDefault="00382451" w:rsidP="00382451">
      <w:r>
        <w:t>8u A bracket Baseball Delmont Hainan</w:t>
      </w:r>
    </w:p>
    <w:p w14:paraId="2E3B591E" w14:textId="77777777" w:rsidR="00382451" w:rsidRDefault="00382451" w:rsidP="00382451">
      <w:r>
        <w:t>8u B bracket Baseball Greensburg Greenawalt</w:t>
      </w:r>
    </w:p>
    <w:p w14:paraId="35D69E4E" w14:textId="77777777" w:rsidR="00382451" w:rsidRDefault="00382451" w:rsidP="00382451">
      <w:r>
        <w:t>10u A bracket Baseball Greensburg Head</w:t>
      </w:r>
    </w:p>
    <w:p w14:paraId="0583D7FA" w14:textId="77777777" w:rsidR="00382451" w:rsidRDefault="00382451" w:rsidP="00382451">
      <w:r>
        <w:t>10u B bracket Baseball Southmoreland Shaler</w:t>
      </w:r>
    </w:p>
    <w:p w14:paraId="2E0149CB" w14:textId="77777777" w:rsidR="00382451" w:rsidRDefault="00382451" w:rsidP="00382451">
      <w:r>
        <w:t>12u Baseball West Hempfield Nese</w:t>
      </w:r>
    </w:p>
    <w:p w14:paraId="0278BE87" w14:textId="77777777" w:rsidR="00382451" w:rsidRDefault="00382451" w:rsidP="00382451">
      <w:r>
        <w:t>8u A bracket Softball Rostraver Hendershot</w:t>
      </w:r>
    </w:p>
    <w:p w14:paraId="6D31E2FC" w14:textId="77777777" w:rsidR="00382451" w:rsidRDefault="00382451" w:rsidP="00382451">
      <w:r>
        <w:t>8u B bracket softball Sewickley Long</w:t>
      </w:r>
    </w:p>
    <w:p w14:paraId="2DDDC241" w14:textId="77777777" w:rsidR="00382451" w:rsidRDefault="00382451" w:rsidP="00382451">
      <w:r>
        <w:t>10u A bracket softball Derry Stitt</w:t>
      </w:r>
    </w:p>
    <w:p w14:paraId="2F7206D0" w14:textId="77777777" w:rsidR="00382451" w:rsidRDefault="00382451" w:rsidP="00382451">
      <w:r>
        <w:t>10u B bracket West Hempfield Muir</w:t>
      </w:r>
    </w:p>
    <w:p w14:paraId="447C332D" w14:textId="77777777" w:rsidR="00382451" w:rsidRDefault="00382451" w:rsidP="00382451">
      <w:r>
        <w:t>12u Softball Rostraver Cannizaro</w:t>
      </w:r>
    </w:p>
    <w:p w14:paraId="6BC4287A" w14:textId="77777777" w:rsidR="00382451" w:rsidRDefault="00382451" w:rsidP="00382451">
      <w:r>
        <w:t>Fall Ball potential start date August 31</w:t>
      </w:r>
      <w:r w:rsidRPr="003E23DB">
        <w:rPr>
          <w:vertAlign w:val="superscript"/>
        </w:rPr>
        <w:t>st</w:t>
      </w:r>
      <w:r>
        <w:t xml:space="preserve"> ending October 17</w:t>
      </w:r>
      <w:r w:rsidRPr="003E23DB">
        <w:rPr>
          <w:vertAlign w:val="superscript"/>
        </w:rPr>
        <w:t>th</w:t>
      </w:r>
      <w:r>
        <w:t>.</w:t>
      </w:r>
    </w:p>
    <w:p w14:paraId="5F51B612" w14:textId="77777777" w:rsidR="00382451" w:rsidRDefault="00382451" w:rsidP="00382451">
      <w:r>
        <w:t xml:space="preserve">Schedules will be </w:t>
      </w:r>
      <w:proofErr w:type="gramStart"/>
      <w:r>
        <w:t>done</w:t>
      </w:r>
      <w:proofErr w:type="gramEnd"/>
      <w:r>
        <w:t xml:space="preserve"> through the </w:t>
      </w:r>
      <w:proofErr w:type="gramStart"/>
      <w:r>
        <w:t>software,</w:t>
      </w:r>
      <w:proofErr w:type="gramEnd"/>
      <w:r>
        <w:t xml:space="preserve"> there will be 12 scheduled games per team. You can add games just let Jenn know to add them to the schedule so umpires can be scheduled.</w:t>
      </w:r>
    </w:p>
    <w:p w14:paraId="5CC2C401" w14:textId="77777777" w:rsidR="00382451" w:rsidRDefault="00382451" w:rsidP="00382451">
      <w:r>
        <w:t xml:space="preserve">3 run per inning limit is being discussed and will be agreed upon at august meeting. Fall should be used for development, </w:t>
      </w:r>
      <w:proofErr w:type="gramStart"/>
      <w:r>
        <w:t>Please</w:t>
      </w:r>
      <w:proofErr w:type="gramEnd"/>
      <w:r>
        <w:t xml:space="preserve"> put in the field avail if you have lights so the fields </w:t>
      </w:r>
      <w:proofErr w:type="spellStart"/>
      <w:proofErr w:type="gramStart"/>
      <w:r>
        <w:t>with out</w:t>
      </w:r>
      <w:proofErr w:type="spellEnd"/>
      <w:proofErr w:type="gramEnd"/>
      <w:r>
        <w:t xml:space="preserve"> lights can be scheduled home earlier in the season and fields with lights can have home games scheduled at the later point of the season. </w:t>
      </w:r>
    </w:p>
    <w:p w14:paraId="36E630AE" w14:textId="77777777" w:rsidR="00382451" w:rsidRDefault="00382451" w:rsidP="00382451">
      <w:r>
        <w:t xml:space="preserve">Same rules apply in fall, make sure players are registered where they’re supposed to be. If you had a release in the </w:t>
      </w:r>
      <w:proofErr w:type="gramStart"/>
      <w:r>
        <w:t>spring</w:t>
      </w:r>
      <w:proofErr w:type="gramEnd"/>
      <w:r>
        <w:t xml:space="preserve"> you do not need a new one for fall. Try to help your neighboring organization to build teams, share players with other orgs to create smaller teams instead of larger teams. Try to get games in regardless of number of players, share players if needed with opposing teams to keep games going. No coaches’ meetings for fall. All rules still apply.</w:t>
      </w:r>
    </w:p>
    <w:p w14:paraId="197A0803" w14:textId="0240E812" w:rsidR="00382451" w:rsidRDefault="00382451" w:rsidP="00382451">
      <w:r>
        <w:t>August meeting will discuss any new requested rules to try them out in the fall.</w:t>
      </w:r>
    </w:p>
    <w:p w14:paraId="1CFC7CD8" w14:textId="77777777" w:rsidR="00382451" w:rsidRDefault="00382451" w:rsidP="00382451">
      <w:r>
        <w:lastRenderedPageBreak/>
        <w:t>Rosters and field availability will be due Friday August 14</w:t>
      </w:r>
      <w:r w:rsidRPr="00A04942">
        <w:rPr>
          <w:vertAlign w:val="superscript"/>
        </w:rPr>
        <w:t>th</w:t>
      </w:r>
      <w:r>
        <w:t xml:space="preserve"> by midnight. </w:t>
      </w:r>
    </w:p>
    <w:p w14:paraId="1D4E2717" w14:textId="77777777" w:rsidR="00382451" w:rsidRDefault="00382451" w:rsidP="00382451">
      <w:r>
        <w:t>Schedules will go out directly to the coaches (trial for fall)</w:t>
      </w:r>
    </w:p>
    <w:p w14:paraId="5A3E4ECF" w14:textId="77777777" w:rsidR="00382451" w:rsidRDefault="00382451" w:rsidP="00382451">
      <w:r>
        <w:t xml:space="preserve">Coaches only have control of their home schedule availability.  We will black out Labor Day weekend. If you don’t have a home field, please mark it on the availability you will get scheduled away games. </w:t>
      </w:r>
    </w:p>
    <w:p w14:paraId="2362308B" w14:textId="77777777" w:rsidR="00382451" w:rsidRDefault="00382451" w:rsidP="00382451">
      <w:r>
        <w:t xml:space="preserve">Umpire fees increased for fall to $35 per team ($70 per game) for 10u and 12u baseball and softball. 15u and 19u increased to $100 for a single umpire per game ($50 per team) and $140 for 2 umpires per </w:t>
      </w:r>
      <w:proofErr w:type="gramStart"/>
      <w:r>
        <w:t>game(</w:t>
      </w:r>
      <w:proofErr w:type="gramEnd"/>
      <w:r>
        <w:t xml:space="preserve">$70 per team). </w:t>
      </w:r>
    </w:p>
    <w:p w14:paraId="08ED1A11" w14:textId="77777777" w:rsidR="00382451" w:rsidRDefault="00382451" w:rsidP="00382451">
      <w:r>
        <w:t xml:space="preserve">If there are any umpire complaints reach out to Lucas and Glen for softball and Mike and Heath for baseball. Keep in mind in the fall there is a decrease in umpires due to the younger high school and collage aged umpires going back to school. </w:t>
      </w:r>
    </w:p>
    <w:p w14:paraId="0B0DC24A" w14:textId="77777777" w:rsidR="00382451" w:rsidRDefault="00382451" w:rsidP="00382451">
      <w:r>
        <w:t>League fees are $25 per team for fall.</w:t>
      </w:r>
    </w:p>
    <w:p w14:paraId="29E348A2" w14:textId="77777777" w:rsidR="00382451" w:rsidRDefault="00382451" w:rsidP="00382451">
      <w:r>
        <w:t xml:space="preserve">If you sign up players from other organizations and do not have a release you will need to submit one for the fall. </w:t>
      </w:r>
    </w:p>
    <w:p w14:paraId="0F6627BA" w14:textId="77777777" w:rsidR="00382451" w:rsidRDefault="00382451" w:rsidP="00382451">
      <w:r>
        <w:t>All fees must be paid in full by October 14</w:t>
      </w:r>
      <w:proofErr w:type="gramStart"/>
      <w:r w:rsidRPr="008C1F14">
        <w:rPr>
          <w:vertAlign w:val="superscript"/>
        </w:rPr>
        <w:t>th</w:t>
      </w:r>
      <w:r>
        <w:t>(</w:t>
      </w:r>
      <w:proofErr w:type="gramEnd"/>
      <w:r>
        <w:t>at the October meeting)</w:t>
      </w:r>
    </w:p>
    <w:p w14:paraId="5D0EB8E0" w14:textId="77777777" w:rsidR="00382451" w:rsidRDefault="00382451" w:rsidP="00382451">
      <w:r>
        <w:t xml:space="preserve">6u teams aren’t included in haaa scheduling or fees, coaches can schedule games with other 6u teams throughout haaa. Stress 6u softball players should get use to wearing masks. No catcher in 6u (there are no safe/out last batter will be a homerun hitter) same rules as </w:t>
      </w:r>
      <w:proofErr w:type="spellStart"/>
      <w:r>
        <w:t>tball</w:t>
      </w:r>
      <w:proofErr w:type="spellEnd"/>
      <w:r>
        <w:t xml:space="preserve"> 6u is more of </w:t>
      </w:r>
      <w:proofErr w:type="spellStart"/>
      <w:proofErr w:type="gramStart"/>
      <w:r>
        <w:t>a</w:t>
      </w:r>
      <w:proofErr w:type="spellEnd"/>
      <w:proofErr w:type="gramEnd"/>
      <w:r>
        <w:t xml:space="preserve"> introductory to skill building to move up to 8u. some coaches may have a player sit if they are put out but is left to the discretion of the coach. Encourage organizations to offer 6u.</w:t>
      </w:r>
    </w:p>
    <w:p w14:paraId="18D74CF5" w14:textId="77777777" w:rsidR="00382451" w:rsidRDefault="00382451" w:rsidP="00382451">
      <w:r>
        <w:t xml:space="preserve">Potential rule change in the spring </w:t>
      </w:r>
      <w:proofErr w:type="gramStart"/>
      <w:r>
        <w:t>6 year olds</w:t>
      </w:r>
      <w:proofErr w:type="gramEnd"/>
      <w:r>
        <w:t xml:space="preserve"> will be required to play in the infield in both baseball and softball.</w:t>
      </w:r>
    </w:p>
    <w:p w14:paraId="16B015D8" w14:textId="77777777" w:rsidR="00382451" w:rsidRDefault="00382451" w:rsidP="00382451">
      <w:r>
        <w:t xml:space="preserve">Next meeting Aug 12 7pm </w:t>
      </w:r>
      <w:proofErr w:type="spellStart"/>
      <w:r>
        <w:t>lil</w:t>
      </w:r>
      <w:proofErr w:type="spellEnd"/>
      <w:r>
        <w:t xml:space="preserve"> </w:t>
      </w:r>
      <w:proofErr w:type="spellStart"/>
      <w:r>
        <w:t>jas</w:t>
      </w:r>
      <w:proofErr w:type="spellEnd"/>
    </w:p>
    <w:p w14:paraId="7C42B3D7" w14:textId="77777777" w:rsidR="00382451" w:rsidRDefault="00382451" w:rsidP="00382451">
      <w:r>
        <w:t>Meeting adjourned 9:05pm Connellsville &amp; central hempfield.</w:t>
      </w:r>
    </w:p>
    <w:p w14:paraId="25FA3E09" w14:textId="1E1ACC14" w:rsidR="00382451" w:rsidRDefault="00EA75C6" w:rsidP="00382451">
      <w:r>
        <w:t xml:space="preserve">Accepted by Jeannette and </w:t>
      </w:r>
      <w:proofErr w:type="spellStart"/>
      <w:r>
        <w:t>connelsville</w:t>
      </w:r>
      <w:proofErr w:type="spellEnd"/>
    </w:p>
    <w:p w14:paraId="0308AF52" w14:textId="24F19672" w:rsidR="002C29E8" w:rsidRDefault="00382451">
      <w:pPr>
        <w:rPr>
          <w:sz w:val="48"/>
          <w:szCs w:val="48"/>
        </w:rPr>
      </w:pPr>
      <w:r w:rsidRPr="00382451">
        <w:rPr>
          <w:sz w:val="48"/>
          <w:szCs w:val="48"/>
        </w:rPr>
        <w:t>New Business</w:t>
      </w:r>
    </w:p>
    <w:p w14:paraId="00523155" w14:textId="77777777" w:rsidR="00EA75C6" w:rsidRDefault="00EA75C6">
      <w:pPr>
        <w:rPr>
          <w:sz w:val="48"/>
          <w:szCs w:val="48"/>
        </w:rPr>
      </w:pPr>
    </w:p>
    <w:p w14:paraId="55570C13" w14:textId="07772A65" w:rsidR="00EA75C6" w:rsidRDefault="00EA75C6">
      <w:r>
        <w:t>Rosters and Field avail moved to Sunday Aug 16 at midnight.</w:t>
      </w:r>
    </w:p>
    <w:p w14:paraId="417207B5" w14:textId="3127FC47" w:rsidR="00EA75C6" w:rsidRDefault="00EA75C6">
      <w:r>
        <w:lastRenderedPageBreak/>
        <w:t xml:space="preserve">3 run inning limit </w:t>
      </w:r>
      <w:r w:rsidR="00C64E99">
        <w:t>voted on 10u-12u softball and baseball. For FALL ONLY.</w:t>
      </w:r>
    </w:p>
    <w:p w14:paraId="32217203" w14:textId="2E257B19" w:rsidR="00C64E99" w:rsidRDefault="00C64E99">
      <w:r>
        <w:t xml:space="preserve">8u softball and baseball </w:t>
      </w:r>
      <w:proofErr w:type="gramStart"/>
      <w:r>
        <w:t>coaches</w:t>
      </w:r>
      <w:proofErr w:type="gramEnd"/>
      <w:r>
        <w:t xml:space="preserve"> discretion if they want to also do 3 run innings for FALL ONLY.</w:t>
      </w:r>
      <w:r>
        <w:br/>
        <w:t>If a player is registered for 8u softball or baseball they MUST play 2 innings in the infield regardless of age. (trial running for fall season will vote on in January for future seasons)</w:t>
      </w:r>
    </w:p>
    <w:p w14:paraId="10C7F425" w14:textId="0C4DD346" w:rsidR="00C64E99" w:rsidRDefault="00C64E99">
      <w:r>
        <w:t>Please make sure Coach info is correct on field and roster forms.</w:t>
      </w:r>
    </w:p>
    <w:p w14:paraId="6EC5EF24" w14:textId="68033935" w:rsidR="00C64E99" w:rsidRDefault="004E41C0">
      <w:r>
        <w:t>Developmental softball pitcher rule discussion-</w:t>
      </w:r>
      <w:r w:rsidR="007977D2">
        <w:t xml:space="preserve"> No agreement was </w:t>
      </w:r>
      <w:proofErr w:type="gramStart"/>
      <w:r w:rsidR="007977D2">
        <w:t>made,</w:t>
      </w:r>
      <w:proofErr w:type="gramEnd"/>
      <w:r w:rsidR="007977D2">
        <w:t xml:space="preserve"> rules stay the same</w:t>
      </w:r>
      <w:r w:rsidR="00871387">
        <w:t xml:space="preserve"> for fall and will be rediscussed at January meeting for moving forward with the spring season. </w:t>
      </w:r>
    </w:p>
    <w:p w14:paraId="1D1D2AB5" w14:textId="4266545B" w:rsidR="00871387" w:rsidRDefault="00871387">
      <w:r>
        <w:t xml:space="preserve">Coaches need to keep in mind fall is a developmental season and they should be developing their </w:t>
      </w:r>
      <w:proofErr w:type="gramStart"/>
      <w:r>
        <w:t>teams as a whole</w:t>
      </w:r>
      <w:proofErr w:type="gramEnd"/>
      <w:r>
        <w:t>.</w:t>
      </w:r>
    </w:p>
    <w:p w14:paraId="128C6FF7" w14:textId="7F003CBF" w:rsidR="00557130" w:rsidRDefault="00557130">
      <w:r>
        <w:t>10u baseball tournament sept 11 -13</w:t>
      </w:r>
      <w:r w:rsidRPr="00557130">
        <w:rPr>
          <w:vertAlign w:val="superscript"/>
        </w:rPr>
        <w:t>th</w:t>
      </w:r>
      <w:r>
        <w:t xml:space="preserve"> hosted by Southmoreland.</w:t>
      </w:r>
    </w:p>
    <w:p w14:paraId="013C045D" w14:textId="0419E2D6" w:rsidR="00871387" w:rsidRDefault="00871387">
      <w:r>
        <w:t>Next meeting Sept 9</w:t>
      </w:r>
      <w:r w:rsidRPr="00871387">
        <w:rPr>
          <w:vertAlign w:val="superscript"/>
        </w:rPr>
        <w:t>th</w:t>
      </w:r>
      <w:r>
        <w:t xml:space="preserve"> 8pm </w:t>
      </w:r>
      <w:r w:rsidR="00557130">
        <w:t xml:space="preserve">at </w:t>
      </w:r>
      <w:proofErr w:type="spellStart"/>
      <w:r w:rsidR="00557130">
        <w:t>lil</w:t>
      </w:r>
      <w:proofErr w:type="spellEnd"/>
      <w:r w:rsidR="00557130">
        <w:t xml:space="preserve"> </w:t>
      </w:r>
      <w:proofErr w:type="spellStart"/>
      <w:r w:rsidR="00557130">
        <w:t>jas</w:t>
      </w:r>
      <w:proofErr w:type="spellEnd"/>
      <w:r w:rsidR="00557130">
        <w:t xml:space="preserve"> </w:t>
      </w:r>
    </w:p>
    <w:p w14:paraId="2CD80231" w14:textId="40666626" w:rsidR="00871387" w:rsidRPr="00EA75C6" w:rsidRDefault="00871387">
      <w:r>
        <w:t xml:space="preserve">Meeting </w:t>
      </w:r>
      <w:r w:rsidR="00557130">
        <w:t>adjourned 9:09 Latrobe &amp; Derry</w:t>
      </w:r>
    </w:p>
    <w:sectPr w:rsidR="00871387" w:rsidRPr="00EA75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451"/>
    <w:rsid w:val="00014130"/>
    <w:rsid w:val="00154F92"/>
    <w:rsid w:val="00270F55"/>
    <w:rsid w:val="002C29E8"/>
    <w:rsid w:val="00382451"/>
    <w:rsid w:val="004E41C0"/>
    <w:rsid w:val="00511D22"/>
    <w:rsid w:val="00557130"/>
    <w:rsid w:val="007977D2"/>
    <w:rsid w:val="00837E2A"/>
    <w:rsid w:val="00871387"/>
    <w:rsid w:val="00945D28"/>
    <w:rsid w:val="00C64E99"/>
    <w:rsid w:val="00EA75C6"/>
    <w:rsid w:val="00F16910"/>
    <w:rsid w:val="00FD5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BD594"/>
  <w15:chartTrackingRefBased/>
  <w15:docId w15:val="{92CDA859-19A9-BC4B-A488-ED696FB8E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451"/>
  </w:style>
  <w:style w:type="paragraph" w:styleId="Heading1">
    <w:name w:val="heading 1"/>
    <w:basedOn w:val="Normal"/>
    <w:next w:val="Normal"/>
    <w:link w:val="Heading1Char"/>
    <w:uiPriority w:val="9"/>
    <w:qFormat/>
    <w:rsid w:val="003824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24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24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24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24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2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4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24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24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24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24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2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451"/>
    <w:rPr>
      <w:rFonts w:eastAsiaTheme="majorEastAsia" w:cstheme="majorBidi"/>
      <w:color w:val="272727" w:themeColor="text1" w:themeTint="D8"/>
    </w:rPr>
  </w:style>
  <w:style w:type="paragraph" w:styleId="Title">
    <w:name w:val="Title"/>
    <w:basedOn w:val="Normal"/>
    <w:next w:val="Normal"/>
    <w:link w:val="TitleChar"/>
    <w:uiPriority w:val="10"/>
    <w:qFormat/>
    <w:rsid w:val="00382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451"/>
    <w:pPr>
      <w:spacing w:before="160"/>
      <w:jc w:val="center"/>
    </w:pPr>
    <w:rPr>
      <w:i/>
      <w:iCs/>
      <w:color w:val="404040" w:themeColor="text1" w:themeTint="BF"/>
    </w:rPr>
  </w:style>
  <w:style w:type="character" w:customStyle="1" w:styleId="QuoteChar">
    <w:name w:val="Quote Char"/>
    <w:basedOn w:val="DefaultParagraphFont"/>
    <w:link w:val="Quote"/>
    <w:uiPriority w:val="29"/>
    <w:rsid w:val="00382451"/>
    <w:rPr>
      <w:i/>
      <w:iCs/>
      <w:color w:val="404040" w:themeColor="text1" w:themeTint="BF"/>
    </w:rPr>
  </w:style>
  <w:style w:type="paragraph" w:styleId="ListParagraph">
    <w:name w:val="List Paragraph"/>
    <w:basedOn w:val="Normal"/>
    <w:uiPriority w:val="34"/>
    <w:qFormat/>
    <w:rsid w:val="00382451"/>
    <w:pPr>
      <w:ind w:left="720"/>
      <w:contextualSpacing/>
    </w:pPr>
  </w:style>
  <w:style w:type="character" w:styleId="IntenseEmphasis">
    <w:name w:val="Intense Emphasis"/>
    <w:basedOn w:val="DefaultParagraphFont"/>
    <w:uiPriority w:val="21"/>
    <w:qFormat/>
    <w:rsid w:val="00382451"/>
    <w:rPr>
      <w:i/>
      <w:iCs/>
      <w:color w:val="2F5496" w:themeColor="accent1" w:themeShade="BF"/>
    </w:rPr>
  </w:style>
  <w:style w:type="paragraph" w:styleId="IntenseQuote">
    <w:name w:val="Intense Quote"/>
    <w:basedOn w:val="Normal"/>
    <w:next w:val="Normal"/>
    <w:link w:val="IntenseQuoteChar"/>
    <w:uiPriority w:val="30"/>
    <w:qFormat/>
    <w:rsid w:val="003824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2451"/>
    <w:rPr>
      <w:i/>
      <w:iCs/>
      <w:color w:val="2F5496" w:themeColor="accent1" w:themeShade="BF"/>
    </w:rPr>
  </w:style>
  <w:style w:type="character" w:styleId="IntenseReference">
    <w:name w:val="Intense Reference"/>
    <w:basedOn w:val="DefaultParagraphFont"/>
    <w:uiPriority w:val="32"/>
    <w:qFormat/>
    <w:rsid w:val="0038245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4e03bc4-0b1d-437b-afe1-e77f7ee999c9}" enabled="1" method="Privileged" siteId="{44b79a67-d972-49ba-9167-8eb05f754a1a}"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858</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om219495</dc:creator>
  <cp:keywords/>
  <dc:description/>
  <cp:lastModifiedBy>Michael P Leichliter</cp:lastModifiedBy>
  <cp:revision>2</cp:revision>
  <dcterms:created xsi:type="dcterms:W3CDTF">2026-09-09T17:40:00Z</dcterms:created>
  <dcterms:modified xsi:type="dcterms:W3CDTF">2026-09-09T17:40:00Z</dcterms:modified>
</cp:coreProperties>
</file>