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A9AC" w14:textId="77777777" w:rsidR="00DA59D0" w:rsidRDefault="00DA59D0" w:rsidP="00DA59D0"/>
    <w:p w14:paraId="0D5B1536" w14:textId="77777777" w:rsidR="00DA59D0" w:rsidRDefault="00DA59D0" w:rsidP="00DA59D0">
      <w:pPr>
        <w:jc w:val="center"/>
      </w:pPr>
      <w:r>
        <w:rPr>
          <w:noProof/>
        </w:rPr>
        <w:drawing>
          <wp:inline distT="0" distB="0" distL="0" distR="0" wp14:anchorId="73850E6B" wp14:editId="52872764">
            <wp:extent cx="2390775" cy="2028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B.jpg"/>
                    <pic:cNvPicPr/>
                  </pic:nvPicPr>
                  <pic:blipFill>
                    <a:blip r:embed="rId4">
                      <a:extLst>
                        <a:ext uri="{28A0092B-C50C-407E-A947-70E740481C1C}">
                          <a14:useLocalDpi xmlns:a14="http://schemas.microsoft.com/office/drawing/2010/main" val="0"/>
                        </a:ext>
                      </a:extLst>
                    </a:blip>
                    <a:stretch>
                      <a:fillRect/>
                    </a:stretch>
                  </pic:blipFill>
                  <pic:spPr>
                    <a:xfrm>
                      <a:off x="0" y="0"/>
                      <a:ext cx="2390775" cy="2028825"/>
                    </a:xfrm>
                    <a:prstGeom prst="rect">
                      <a:avLst/>
                    </a:prstGeom>
                  </pic:spPr>
                </pic:pic>
              </a:graphicData>
            </a:graphic>
          </wp:inline>
        </w:drawing>
      </w:r>
    </w:p>
    <w:p w14:paraId="7A497767" w14:textId="77777777" w:rsidR="00DA59D0" w:rsidRDefault="00DA59D0" w:rsidP="00DA59D0"/>
    <w:p w14:paraId="6F76B2DC" w14:textId="77777777" w:rsidR="00DA59D0" w:rsidRDefault="00DA59D0" w:rsidP="00DA59D0"/>
    <w:p w14:paraId="37B89949" w14:textId="77777777" w:rsidR="00DA59D0" w:rsidRDefault="00DA59D0" w:rsidP="00DA59D0"/>
    <w:p w14:paraId="3FDD46A2" w14:textId="77777777" w:rsidR="00DA59D0" w:rsidRDefault="00DA59D0" w:rsidP="00DA59D0">
      <w:r>
        <w:t>This Players' Agreement is a guideline to emphasize values, principles and beliefs which are the foundation of the Indiana Elite Baseball Program. All participants in any activity offered by the Indiana Elite Baseball Program must abide by this agreement. We expect all parties to maintain a positive attitude and uphold the ideals of fair play and sporting behavior. To participate in our program's activities, all players are required to acknowledge and sign this agreement.</w:t>
      </w:r>
    </w:p>
    <w:p w14:paraId="26EB88C6" w14:textId="77777777" w:rsidR="00DA59D0" w:rsidRDefault="00DA59D0" w:rsidP="00DA59D0"/>
    <w:p w14:paraId="34EAD831" w14:textId="77777777" w:rsidR="00DA59D0" w:rsidRDefault="00DA59D0" w:rsidP="00DA59D0"/>
    <w:p w14:paraId="3074957C" w14:textId="77777777" w:rsidR="00DA59D0" w:rsidRDefault="00DA59D0" w:rsidP="00DA59D0">
      <w:r w:rsidRPr="00DA59D0">
        <w:rPr>
          <w:b/>
        </w:rPr>
        <w:t>ZERO TOLERANCE POLICY</w:t>
      </w:r>
      <w:r>
        <w:t xml:space="preserve"> - I understand that all players and coaches are expected to demonstrate sporting behavior before, during and after games, scrimmages, and practices. I understand that the Indiana Elite Baseball Program has adopted a "Zero Tolerance Policy" towards verbal or physical abuse, harassment, or the display of un-sportsmanship behavior by anyone involved in the program in any capacity. I understand that I am expected to attend all games and practices and missing games or practices without previously informing the coaching staff or repeated tardiness may result in reduced playing time and/or possible game(s) suspension. </w:t>
      </w:r>
    </w:p>
    <w:p w14:paraId="03978D0B" w14:textId="77777777" w:rsidR="00DA59D0" w:rsidRDefault="00DA59D0" w:rsidP="00DA59D0"/>
    <w:p w14:paraId="680A8E0D" w14:textId="77777777" w:rsidR="00DA59D0" w:rsidRDefault="00DA59D0" w:rsidP="00DA59D0">
      <w:r w:rsidRPr="00DA59D0">
        <w:rPr>
          <w:b/>
        </w:rPr>
        <w:t>ACADEMIC ELIGIBILITY</w:t>
      </w:r>
      <w:r>
        <w:t xml:space="preserve"> - I understand that I must maintain an acceptable academic eligibility. If I am not in good standing with my school's academic eligibility requirements; I am not in good standing with the team, and not eligible to participate. I understand that it is my responsibility to notify the head coach of my ineligible status as soon as possible and no later than the next scheduled practice, scrimmage, or game. </w:t>
      </w:r>
    </w:p>
    <w:p w14:paraId="77F86542" w14:textId="77777777" w:rsidR="00DA59D0" w:rsidRDefault="00DA59D0" w:rsidP="00DA59D0"/>
    <w:p w14:paraId="0F517B55" w14:textId="77777777" w:rsidR="00DA59D0" w:rsidRDefault="00DA59D0" w:rsidP="00DA59D0">
      <w:r w:rsidRPr="00DA59D0">
        <w:rPr>
          <w:b/>
        </w:rPr>
        <w:t>PLAYER CONDUCT</w:t>
      </w:r>
      <w:r>
        <w:t xml:space="preserve"> - As a member of the team, I understand that every player represents the team. As such, I shall conduct myself in an appropriate manner during all team-related activities. </w:t>
      </w:r>
    </w:p>
    <w:p w14:paraId="43F52426" w14:textId="77777777" w:rsidR="00DA59D0" w:rsidRDefault="00DA59D0" w:rsidP="00DA59D0">
      <w:r w:rsidRPr="00DA59D0">
        <w:rPr>
          <w:b/>
        </w:rPr>
        <w:lastRenderedPageBreak/>
        <w:t>DISPLAY GOOD SPORTSMANSHIP</w:t>
      </w:r>
      <w:r>
        <w:t xml:space="preserve"> - As a representative of the Indiana Elite Baseball Program, it is my duty to reflect the characteristics of fair play at all times. I will display to others that competition is healthy; however I will not lower the standards of the Indiana Elite Baseball Program by engaging in unsportsmanlike conduct on or off the field. </w:t>
      </w:r>
    </w:p>
    <w:p w14:paraId="2E78AF74" w14:textId="77777777" w:rsidR="00DA59D0" w:rsidRDefault="00DA59D0" w:rsidP="00DA59D0"/>
    <w:p w14:paraId="66EFD353" w14:textId="77777777" w:rsidR="00DA59D0" w:rsidRDefault="00DA59D0" w:rsidP="00DA59D0">
      <w:r w:rsidRPr="00DA59D0">
        <w:rPr>
          <w:b/>
        </w:rPr>
        <w:t>RESPECT</w:t>
      </w:r>
      <w:r>
        <w:t xml:space="preserve">- I understand that I represent the Indiana Elite Baseball Program and the game of baseball and will do so in a respectful manner at all times. I will not insult, criticize or verbally abuse any other player. I understand that such behavior does not promote but destroys team spirit and will not be tolerated by the Indiana Elite Baseball Program. </w:t>
      </w:r>
    </w:p>
    <w:p w14:paraId="198AFD5B" w14:textId="77777777" w:rsidR="00DA59D0" w:rsidRDefault="00DA59D0" w:rsidP="00DA59D0"/>
    <w:p w14:paraId="04265C9C" w14:textId="77777777" w:rsidR="00DA59D0" w:rsidRDefault="00DA59D0" w:rsidP="00DA59D0">
      <w:r w:rsidRPr="00DA59D0">
        <w:rPr>
          <w:b/>
        </w:rPr>
        <w:t>COACHES</w:t>
      </w:r>
      <w:r>
        <w:t xml:space="preserve"> - I understand and recognize the value and importance of my coaches. I will give them their due respect. Without them, there would be no baseball program and understand that my coaches are volunteers who donate their time to our organization and my appreciation of their help should be reflected in all my actions on the playing field. It is my duty to listen to and follow the directions of all my coaches and to obey the rules set forth. </w:t>
      </w:r>
    </w:p>
    <w:p w14:paraId="4EBB8A43" w14:textId="77777777" w:rsidR="00DA59D0" w:rsidRDefault="00DA59D0" w:rsidP="00DA59D0"/>
    <w:p w14:paraId="0BB41205" w14:textId="77777777" w:rsidR="00DA59D0" w:rsidRDefault="00DA59D0" w:rsidP="00DA59D0">
      <w:r w:rsidRPr="00DA59D0">
        <w:rPr>
          <w:b/>
        </w:rPr>
        <w:t>ATTENDANCE</w:t>
      </w:r>
      <w:r>
        <w:t xml:space="preserve"> - If I expect to play—my attendance at practice is not optional! As a Indiana Elite player, it is my responsibility to be at all Indiana Elite practices. In the event that I am sick or have to miss practice, I am responsible for calling my coach and letting him know the situation. It is important for my development as well as the team’s success that I attend practices.</w:t>
      </w:r>
    </w:p>
    <w:p w14:paraId="16240FF4" w14:textId="77777777" w:rsidR="00DA59D0" w:rsidRDefault="00DA59D0" w:rsidP="00DA59D0">
      <w:bookmarkStart w:id="0" w:name="_GoBack"/>
      <w:bookmarkEnd w:id="0"/>
    </w:p>
    <w:p w14:paraId="0084B7B8" w14:textId="77777777" w:rsidR="00DA59D0" w:rsidRDefault="00DA59D0" w:rsidP="00DA59D0">
      <w:r w:rsidRPr="00DA59D0">
        <w:rPr>
          <w:b/>
        </w:rPr>
        <w:t>PERSISTENCE</w:t>
      </w:r>
      <w:r>
        <w:t xml:space="preserve"> - When working towards goals, whether baseball related or not, I understand that as an athlete will inevitably run into obstacles, difficulties, even mini-failures however I will never quit! I will have fun and strive to do my best regardless of the score or the behavior of opponents and fans. I will play baseball not only for my own personal pleasure and benefit but for the benefit and as a representative of the team. I will always give 100% to the team by doing the best job that I can.</w:t>
      </w:r>
    </w:p>
    <w:p w14:paraId="7E88CA88" w14:textId="77777777" w:rsidR="00DA59D0" w:rsidRDefault="00DA59D0" w:rsidP="00DA59D0">
      <w:r>
        <w:t xml:space="preserve"> </w:t>
      </w:r>
    </w:p>
    <w:p w14:paraId="60CEC88E" w14:textId="77777777" w:rsidR="00DA59D0" w:rsidRDefault="00DA59D0" w:rsidP="00DA59D0">
      <w:r w:rsidRPr="00DA59D0">
        <w:rPr>
          <w:b/>
        </w:rPr>
        <w:t>BE PREPARED</w:t>
      </w:r>
      <w:r>
        <w:t xml:space="preserve"> - I will arrive on time and prepared for practices and games. I understand that on time means: </w:t>
      </w:r>
    </w:p>
    <w:p w14:paraId="77F0CC6B" w14:textId="77777777" w:rsidR="00DA59D0" w:rsidRDefault="00DA59D0" w:rsidP="00DA59D0">
      <w:r>
        <w:t>•</w:t>
      </w:r>
      <w:r>
        <w:tab/>
        <w:t xml:space="preserve">On the field, ready to warm up and get started. </w:t>
      </w:r>
    </w:p>
    <w:p w14:paraId="6BDF2718" w14:textId="77777777" w:rsidR="00DA59D0" w:rsidRDefault="00DA59D0" w:rsidP="00DA59D0">
      <w:r>
        <w:t>•</w:t>
      </w:r>
      <w:r>
        <w:tab/>
        <w:t xml:space="preserve">On the field, with correct uniform (i.e. hat on correctly, baseball pants, shirt tucked in, protective cup, cleats when outdoors, and athletic shoes when indoors) </w:t>
      </w:r>
    </w:p>
    <w:p w14:paraId="6AEBB83B" w14:textId="77777777" w:rsidR="00DA59D0" w:rsidRDefault="00DA59D0" w:rsidP="00DA59D0">
      <w:r>
        <w:t>•</w:t>
      </w:r>
      <w:r>
        <w:tab/>
        <w:t xml:space="preserve">On the field, with necessary equipment (bat, glove). </w:t>
      </w:r>
    </w:p>
    <w:p w14:paraId="70079AA7" w14:textId="77777777" w:rsidR="00DA59D0" w:rsidRDefault="00DA59D0" w:rsidP="00DA59D0"/>
    <w:p w14:paraId="6EC4F62C" w14:textId="77777777" w:rsidR="00DA59D0" w:rsidRDefault="00DA59D0" w:rsidP="00DA59D0">
      <w:r w:rsidRPr="00DA59D0">
        <w:rPr>
          <w:b/>
        </w:rPr>
        <w:t>ADDRESSING UMPIRES</w:t>
      </w:r>
      <w:r>
        <w:t xml:space="preserve"> - I understand that I am expected to show respect towards the umpires and their decisions. This includes but is not limited to questioning a call, addressing him/her for any other </w:t>
      </w:r>
      <w:r>
        <w:lastRenderedPageBreak/>
        <w:t xml:space="preserve">reason other than play, staring down an umpire, and commenting on his/her call. I understand that all decisions made by the umpires are to be accepted as final and I will not argue a call or judgment. </w:t>
      </w:r>
    </w:p>
    <w:p w14:paraId="1524D96B" w14:textId="77777777" w:rsidR="00DA59D0" w:rsidRDefault="00DA59D0" w:rsidP="00DA59D0"/>
    <w:p w14:paraId="41B592D8" w14:textId="77777777" w:rsidR="00DA59D0" w:rsidRDefault="00DA59D0" w:rsidP="00DA59D0">
      <w:r w:rsidRPr="00DA59D0">
        <w:rPr>
          <w:b/>
        </w:rPr>
        <w:t>ENGAGED IN THE GAME</w:t>
      </w:r>
      <w:r>
        <w:t xml:space="preserve"> - I understand the importance being engaged in the game at all times. I understand that everyone has a job, in between every inning. When I take the field or come in from fielding, I will hustle at all times from position to dugout. I understand that I owe it to my teammates to be committed to every pitch of the game whether that is up on the fence encouraging and helping out my teammates hitting or watching and supporting them in the field. </w:t>
      </w:r>
    </w:p>
    <w:p w14:paraId="6DCF526A" w14:textId="77777777" w:rsidR="00DA59D0" w:rsidRDefault="00DA59D0" w:rsidP="00DA59D0"/>
    <w:p w14:paraId="4599A691" w14:textId="77777777" w:rsidR="00DA59D0" w:rsidRDefault="00DA59D0" w:rsidP="00DA59D0">
      <w:r w:rsidRPr="00DA59D0">
        <w:rPr>
          <w:b/>
        </w:rPr>
        <w:t>PLAYER COMMITMENT</w:t>
      </w:r>
      <w:r>
        <w:t xml:space="preserve"> - I understand that baseball is a team sport which requires me to be fully committed to the Indiana Elite Baseball Program and much of my off time is for me to rest and revitalize my body and mind. I agree that due to the commitment and team requirements, I will not be permitted to play for any other team/league during the season. This includes substituting for teams on off weekends, regardless of the number of games played. </w:t>
      </w:r>
    </w:p>
    <w:p w14:paraId="3297DE78" w14:textId="77777777" w:rsidR="00DA59D0" w:rsidRDefault="00DA59D0" w:rsidP="00DA59D0"/>
    <w:p w14:paraId="073E7A9D" w14:textId="77777777" w:rsidR="00DA59D0" w:rsidRDefault="00DA59D0" w:rsidP="00DA59D0"/>
    <w:p w14:paraId="02F2846C" w14:textId="77777777" w:rsidR="00DA59D0" w:rsidRDefault="00DA59D0" w:rsidP="00DA59D0">
      <w:r>
        <w:t xml:space="preserve">Player Contract Commitment </w:t>
      </w:r>
    </w:p>
    <w:p w14:paraId="2CCEDD3B" w14:textId="77777777" w:rsidR="00DA59D0" w:rsidRDefault="00DA59D0" w:rsidP="00DA59D0">
      <w:r>
        <w:t xml:space="preserve">I have read and understand and acknowledge all of these rules and regulations set forth and will do my best to abide by these rules and regulations. I also understand that there can be penalties associated with not following the rules and regulations as appropriate. The spirit behind this commitment is to develop strong commitment, character, and a sense of </w:t>
      </w:r>
      <w:r>
        <w:t xml:space="preserve">responsibility for my actions. </w:t>
      </w:r>
    </w:p>
    <w:p w14:paraId="1709EA8B" w14:textId="77777777" w:rsidR="00DA59D0" w:rsidRDefault="00DA59D0" w:rsidP="00DA59D0">
      <w:r>
        <w:t xml:space="preserve">___________________________________________ _________________ </w:t>
      </w:r>
    </w:p>
    <w:p w14:paraId="72779343" w14:textId="77777777" w:rsidR="00DA59D0" w:rsidRDefault="00DA59D0" w:rsidP="00DA59D0">
      <w:r>
        <w:t>Player Signature</w:t>
      </w:r>
      <w:r>
        <w:tab/>
      </w:r>
      <w:r>
        <w:tab/>
      </w:r>
      <w:r>
        <w:tab/>
      </w:r>
      <w:r>
        <w:tab/>
      </w:r>
      <w:r>
        <w:tab/>
      </w:r>
      <w:r>
        <w:tab/>
        <w:t xml:space="preserve">Date </w:t>
      </w:r>
    </w:p>
    <w:p w14:paraId="70595717" w14:textId="77777777" w:rsidR="00DA59D0" w:rsidRDefault="00DA59D0" w:rsidP="00DA59D0">
      <w:r>
        <w:t xml:space="preserve">____________________________________________ _________________ </w:t>
      </w:r>
    </w:p>
    <w:p w14:paraId="2E6F00F9" w14:textId="77777777" w:rsidR="0023154A" w:rsidRDefault="00DA59D0" w:rsidP="00DA59D0">
      <w:r>
        <w:t>Parent Signature</w:t>
      </w:r>
      <w:r>
        <w:tab/>
      </w:r>
      <w:r>
        <w:tab/>
      </w:r>
      <w:r>
        <w:tab/>
      </w:r>
      <w:r>
        <w:tab/>
      </w:r>
      <w:r>
        <w:tab/>
      </w:r>
      <w:r>
        <w:tab/>
        <w:t xml:space="preserve"> Date</w:t>
      </w:r>
    </w:p>
    <w:sectPr w:rsidR="00231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D0"/>
    <w:rsid w:val="0023154A"/>
    <w:rsid w:val="00DA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5D01"/>
  <w15:chartTrackingRefBased/>
  <w15:docId w15:val="{33044510-00F2-4321-BBDA-AC1BAD4B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2014-07-31T22:59:00Z</dcterms:created>
  <dcterms:modified xsi:type="dcterms:W3CDTF">2014-07-31T23:03:00Z</dcterms:modified>
</cp:coreProperties>
</file>