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6ACB6" w14:textId="77777777" w:rsidR="00EF6533" w:rsidRDefault="00EF6533" w:rsidP="00EF6533">
      <w:pPr>
        <w:jc w:val="center"/>
      </w:pPr>
      <w:r>
        <w:rPr>
          <w:noProof/>
        </w:rPr>
        <w:drawing>
          <wp:inline distT="0" distB="0" distL="0" distR="0" wp14:anchorId="6CCFC886" wp14:editId="7A4CB16A">
            <wp:extent cx="2098827" cy="1447800"/>
            <wp:effectExtent l="0" t="0" r="0" b="0"/>
            <wp:docPr id="1" name="Picture 0" descr="griffinbase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ffinbasebal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738" cy="1455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CA4A6" w14:textId="77777777" w:rsidR="00EF6533" w:rsidRDefault="00EF6533" w:rsidP="00EF6533">
      <w:pPr>
        <w:jc w:val="center"/>
      </w:pPr>
    </w:p>
    <w:p w14:paraId="5A1548AC" w14:textId="77777777" w:rsidR="00EF6533" w:rsidRDefault="00BB268F" w:rsidP="00EF6533">
      <w:pPr>
        <w:jc w:val="center"/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</w:rPr>
        <w:t>MINUTES</w:t>
      </w:r>
    </w:p>
    <w:p w14:paraId="7D91DC8D" w14:textId="054DCD99" w:rsidR="00EF6533" w:rsidRDefault="007857A0" w:rsidP="00EF6533">
      <w:pPr>
        <w:jc w:val="center"/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</w:rPr>
        <w:t>October</w:t>
      </w:r>
      <w:r w:rsidR="00165B05">
        <w:rPr>
          <w:rFonts w:ascii="Adobe Garamond Pro" w:hAnsi="Adobe Garamond Pro"/>
          <w:b/>
        </w:rPr>
        <w:t xml:space="preserve"> </w:t>
      </w:r>
      <w:r>
        <w:rPr>
          <w:rFonts w:ascii="Adobe Garamond Pro" w:hAnsi="Adobe Garamond Pro"/>
          <w:b/>
        </w:rPr>
        <w:t>2nd</w:t>
      </w:r>
      <w:r w:rsidR="00165B05">
        <w:rPr>
          <w:rFonts w:ascii="Adobe Garamond Pro" w:hAnsi="Adobe Garamond Pro"/>
          <w:b/>
        </w:rPr>
        <w:t>, 201</w:t>
      </w:r>
      <w:r w:rsidR="00376655">
        <w:rPr>
          <w:rFonts w:ascii="Adobe Garamond Pro" w:hAnsi="Adobe Garamond Pro"/>
          <w:b/>
        </w:rPr>
        <w:t>9</w:t>
      </w:r>
    </w:p>
    <w:p w14:paraId="5FC706E8" w14:textId="77777777" w:rsidR="00EF6533" w:rsidRDefault="00EF6533" w:rsidP="00EF6533">
      <w:pPr>
        <w:jc w:val="center"/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</w:rPr>
        <w:t>LOS ALAMITOS BASEBALL BOOSTER CLUB</w:t>
      </w:r>
    </w:p>
    <w:p w14:paraId="7160CB85" w14:textId="77777777" w:rsidR="00057624" w:rsidRDefault="00057624" w:rsidP="00EF6533">
      <w:pPr>
        <w:jc w:val="center"/>
        <w:rPr>
          <w:rFonts w:ascii="Adobe Garamond Pro" w:hAnsi="Adobe Garamond Pro"/>
          <w:b/>
        </w:rPr>
      </w:pPr>
    </w:p>
    <w:p w14:paraId="296C93F8" w14:textId="77777777" w:rsidR="00EF6533" w:rsidRPr="00057624" w:rsidRDefault="00057624" w:rsidP="00057624">
      <w:pPr>
        <w:rPr>
          <w:rFonts w:ascii="Times New Roman" w:hAnsi="Times New Roman" w:cs="Times New Roman"/>
          <w:b/>
          <w:u w:val="single"/>
        </w:rPr>
      </w:pPr>
      <w:r>
        <w:rPr>
          <w:rFonts w:ascii="Adobe Garamond Pro" w:hAnsi="Adobe Garamond Pro"/>
          <w:b/>
        </w:rPr>
        <w:tab/>
        <w:t xml:space="preserve">    </w:t>
      </w:r>
    </w:p>
    <w:p w14:paraId="4575653D" w14:textId="23897215" w:rsidR="00C51569" w:rsidRDefault="003D1343" w:rsidP="005B32A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C51569">
        <w:rPr>
          <w:rFonts w:ascii="Times New Roman" w:hAnsi="Times New Roman" w:cs="Times New Roman"/>
        </w:rPr>
        <w:t>The</w:t>
      </w:r>
      <w:r w:rsidR="005B32A1" w:rsidRPr="00C51569">
        <w:rPr>
          <w:rFonts w:ascii="Times New Roman" w:hAnsi="Times New Roman" w:cs="Times New Roman"/>
        </w:rPr>
        <w:t xml:space="preserve"> </w:t>
      </w:r>
      <w:r w:rsidRPr="00C51569">
        <w:rPr>
          <w:rFonts w:ascii="Times New Roman" w:hAnsi="Times New Roman" w:cs="Times New Roman"/>
        </w:rPr>
        <w:t xml:space="preserve">meeting was called to order by President, </w:t>
      </w:r>
      <w:r w:rsidR="00165B05">
        <w:rPr>
          <w:rFonts w:ascii="Times New Roman" w:hAnsi="Times New Roman" w:cs="Times New Roman"/>
        </w:rPr>
        <w:t xml:space="preserve">Brian Leibl at </w:t>
      </w:r>
      <w:r w:rsidR="00875006">
        <w:rPr>
          <w:rFonts w:ascii="Times New Roman" w:hAnsi="Times New Roman" w:cs="Times New Roman"/>
        </w:rPr>
        <w:t>7</w:t>
      </w:r>
      <w:r w:rsidR="00165B05">
        <w:rPr>
          <w:rFonts w:ascii="Times New Roman" w:hAnsi="Times New Roman" w:cs="Times New Roman"/>
        </w:rPr>
        <w:t>:</w:t>
      </w:r>
      <w:r w:rsidR="006828E4">
        <w:rPr>
          <w:rFonts w:ascii="Times New Roman" w:hAnsi="Times New Roman" w:cs="Times New Roman"/>
        </w:rPr>
        <w:t>0</w:t>
      </w:r>
      <w:r w:rsidR="007857A0">
        <w:rPr>
          <w:rFonts w:ascii="Times New Roman" w:hAnsi="Times New Roman" w:cs="Times New Roman"/>
        </w:rPr>
        <w:t>5</w:t>
      </w:r>
      <w:r w:rsidR="00FD4036">
        <w:rPr>
          <w:rFonts w:ascii="Times New Roman" w:hAnsi="Times New Roman" w:cs="Times New Roman"/>
        </w:rPr>
        <w:t xml:space="preserve"> pm</w:t>
      </w:r>
      <w:r w:rsidRPr="00C51569">
        <w:rPr>
          <w:rFonts w:ascii="Times New Roman" w:hAnsi="Times New Roman" w:cs="Times New Roman"/>
        </w:rPr>
        <w:t xml:space="preserve"> </w:t>
      </w:r>
    </w:p>
    <w:p w14:paraId="43B9AE53" w14:textId="39669902" w:rsidR="00AA67D8" w:rsidRDefault="00AA67D8" w:rsidP="005B32A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closed at </w:t>
      </w:r>
      <w:r w:rsidR="00A9791E">
        <w:rPr>
          <w:rFonts w:ascii="Times New Roman" w:hAnsi="Times New Roman" w:cs="Times New Roman"/>
        </w:rPr>
        <w:t>7:</w:t>
      </w:r>
      <w:r w:rsidR="007857A0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 xml:space="preserve"> – President Brian Leibl</w:t>
      </w:r>
    </w:p>
    <w:p w14:paraId="456185D6" w14:textId="77777777" w:rsidR="00057624" w:rsidRPr="00057624" w:rsidRDefault="00057624" w:rsidP="00057624">
      <w:pPr>
        <w:pStyle w:val="ListParagraph"/>
        <w:ind w:left="1800"/>
        <w:rPr>
          <w:rFonts w:ascii="Times New Roman" w:hAnsi="Times New Roman" w:cs="Times New Roman"/>
        </w:rPr>
      </w:pPr>
    </w:p>
    <w:p w14:paraId="49583ADC" w14:textId="77777777" w:rsidR="005B32A1" w:rsidRPr="005B32A1" w:rsidRDefault="005B32A1" w:rsidP="005B32A1">
      <w:pPr>
        <w:ind w:left="1080"/>
        <w:rPr>
          <w:rFonts w:ascii="Times New Roman" w:hAnsi="Times New Roman" w:cs="Times New Roman"/>
        </w:rPr>
      </w:pPr>
    </w:p>
    <w:p w14:paraId="58D6D4C6" w14:textId="6D8B9985" w:rsidR="00880F1E" w:rsidRPr="00493D61" w:rsidRDefault="00EF6533" w:rsidP="00880F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493D61">
        <w:rPr>
          <w:rFonts w:ascii="Times New Roman" w:hAnsi="Times New Roman" w:cs="Times New Roman"/>
          <w:b/>
          <w:u w:val="single"/>
        </w:rPr>
        <w:t xml:space="preserve">President’s Report – </w:t>
      </w:r>
      <w:r w:rsidR="00FD4036">
        <w:rPr>
          <w:rFonts w:ascii="Times New Roman" w:hAnsi="Times New Roman" w:cs="Times New Roman"/>
          <w:b/>
          <w:u w:val="single"/>
        </w:rPr>
        <w:t>Brian L</w:t>
      </w:r>
      <w:r w:rsidR="00510BD0">
        <w:rPr>
          <w:rFonts w:ascii="Times New Roman" w:hAnsi="Times New Roman" w:cs="Times New Roman"/>
          <w:b/>
          <w:u w:val="single"/>
        </w:rPr>
        <w:t>ei</w:t>
      </w:r>
      <w:r w:rsidR="00FD4036">
        <w:rPr>
          <w:rFonts w:ascii="Times New Roman" w:hAnsi="Times New Roman" w:cs="Times New Roman"/>
          <w:b/>
          <w:u w:val="single"/>
        </w:rPr>
        <w:t>bl</w:t>
      </w:r>
    </w:p>
    <w:p w14:paraId="44AD9B60" w14:textId="77777777" w:rsidR="00C51569" w:rsidRPr="00C51569" w:rsidRDefault="00C51569" w:rsidP="00C51569">
      <w:pPr>
        <w:rPr>
          <w:rFonts w:ascii="Times New Roman" w:hAnsi="Times New Roman" w:cs="Times New Roman"/>
        </w:rPr>
      </w:pPr>
    </w:p>
    <w:p w14:paraId="52CDDC03" w14:textId="36C8AC21" w:rsidR="00A9791E" w:rsidRPr="007857A0" w:rsidRDefault="00601D07" w:rsidP="007857A0">
      <w:pPr>
        <w:pStyle w:val="ListParagraph"/>
        <w:numPr>
          <w:ilvl w:val="0"/>
          <w:numId w:val="14"/>
        </w:numPr>
        <w:tabs>
          <w:tab w:val="left" w:pos="9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</w:t>
      </w:r>
    </w:p>
    <w:p w14:paraId="34177DD3" w14:textId="06BE4D4A" w:rsidR="00A9791E" w:rsidRDefault="007857A0" w:rsidP="00875006">
      <w:pPr>
        <w:pStyle w:val="ListParagraph"/>
        <w:numPr>
          <w:ilvl w:val="0"/>
          <w:numId w:val="14"/>
        </w:numPr>
        <w:tabs>
          <w:tab w:val="left" w:pos="9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 on player donations. Request was made to volunteer time and sign up to help with various activities </w:t>
      </w:r>
    </w:p>
    <w:p w14:paraId="15A20014" w14:textId="3CDC6BFD" w:rsidR="00875006" w:rsidRDefault="00875006" w:rsidP="00875006">
      <w:pPr>
        <w:tabs>
          <w:tab w:val="left" w:pos="90"/>
          <w:tab w:val="left" w:pos="1440"/>
        </w:tabs>
        <w:rPr>
          <w:rFonts w:ascii="Times New Roman" w:hAnsi="Times New Roman" w:cs="Times New Roman"/>
        </w:rPr>
      </w:pPr>
    </w:p>
    <w:p w14:paraId="729F8C5C" w14:textId="77777777" w:rsidR="00875006" w:rsidRPr="00493D61" w:rsidRDefault="00875006" w:rsidP="00875006">
      <w:pPr>
        <w:ind w:left="720"/>
        <w:rPr>
          <w:rFonts w:ascii="Times New Roman" w:hAnsi="Times New Roman" w:cs="Times New Roman"/>
          <w:b/>
          <w:u w:val="single"/>
        </w:rPr>
      </w:pPr>
      <w:r w:rsidRPr="00493D61">
        <w:rPr>
          <w:rFonts w:ascii="Times New Roman" w:hAnsi="Times New Roman" w:cs="Times New Roman"/>
          <w:b/>
          <w:u w:val="single"/>
        </w:rPr>
        <w:t>Coach’s Report – Head Coach Matt Nuez</w:t>
      </w:r>
    </w:p>
    <w:p w14:paraId="6DD8A566" w14:textId="11A3EF01" w:rsidR="00875006" w:rsidRDefault="00A9791E" w:rsidP="0087500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Coach discussed that the Frosh/JV fall season schedules </w:t>
      </w:r>
      <w:r w:rsidR="00D02CDE">
        <w:rPr>
          <w:rFonts w:ascii="Times New Roman" w:hAnsi="Times New Roman" w:cs="Times New Roman"/>
        </w:rPr>
        <w:t xml:space="preserve">are out </w:t>
      </w:r>
      <w:bookmarkStart w:id="0" w:name="_GoBack"/>
      <w:bookmarkEnd w:id="0"/>
      <w:r w:rsidR="007857A0">
        <w:rPr>
          <w:rFonts w:ascii="Times New Roman" w:hAnsi="Times New Roman" w:cs="Times New Roman"/>
        </w:rPr>
        <w:t xml:space="preserve">and that all updates </w:t>
      </w:r>
      <w:r>
        <w:rPr>
          <w:rFonts w:ascii="Times New Roman" w:hAnsi="Times New Roman" w:cs="Times New Roman"/>
        </w:rPr>
        <w:t>would be sent out via the remind app</w:t>
      </w:r>
      <w:r w:rsidR="007857A0">
        <w:rPr>
          <w:rFonts w:ascii="Times New Roman" w:hAnsi="Times New Roman" w:cs="Times New Roman"/>
        </w:rPr>
        <w:t xml:space="preserve"> for all levels</w:t>
      </w:r>
    </w:p>
    <w:p w14:paraId="689C06FB" w14:textId="5C799EFA" w:rsidR="00875006" w:rsidRPr="00A9791E" w:rsidRDefault="00A9791E" w:rsidP="00A9791E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Coach provided an overview of the Thanksgiving week and Winter Break</w:t>
      </w:r>
    </w:p>
    <w:p w14:paraId="2718A47F" w14:textId="3482A6F7" w:rsidR="00875006" w:rsidRDefault="00A9791E" w:rsidP="0087500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Coach provided an overview of the Field conditions</w:t>
      </w:r>
    </w:p>
    <w:p w14:paraId="427DC4BB" w14:textId="5847FC48" w:rsidR="00376655" w:rsidRDefault="00376655" w:rsidP="00376655">
      <w:pPr>
        <w:tabs>
          <w:tab w:val="left" w:pos="90"/>
          <w:tab w:val="left" w:pos="1440"/>
        </w:tabs>
        <w:rPr>
          <w:rFonts w:ascii="Times New Roman" w:hAnsi="Times New Roman" w:cs="Times New Roman"/>
        </w:rPr>
      </w:pPr>
    </w:p>
    <w:p w14:paraId="525D8346" w14:textId="77777777" w:rsidR="007857A0" w:rsidRPr="00CA165A" w:rsidRDefault="007857A0" w:rsidP="007857A0">
      <w:pPr>
        <w:ind w:left="108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Player Liaison – Lisa Haygood</w:t>
      </w:r>
      <w:r w:rsidRPr="00CA165A">
        <w:rPr>
          <w:rFonts w:ascii="Times New Roman" w:hAnsi="Times New Roman" w:cs="Times New Roman"/>
          <w:b/>
          <w:u w:val="single"/>
        </w:rPr>
        <w:t>:</w:t>
      </w:r>
    </w:p>
    <w:p w14:paraId="3828EBA9" w14:textId="67F416FB" w:rsidR="007857A0" w:rsidRDefault="007857A0" w:rsidP="007857A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of team baskets and player liaison for each level communicating the needs for final touches on all Taste </w:t>
      </w:r>
      <w:proofErr w:type="gramStart"/>
      <w:r>
        <w:rPr>
          <w:rFonts w:ascii="Times New Roman" w:hAnsi="Times New Roman" w:cs="Times New Roman"/>
        </w:rPr>
        <w:t>For</w:t>
      </w:r>
      <w:proofErr w:type="gramEnd"/>
      <w:r>
        <w:rPr>
          <w:rFonts w:ascii="Times New Roman" w:hAnsi="Times New Roman" w:cs="Times New Roman"/>
        </w:rPr>
        <w:t xml:space="preserve"> Los Al donations. </w:t>
      </w:r>
    </w:p>
    <w:p w14:paraId="1A227DDE" w14:textId="1D9B7FAD" w:rsidR="007857A0" w:rsidRDefault="007857A0" w:rsidP="007857A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Team Hats and Bags </w:t>
      </w:r>
    </w:p>
    <w:p w14:paraId="717DDCDF" w14:textId="42DF45A5" w:rsidR="007857A0" w:rsidRDefault="007857A0" w:rsidP="007857A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Fan Gear – Visors are in and are for sale for $25</w:t>
      </w:r>
    </w:p>
    <w:p w14:paraId="41A9D4DA" w14:textId="77777777" w:rsidR="007857A0" w:rsidRDefault="007857A0" w:rsidP="007857A0">
      <w:pPr>
        <w:tabs>
          <w:tab w:val="left" w:pos="90"/>
          <w:tab w:val="left" w:pos="1440"/>
        </w:tabs>
        <w:rPr>
          <w:rFonts w:ascii="Times New Roman" w:hAnsi="Times New Roman" w:cs="Times New Roman"/>
        </w:rPr>
      </w:pPr>
    </w:p>
    <w:p w14:paraId="7205C202" w14:textId="6FAEC250" w:rsidR="0068120D" w:rsidRDefault="0068120D" w:rsidP="0068120D">
      <w:pPr>
        <w:rPr>
          <w:rFonts w:ascii="Times New Roman" w:hAnsi="Times New Roman" w:cs="Times New Roman"/>
        </w:rPr>
      </w:pPr>
    </w:p>
    <w:p w14:paraId="2E5BC886" w14:textId="4229D572" w:rsidR="0068120D" w:rsidRPr="00835905" w:rsidRDefault="0068120D" w:rsidP="0068120D">
      <w:pPr>
        <w:ind w:left="108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Treasurer – Deann Lent </w:t>
      </w:r>
    </w:p>
    <w:p w14:paraId="359152A0" w14:textId="61720C53" w:rsidR="0068120D" w:rsidRDefault="0068120D" w:rsidP="00A9791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 donation costs/transportation fees</w:t>
      </w:r>
      <w:r w:rsidR="00A9791E">
        <w:rPr>
          <w:rFonts w:ascii="Times New Roman" w:hAnsi="Times New Roman" w:cs="Times New Roman"/>
        </w:rPr>
        <w:t xml:space="preserve"> updates were provided</w:t>
      </w:r>
    </w:p>
    <w:p w14:paraId="4F7D547D" w14:textId="68764B8A" w:rsidR="0068120D" w:rsidRDefault="0068120D" w:rsidP="0068120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Player Hats for Fall season are </w:t>
      </w:r>
      <w:r w:rsidR="007857A0">
        <w:rPr>
          <w:rFonts w:ascii="Times New Roman" w:hAnsi="Times New Roman" w:cs="Times New Roman"/>
        </w:rPr>
        <w:t xml:space="preserve">still </w:t>
      </w:r>
      <w:r>
        <w:rPr>
          <w:rFonts w:ascii="Times New Roman" w:hAnsi="Times New Roman" w:cs="Times New Roman"/>
        </w:rPr>
        <w:t>available for $30</w:t>
      </w:r>
    </w:p>
    <w:p w14:paraId="3A2ED3FB" w14:textId="64DC1C48" w:rsidR="0068120D" w:rsidRDefault="007857A0" w:rsidP="0068120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Los Al Team dinner/fundraiser at Jade on the Water on </w:t>
      </w:r>
      <w:r w:rsidR="004E3C98">
        <w:rPr>
          <w:rFonts w:ascii="Times New Roman" w:hAnsi="Times New Roman" w:cs="Times New Roman"/>
        </w:rPr>
        <w:t>Monday 11/04</w:t>
      </w:r>
    </w:p>
    <w:p w14:paraId="2090DF88" w14:textId="1B1C392D" w:rsidR="00633EED" w:rsidRDefault="00633EED" w:rsidP="00633EED">
      <w:pPr>
        <w:rPr>
          <w:rFonts w:ascii="Times New Roman" w:hAnsi="Times New Roman" w:cs="Times New Roman"/>
        </w:rPr>
      </w:pPr>
    </w:p>
    <w:p w14:paraId="24CA2421" w14:textId="79D8C2FA" w:rsidR="00633EED" w:rsidRDefault="00633EED" w:rsidP="00633EED">
      <w:pPr>
        <w:rPr>
          <w:rFonts w:ascii="Times New Roman" w:hAnsi="Times New Roman" w:cs="Times New Roman"/>
        </w:rPr>
      </w:pPr>
    </w:p>
    <w:p w14:paraId="0BBCEB7B" w14:textId="77777777" w:rsidR="00633EED" w:rsidRPr="00633EED" w:rsidRDefault="00633EED" w:rsidP="00633EED">
      <w:pPr>
        <w:rPr>
          <w:rFonts w:ascii="Times New Roman" w:hAnsi="Times New Roman" w:cs="Times New Roman"/>
        </w:rPr>
      </w:pPr>
    </w:p>
    <w:p w14:paraId="7087EFD9" w14:textId="77777777" w:rsidR="0068120D" w:rsidRPr="003E732C" w:rsidRDefault="0068120D" w:rsidP="0068120D">
      <w:pPr>
        <w:ind w:left="1080"/>
        <w:rPr>
          <w:rFonts w:ascii="Times New Roman" w:hAnsi="Times New Roman" w:cs="Times New Roman"/>
          <w:b/>
          <w:u w:val="single"/>
        </w:rPr>
      </w:pPr>
      <w:r w:rsidRPr="003E732C">
        <w:rPr>
          <w:rFonts w:ascii="Times New Roman" w:hAnsi="Times New Roman" w:cs="Times New Roman"/>
          <w:b/>
          <w:u w:val="single"/>
        </w:rPr>
        <w:t xml:space="preserve">Vice President </w:t>
      </w:r>
      <w:r>
        <w:rPr>
          <w:rFonts w:ascii="Times New Roman" w:hAnsi="Times New Roman" w:cs="Times New Roman"/>
          <w:b/>
          <w:u w:val="single"/>
        </w:rPr>
        <w:t>of Fundraising Report – Brandie, Dione and Becky</w:t>
      </w:r>
    </w:p>
    <w:p w14:paraId="4C46898C" w14:textId="791C9593" w:rsidR="0068120D" w:rsidRPr="004E3C98" w:rsidRDefault="0068120D" w:rsidP="004E3C9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Taste </w:t>
      </w:r>
      <w:r w:rsidR="007310F3">
        <w:rPr>
          <w:rFonts w:ascii="Times New Roman" w:hAnsi="Times New Roman" w:cs="Times New Roman"/>
        </w:rPr>
        <w:t>for</w:t>
      </w:r>
      <w:r w:rsidR="004E3C98">
        <w:rPr>
          <w:rFonts w:ascii="Times New Roman" w:hAnsi="Times New Roman" w:cs="Times New Roman"/>
        </w:rPr>
        <w:t xml:space="preserve"> Los Al tickets are turned in and completed </w:t>
      </w:r>
    </w:p>
    <w:p w14:paraId="0CCC7657" w14:textId="5602C377" w:rsidR="007310F3" w:rsidRDefault="004E3C98" w:rsidP="0068120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7310F3">
        <w:rPr>
          <w:rFonts w:ascii="Times New Roman" w:hAnsi="Times New Roman" w:cs="Times New Roman"/>
        </w:rPr>
        <w:t>asket donations to be t</w:t>
      </w:r>
      <w:r>
        <w:rPr>
          <w:rFonts w:ascii="Times New Roman" w:hAnsi="Times New Roman" w:cs="Times New Roman"/>
        </w:rPr>
        <w:t>urned in ASAP</w:t>
      </w:r>
    </w:p>
    <w:p w14:paraId="0D15572A" w14:textId="77777777" w:rsidR="004B584F" w:rsidRDefault="004E3C98" w:rsidP="0068120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Silent Auction update – register online or </w:t>
      </w:r>
      <w:r w:rsidR="004B584F">
        <w:rPr>
          <w:rFonts w:ascii="Times New Roman" w:hAnsi="Times New Roman" w:cs="Times New Roman"/>
        </w:rPr>
        <w:t>text 243725 and write in t4la</w:t>
      </w:r>
    </w:p>
    <w:p w14:paraId="43119F29" w14:textId="275899E9" w:rsidR="004E3C98" w:rsidRDefault="004E3C98" w:rsidP="0068120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Auction goes live on Thursday 10/10</w:t>
      </w:r>
    </w:p>
    <w:p w14:paraId="086B061D" w14:textId="5D3EFBF6" w:rsidR="004E3C98" w:rsidRPr="0068120D" w:rsidRDefault="004E3C98" w:rsidP="0068120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Dione discussed the Christmas Trees/Wreaths obligations for all families. More details to be provided at the next Booster Club Meeting.</w:t>
      </w:r>
    </w:p>
    <w:p w14:paraId="1E61674F" w14:textId="77777777" w:rsidR="0068120D" w:rsidRPr="0068120D" w:rsidRDefault="0068120D" w:rsidP="0068120D">
      <w:pPr>
        <w:rPr>
          <w:rFonts w:ascii="Times New Roman" w:hAnsi="Times New Roman" w:cs="Times New Roman"/>
        </w:rPr>
      </w:pPr>
    </w:p>
    <w:p w14:paraId="5D5BF3D1" w14:textId="77777777" w:rsidR="00EC397C" w:rsidRDefault="00EC397C" w:rsidP="00376655">
      <w:pPr>
        <w:tabs>
          <w:tab w:val="left" w:pos="90"/>
          <w:tab w:val="left" w:pos="1440"/>
        </w:tabs>
        <w:rPr>
          <w:rFonts w:ascii="Times New Roman" w:hAnsi="Times New Roman" w:cs="Times New Roman"/>
        </w:rPr>
      </w:pPr>
    </w:p>
    <w:p w14:paraId="427AF53F" w14:textId="77777777" w:rsidR="00376655" w:rsidRPr="00835905" w:rsidRDefault="00376655" w:rsidP="00376655">
      <w:pPr>
        <w:ind w:left="720"/>
        <w:rPr>
          <w:rFonts w:ascii="Times New Roman" w:hAnsi="Times New Roman" w:cs="Times New Roman"/>
          <w:b/>
          <w:u w:val="single"/>
        </w:rPr>
      </w:pPr>
      <w:r w:rsidRPr="00F163E5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  <w:u w:val="single"/>
        </w:rPr>
        <w:t>VP of Operations – Will Mingram</w:t>
      </w:r>
    </w:p>
    <w:p w14:paraId="08FBE488" w14:textId="77777777" w:rsidR="00376655" w:rsidRPr="00376655" w:rsidRDefault="00376655" w:rsidP="00376655">
      <w:pPr>
        <w:tabs>
          <w:tab w:val="left" w:pos="90"/>
          <w:tab w:val="left" w:pos="1440"/>
        </w:tabs>
        <w:rPr>
          <w:rFonts w:ascii="Times New Roman" w:hAnsi="Times New Roman" w:cs="Times New Roman"/>
        </w:rPr>
      </w:pPr>
    </w:p>
    <w:p w14:paraId="01F69767" w14:textId="557CEB93" w:rsidR="00601D07" w:rsidRDefault="00376655" w:rsidP="00376655">
      <w:pPr>
        <w:pStyle w:val="ListParagraph"/>
        <w:numPr>
          <w:ilvl w:val="0"/>
          <w:numId w:val="14"/>
        </w:numPr>
        <w:tabs>
          <w:tab w:val="left" w:pos="9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</w:t>
      </w:r>
      <w:r w:rsidR="0068120D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new roof for batting cage</w:t>
      </w:r>
    </w:p>
    <w:p w14:paraId="0B3BC5C6" w14:textId="7A23DC1C" w:rsidR="00376655" w:rsidRDefault="00376655" w:rsidP="00376655">
      <w:pPr>
        <w:pStyle w:val="ListParagraph"/>
        <w:numPr>
          <w:ilvl w:val="0"/>
          <w:numId w:val="14"/>
        </w:numPr>
        <w:tabs>
          <w:tab w:val="left" w:pos="9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condition of field and</w:t>
      </w:r>
      <w:r w:rsidR="007310F3">
        <w:rPr>
          <w:rFonts w:ascii="Times New Roman" w:hAnsi="Times New Roman" w:cs="Times New Roman"/>
        </w:rPr>
        <w:t xml:space="preserve"> eta for field to be playable again</w:t>
      </w:r>
    </w:p>
    <w:p w14:paraId="0DFACA0E" w14:textId="77777777" w:rsidR="00376655" w:rsidRPr="00376655" w:rsidRDefault="00376655" w:rsidP="004E3C98">
      <w:pPr>
        <w:pStyle w:val="ListParagraph"/>
        <w:tabs>
          <w:tab w:val="left" w:pos="90"/>
          <w:tab w:val="left" w:pos="1440"/>
        </w:tabs>
        <w:ind w:left="1800"/>
        <w:rPr>
          <w:rFonts w:ascii="Times New Roman" w:hAnsi="Times New Roman" w:cs="Times New Roman"/>
        </w:rPr>
      </w:pPr>
    </w:p>
    <w:p w14:paraId="7CDDB928" w14:textId="77777777" w:rsidR="00165B05" w:rsidRPr="00165B05" w:rsidRDefault="00165B05" w:rsidP="00165B05">
      <w:pPr>
        <w:rPr>
          <w:rFonts w:ascii="Times New Roman" w:hAnsi="Times New Roman" w:cs="Times New Roman"/>
        </w:rPr>
      </w:pPr>
    </w:p>
    <w:p w14:paraId="29A8718B" w14:textId="583B8AB3" w:rsidR="00F163E5" w:rsidRDefault="00F163E5" w:rsidP="002744ED">
      <w:pPr>
        <w:ind w:left="720"/>
        <w:rPr>
          <w:rFonts w:ascii="Times New Roman" w:hAnsi="Times New Roman" w:cs="Times New Roman"/>
        </w:rPr>
      </w:pPr>
      <w:r w:rsidRPr="00F163E5">
        <w:rPr>
          <w:rFonts w:ascii="Times New Roman" w:hAnsi="Times New Roman" w:cs="Times New Roman"/>
          <w:b/>
        </w:rPr>
        <w:t xml:space="preserve">    </w:t>
      </w:r>
    </w:p>
    <w:p w14:paraId="06BA9AA8" w14:textId="77777777" w:rsidR="00B40CA9" w:rsidRPr="00880F1E" w:rsidRDefault="00B40CA9" w:rsidP="00CA165A">
      <w:pPr>
        <w:ind w:left="360" w:firstLine="720"/>
        <w:rPr>
          <w:rFonts w:ascii="Times New Roman" w:hAnsi="Times New Roman" w:cs="Times New Roman"/>
        </w:rPr>
      </w:pPr>
    </w:p>
    <w:p w14:paraId="14631D07" w14:textId="6382EBC3" w:rsidR="00C33D0C" w:rsidRPr="00F50839" w:rsidRDefault="00C33D0C" w:rsidP="00F50839">
      <w:pPr>
        <w:pStyle w:val="ListParagraph"/>
        <w:ind w:left="1800"/>
        <w:rPr>
          <w:rFonts w:ascii="Times New Roman" w:hAnsi="Times New Roman" w:cs="Times New Roman"/>
        </w:rPr>
      </w:pPr>
    </w:p>
    <w:p w14:paraId="1B3623F4" w14:textId="77777777" w:rsidR="00376655" w:rsidRPr="00880F1E" w:rsidRDefault="00376655" w:rsidP="00CA165A">
      <w:pPr>
        <w:pStyle w:val="ListParagraph"/>
        <w:ind w:left="360"/>
        <w:rPr>
          <w:rFonts w:ascii="Times New Roman" w:hAnsi="Times New Roman" w:cs="Times New Roman"/>
          <w:b/>
        </w:rPr>
      </w:pPr>
    </w:p>
    <w:sectPr w:rsidR="00376655" w:rsidRPr="00880F1E" w:rsidSect="00880F1E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CA99E" w14:textId="77777777" w:rsidR="007A1D6B" w:rsidRDefault="007A1D6B" w:rsidP="00ED1108">
      <w:r>
        <w:separator/>
      </w:r>
    </w:p>
  </w:endnote>
  <w:endnote w:type="continuationSeparator" w:id="0">
    <w:p w14:paraId="1F3195D8" w14:textId="77777777" w:rsidR="007A1D6B" w:rsidRDefault="007A1D6B" w:rsidP="00ED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Perpetua Titling M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06FC2" w14:textId="77777777" w:rsidR="00CA165A" w:rsidRDefault="00CA165A" w:rsidP="007015A0">
    <w:pPr>
      <w:pStyle w:val="Footer"/>
      <w:ind w:hanging="990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B268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CC166" w14:textId="77777777" w:rsidR="007A1D6B" w:rsidRDefault="007A1D6B" w:rsidP="00ED1108">
      <w:r>
        <w:separator/>
      </w:r>
    </w:p>
  </w:footnote>
  <w:footnote w:type="continuationSeparator" w:id="0">
    <w:p w14:paraId="43F94313" w14:textId="77777777" w:rsidR="007A1D6B" w:rsidRDefault="007A1D6B" w:rsidP="00ED1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1499"/>
    <w:multiLevelType w:val="hybridMultilevel"/>
    <w:tmpl w:val="AD96DA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8D56F3"/>
    <w:multiLevelType w:val="hybridMultilevel"/>
    <w:tmpl w:val="43884914"/>
    <w:lvl w:ilvl="0" w:tplc="9D0433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010ADB"/>
    <w:multiLevelType w:val="hybridMultilevel"/>
    <w:tmpl w:val="3A5C5A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072B45"/>
    <w:multiLevelType w:val="hybridMultilevel"/>
    <w:tmpl w:val="79E827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73F758E"/>
    <w:multiLevelType w:val="hybridMultilevel"/>
    <w:tmpl w:val="2B5C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A3EE9"/>
    <w:multiLevelType w:val="hybridMultilevel"/>
    <w:tmpl w:val="3E98E0A8"/>
    <w:lvl w:ilvl="0" w:tplc="A1B6385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upperLetter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3529E"/>
    <w:multiLevelType w:val="hybridMultilevel"/>
    <w:tmpl w:val="D3CA7B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682336"/>
    <w:multiLevelType w:val="hybridMultilevel"/>
    <w:tmpl w:val="21E843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B63F0C"/>
    <w:multiLevelType w:val="hybridMultilevel"/>
    <w:tmpl w:val="CA522B9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18B7B49"/>
    <w:multiLevelType w:val="hybridMultilevel"/>
    <w:tmpl w:val="F4A272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E7D7A"/>
    <w:multiLevelType w:val="hybridMultilevel"/>
    <w:tmpl w:val="F0F2397A"/>
    <w:lvl w:ilvl="0" w:tplc="6470B4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677AE9"/>
    <w:multiLevelType w:val="hybridMultilevel"/>
    <w:tmpl w:val="1C0A2A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886549"/>
    <w:multiLevelType w:val="hybridMultilevel"/>
    <w:tmpl w:val="CDFA94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8367D0"/>
    <w:multiLevelType w:val="hybridMultilevel"/>
    <w:tmpl w:val="5018FD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C5727"/>
    <w:multiLevelType w:val="hybridMultilevel"/>
    <w:tmpl w:val="2E84D3E6"/>
    <w:lvl w:ilvl="0" w:tplc="A1B638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F1269"/>
    <w:multiLevelType w:val="hybridMultilevel"/>
    <w:tmpl w:val="D1D2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67799"/>
    <w:multiLevelType w:val="hybridMultilevel"/>
    <w:tmpl w:val="E64EF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F35D1"/>
    <w:multiLevelType w:val="hybridMultilevel"/>
    <w:tmpl w:val="1F985D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F813C19"/>
    <w:multiLevelType w:val="hybridMultilevel"/>
    <w:tmpl w:val="B254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32294"/>
    <w:multiLevelType w:val="hybridMultilevel"/>
    <w:tmpl w:val="863C3AD2"/>
    <w:lvl w:ilvl="0" w:tplc="A1B6385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56E1A"/>
    <w:multiLevelType w:val="hybridMultilevel"/>
    <w:tmpl w:val="73144D2E"/>
    <w:lvl w:ilvl="0" w:tplc="A1B6385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B3E1B"/>
    <w:multiLevelType w:val="hybridMultilevel"/>
    <w:tmpl w:val="3E98E0A8"/>
    <w:lvl w:ilvl="0" w:tplc="A1B6385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4237E"/>
    <w:multiLevelType w:val="hybridMultilevel"/>
    <w:tmpl w:val="966294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D0B3C1A"/>
    <w:multiLevelType w:val="hybridMultilevel"/>
    <w:tmpl w:val="B0F07E0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2134CC1"/>
    <w:multiLevelType w:val="multilevel"/>
    <w:tmpl w:val="4746A92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264EC"/>
    <w:multiLevelType w:val="hybridMultilevel"/>
    <w:tmpl w:val="B1A0FA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D8A09CB"/>
    <w:multiLevelType w:val="hybridMultilevel"/>
    <w:tmpl w:val="4746A92A"/>
    <w:lvl w:ilvl="0" w:tplc="A1B6385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F6CA5"/>
    <w:multiLevelType w:val="hybridMultilevel"/>
    <w:tmpl w:val="87B846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4C62EAE"/>
    <w:multiLevelType w:val="hybridMultilevel"/>
    <w:tmpl w:val="630C5626"/>
    <w:lvl w:ilvl="0" w:tplc="F698B0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1"/>
  </w:num>
  <w:num w:numId="3">
    <w:abstractNumId w:val="26"/>
  </w:num>
  <w:num w:numId="4">
    <w:abstractNumId w:val="19"/>
  </w:num>
  <w:num w:numId="5">
    <w:abstractNumId w:val="5"/>
  </w:num>
  <w:num w:numId="6">
    <w:abstractNumId w:val="24"/>
  </w:num>
  <w:num w:numId="7">
    <w:abstractNumId w:val="20"/>
  </w:num>
  <w:num w:numId="8">
    <w:abstractNumId w:val="28"/>
  </w:num>
  <w:num w:numId="9">
    <w:abstractNumId w:val="23"/>
  </w:num>
  <w:num w:numId="10">
    <w:abstractNumId w:val="10"/>
  </w:num>
  <w:num w:numId="11">
    <w:abstractNumId w:val="13"/>
  </w:num>
  <w:num w:numId="12">
    <w:abstractNumId w:val="1"/>
  </w:num>
  <w:num w:numId="13">
    <w:abstractNumId w:val="27"/>
  </w:num>
  <w:num w:numId="14">
    <w:abstractNumId w:val="6"/>
  </w:num>
  <w:num w:numId="15">
    <w:abstractNumId w:val="0"/>
  </w:num>
  <w:num w:numId="16">
    <w:abstractNumId w:val="15"/>
  </w:num>
  <w:num w:numId="17">
    <w:abstractNumId w:val="12"/>
  </w:num>
  <w:num w:numId="18">
    <w:abstractNumId w:val="16"/>
  </w:num>
  <w:num w:numId="19">
    <w:abstractNumId w:val="3"/>
  </w:num>
  <w:num w:numId="20">
    <w:abstractNumId w:val="7"/>
  </w:num>
  <w:num w:numId="21">
    <w:abstractNumId w:val="22"/>
  </w:num>
  <w:num w:numId="22">
    <w:abstractNumId w:val="11"/>
  </w:num>
  <w:num w:numId="23">
    <w:abstractNumId w:val="2"/>
  </w:num>
  <w:num w:numId="24">
    <w:abstractNumId w:val="8"/>
  </w:num>
  <w:num w:numId="25">
    <w:abstractNumId w:val="4"/>
  </w:num>
  <w:num w:numId="26">
    <w:abstractNumId w:val="9"/>
  </w:num>
  <w:num w:numId="27">
    <w:abstractNumId w:val="25"/>
  </w:num>
  <w:num w:numId="28">
    <w:abstractNumId w:val="1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33"/>
    <w:rsid w:val="00047336"/>
    <w:rsid w:val="00057624"/>
    <w:rsid w:val="000824A9"/>
    <w:rsid w:val="00165B05"/>
    <w:rsid w:val="00186643"/>
    <w:rsid w:val="001D189F"/>
    <w:rsid w:val="001F4035"/>
    <w:rsid w:val="002321C4"/>
    <w:rsid w:val="00253055"/>
    <w:rsid w:val="002744ED"/>
    <w:rsid w:val="0028176C"/>
    <w:rsid w:val="00294670"/>
    <w:rsid w:val="002C3E9C"/>
    <w:rsid w:val="00376655"/>
    <w:rsid w:val="003A5196"/>
    <w:rsid w:val="003B069F"/>
    <w:rsid w:val="003D1343"/>
    <w:rsid w:val="003E0F5A"/>
    <w:rsid w:val="003E732C"/>
    <w:rsid w:val="004276D3"/>
    <w:rsid w:val="004517BC"/>
    <w:rsid w:val="00493D61"/>
    <w:rsid w:val="004B584F"/>
    <w:rsid w:val="004E3C98"/>
    <w:rsid w:val="004E6352"/>
    <w:rsid w:val="00510BD0"/>
    <w:rsid w:val="0053303B"/>
    <w:rsid w:val="00533226"/>
    <w:rsid w:val="00591B97"/>
    <w:rsid w:val="005B32A1"/>
    <w:rsid w:val="005C4BDE"/>
    <w:rsid w:val="00601D07"/>
    <w:rsid w:val="00633EED"/>
    <w:rsid w:val="0068120D"/>
    <w:rsid w:val="006828E4"/>
    <w:rsid w:val="006E77B7"/>
    <w:rsid w:val="006F31C4"/>
    <w:rsid w:val="007015A0"/>
    <w:rsid w:val="007310F3"/>
    <w:rsid w:val="007716CB"/>
    <w:rsid w:val="007857A0"/>
    <w:rsid w:val="007A1D6B"/>
    <w:rsid w:val="00816069"/>
    <w:rsid w:val="0081608A"/>
    <w:rsid w:val="00835905"/>
    <w:rsid w:val="00873260"/>
    <w:rsid w:val="00875006"/>
    <w:rsid w:val="00880F1E"/>
    <w:rsid w:val="009212A3"/>
    <w:rsid w:val="00957334"/>
    <w:rsid w:val="00957AF4"/>
    <w:rsid w:val="00980660"/>
    <w:rsid w:val="009A0307"/>
    <w:rsid w:val="00A2268C"/>
    <w:rsid w:val="00A26B63"/>
    <w:rsid w:val="00A77EC6"/>
    <w:rsid w:val="00A9791E"/>
    <w:rsid w:val="00AA67D8"/>
    <w:rsid w:val="00B27716"/>
    <w:rsid w:val="00B40CA9"/>
    <w:rsid w:val="00B61301"/>
    <w:rsid w:val="00B634B2"/>
    <w:rsid w:val="00BA2D5D"/>
    <w:rsid w:val="00BB268F"/>
    <w:rsid w:val="00BC3185"/>
    <w:rsid w:val="00BE75DD"/>
    <w:rsid w:val="00C072F7"/>
    <w:rsid w:val="00C33D0C"/>
    <w:rsid w:val="00C45880"/>
    <w:rsid w:val="00C51569"/>
    <w:rsid w:val="00CA165A"/>
    <w:rsid w:val="00CC0BBB"/>
    <w:rsid w:val="00CF17DE"/>
    <w:rsid w:val="00D02CDE"/>
    <w:rsid w:val="00D74FDE"/>
    <w:rsid w:val="00DD45D6"/>
    <w:rsid w:val="00E3352A"/>
    <w:rsid w:val="00E95129"/>
    <w:rsid w:val="00EA7D74"/>
    <w:rsid w:val="00EC397C"/>
    <w:rsid w:val="00ED1108"/>
    <w:rsid w:val="00EF6533"/>
    <w:rsid w:val="00F10AB0"/>
    <w:rsid w:val="00F163E5"/>
    <w:rsid w:val="00F50839"/>
    <w:rsid w:val="00F57730"/>
    <w:rsid w:val="00F71DD2"/>
    <w:rsid w:val="00F8361E"/>
    <w:rsid w:val="00FA696C"/>
    <w:rsid w:val="00FD40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799F755"/>
  <w15:docId w15:val="{1A57FA73-7B31-4C1D-BC2D-1C55AC37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197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5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15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5A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015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5A0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7015A0"/>
  </w:style>
  <w:style w:type="paragraph" w:styleId="BalloonText">
    <w:name w:val="Balloon Text"/>
    <w:basedOn w:val="Normal"/>
    <w:link w:val="BalloonTextChar"/>
    <w:uiPriority w:val="99"/>
    <w:semiHidden/>
    <w:unhideWhenUsed/>
    <w:rsid w:val="00880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F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76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B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7710E-03C5-4D3E-B680-BBA8FE09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Kim Padulo</dc:creator>
  <cp:lastModifiedBy>George Voigt</cp:lastModifiedBy>
  <cp:revision>6</cp:revision>
  <cp:lastPrinted>2013-09-20T17:51:00Z</cp:lastPrinted>
  <dcterms:created xsi:type="dcterms:W3CDTF">2019-10-08T18:12:00Z</dcterms:created>
  <dcterms:modified xsi:type="dcterms:W3CDTF">2019-10-08T18:29:00Z</dcterms:modified>
</cp:coreProperties>
</file>