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16C8" w14:textId="77777777" w:rsidR="00700E95" w:rsidRDefault="006F511F" w:rsidP="00700E95">
      <w:pPr>
        <w:jc w:val="center"/>
        <w:rPr>
          <w:rFonts w:ascii="Helvetica" w:hAnsi="Helvetica" w:cs="Helvetica"/>
          <w:color w:val="000000"/>
          <w:sz w:val="21"/>
          <w:szCs w:val="21"/>
          <w:shd w:val="clear" w:color="auto" w:fill="FFFFFF"/>
        </w:rPr>
      </w:pPr>
      <w:r w:rsidRPr="00700E95">
        <w:rPr>
          <w:rFonts w:ascii="Arial" w:hAnsi="Arial" w:cs="Arial"/>
          <w:b/>
          <w:bCs/>
          <w:color w:val="000000"/>
          <w:sz w:val="21"/>
          <w:szCs w:val="21"/>
          <w:shd w:val="clear" w:color="auto" w:fill="FFFFFF"/>
        </w:rPr>
        <w:t>LCMB LEAGUE 50 PLAYING RULES</w:t>
      </w:r>
      <w:r>
        <w:rPr>
          <w:rFonts w:ascii="Helvetica" w:hAnsi="Helvetica" w:cs="Helvetica"/>
          <w:color w:val="000000"/>
          <w:sz w:val="21"/>
          <w:szCs w:val="21"/>
          <w:shd w:val="clear" w:color="auto" w:fill="FFFFFF"/>
        </w:rPr>
        <w:t xml:space="preserve"> </w:t>
      </w:r>
    </w:p>
    <w:p w14:paraId="0E1E8118" w14:textId="586FD7FD" w:rsidR="00700E95" w:rsidRDefault="006F511F" w:rsidP="00700E95">
      <w:pPr>
        <w:jc w:val="cente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Amended 7, December 2023.</w:t>
      </w:r>
    </w:p>
    <w:p w14:paraId="749EE2F6" w14:textId="77777777" w:rsidR="00700E95" w:rsidRDefault="00700E95">
      <w:pPr>
        <w:rPr>
          <w:rFonts w:ascii="Helvetica" w:hAnsi="Helvetica" w:cs="Helvetica"/>
          <w:color w:val="000000"/>
          <w:sz w:val="21"/>
          <w:szCs w:val="21"/>
          <w:shd w:val="clear" w:color="auto" w:fill="FFFFFF"/>
        </w:rPr>
      </w:pPr>
    </w:p>
    <w:p w14:paraId="6FD24086" w14:textId="77777777" w:rsidR="00700E95"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1. Players must be 50 years old to play by the end of the calendar year.</w:t>
      </w:r>
    </w:p>
    <w:p w14:paraId="22011090" w14:textId="77777777" w:rsidR="00700E95"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 All MLB rules apply except as noted below.</w:t>
      </w:r>
    </w:p>
    <w:p w14:paraId="78EB30C2" w14:textId="77777777" w:rsidR="00700E95"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3. Players must sign the league waiver which will also be the official team roster. The roster must be submitted to the league before game one of each session. Players cannot be on two rosters in the same age group.</w:t>
      </w:r>
    </w:p>
    <w:p w14:paraId="1AB5A4A7" w14:textId="77777777" w:rsidR="00700E95"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4. A team must have at least 8 players to start a game. Any team may loan a defensive player to the other team. There is an automatic out (at the end of the lineup, should the player not arrive in time to hit last) should a team start with 8 players, unless another team loans a player(s) to bat for the other team, for the duration of the game.</w:t>
      </w:r>
    </w:p>
    <w:p w14:paraId="2F148885"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5. A team must bat at least 9 players should they have at least 9 players.</w:t>
      </w:r>
    </w:p>
    <w:p w14:paraId="694F55ED"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6. After the game starts, teams may skip an injured or a player who must leave for work or family consideration, in the lineup without penalty even if the team no longer has 9 batters. A skipped or injured player may not return to the game, once his spot in the lineup has been skipped. However, no team can play with less than 8 players.</w:t>
      </w:r>
    </w:p>
    <w:p w14:paraId="5B8ECA51"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7. Should a team drop below 9 batters due to an ejected player, then there is an automatic out in the ejected player’s spot in the batting order for the remainder of the game.</w:t>
      </w:r>
    </w:p>
    <w:p w14:paraId="2D4801C1"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8. Borrowed players must be placed in the lineup after the normally rostered players.</w:t>
      </w:r>
    </w:p>
    <w:p w14:paraId="21C4FD9C"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9. Borrowed players may not pitch. It is the spirit and intent of the borrowed rule that if a team not borrow the most highly competitive player(s) to win a game. Fill in making fair choices to not upset the balance of the game. All rostered players at the game must get an at bat when borrowing another team player(s), unless agreed to between the managers at the start of the game that a rostered player refuses to hit.</w:t>
      </w:r>
    </w:p>
    <w:p w14:paraId="07F56858" w14:textId="63298861"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10. A starting pitcher that leaves the field must sit out 6 outs before returning to pitch. A relief pitcher may come back to pitch if they stay on the field. If a relief pitcher leaves the </w:t>
      </w:r>
      <w:proofErr w:type="gramStart"/>
      <w:r w:rsidR="00D45A96">
        <w:rPr>
          <w:rFonts w:ascii="Helvetica" w:hAnsi="Helvetica" w:cs="Helvetica"/>
          <w:color w:val="000000"/>
          <w:sz w:val="21"/>
          <w:szCs w:val="21"/>
          <w:shd w:val="clear" w:color="auto" w:fill="FFFFFF"/>
        </w:rPr>
        <w:t>field</w:t>
      </w:r>
      <w:proofErr w:type="gramEnd"/>
      <w:r>
        <w:rPr>
          <w:rFonts w:ascii="Helvetica" w:hAnsi="Helvetica" w:cs="Helvetica"/>
          <w:color w:val="000000"/>
          <w:sz w:val="21"/>
          <w:szCs w:val="21"/>
          <w:shd w:val="clear" w:color="auto" w:fill="FFFFFF"/>
        </w:rPr>
        <w:t xml:space="preserve"> then he may not pitch again in the game.</w:t>
      </w:r>
    </w:p>
    <w:p w14:paraId="4E18E3D5"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11. A relief pitcher must pitch to 1 batter.</w:t>
      </w:r>
    </w:p>
    <w:p w14:paraId="2BF79631"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12. A pitcher must be removed after 4 </w:t>
      </w:r>
      <w:proofErr w:type="gramStart"/>
      <w:r>
        <w:rPr>
          <w:rFonts w:ascii="Helvetica" w:hAnsi="Helvetica" w:cs="Helvetica"/>
          <w:color w:val="000000"/>
          <w:sz w:val="21"/>
          <w:szCs w:val="21"/>
          <w:shd w:val="clear" w:color="auto" w:fill="FFFFFF"/>
        </w:rPr>
        <w:t>hit</w:t>
      </w:r>
      <w:proofErr w:type="gramEnd"/>
      <w:r>
        <w:rPr>
          <w:rFonts w:ascii="Helvetica" w:hAnsi="Helvetica" w:cs="Helvetica"/>
          <w:color w:val="000000"/>
          <w:sz w:val="21"/>
          <w:szCs w:val="21"/>
          <w:shd w:val="clear" w:color="auto" w:fill="FFFFFF"/>
        </w:rPr>
        <w:t xml:space="preserve"> by pitches unless the opposing manager allows the pitcher to stay.</w:t>
      </w:r>
    </w:p>
    <w:p w14:paraId="29F5C2DB"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13. Unlimited defensive substitutions</w:t>
      </w:r>
      <w:r w:rsidR="00613FED">
        <w:rPr>
          <w:rFonts w:ascii="Helvetica" w:hAnsi="Helvetica" w:cs="Helvetica"/>
          <w:color w:val="000000"/>
          <w:sz w:val="21"/>
          <w:szCs w:val="21"/>
          <w:shd w:val="clear" w:color="auto" w:fill="FFFFFF"/>
        </w:rPr>
        <w:t>.</w:t>
      </w:r>
    </w:p>
    <w:p w14:paraId="5EFA519E"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14. No stealing of bases. Use common sense on the definition of a steal. A 3-2-2 count for a forced runner is not considered a stolen base attempt.</w:t>
      </w:r>
    </w:p>
    <w:p w14:paraId="3564DB2F"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15. Any runner may advance one base on a wild pitch/passed ball. A wild pitch/passed ball is defined as leaving the dirt circle in any direction, back, side or toward the mound. A base runner can only advance to the next base IF the ball touches the grass. In the event the ball stays inside the dirt circle and any runner </w:t>
      </w:r>
      <w:proofErr w:type="gramStart"/>
      <w:r>
        <w:rPr>
          <w:rFonts w:ascii="Helvetica" w:hAnsi="Helvetica" w:cs="Helvetica"/>
          <w:color w:val="000000"/>
          <w:sz w:val="21"/>
          <w:szCs w:val="21"/>
          <w:shd w:val="clear" w:color="auto" w:fill="FFFFFF"/>
        </w:rPr>
        <w:t>has</w:t>
      </w:r>
      <w:proofErr w:type="gramEnd"/>
      <w:r>
        <w:rPr>
          <w:rFonts w:ascii="Helvetica" w:hAnsi="Helvetica" w:cs="Helvetica"/>
          <w:color w:val="000000"/>
          <w:sz w:val="21"/>
          <w:szCs w:val="21"/>
          <w:shd w:val="clear" w:color="auto" w:fill="FFFFFF"/>
        </w:rPr>
        <w:t xml:space="preserve"> taken a lead any defensive player can throw to the original base for a force out. If a defensive player makes a throw to a base the runner must return to the base and tag up before proceeding to the next base. However, the throw to the base is a force out. In the event of a bad throw/error for the force out, all other runners not being forced out, may advance one base.</w:t>
      </w:r>
    </w:p>
    <w:p w14:paraId="296BE8D9" w14:textId="3B44BC9B"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16. No suicide squeeze only a safety squeeze. The runner at third can take a standard lead but cannot be running without pause while the hitter is in the batter</w:t>
      </w:r>
      <w:r w:rsidR="00086733">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s box before contact with the ball.</w:t>
      </w:r>
    </w:p>
    <w:p w14:paraId="7DE4AE2C" w14:textId="77777777"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17. No fake bunt and swing. The batter will be called out.</w:t>
      </w:r>
    </w:p>
    <w:p w14:paraId="56BF7076" w14:textId="4BF2A445" w:rsidR="00613FED"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18. Courtesy runners must be the next available last out. A runner may not be a courtesy runner twice in the same inning unless </w:t>
      </w:r>
      <w:r w:rsidR="00086733">
        <w:rPr>
          <w:rFonts w:ascii="Helvetica" w:hAnsi="Helvetica" w:cs="Helvetica"/>
          <w:color w:val="000000"/>
          <w:sz w:val="21"/>
          <w:szCs w:val="21"/>
          <w:shd w:val="clear" w:color="auto" w:fill="FFFFFF"/>
        </w:rPr>
        <w:t xml:space="preserve">there </w:t>
      </w:r>
      <w:proofErr w:type="gramStart"/>
      <w:r w:rsidR="00086733">
        <w:rPr>
          <w:rFonts w:ascii="Helvetica" w:hAnsi="Helvetica" w:cs="Helvetica"/>
          <w:color w:val="000000"/>
          <w:sz w:val="21"/>
          <w:szCs w:val="21"/>
          <w:shd w:val="clear" w:color="auto" w:fill="FFFFFF"/>
        </w:rPr>
        <w:t>are</w:t>
      </w:r>
      <w:proofErr w:type="gramEnd"/>
      <w:r>
        <w:rPr>
          <w:rFonts w:ascii="Helvetica" w:hAnsi="Helvetica" w:cs="Helvetica"/>
          <w:color w:val="000000"/>
          <w:sz w:val="21"/>
          <w:szCs w:val="21"/>
          <w:shd w:val="clear" w:color="auto" w:fill="FFFFFF"/>
        </w:rPr>
        <w:t xml:space="preserve"> extenuating circumstances. The manager can opt to skip the pitcher or catcher and not require them to be the courtesy runner. The spirit and intent of this rule is </w:t>
      </w:r>
      <w:r w:rsidR="008B3A0B">
        <w:rPr>
          <w:rFonts w:ascii="Helvetica" w:hAnsi="Helvetica" w:cs="Helvetica"/>
          <w:color w:val="000000"/>
          <w:sz w:val="21"/>
          <w:szCs w:val="21"/>
          <w:shd w:val="clear" w:color="auto" w:fill="FFFFFF"/>
        </w:rPr>
        <w:t xml:space="preserve">to </w:t>
      </w:r>
      <w:r>
        <w:rPr>
          <w:rFonts w:ascii="Helvetica" w:hAnsi="Helvetica" w:cs="Helvetica"/>
          <w:color w:val="000000"/>
          <w:sz w:val="21"/>
          <w:szCs w:val="21"/>
          <w:shd w:val="clear" w:color="auto" w:fill="FFFFFF"/>
        </w:rPr>
        <w:t>stop the fastest players to constantly be on the bases and impact the game.</w:t>
      </w:r>
    </w:p>
    <w:p w14:paraId="589E065C"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lastRenderedPageBreak/>
        <w:t xml:space="preserve"> 19. Mercy rule: 15 runs after 7 innings, but there is no time limit in games unless the field assigned has a time limit or another game scheduled.</w:t>
      </w:r>
    </w:p>
    <w:p w14:paraId="205CEA2E"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20. Both managers must agree for a player to change teams during a session. Players cannot move to another team if they owe fees to the team they are moving from.</w:t>
      </w:r>
    </w:p>
    <w:p w14:paraId="7135D815"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21. Player suspension appeals will be held prior to the team’s next game, or held at a later date if decided by the commissioner.</w:t>
      </w:r>
    </w:p>
    <w:p w14:paraId="1E2A8A07"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22. Umpires are paid $50 per team per game, regardless of how many innings are played. IF the league fails to cancel a game 1 hour prior to the start and the umpire arrives at the field, if due to field conditions or forfeit he will be paid one half of the fee by the league. IF a forfeit game the forfeiting team pays the umpire the </w:t>
      </w:r>
      <w:proofErr w:type="gramStart"/>
      <w:r>
        <w:rPr>
          <w:rFonts w:ascii="Helvetica" w:hAnsi="Helvetica" w:cs="Helvetica"/>
          <w:color w:val="000000"/>
          <w:sz w:val="21"/>
          <w:szCs w:val="21"/>
          <w:shd w:val="clear" w:color="auto" w:fill="FFFFFF"/>
        </w:rPr>
        <w:t>one half</w:t>
      </w:r>
      <w:proofErr w:type="gramEnd"/>
      <w:r>
        <w:rPr>
          <w:rFonts w:ascii="Helvetica" w:hAnsi="Helvetica" w:cs="Helvetica"/>
          <w:color w:val="000000"/>
          <w:sz w:val="21"/>
          <w:szCs w:val="21"/>
          <w:shd w:val="clear" w:color="auto" w:fill="FFFFFF"/>
        </w:rPr>
        <w:t xml:space="preserve"> fee.</w:t>
      </w:r>
    </w:p>
    <w:p w14:paraId="0772C461"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23. Pick offs are allowed at all bases and are a force play, not tag is needed. Balks are called on pitchers per MLB rules.</w:t>
      </w:r>
    </w:p>
    <w:p w14:paraId="4F3AC8D9"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24. Leads are limited to 9 ft. from the base with a </w:t>
      </w:r>
      <w:proofErr w:type="gramStart"/>
      <w:r>
        <w:rPr>
          <w:rFonts w:ascii="Helvetica" w:hAnsi="Helvetica" w:cs="Helvetica"/>
          <w:color w:val="000000"/>
          <w:sz w:val="21"/>
          <w:szCs w:val="21"/>
          <w:shd w:val="clear" w:color="auto" w:fill="FFFFFF"/>
        </w:rPr>
        <w:t>three step</w:t>
      </w:r>
      <w:proofErr w:type="gramEnd"/>
      <w:r>
        <w:rPr>
          <w:rFonts w:ascii="Helvetica" w:hAnsi="Helvetica" w:cs="Helvetica"/>
          <w:color w:val="000000"/>
          <w:sz w:val="21"/>
          <w:szCs w:val="21"/>
          <w:shd w:val="clear" w:color="auto" w:fill="FFFFFF"/>
        </w:rPr>
        <w:t xml:space="preserve"> secondary lead.</w:t>
      </w:r>
    </w:p>
    <w:p w14:paraId="0CC03F7E"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25. Base runners must slide or veer to prevent contact at all bases.</w:t>
      </w:r>
    </w:p>
    <w:p w14:paraId="17616997" w14:textId="77777777" w:rsidR="00513097" w:rsidRDefault="006F511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26. The commissioner will receive $50 per team per year.</w:t>
      </w:r>
    </w:p>
    <w:sectPr w:rsidR="00513097" w:rsidSect="00700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1F"/>
    <w:rsid w:val="00086733"/>
    <w:rsid w:val="00286E02"/>
    <w:rsid w:val="00513097"/>
    <w:rsid w:val="00613FED"/>
    <w:rsid w:val="006F511F"/>
    <w:rsid w:val="00700E95"/>
    <w:rsid w:val="007E0031"/>
    <w:rsid w:val="008B3A0B"/>
    <w:rsid w:val="00D149A0"/>
    <w:rsid w:val="00D4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0027"/>
  <w15:chartTrackingRefBased/>
  <w15:docId w15:val="{3B1DF853-93F3-4B95-BAB2-76D41F3A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Lewis</dc:creator>
  <cp:keywords/>
  <dc:description/>
  <cp:lastModifiedBy>Shaun Lewis</cp:lastModifiedBy>
  <cp:revision>7</cp:revision>
  <dcterms:created xsi:type="dcterms:W3CDTF">2024-08-27T18:07:00Z</dcterms:created>
  <dcterms:modified xsi:type="dcterms:W3CDTF">2024-08-29T12:00:00Z</dcterms:modified>
</cp:coreProperties>
</file>