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4682" w14:textId="534C4B8E" w:rsidR="00DF5E93" w:rsidRPr="00DF5E93" w:rsidRDefault="00697285" w:rsidP="00BF460C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</w:rPr>
      </w:pPr>
      <w:r w:rsidRPr="00BF460C">
        <w:rPr>
          <w:rFonts w:asciiTheme="minorHAnsi" w:eastAsia="Times New Roman" w:hAnsiTheme="minorHAnsi" w:cstheme="minorHAnsi"/>
          <w:b/>
          <w:bCs/>
          <w:sz w:val="56"/>
          <w:szCs w:val="56"/>
        </w:rPr>
        <w:t xml:space="preserve">North Allegheny Baseball </w:t>
      </w:r>
      <w:r w:rsidR="00DF5E93" w:rsidRPr="00BF460C">
        <w:rPr>
          <w:rFonts w:asciiTheme="minorHAnsi" w:eastAsia="Times New Roman" w:hAnsiTheme="minorHAnsi" w:cstheme="minorHAnsi"/>
          <w:b/>
          <w:bCs/>
          <w:sz w:val="56"/>
          <w:szCs w:val="56"/>
        </w:rPr>
        <w:t>Meeting Agenda</w:t>
      </w:r>
      <w:r w:rsidR="00DF5E93" w:rsidRPr="00BF460C">
        <w:rPr>
          <w:rFonts w:asciiTheme="minorHAnsi" w:eastAsia="Times New Roman" w:hAnsiTheme="minorHAnsi" w:cstheme="minorHAnsi"/>
          <w:sz w:val="56"/>
          <w:szCs w:val="56"/>
        </w:rPr>
        <w:br/>
      </w:r>
      <w:r w:rsidR="00DF5E93" w:rsidRPr="00DF5E93">
        <w:rPr>
          <w:rFonts w:asciiTheme="minorHAnsi" w:eastAsia="Times New Roman" w:hAnsiTheme="minorHAnsi" w:cstheme="minorHAnsi"/>
          <w:b/>
          <w:bCs/>
        </w:rPr>
        <w:t>Date:</w:t>
      </w:r>
      <w:r w:rsidR="00DF5E93" w:rsidRPr="00DF5E93">
        <w:rPr>
          <w:rFonts w:asciiTheme="minorHAnsi" w:eastAsia="Times New Roman" w:hAnsiTheme="minorHAnsi" w:cstheme="minorHAnsi"/>
        </w:rPr>
        <w:t xml:space="preserve"> </w:t>
      </w:r>
      <w:r w:rsidR="00E169AD">
        <w:rPr>
          <w:rFonts w:asciiTheme="minorHAnsi" w:eastAsia="Times New Roman" w:hAnsiTheme="minorHAnsi" w:cstheme="minorHAnsi"/>
        </w:rPr>
        <w:t xml:space="preserve">Sunday, </w:t>
      </w:r>
      <w:r w:rsidR="00CD6650">
        <w:rPr>
          <w:rFonts w:asciiTheme="minorHAnsi" w:eastAsia="Times New Roman" w:hAnsiTheme="minorHAnsi" w:cstheme="minorHAnsi"/>
        </w:rPr>
        <w:t>Novem</w:t>
      </w:r>
      <w:r w:rsidR="00E169AD">
        <w:rPr>
          <w:rFonts w:asciiTheme="minorHAnsi" w:eastAsia="Times New Roman" w:hAnsiTheme="minorHAnsi" w:cstheme="minorHAnsi"/>
        </w:rPr>
        <w:t xml:space="preserve">ber </w:t>
      </w:r>
      <w:r w:rsidR="00CD6650">
        <w:rPr>
          <w:rFonts w:asciiTheme="minorHAnsi" w:eastAsia="Times New Roman" w:hAnsiTheme="minorHAnsi" w:cstheme="minorHAnsi"/>
        </w:rPr>
        <w:t>2</w:t>
      </w:r>
      <w:r w:rsidR="00E169AD">
        <w:rPr>
          <w:rFonts w:asciiTheme="minorHAnsi" w:eastAsia="Times New Roman" w:hAnsiTheme="minorHAnsi" w:cstheme="minorHAnsi"/>
        </w:rPr>
        <w:t>,</w:t>
      </w:r>
      <w:r w:rsidR="006740F6">
        <w:rPr>
          <w:rFonts w:asciiTheme="minorHAnsi" w:eastAsia="Times New Roman" w:hAnsiTheme="minorHAnsi" w:cstheme="minorHAnsi"/>
        </w:rPr>
        <w:t xml:space="preserve"> 2025 </w:t>
      </w:r>
      <w:r w:rsidR="00DF5E93" w:rsidRPr="00DF5E93">
        <w:rPr>
          <w:rFonts w:asciiTheme="minorHAnsi" w:eastAsia="Times New Roman" w:hAnsiTheme="minorHAnsi" w:cstheme="minorHAnsi"/>
          <w:b/>
          <w:bCs/>
        </w:rPr>
        <w:t>Location:</w:t>
      </w:r>
      <w:r w:rsidR="00DF5E93" w:rsidRPr="00DF5E93">
        <w:rPr>
          <w:rFonts w:asciiTheme="minorHAnsi" w:eastAsia="Times New Roman" w:hAnsiTheme="minorHAnsi" w:cstheme="minorHAnsi"/>
        </w:rPr>
        <w:t xml:space="preserve"> Virtual</w:t>
      </w:r>
      <w:r w:rsidR="00DF5E93" w:rsidRPr="00DF5E93">
        <w:rPr>
          <w:rFonts w:asciiTheme="minorHAnsi" w:eastAsia="Times New Roman" w:hAnsiTheme="minorHAnsi" w:cstheme="minorHAnsi"/>
        </w:rPr>
        <w:br/>
      </w:r>
      <w:r w:rsidR="00DF5E93" w:rsidRPr="00DF5E93">
        <w:rPr>
          <w:rFonts w:asciiTheme="minorHAnsi" w:eastAsia="Times New Roman" w:hAnsiTheme="minorHAnsi" w:cstheme="minorHAnsi"/>
          <w:b/>
          <w:bCs/>
        </w:rPr>
        <w:t>Link:</w:t>
      </w:r>
      <w:r w:rsidR="00DF5E93" w:rsidRPr="00DF5E93">
        <w:rPr>
          <w:rFonts w:asciiTheme="minorHAnsi" w:eastAsia="Times New Roman" w:hAnsiTheme="minorHAnsi" w:cstheme="minorHAnsi"/>
        </w:rPr>
        <w:t xml:space="preserve"> </w:t>
      </w:r>
      <w:hyperlink r:id="rId7" w:tgtFrame="_blank" w:tooltip="https://meet.google.com/nev-offq-sda?hs=224" w:history="1">
        <w:r w:rsidR="00503F8D" w:rsidRPr="00503F8D">
          <w:rPr>
            <w:rStyle w:val="Hyperlink"/>
          </w:rPr>
          <w:t>meet.google.com/</w:t>
        </w:r>
        <w:proofErr w:type="spellStart"/>
        <w:r w:rsidR="00503F8D" w:rsidRPr="00503F8D">
          <w:rPr>
            <w:rStyle w:val="Hyperlink"/>
          </w:rPr>
          <w:t>nev-offq-sda</w:t>
        </w:r>
        <w:proofErr w:type="spellEnd"/>
      </w:hyperlink>
      <w:r w:rsidR="00DF5E93" w:rsidRPr="00DF5E93">
        <w:rPr>
          <w:rFonts w:asciiTheme="minorHAnsi" w:eastAsia="Times New Roman" w:hAnsiTheme="minorHAnsi" w:cstheme="minorHAnsi"/>
        </w:rPr>
        <w:br/>
      </w:r>
      <w:r w:rsidR="00DF5E93" w:rsidRPr="00DF5E93">
        <w:rPr>
          <w:rFonts w:asciiTheme="minorHAnsi" w:eastAsia="Times New Roman" w:hAnsiTheme="minorHAnsi" w:cstheme="minorHAnsi"/>
          <w:b/>
          <w:bCs/>
        </w:rPr>
        <w:t>Time:</w:t>
      </w:r>
      <w:r w:rsidR="00DF5E93" w:rsidRPr="00DF5E93">
        <w:rPr>
          <w:rFonts w:asciiTheme="minorHAnsi" w:eastAsia="Times New Roman" w:hAnsiTheme="minorHAnsi" w:cstheme="minorHAnsi"/>
        </w:rPr>
        <w:t xml:space="preserve"> 6:00 PM</w:t>
      </w:r>
    </w:p>
    <w:p w14:paraId="348B83D0" w14:textId="7F05ED95" w:rsidR="006C6BEF" w:rsidRPr="006C6BEF" w:rsidRDefault="00000000" w:rsidP="006C6BEF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pict w14:anchorId="007003DF">
          <v:rect id="_x0000_i1025" style="width:0;height:1.5pt" o:hralign="center" o:hrstd="t" o:hr="t" fillcolor="#a0a0a0" stroked="f"/>
        </w:pict>
      </w:r>
      <w:r w:rsidR="006C6BEF" w:rsidRPr="006C6BEF">
        <w:rPr>
          <w:rFonts w:asciiTheme="minorHAnsi" w:hAnsiTheme="minorHAnsi" w:cstheme="minorHAnsi"/>
        </w:rPr>
        <w:t xml:space="preserve"> </w:t>
      </w:r>
      <w:r w:rsidR="006C6BEF" w:rsidRPr="006C6BEF">
        <w:rPr>
          <w:rFonts w:asciiTheme="minorHAnsi" w:eastAsia="Times New Roman" w:hAnsiTheme="minorHAnsi" w:cstheme="minorHAnsi"/>
          <w:b/>
          <w:bCs/>
        </w:rPr>
        <w:t>Attendance</w:t>
      </w:r>
    </w:p>
    <w:p w14:paraId="674CA0A2" w14:textId="72BEF17C" w:rsidR="006C6BEF" w:rsidRPr="00E45250" w:rsidRDefault="006C6BEF" w:rsidP="00BF1EFD">
      <w:pPr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E45250">
        <w:rPr>
          <w:rFonts w:asciiTheme="minorHAnsi" w:eastAsia="Times New Roman" w:hAnsiTheme="minorHAnsi" w:cstheme="minorHAnsi"/>
          <w:b/>
          <w:bCs/>
        </w:rPr>
        <w:t>Officers:</w:t>
      </w:r>
      <w:r w:rsidRPr="00E45250">
        <w:rPr>
          <w:rFonts w:asciiTheme="minorHAnsi" w:eastAsia="Times New Roman" w:hAnsiTheme="minorHAnsi" w:cstheme="minorHAnsi"/>
        </w:rPr>
        <w:t xml:space="preserve"> Nicole Williamson, Blake Kohler, </w:t>
      </w:r>
      <w:r w:rsidR="00EB2D92">
        <w:rPr>
          <w:rFonts w:asciiTheme="minorHAnsi" w:eastAsia="Times New Roman" w:hAnsiTheme="minorHAnsi" w:cstheme="minorHAnsi"/>
        </w:rPr>
        <w:t xml:space="preserve">and </w:t>
      </w:r>
      <w:r w:rsidRPr="00E45250">
        <w:rPr>
          <w:rFonts w:asciiTheme="minorHAnsi" w:eastAsia="Times New Roman" w:hAnsiTheme="minorHAnsi" w:cstheme="minorHAnsi"/>
        </w:rPr>
        <w:t>Jamie Lopez</w:t>
      </w:r>
    </w:p>
    <w:p w14:paraId="01BB55C9" w14:textId="549E1BDE" w:rsidR="006C6BEF" w:rsidRPr="00E45250" w:rsidRDefault="006C6BEF" w:rsidP="00BF1EFD">
      <w:pPr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E45250">
        <w:rPr>
          <w:rFonts w:asciiTheme="minorHAnsi" w:eastAsia="Times New Roman" w:hAnsiTheme="minorHAnsi" w:cstheme="minorHAnsi"/>
          <w:b/>
          <w:bCs/>
        </w:rPr>
        <w:t>Committee Members:</w:t>
      </w:r>
      <w:r w:rsidR="00144627" w:rsidRPr="00EB2D92">
        <w:rPr>
          <w:rFonts w:asciiTheme="minorHAnsi" w:eastAsia="Times New Roman" w:hAnsiTheme="minorHAnsi" w:cstheme="minorHAnsi"/>
          <w:bCs/>
        </w:rPr>
        <w:t xml:space="preserve"> </w:t>
      </w:r>
      <w:r w:rsidR="00EB2D92" w:rsidRPr="00EB2D92">
        <w:rPr>
          <w:rFonts w:asciiTheme="minorHAnsi" w:eastAsia="Times New Roman" w:hAnsiTheme="minorHAnsi" w:cstheme="minorHAnsi"/>
          <w:bCs/>
        </w:rPr>
        <w:t>Paula Dworek</w:t>
      </w:r>
    </w:p>
    <w:p w14:paraId="0AD6C39C" w14:textId="340AFC67" w:rsidR="006C6BEF" w:rsidRPr="006C6BEF" w:rsidRDefault="006C6BEF" w:rsidP="00BF1EFD">
      <w:pPr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E45250">
        <w:rPr>
          <w:rFonts w:asciiTheme="minorHAnsi" w:eastAsia="Times New Roman" w:hAnsiTheme="minorHAnsi" w:cstheme="minorHAnsi"/>
          <w:b/>
          <w:bCs/>
        </w:rPr>
        <w:t>Coaching Staff:</w:t>
      </w:r>
      <w:r w:rsidR="00144627" w:rsidRPr="00E45250">
        <w:rPr>
          <w:rFonts w:asciiTheme="minorHAnsi" w:eastAsia="Times New Roman" w:hAnsiTheme="minorHAnsi" w:cstheme="minorHAnsi"/>
        </w:rPr>
        <w:t xml:space="preserve"> no</w:t>
      </w:r>
      <w:r w:rsidR="00144627" w:rsidRPr="00144627">
        <w:rPr>
          <w:rFonts w:asciiTheme="minorHAnsi" w:eastAsia="Times New Roman" w:hAnsiTheme="minorHAnsi" w:cstheme="minorHAnsi"/>
        </w:rPr>
        <w:t>ne</w:t>
      </w:r>
    </w:p>
    <w:p w14:paraId="6C1AE501" w14:textId="1FBA665F" w:rsidR="006C6BEF" w:rsidRPr="006C6BEF" w:rsidRDefault="006C6BEF" w:rsidP="00BF1EFD">
      <w:pPr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6C6BEF">
        <w:rPr>
          <w:rFonts w:asciiTheme="minorHAnsi" w:eastAsia="Times New Roman" w:hAnsiTheme="minorHAnsi" w:cstheme="minorHAnsi"/>
          <w:b/>
          <w:bCs/>
        </w:rPr>
        <w:t>Parents:</w:t>
      </w:r>
      <w:r w:rsidR="00144627" w:rsidRPr="00144627">
        <w:rPr>
          <w:rFonts w:asciiTheme="minorHAnsi" w:eastAsia="Times New Roman" w:hAnsiTheme="minorHAnsi" w:cstheme="minorHAnsi"/>
        </w:rPr>
        <w:t xml:space="preserve"> none</w:t>
      </w:r>
    </w:p>
    <w:p w14:paraId="5ED04413" w14:textId="77777777" w:rsidR="006C6BEF" w:rsidRPr="006C6BEF" w:rsidRDefault="00000000" w:rsidP="006C6BEF">
      <w:pPr>
        <w:widowControl/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017D3F7A">
          <v:rect id="_x0000_i1026" style="width:0;height:1.5pt" o:hralign="center" o:hrstd="t" o:hr="t" fillcolor="#a0a0a0" stroked="f"/>
        </w:pict>
      </w:r>
    </w:p>
    <w:p w14:paraId="76D06D08" w14:textId="77777777" w:rsidR="006C6BEF" w:rsidRPr="006C6BEF" w:rsidRDefault="006C6BEF" w:rsidP="006C6BEF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 w:rsidRPr="006C6BEF">
        <w:rPr>
          <w:rFonts w:asciiTheme="minorHAnsi" w:eastAsia="Times New Roman" w:hAnsiTheme="minorHAnsi" w:cstheme="minorHAnsi"/>
          <w:b/>
          <w:bCs/>
        </w:rPr>
        <w:t>President’s Report</w:t>
      </w:r>
    </w:p>
    <w:p w14:paraId="34F3CDD5" w14:textId="77777777" w:rsidR="006C6BEF" w:rsidRPr="006C6BEF" w:rsidRDefault="006C6BEF" w:rsidP="006C6BEF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 w:rsidRPr="006C6BEF">
        <w:rPr>
          <w:rFonts w:asciiTheme="minorHAnsi" w:eastAsia="Times New Roman" w:hAnsiTheme="minorHAnsi" w:cstheme="minorHAnsi"/>
          <w:b/>
          <w:bCs/>
        </w:rPr>
        <w:t>2025–2026 Apparel Store</w:t>
      </w:r>
    </w:p>
    <w:p w14:paraId="242DBE16" w14:textId="2BAB9B00" w:rsidR="006C6BEF" w:rsidRPr="00E25A9F" w:rsidRDefault="00CD6650" w:rsidP="00BF1EFD">
      <w:pPr>
        <w:widowControl/>
        <w:numPr>
          <w:ilvl w:val="0"/>
          <w:numId w:val="2"/>
        </w:numPr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Profits from </w:t>
      </w:r>
      <w:proofErr w:type="gramStart"/>
      <w:r>
        <w:rPr>
          <w:rFonts w:asciiTheme="minorHAnsi" w:eastAsia="Times New Roman" w:hAnsiTheme="minorHAnsi" w:cstheme="minorHAnsi"/>
        </w:rPr>
        <w:t>sale</w:t>
      </w:r>
      <w:proofErr w:type="gramEnd"/>
      <w:r w:rsidR="00DB4ED3">
        <w:rPr>
          <w:rFonts w:asciiTheme="minorHAnsi" w:eastAsia="Times New Roman" w:hAnsiTheme="minorHAnsi" w:cstheme="minorHAnsi"/>
        </w:rPr>
        <w:t>: $</w:t>
      </w:r>
      <w:r w:rsidR="00EF595F">
        <w:rPr>
          <w:rFonts w:asciiTheme="minorHAnsi" w:eastAsia="Times New Roman" w:hAnsiTheme="minorHAnsi" w:cstheme="minorHAnsi"/>
        </w:rPr>
        <w:t>613.56</w:t>
      </w:r>
      <w:r w:rsidR="00A929D4">
        <w:rPr>
          <w:rFonts w:asciiTheme="minorHAnsi" w:eastAsia="Times New Roman" w:hAnsiTheme="minorHAnsi" w:cstheme="minorHAnsi"/>
        </w:rPr>
        <w:t xml:space="preserve"> (46 orders and $6,135.61 in sales)</w:t>
      </w:r>
    </w:p>
    <w:p w14:paraId="706879D1" w14:textId="0ED56488" w:rsidR="00D15335" w:rsidRPr="00E25A9F" w:rsidRDefault="006C6BEF" w:rsidP="00BF1EFD">
      <w:pPr>
        <w:widowControl/>
        <w:numPr>
          <w:ilvl w:val="0"/>
          <w:numId w:val="2"/>
        </w:numPr>
        <w:autoSpaceDE/>
        <w:autoSpaceDN/>
        <w:rPr>
          <w:rFonts w:asciiTheme="minorHAnsi" w:eastAsia="Times New Roman" w:hAnsiTheme="minorHAnsi" w:cstheme="minorHAnsi"/>
          <w:b/>
          <w:bCs/>
        </w:rPr>
      </w:pPr>
      <w:proofErr w:type="spellStart"/>
      <w:r w:rsidRPr="00E25A9F">
        <w:rPr>
          <w:rFonts w:asciiTheme="minorHAnsi" w:eastAsia="Times New Roman" w:hAnsiTheme="minorHAnsi" w:cstheme="minorHAnsi"/>
        </w:rPr>
        <w:t>TigerFest</w:t>
      </w:r>
      <w:proofErr w:type="spellEnd"/>
      <w:r w:rsidRPr="00E25A9F">
        <w:rPr>
          <w:rFonts w:asciiTheme="minorHAnsi" w:eastAsia="Times New Roman" w:hAnsiTheme="minorHAnsi" w:cstheme="minorHAnsi"/>
        </w:rPr>
        <w:t xml:space="preserve"> Apparel</w:t>
      </w:r>
      <w:r w:rsidR="003C604E">
        <w:rPr>
          <w:rFonts w:asciiTheme="minorHAnsi" w:eastAsia="Times New Roman" w:hAnsiTheme="minorHAnsi" w:cstheme="minorHAnsi"/>
        </w:rPr>
        <w:t xml:space="preserve"> is in</w:t>
      </w:r>
      <w:r w:rsidR="00C342A3">
        <w:rPr>
          <w:rFonts w:asciiTheme="minorHAnsi" w:eastAsia="Times New Roman" w:hAnsiTheme="minorHAnsi" w:cstheme="minorHAnsi"/>
        </w:rPr>
        <w:t xml:space="preserve"> </w:t>
      </w:r>
      <w:r w:rsidR="003C604E">
        <w:rPr>
          <w:rFonts w:asciiTheme="minorHAnsi" w:eastAsia="Times New Roman" w:hAnsiTheme="minorHAnsi" w:cstheme="minorHAnsi"/>
        </w:rPr>
        <w:t>but still needs to be screen-printed.</w:t>
      </w:r>
    </w:p>
    <w:p w14:paraId="43092F73" w14:textId="39BF067B" w:rsidR="006C6BEF" w:rsidRPr="00E25A9F" w:rsidRDefault="006C6BEF" w:rsidP="00D1533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 w:rsidRPr="00E25A9F">
        <w:rPr>
          <w:rFonts w:asciiTheme="minorHAnsi" w:eastAsia="Times New Roman" w:hAnsiTheme="minorHAnsi" w:cstheme="minorHAnsi"/>
          <w:b/>
          <w:bCs/>
        </w:rPr>
        <w:t>Community Service Updates</w:t>
      </w:r>
    </w:p>
    <w:p w14:paraId="4A06C8E1" w14:textId="77777777" w:rsidR="006C6BEF" w:rsidRPr="00E25A9F" w:rsidRDefault="006C6BEF" w:rsidP="00BF1EFD">
      <w:pPr>
        <w:widowControl/>
        <w:numPr>
          <w:ilvl w:val="0"/>
          <w:numId w:val="3"/>
        </w:numPr>
        <w:autoSpaceDE/>
        <w:autoSpaceDN/>
        <w:rPr>
          <w:rFonts w:asciiTheme="minorHAnsi" w:eastAsia="Times New Roman" w:hAnsiTheme="minorHAnsi" w:cstheme="minorHAnsi"/>
        </w:rPr>
      </w:pPr>
      <w:r w:rsidRPr="00E25A9F">
        <w:rPr>
          <w:rFonts w:asciiTheme="minorHAnsi" w:eastAsia="Times New Roman" w:hAnsiTheme="minorHAnsi" w:cstheme="minorHAnsi"/>
          <w:b/>
          <w:bCs/>
        </w:rPr>
        <w:t>Toys for Tigers:</w:t>
      </w:r>
    </w:p>
    <w:p w14:paraId="4F465892" w14:textId="54EE348A" w:rsidR="0010153C" w:rsidRDefault="00296B94" w:rsidP="00DB0A66">
      <w:pPr>
        <w:widowControl/>
        <w:numPr>
          <w:ilvl w:val="1"/>
          <w:numId w:val="3"/>
        </w:numPr>
        <w:autoSpaceDE/>
        <w:autoSpaceDN/>
        <w:rPr>
          <w:rFonts w:asciiTheme="minorHAnsi" w:eastAsia="Times New Roman" w:hAnsiTheme="minorHAnsi" w:cstheme="minorHAnsi"/>
        </w:rPr>
      </w:pPr>
      <w:r w:rsidRPr="00296B94">
        <w:rPr>
          <w:rFonts w:asciiTheme="minorHAnsi" w:eastAsia="Times New Roman" w:hAnsiTheme="minorHAnsi" w:cstheme="minorHAnsi"/>
        </w:rPr>
        <w:t xml:space="preserve">Paula submitted the form to the UBO to shop </w:t>
      </w:r>
      <w:r w:rsidR="00AA69FB">
        <w:rPr>
          <w:rFonts w:asciiTheme="minorHAnsi" w:eastAsia="Times New Roman" w:hAnsiTheme="minorHAnsi" w:cstheme="minorHAnsi"/>
        </w:rPr>
        <w:t xml:space="preserve">and pay for one child, and to shop for five </w:t>
      </w:r>
      <w:r w:rsidRPr="00296B94">
        <w:rPr>
          <w:rFonts w:asciiTheme="minorHAnsi" w:eastAsia="Times New Roman" w:hAnsiTheme="minorHAnsi" w:cstheme="minorHAnsi"/>
        </w:rPr>
        <w:t xml:space="preserve">children representing IMS, CMS, </w:t>
      </w:r>
      <w:r w:rsidR="000B0D92">
        <w:rPr>
          <w:rFonts w:asciiTheme="minorHAnsi" w:eastAsia="Times New Roman" w:hAnsiTheme="minorHAnsi" w:cstheme="minorHAnsi"/>
        </w:rPr>
        <w:t xml:space="preserve">and the </w:t>
      </w:r>
      <w:r w:rsidRPr="00296B94">
        <w:rPr>
          <w:rFonts w:asciiTheme="minorHAnsi" w:eastAsia="Times New Roman" w:hAnsiTheme="minorHAnsi" w:cstheme="minorHAnsi"/>
        </w:rPr>
        <w:t>Freshman, Sophomore, Junior, and Senior classes. At this time, a parent volunteer was not available for MMS.</w:t>
      </w:r>
    </w:p>
    <w:p w14:paraId="7C4AF8D6" w14:textId="5367FEA8" w:rsidR="004C71E9" w:rsidRPr="006C6BEF" w:rsidRDefault="004C71E9" w:rsidP="00DB0A66">
      <w:pPr>
        <w:widowControl/>
        <w:numPr>
          <w:ilvl w:val="1"/>
          <w:numId w:val="3"/>
        </w:numPr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Gifts are not to be wrapped. If a parent wants to wrap gifts, they can contact </w:t>
      </w:r>
      <w:proofErr w:type="gramStart"/>
      <w:r>
        <w:rPr>
          <w:rFonts w:asciiTheme="minorHAnsi" w:eastAsia="Times New Roman" w:hAnsiTheme="minorHAnsi" w:cstheme="minorHAnsi"/>
        </w:rPr>
        <w:t>Paula</w:t>
      </w:r>
      <w:proofErr w:type="gramEnd"/>
      <w:r>
        <w:rPr>
          <w:rFonts w:asciiTheme="minorHAnsi" w:eastAsia="Times New Roman" w:hAnsiTheme="minorHAnsi" w:cstheme="minorHAnsi"/>
        </w:rPr>
        <w:t xml:space="preserve"> and she can provide further information from the UBO.</w:t>
      </w:r>
    </w:p>
    <w:p w14:paraId="03AD4EC3" w14:textId="77777777" w:rsidR="006C6BEF" w:rsidRPr="00F34484" w:rsidRDefault="006C6BEF" w:rsidP="00BF1EFD">
      <w:pPr>
        <w:widowControl/>
        <w:numPr>
          <w:ilvl w:val="0"/>
          <w:numId w:val="3"/>
        </w:numPr>
        <w:autoSpaceDE/>
        <w:autoSpaceDN/>
        <w:rPr>
          <w:rFonts w:asciiTheme="minorHAnsi" w:eastAsia="Times New Roman" w:hAnsiTheme="minorHAnsi" w:cstheme="minorHAnsi"/>
        </w:rPr>
      </w:pPr>
      <w:r w:rsidRPr="00F34484">
        <w:rPr>
          <w:rFonts w:asciiTheme="minorHAnsi" w:eastAsia="Times New Roman" w:hAnsiTheme="minorHAnsi" w:cstheme="minorHAnsi"/>
          <w:b/>
          <w:bCs/>
        </w:rPr>
        <w:t>Apraxia Walk:</w:t>
      </w:r>
    </w:p>
    <w:p w14:paraId="3B5CDF94" w14:textId="63F2F144" w:rsidR="006C6BEF" w:rsidRPr="00F34484" w:rsidRDefault="007C7FD6" w:rsidP="00BF1EFD">
      <w:pPr>
        <w:widowControl/>
        <w:numPr>
          <w:ilvl w:val="1"/>
          <w:numId w:val="3"/>
        </w:numPr>
        <w:autoSpaceDE/>
        <w:autoSpaceDN/>
        <w:rPr>
          <w:rFonts w:asciiTheme="minorHAnsi" w:eastAsia="Times New Roman" w:hAnsiTheme="minorHAnsi" w:cstheme="minorHAnsi"/>
        </w:rPr>
      </w:pPr>
      <w:r w:rsidRPr="00F34484">
        <w:rPr>
          <w:rFonts w:asciiTheme="minorHAnsi" w:eastAsia="Times New Roman" w:hAnsiTheme="minorHAnsi" w:cstheme="minorHAnsi"/>
        </w:rPr>
        <w:t>Total donations:</w:t>
      </w:r>
      <w:r w:rsidR="00F34484" w:rsidRPr="00F34484">
        <w:rPr>
          <w:rFonts w:asciiTheme="minorHAnsi" w:eastAsia="Times New Roman" w:hAnsiTheme="minorHAnsi" w:cstheme="minorHAnsi"/>
        </w:rPr>
        <w:t xml:space="preserve"> $340.00</w:t>
      </w:r>
      <w:r w:rsidR="00E22538">
        <w:rPr>
          <w:rFonts w:asciiTheme="minorHAnsi" w:eastAsia="Times New Roman" w:hAnsiTheme="minorHAnsi" w:cstheme="minorHAnsi"/>
        </w:rPr>
        <w:t xml:space="preserve"> with </w:t>
      </w:r>
      <w:r w:rsidR="00D43490">
        <w:rPr>
          <w:rFonts w:asciiTheme="minorHAnsi" w:eastAsia="Times New Roman" w:hAnsiTheme="minorHAnsi" w:cstheme="minorHAnsi"/>
        </w:rPr>
        <w:t>5</w:t>
      </w:r>
      <w:r w:rsidR="00E22538">
        <w:rPr>
          <w:rFonts w:asciiTheme="minorHAnsi" w:eastAsia="Times New Roman" w:hAnsiTheme="minorHAnsi" w:cstheme="minorHAnsi"/>
        </w:rPr>
        <w:t xml:space="preserve"> baseball players who attended the walk.</w:t>
      </w:r>
    </w:p>
    <w:p w14:paraId="48BFA035" w14:textId="77777777" w:rsidR="004A3F07" w:rsidRPr="004A3F07" w:rsidRDefault="004A3F07" w:rsidP="004A3F07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 w:rsidRPr="004A3F07">
        <w:rPr>
          <w:rFonts w:asciiTheme="minorHAnsi" w:eastAsia="Times New Roman" w:hAnsiTheme="minorHAnsi" w:cstheme="minorHAnsi"/>
          <w:b/>
          <w:bCs/>
        </w:rPr>
        <w:t>Google Sign-Up Form</w:t>
      </w:r>
    </w:p>
    <w:p w14:paraId="7A71DE5B" w14:textId="75B29E6C" w:rsidR="004A3F07" w:rsidRPr="004A3F07" w:rsidRDefault="004A3F07" w:rsidP="004A3F07">
      <w:pPr>
        <w:widowControl/>
        <w:numPr>
          <w:ilvl w:val="0"/>
          <w:numId w:val="26"/>
        </w:numPr>
        <w:autoSpaceDE/>
        <w:autoSpaceDN/>
        <w:rPr>
          <w:rFonts w:asciiTheme="minorHAnsi" w:eastAsia="Times New Roman" w:hAnsiTheme="minorHAnsi" w:cstheme="minorHAnsi"/>
        </w:rPr>
      </w:pPr>
      <w:r w:rsidRPr="004A3F07">
        <w:rPr>
          <w:rFonts w:asciiTheme="minorHAnsi" w:eastAsia="Times New Roman" w:hAnsiTheme="minorHAnsi" w:cstheme="minorHAnsi"/>
          <w:b/>
          <w:bCs/>
        </w:rPr>
        <w:t>November Newsletter Communication:</w:t>
      </w:r>
      <w:r w:rsidRPr="004A3F07">
        <w:rPr>
          <w:rFonts w:asciiTheme="minorHAnsi" w:eastAsia="Times New Roman" w:hAnsiTheme="minorHAnsi" w:cstheme="minorHAnsi"/>
          <w:b/>
          <w:bCs/>
        </w:rPr>
        <w:br/>
      </w:r>
      <w:r w:rsidR="00F06E45">
        <w:rPr>
          <w:rFonts w:asciiTheme="minorHAnsi" w:eastAsia="Times New Roman" w:hAnsiTheme="minorHAnsi" w:cstheme="minorHAnsi"/>
        </w:rPr>
        <w:t>A</w:t>
      </w:r>
      <w:r w:rsidRPr="004A3F07">
        <w:rPr>
          <w:rFonts w:asciiTheme="minorHAnsi" w:eastAsia="Times New Roman" w:hAnsiTheme="minorHAnsi" w:cstheme="minorHAnsi"/>
        </w:rPr>
        <w:t xml:space="preserve">n email </w:t>
      </w:r>
      <w:r w:rsidR="00F06E45">
        <w:rPr>
          <w:rFonts w:asciiTheme="minorHAnsi" w:eastAsia="Times New Roman" w:hAnsiTheme="minorHAnsi" w:cstheme="minorHAnsi"/>
        </w:rPr>
        <w:t xml:space="preserve">was sent earlier today </w:t>
      </w:r>
      <w:r w:rsidRPr="004A3F07">
        <w:rPr>
          <w:rFonts w:asciiTheme="minorHAnsi" w:eastAsia="Times New Roman" w:hAnsiTheme="minorHAnsi" w:cstheme="minorHAnsi"/>
        </w:rPr>
        <w:t xml:space="preserve">with the November newsletter noting that we currently have more than enough volunteers for both </w:t>
      </w:r>
      <w:proofErr w:type="spellStart"/>
      <w:r w:rsidRPr="004A3F07">
        <w:rPr>
          <w:rFonts w:asciiTheme="minorHAnsi" w:eastAsia="Times New Roman" w:hAnsiTheme="minorHAnsi" w:cstheme="minorHAnsi"/>
        </w:rPr>
        <w:t>TigerFest</w:t>
      </w:r>
      <w:proofErr w:type="spellEnd"/>
      <w:r w:rsidRPr="004A3F07">
        <w:rPr>
          <w:rFonts w:asciiTheme="minorHAnsi" w:eastAsia="Times New Roman" w:hAnsiTheme="minorHAnsi" w:cstheme="minorHAnsi"/>
        </w:rPr>
        <w:t xml:space="preserve"> and the Banquet. </w:t>
      </w:r>
      <w:r w:rsidR="00F06E45">
        <w:rPr>
          <w:rFonts w:asciiTheme="minorHAnsi" w:eastAsia="Times New Roman" w:hAnsiTheme="minorHAnsi" w:cstheme="minorHAnsi"/>
        </w:rPr>
        <w:t>We e</w:t>
      </w:r>
      <w:r w:rsidRPr="004A3F07">
        <w:rPr>
          <w:rFonts w:asciiTheme="minorHAnsi" w:eastAsia="Times New Roman" w:hAnsiTheme="minorHAnsi" w:cstheme="minorHAnsi"/>
        </w:rPr>
        <w:t>ncourage</w:t>
      </w:r>
      <w:r w:rsidR="00F06E45">
        <w:rPr>
          <w:rFonts w:asciiTheme="minorHAnsi" w:eastAsia="Times New Roman" w:hAnsiTheme="minorHAnsi" w:cstheme="minorHAnsi"/>
        </w:rPr>
        <w:t>d</w:t>
      </w:r>
      <w:r w:rsidRPr="004A3F07">
        <w:rPr>
          <w:rFonts w:asciiTheme="minorHAnsi" w:eastAsia="Times New Roman" w:hAnsiTheme="minorHAnsi" w:cstheme="minorHAnsi"/>
        </w:rPr>
        <w:t xml:space="preserve"> anyone interested to shift their volunteer time to assist with Sponsorships or Gift Card Collection, as additional help in those areas would be greatly appreciated.</w:t>
      </w:r>
    </w:p>
    <w:p w14:paraId="7D6C3660" w14:textId="0F3D362D" w:rsidR="004A3F07" w:rsidRPr="004A3F07" w:rsidRDefault="004A3F07" w:rsidP="004A3F07">
      <w:pPr>
        <w:widowControl/>
        <w:numPr>
          <w:ilvl w:val="0"/>
          <w:numId w:val="26"/>
        </w:numPr>
        <w:autoSpaceDE/>
        <w:autoSpaceDN/>
        <w:rPr>
          <w:rFonts w:asciiTheme="minorHAnsi" w:eastAsia="Times New Roman" w:hAnsiTheme="minorHAnsi" w:cstheme="minorHAnsi"/>
        </w:rPr>
      </w:pPr>
      <w:r w:rsidRPr="004A3F07">
        <w:rPr>
          <w:rFonts w:asciiTheme="minorHAnsi" w:eastAsia="Times New Roman" w:hAnsiTheme="minorHAnsi" w:cstheme="minorHAnsi"/>
          <w:b/>
          <w:bCs/>
        </w:rPr>
        <w:t>YETI Connection Request:</w:t>
      </w:r>
      <w:r w:rsidRPr="004A3F07">
        <w:rPr>
          <w:rFonts w:asciiTheme="minorHAnsi" w:eastAsia="Times New Roman" w:hAnsiTheme="minorHAnsi" w:cstheme="minorHAnsi"/>
          <w:b/>
          <w:bCs/>
        </w:rPr>
        <w:br/>
      </w:r>
      <w:r w:rsidR="00892657">
        <w:rPr>
          <w:rFonts w:asciiTheme="minorHAnsi" w:eastAsia="Times New Roman" w:hAnsiTheme="minorHAnsi" w:cstheme="minorHAnsi"/>
        </w:rPr>
        <w:t>We asked the membership</w:t>
      </w:r>
      <w:r w:rsidRPr="004A3F07">
        <w:rPr>
          <w:rFonts w:asciiTheme="minorHAnsi" w:eastAsia="Times New Roman" w:hAnsiTheme="minorHAnsi" w:cstheme="minorHAnsi"/>
        </w:rPr>
        <w:t xml:space="preserve"> if anyone has a connection to YETI who may be able to help secure a discount or donation of a cooler and/or YETI bucket. </w:t>
      </w:r>
    </w:p>
    <w:p w14:paraId="6F8D4C1D" w14:textId="77777777" w:rsidR="006C6BEF" w:rsidRPr="006C6BEF" w:rsidRDefault="00000000" w:rsidP="006C6BEF">
      <w:pPr>
        <w:widowControl/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31741633">
          <v:rect id="_x0000_i1027" style="width:0;height:1.5pt" o:hralign="center" o:hrstd="t" o:hr="t" fillcolor="#a0a0a0" stroked="f"/>
        </w:pict>
      </w:r>
    </w:p>
    <w:p w14:paraId="1FECCBA1" w14:textId="185F4610" w:rsidR="00D86B29" w:rsidRPr="005B35F4" w:rsidRDefault="00D86B29" w:rsidP="00D86B29">
      <w:pPr>
        <w:widowControl/>
        <w:numPr>
          <w:ilvl w:val="0"/>
          <w:numId w:val="14"/>
        </w:numPr>
        <w:autoSpaceDE/>
        <w:autoSpaceDN/>
        <w:rPr>
          <w:rFonts w:asciiTheme="minorHAnsi" w:eastAsia="Times New Roman" w:hAnsiTheme="minorHAnsi" w:cstheme="minorHAnsi"/>
          <w:b/>
          <w:bCs/>
        </w:rPr>
      </w:pPr>
      <w:r w:rsidRPr="005B35F4">
        <w:rPr>
          <w:rFonts w:asciiTheme="minorHAnsi" w:eastAsia="Times New Roman" w:hAnsiTheme="minorHAnsi" w:cstheme="minorHAnsi"/>
          <w:b/>
          <w:bCs/>
        </w:rPr>
        <w:t xml:space="preserve">Sponsorships on our website </w:t>
      </w:r>
    </w:p>
    <w:p w14:paraId="642A0C7F" w14:textId="266A1819" w:rsidR="00D86B29" w:rsidRPr="00DD1745" w:rsidRDefault="00D86B29" w:rsidP="00D86B29">
      <w:pPr>
        <w:widowControl/>
        <w:numPr>
          <w:ilvl w:val="1"/>
          <w:numId w:val="14"/>
        </w:numPr>
        <w:autoSpaceDE/>
        <w:autoSpaceDN/>
        <w:rPr>
          <w:rFonts w:asciiTheme="minorHAnsi" w:eastAsia="Times New Roman" w:hAnsiTheme="minorHAnsi" w:cstheme="minorHAnsi"/>
        </w:rPr>
      </w:pPr>
      <w:r w:rsidRPr="00DD1745">
        <w:rPr>
          <w:rFonts w:asciiTheme="minorHAnsi" w:eastAsia="Times New Roman" w:hAnsiTheme="minorHAnsi" w:cstheme="minorHAnsi"/>
        </w:rPr>
        <w:t xml:space="preserve">The word “Sponsorships” </w:t>
      </w:r>
      <w:r w:rsidR="00B46791">
        <w:rPr>
          <w:rFonts w:asciiTheme="minorHAnsi" w:eastAsia="Times New Roman" w:hAnsiTheme="minorHAnsi" w:cstheme="minorHAnsi"/>
        </w:rPr>
        <w:t xml:space="preserve">was updated </w:t>
      </w:r>
      <w:r w:rsidRPr="00DD1745">
        <w:rPr>
          <w:rFonts w:asciiTheme="minorHAnsi" w:eastAsia="Times New Roman" w:hAnsiTheme="minorHAnsi" w:cstheme="minorHAnsi"/>
        </w:rPr>
        <w:t>to “Patron”</w:t>
      </w:r>
      <w:r w:rsidR="00B56960" w:rsidRPr="00DD1745">
        <w:rPr>
          <w:rFonts w:asciiTheme="minorHAnsi" w:eastAsia="Times New Roman" w:hAnsiTheme="minorHAnsi" w:cstheme="minorHAnsi"/>
        </w:rPr>
        <w:t xml:space="preserve"> on the website</w:t>
      </w:r>
      <w:r w:rsidR="00B46791">
        <w:rPr>
          <w:rFonts w:asciiTheme="minorHAnsi" w:eastAsia="Times New Roman" w:hAnsiTheme="minorHAnsi" w:cstheme="minorHAnsi"/>
        </w:rPr>
        <w:t xml:space="preserve"> per the AD’s request</w:t>
      </w:r>
      <w:r w:rsidR="00B56960" w:rsidRPr="00DD1745">
        <w:rPr>
          <w:rFonts w:asciiTheme="minorHAnsi" w:eastAsia="Times New Roman" w:hAnsiTheme="minorHAnsi" w:cstheme="minorHAnsi"/>
        </w:rPr>
        <w:t>.</w:t>
      </w:r>
    </w:p>
    <w:p w14:paraId="7431E0D0" w14:textId="50B4AB79" w:rsidR="00FC5378" w:rsidRPr="00465621" w:rsidRDefault="00415A6B" w:rsidP="005416DC">
      <w:pPr>
        <w:widowControl/>
        <w:numPr>
          <w:ilvl w:val="0"/>
          <w:numId w:val="14"/>
        </w:numPr>
        <w:autoSpaceDE/>
        <w:autoSpaceDN/>
        <w:rPr>
          <w:rFonts w:asciiTheme="minorHAnsi" w:eastAsia="Times New Roman" w:hAnsiTheme="minorHAnsi" w:cstheme="minorHAnsi"/>
        </w:rPr>
      </w:pPr>
      <w:r w:rsidRPr="00DD1745">
        <w:rPr>
          <w:rFonts w:asciiTheme="minorHAnsi" w:eastAsia="Times New Roman" w:hAnsiTheme="minorHAnsi" w:cstheme="minorHAnsi"/>
          <w:b/>
          <w:bCs/>
        </w:rPr>
        <w:t>Toys for Tigers</w:t>
      </w:r>
      <w:r w:rsidRPr="00465621">
        <w:rPr>
          <w:rFonts w:asciiTheme="minorHAnsi" w:eastAsia="Times New Roman" w:hAnsiTheme="minorHAnsi" w:cstheme="minorHAnsi"/>
        </w:rPr>
        <w:t xml:space="preserve"> – Spaghetti Dinner</w:t>
      </w:r>
      <w:r w:rsidR="00781E3A" w:rsidRPr="00465621">
        <w:rPr>
          <w:rFonts w:asciiTheme="minorHAnsi" w:eastAsia="Times New Roman" w:hAnsiTheme="minorHAnsi" w:cstheme="minorHAnsi"/>
        </w:rPr>
        <w:t>-</w:t>
      </w:r>
      <w:r w:rsidR="005416DC" w:rsidRPr="00465621">
        <w:rPr>
          <w:rFonts w:asciiTheme="minorHAnsi" w:eastAsia="Times New Roman" w:hAnsiTheme="minorHAnsi" w:cstheme="minorHAnsi"/>
        </w:rPr>
        <w:t>November 9</w:t>
      </w:r>
      <w:r w:rsidR="005416DC" w:rsidRPr="00465621">
        <w:rPr>
          <w:rFonts w:asciiTheme="minorHAnsi" w:eastAsia="Times New Roman" w:hAnsiTheme="minorHAnsi" w:cstheme="minorHAnsi"/>
          <w:vertAlign w:val="superscript"/>
        </w:rPr>
        <w:t>th</w:t>
      </w:r>
      <w:r w:rsidR="005416DC" w:rsidRPr="00465621">
        <w:rPr>
          <w:rFonts w:asciiTheme="minorHAnsi" w:eastAsia="Times New Roman" w:hAnsiTheme="minorHAnsi" w:cstheme="minorHAnsi"/>
        </w:rPr>
        <w:t xml:space="preserve"> </w:t>
      </w:r>
      <w:r w:rsidR="00E36406">
        <w:rPr>
          <w:rFonts w:asciiTheme="minorHAnsi" w:eastAsia="Times New Roman" w:hAnsiTheme="minorHAnsi" w:cstheme="minorHAnsi"/>
        </w:rPr>
        <w:t>in NASH Cafeteria from 12:30 pm-5:00 pm</w:t>
      </w:r>
      <w:r w:rsidR="00F91377">
        <w:rPr>
          <w:rFonts w:asciiTheme="minorHAnsi" w:eastAsia="Times New Roman" w:hAnsiTheme="minorHAnsi" w:cstheme="minorHAnsi"/>
        </w:rPr>
        <w:t>. You can pre-order or pay at the door. They prefer pre-ordering</w:t>
      </w:r>
      <w:r w:rsidR="00D32D67">
        <w:rPr>
          <w:rFonts w:asciiTheme="minorHAnsi" w:eastAsia="Times New Roman" w:hAnsiTheme="minorHAnsi" w:cstheme="minorHAnsi"/>
        </w:rPr>
        <w:t xml:space="preserve"> to help them gauge how much to cook.</w:t>
      </w:r>
    </w:p>
    <w:p w14:paraId="1E2FE6B7" w14:textId="675980F5" w:rsidR="005416DC" w:rsidRPr="00465621" w:rsidRDefault="006002A8" w:rsidP="00FC5378">
      <w:pPr>
        <w:widowControl/>
        <w:numPr>
          <w:ilvl w:val="1"/>
          <w:numId w:val="14"/>
        </w:numPr>
        <w:autoSpaceDE/>
        <w:autoSpaceDN/>
        <w:rPr>
          <w:rFonts w:asciiTheme="minorHAnsi" w:eastAsia="Times New Roman" w:hAnsiTheme="minorHAnsi" w:cstheme="minorHAnsi"/>
        </w:rPr>
      </w:pPr>
      <w:r w:rsidRPr="00465621">
        <w:rPr>
          <w:rFonts w:asciiTheme="minorHAnsi" w:eastAsia="Times New Roman" w:hAnsiTheme="minorHAnsi" w:cstheme="minorHAnsi"/>
        </w:rPr>
        <w:t xml:space="preserve">UBO is looking for student volunteers </w:t>
      </w:r>
      <w:r w:rsidR="00760BDE" w:rsidRPr="00465621">
        <w:rPr>
          <w:rFonts w:asciiTheme="minorHAnsi" w:eastAsia="Times New Roman" w:hAnsiTheme="minorHAnsi" w:cstheme="minorHAnsi"/>
        </w:rPr>
        <w:t xml:space="preserve">to help.  </w:t>
      </w:r>
      <w:r w:rsidR="007F1A7F">
        <w:rPr>
          <w:rFonts w:asciiTheme="minorHAnsi" w:eastAsia="Times New Roman" w:hAnsiTheme="minorHAnsi" w:cstheme="minorHAnsi"/>
        </w:rPr>
        <w:t>T</w:t>
      </w:r>
      <w:r w:rsidR="001354A9">
        <w:rPr>
          <w:rFonts w:asciiTheme="minorHAnsi" w:eastAsia="Times New Roman" w:hAnsiTheme="minorHAnsi" w:cstheme="minorHAnsi"/>
        </w:rPr>
        <w:t xml:space="preserve">here are three baseball </w:t>
      </w:r>
      <w:proofErr w:type="gramStart"/>
      <w:r w:rsidR="001354A9">
        <w:rPr>
          <w:rFonts w:asciiTheme="minorHAnsi" w:eastAsia="Times New Roman" w:hAnsiTheme="minorHAnsi" w:cstheme="minorHAnsi"/>
        </w:rPr>
        <w:t>players</w:t>
      </w:r>
      <w:proofErr w:type="gramEnd"/>
      <w:r w:rsidR="001354A9">
        <w:rPr>
          <w:rFonts w:asciiTheme="minorHAnsi" w:eastAsia="Times New Roman" w:hAnsiTheme="minorHAnsi" w:cstheme="minorHAnsi"/>
        </w:rPr>
        <w:t xml:space="preserve"> signed up to volunteer so far.</w:t>
      </w:r>
    </w:p>
    <w:p w14:paraId="4356013D" w14:textId="77777777" w:rsidR="006C6BEF" w:rsidRPr="00917437" w:rsidRDefault="00000000" w:rsidP="006C6BEF">
      <w:pPr>
        <w:widowControl/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204ADFDF">
          <v:rect id="_x0000_i1028" style="width:0;height:1.5pt" o:hralign="center" o:hrstd="t" o:hr="t" fillcolor="#a0a0a0" stroked="f"/>
        </w:pict>
      </w:r>
    </w:p>
    <w:p w14:paraId="376D4D60" w14:textId="77777777" w:rsidR="006C6BEF" w:rsidRPr="00917437" w:rsidRDefault="006C6BEF" w:rsidP="006C6BEF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 w:rsidRPr="00917437">
        <w:rPr>
          <w:rFonts w:asciiTheme="minorHAnsi" w:eastAsia="Times New Roman" w:hAnsiTheme="minorHAnsi" w:cstheme="minorHAnsi"/>
          <w:b/>
          <w:bCs/>
        </w:rPr>
        <w:t>Treasurer’s Report</w:t>
      </w:r>
    </w:p>
    <w:p w14:paraId="773E3363" w14:textId="524E24DA" w:rsidR="006C6BEF" w:rsidRPr="00917437" w:rsidRDefault="006C6BEF" w:rsidP="007B6D48">
      <w:pPr>
        <w:widowControl/>
        <w:numPr>
          <w:ilvl w:val="0"/>
          <w:numId w:val="18"/>
        </w:numPr>
        <w:autoSpaceDE/>
        <w:autoSpaceDN/>
        <w:rPr>
          <w:rFonts w:asciiTheme="minorHAnsi" w:eastAsia="Times New Roman" w:hAnsiTheme="minorHAnsi" w:cstheme="minorHAnsi"/>
        </w:rPr>
      </w:pPr>
      <w:r w:rsidRPr="00917437">
        <w:rPr>
          <w:rFonts w:asciiTheme="minorHAnsi" w:eastAsia="Times New Roman" w:hAnsiTheme="minorHAnsi" w:cstheme="minorHAnsi"/>
        </w:rPr>
        <w:t xml:space="preserve">Bank Balance: </w:t>
      </w:r>
      <w:r w:rsidR="00917437" w:rsidRPr="00917437">
        <w:rPr>
          <w:rFonts w:asciiTheme="minorHAnsi" w:eastAsia="Times New Roman" w:hAnsiTheme="minorHAnsi" w:cstheme="minorHAnsi"/>
        </w:rPr>
        <w:t>$38,410.86</w:t>
      </w:r>
      <w:r w:rsidR="00E35313" w:rsidRPr="00917437">
        <w:rPr>
          <w:rFonts w:asciiTheme="minorHAnsi" w:eastAsia="Times New Roman" w:hAnsiTheme="minorHAnsi" w:cstheme="minorHAnsi"/>
        </w:rPr>
        <w:t xml:space="preserve"> (as of </w:t>
      </w:r>
      <w:r w:rsidR="00EA54FF" w:rsidRPr="00917437">
        <w:rPr>
          <w:rFonts w:asciiTheme="minorHAnsi" w:eastAsia="Times New Roman" w:hAnsiTheme="minorHAnsi" w:cstheme="minorHAnsi"/>
        </w:rPr>
        <w:t>1</w:t>
      </w:r>
      <w:r w:rsidR="00917437">
        <w:rPr>
          <w:rFonts w:asciiTheme="minorHAnsi" w:eastAsia="Times New Roman" w:hAnsiTheme="minorHAnsi" w:cstheme="minorHAnsi"/>
        </w:rPr>
        <w:t>0</w:t>
      </w:r>
      <w:r w:rsidR="00E35313" w:rsidRPr="00917437">
        <w:rPr>
          <w:rFonts w:asciiTheme="minorHAnsi" w:eastAsia="Times New Roman" w:hAnsiTheme="minorHAnsi" w:cstheme="minorHAnsi"/>
        </w:rPr>
        <w:t>/</w:t>
      </w:r>
      <w:r w:rsidR="00885DB7" w:rsidRPr="00917437">
        <w:rPr>
          <w:rFonts w:asciiTheme="minorHAnsi" w:eastAsia="Times New Roman" w:hAnsiTheme="minorHAnsi" w:cstheme="minorHAnsi"/>
        </w:rPr>
        <w:t>2</w:t>
      </w:r>
      <w:r w:rsidR="00917437">
        <w:rPr>
          <w:rFonts w:asciiTheme="minorHAnsi" w:eastAsia="Times New Roman" w:hAnsiTheme="minorHAnsi" w:cstheme="minorHAnsi"/>
        </w:rPr>
        <w:t>9</w:t>
      </w:r>
      <w:r w:rsidR="00E35313" w:rsidRPr="00917437">
        <w:rPr>
          <w:rFonts w:asciiTheme="minorHAnsi" w:eastAsia="Times New Roman" w:hAnsiTheme="minorHAnsi" w:cstheme="minorHAnsi"/>
        </w:rPr>
        <w:t>/25)</w:t>
      </w:r>
    </w:p>
    <w:p w14:paraId="29B24987" w14:textId="77777777" w:rsidR="006C6BEF" w:rsidRPr="006C6BEF" w:rsidRDefault="00000000" w:rsidP="006C6BEF">
      <w:pPr>
        <w:widowControl/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39A4C9C1">
          <v:rect id="_x0000_i1029" style="width:0;height:1.5pt" o:hralign="center" o:hrstd="t" o:hr="t" fillcolor="#a0a0a0" stroked="f"/>
        </w:pict>
      </w:r>
    </w:p>
    <w:p w14:paraId="37BB89B3" w14:textId="13C6FECD" w:rsidR="006C6BEF" w:rsidRPr="008B6DA4" w:rsidRDefault="00C00B53" w:rsidP="006C6BEF">
      <w:pPr>
        <w:widowControl/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Sponsorships update</w:t>
      </w:r>
    </w:p>
    <w:p w14:paraId="54102945" w14:textId="2422DE9D" w:rsidR="0008408D" w:rsidRDefault="00197D55" w:rsidP="0008408D">
      <w:pPr>
        <w:pStyle w:val="ListParagraph"/>
        <w:widowControl/>
        <w:numPr>
          <w:ilvl w:val="0"/>
          <w:numId w:val="25"/>
        </w:numPr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We currently have no new sponsorships </w:t>
      </w:r>
      <w:r w:rsidR="00F95728">
        <w:rPr>
          <w:rFonts w:asciiTheme="minorHAnsi" w:eastAsia="Times New Roman" w:hAnsiTheme="minorHAnsi" w:cstheme="minorHAnsi"/>
        </w:rPr>
        <w:t>for 2026</w:t>
      </w:r>
    </w:p>
    <w:p w14:paraId="55324B43" w14:textId="62D49E19" w:rsidR="007451D1" w:rsidRPr="001354A9" w:rsidRDefault="00197D55" w:rsidP="001354A9">
      <w:pPr>
        <w:pStyle w:val="ListParagraph"/>
        <w:widowControl/>
        <w:numPr>
          <w:ilvl w:val="0"/>
          <w:numId w:val="25"/>
        </w:numPr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We will contact sponsors from last year to ask about renewing closer to the season</w:t>
      </w:r>
    </w:p>
    <w:p w14:paraId="45FCB7E7" w14:textId="77777777" w:rsidR="00A94630" w:rsidRPr="00A94630" w:rsidRDefault="00000000" w:rsidP="00A9463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9D0807">
          <v:rect id="_x0000_i1030" style="width:0;height:1.5pt" o:hralign="center" o:hrstd="t" o:hr="t" fillcolor="#a0a0a0" stroked="f"/>
        </w:pict>
      </w:r>
    </w:p>
    <w:p w14:paraId="70971A7B" w14:textId="4428FF82" w:rsidR="006C6BEF" w:rsidRPr="00D5257D" w:rsidRDefault="006C6BEF" w:rsidP="00A94630">
      <w:pPr>
        <w:pStyle w:val="ListParagraph"/>
        <w:widowControl/>
        <w:autoSpaceDE/>
        <w:autoSpaceDN/>
        <w:ind w:left="1440" w:firstLine="0"/>
        <w:rPr>
          <w:rFonts w:asciiTheme="minorHAnsi" w:eastAsia="Times New Roman" w:hAnsiTheme="minorHAnsi" w:cstheme="minorHAnsi"/>
        </w:rPr>
      </w:pPr>
    </w:p>
    <w:p w14:paraId="2F4376BB" w14:textId="77777777" w:rsidR="004E32DC" w:rsidRDefault="004E32DC" w:rsidP="006C6BEF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</w:p>
    <w:p w14:paraId="6FDFE4C8" w14:textId="6072CD86" w:rsidR="006C6BEF" w:rsidRPr="006C6BEF" w:rsidRDefault="006C6BEF" w:rsidP="006C6BEF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 w:rsidRPr="006C6BEF">
        <w:rPr>
          <w:rFonts w:asciiTheme="minorHAnsi" w:eastAsia="Times New Roman" w:hAnsiTheme="minorHAnsi" w:cstheme="minorHAnsi"/>
          <w:b/>
          <w:bCs/>
        </w:rPr>
        <w:lastRenderedPageBreak/>
        <w:t>Fundraising Committee Report</w:t>
      </w:r>
      <w:r w:rsidR="00EA54FF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B58AF7C" w14:textId="6AE62356" w:rsidR="006C6BEF" w:rsidRDefault="006C6BEF" w:rsidP="00BF1EFD">
      <w:pPr>
        <w:widowControl/>
        <w:numPr>
          <w:ilvl w:val="0"/>
          <w:numId w:val="20"/>
        </w:numPr>
        <w:autoSpaceDE/>
        <w:autoSpaceDN/>
        <w:rPr>
          <w:rFonts w:asciiTheme="minorHAnsi" w:eastAsia="Times New Roman" w:hAnsiTheme="minorHAnsi" w:cstheme="minorHAnsi"/>
        </w:rPr>
      </w:pPr>
      <w:r w:rsidRPr="006C6BEF">
        <w:rPr>
          <w:rFonts w:asciiTheme="minorHAnsi" w:eastAsia="Times New Roman" w:hAnsiTheme="minorHAnsi" w:cstheme="minorHAnsi"/>
        </w:rPr>
        <w:t xml:space="preserve">YETI Raffle </w:t>
      </w:r>
      <w:r w:rsidR="00DA72F2">
        <w:rPr>
          <w:rFonts w:asciiTheme="minorHAnsi" w:eastAsia="Times New Roman" w:hAnsiTheme="minorHAnsi" w:cstheme="minorHAnsi"/>
        </w:rPr>
        <w:t>and Sponsorships remain</w:t>
      </w:r>
      <w:r w:rsidRPr="006C6BEF">
        <w:rPr>
          <w:rFonts w:asciiTheme="minorHAnsi" w:eastAsia="Times New Roman" w:hAnsiTheme="minorHAnsi" w:cstheme="minorHAnsi"/>
        </w:rPr>
        <w:t xml:space="preserve"> </w:t>
      </w:r>
      <w:r w:rsidR="00DA72F2">
        <w:rPr>
          <w:rFonts w:asciiTheme="minorHAnsi" w:eastAsia="Times New Roman" w:hAnsiTheme="minorHAnsi" w:cstheme="minorHAnsi"/>
        </w:rPr>
        <w:t xml:space="preserve">the </w:t>
      </w:r>
      <w:r w:rsidRPr="006C6BEF">
        <w:rPr>
          <w:rFonts w:asciiTheme="minorHAnsi" w:eastAsia="Times New Roman" w:hAnsiTheme="minorHAnsi" w:cstheme="minorHAnsi"/>
        </w:rPr>
        <w:t>primary focus.</w:t>
      </w:r>
    </w:p>
    <w:p w14:paraId="5D5F0EB2" w14:textId="7DB4320A" w:rsidR="0051173F" w:rsidRPr="006C6BEF" w:rsidRDefault="0051173F" w:rsidP="00BF1EFD">
      <w:pPr>
        <w:widowControl/>
        <w:numPr>
          <w:ilvl w:val="0"/>
          <w:numId w:val="20"/>
        </w:numPr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Currently, we have 5 donations, one of which is a gift card, and the others are passes.</w:t>
      </w:r>
    </w:p>
    <w:p w14:paraId="1451185E" w14:textId="03B6E5D0" w:rsidR="006C6BEF" w:rsidRPr="006C6BEF" w:rsidRDefault="006C6BEF" w:rsidP="00BF1EFD">
      <w:pPr>
        <w:widowControl/>
        <w:numPr>
          <w:ilvl w:val="0"/>
          <w:numId w:val="20"/>
        </w:numPr>
        <w:autoSpaceDE/>
        <w:autoSpaceDN/>
        <w:rPr>
          <w:rFonts w:asciiTheme="minorHAnsi" w:eastAsia="Times New Roman" w:hAnsiTheme="minorHAnsi" w:cstheme="minorHAnsi"/>
        </w:rPr>
      </w:pPr>
      <w:r w:rsidRPr="006C6BEF">
        <w:rPr>
          <w:rFonts w:asciiTheme="minorHAnsi" w:eastAsia="Times New Roman" w:hAnsiTheme="minorHAnsi" w:cstheme="minorHAnsi"/>
        </w:rPr>
        <w:t xml:space="preserve">Need volunteers for gift card collection </w:t>
      </w:r>
      <w:r w:rsidR="00D56FBA">
        <w:rPr>
          <w:rFonts w:asciiTheme="minorHAnsi" w:eastAsia="Times New Roman" w:hAnsiTheme="minorHAnsi" w:cstheme="minorHAnsi"/>
        </w:rPr>
        <w:t xml:space="preserve">– collection isn’t going well thus far.  </w:t>
      </w:r>
    </w:p>
    <w:p w14:paraId="06208C6B" w14:textId="4CE95B78" w:rsidR="006C6BEF" w:rsidRPr="006C6BEF" w:rsidRDefault="006C6BEF" w:rsidP="00BF1EFD">
      <w:pPr>
        <w:widowControl/>
        <w:numPr>
          <w:ilvl w:val="0"/>
          <w:numId w:val="20"/>
        </w:numPr>
        <w:autoSpaceDE/>
        <w:autoSpaceDN/>
        <w:rPr>
          <w:rFonts w:asciiTheme="minorHAnsi" w:eastAsia="Times New Roman" w:hAnsiTheme="minorHAnsi" w:cstheme="minorHAnsi"/>
        </w:rPr>
      </w:pPr>
      <w:r w:rsidRPr="006C6BEF">
        <w:rPr>
          <w:rFonts w:asciiTheme="minorHAnsi" w:eastAsia="Times New Roman" w:hAnsiTheme="minorHAnsi" w:cstheme="minorHAnsi"/>
        </w:rPr>
        <w:t xml:space="preserve">Encourage families to ask local businesses (provide </w:t>
      </w:r>
      <w:r w:rsidR="00DA72F2" w:rsidRPr="006C6BEF">
        <w:rPr>
          <w:rFonts w:asciiTheme="minorHAnsi" w:eastAsia="Times New Roman" w:hAnsiTheme="minorHAnsi" w:cstheme="minorHAnsi"/>
        </w:rPr>
        <w:t>flyers</w:t>
      </w:r>
      <w:r w:rsidRPr="006C6BEF">
        <w:rPr>
          <w:rFonts w:asciiTheme="minorHAnsi" w:eastAsia="Times New Roman" w:hAnsiTheme="minorHAnsi" w:cstheme="minorHAnsi"/>
        </w:rPr>
        <w:t xml:space="preserve"> if recognition </w:t>
      </w:r>
      <w:r w:rsidR="00EA54FF">
        <w:rPr>
          <w:rFonts w:asciiTheme="minorHAnsi" w:eastAsia="Times New Roman" w:hAnsiTheme="minorHAnsi" w:cstheme="minorHAnsi"/>
        </w:rPr>
        <w:t xml:space="preserve">is </w:t>
      </w:r>
      <w:r w:rsidRPr="006C6BEF">
        <w:rPr>
          <w:rFonts w:asciiTheme="minorHAnsi" w:eastAsia="Times New Roman" w:hAnsiTheme="minorHAnsi" w:cstheme="minorHAnsi"/>
        </w:rPr>
        <w:t>requested).</w:t>
      </w:r>
    </w:p>
    <w:p w14:paraId="329581C0" w14:textId="77777777" w:rsidR="006C6BEF" w:rsidRPr="006C6BEF" w:rsidRDefault="00000000" w:rsidP="006C6BEF">
      <w:pPr>
        <w:widowControl/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0A7A7152">
          <v:rect id="_x0000_i1031" style="width:0;height:1.5pt" o:hralign="center" o:hrstd="t" o:hr="t" fillcolor="#a0a0a0" stroked="f"/>
        </w:pict>
      </w:r>
    </w:p>
    <w:p w14:paraId="5D10E699" w14:textId="77777777" w:rsidR="002A015C" w:rsidRDefault="002A015C" w:rsidP="00B6287A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</w:p>
    <w:p w14:paraId="2469326A" w14:textId="7D025201" w:rsidR="00B6287A" w:rsidRPr="006C6BEF" w:rsidRDefault="00B6287A" w:rsidP="00B6287A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Miscellaneous </w:t>
      </w:r>
    </w:p>
    <w:p w14:paraId="0F6F2A3A" w14:textId="1E79D675" w:rsidR="00FA4DF3" w:rsidRPr="002A015C" w:rsidRDefault="00B6287A" w:rsidP="002A015C">
      <w:pPr>
        <w:pStyle w:val="ListParagraph"/>
        <w:widowControl/>
        <w:numPr>
          <w:ilvl w:val="0"/>
          <w:numId w:val="25"/>
        </w:numPr>
        <w:autoSpaceDE/>
        <w:autoSpaceDN/>
        <w:rPr>
          <w:rFonts w:asciiTheme="minorHAnsi" w:eastAsia="Times New Roman" w:hAnsiTheme="minorHAnsi" w:cstheme="minorHAnsi"/>
        </w:rPr>
      </w:pPr>
      <w:r w:rsidRPr="002A015C">
        <w:rPr>
          <w:rFonts w:asciiTheme="minorHAnsi" w:eastAsia="Times New Roman" w:hAnsiTheme="minorHAnsi" w:cstheme="minorHAnsi"/>
        </w:rPr>
        <w:t xml:space="preserve">Coach Sabo will be providing the </w:t>
      </w:r>
      <w:r w:rsidR="00FA4DF3" w:rsidRPr="002A015C">
        <w:rPr>
          <w:rFonts w:asciiTheme="minorHAnsi" w:eastAsia="Times New Roman" w:hAnsiTheme="minorHAnsi" w:cstheme="minorHAnsi"/>
        </w:rPr>
        <w:t>amounts owed to coaching staff for off</w:t>
      </w:r>
      <w:r w:rsidR="0051173F">
        <w:rPr>
          <w:rFonts w:asciiTheme="minorHAnsi" w:eastAsia="Times New Roman" w:hAnsiTheme="minorHAnsi" w:cstheme="minorHAnsi"/>
        </w:rPr>
        <w:t>-</w:t>
      </w:r>
      <w:r w:rsidR="00FA4DF3" w:rsidRPr="002A015C">
        <w:rPr>
          <w:rFonts w:asciiTheme="minorHAnsi" w:eastAsia="Times New Roman" w:hAnsiTheme="minorHAnsi" w:cstheme="minorHAnsi"/>
        </w:rPr>
        <w:t xml:space="preserve">season training sessions around November </w:t>
      </w:r>
      <w:r w:rsidR="002A015C" w:rsidRPr="002A015C">
        <w:rPr>
          <w:rFonts w:asciiTheme="minorHAnsi" w:eastAsia="Times New Roman" w:hAnsiTheme="minorHAnsi" w:cstheme="minorHAnsi"/>
        </w:rPr>
        <w:t>10th</w:t>
      </w:r>
    </w:p>
    <w:p w14:paraId="1B497C14" w14:textId="3725B05A" w:rsidR="00FA4DF3" w:rsidRPr="002A015C" w:rsidRDefault="002A015C" w:rsidP="002A015C">
      <w:pPr>
        <w:pStyle w:val="ListParagraph"/>
        <w:widowControl/>
        <w:numPr>
          <w:ilvl w:val="0"/>
          <w:numId w:val="25"/>
        </w:numPr>
        <w:autoSpaceDE/>
        <w:autoSpaceDN/>
        <w:rPr>
          <w:rFonts w:asciiTheme="minorHAnsi" w:eastAsia="Times New Roman" w:hAnsiTheme="minorHAnsi" w:cstheme="minorHAnsi"/>
        </w:rPr>
      </w:pPr>
      <w:r w:rsidRPr="002A015C">
        <w:rPr>
          <w:rFonts w:asciiTheme="minorHAnsi" w:eastAsia="Times New Roman" w:hAnsiTheme="minorHAnsi" w:cstheme="minorHAnsi"/>
        </w:rPr>
        <w:t>Last off</w:t>
      </w:r>
      <w:r w:rsidR="00197D55">
        <w:rPr>
          <w:rFonts w:asciiTheme="minorHAnsi" w:eastAsia="Times New Roman" w:hAnsiTheme="minorHAnsi" w:cstheme="minorHAnsi"/>
        </w:rPr>
        <w:t>-</w:t>
      </w:r>
      <w:r w:rsidRPr="002A015C">
        <w:rPr>
          <w:rFonts w:asciiTheme="minorHAnsi" w:eastAsia="Times New Roman" w:hAnsiTheme="minorHAnsi" w:cstheme="minorHAnsi"/>
        </w:rPr>
        <w:t xml:space="preserve">season </w:t>
      </w:r>
      <w:r w:rsidR="00FA4DF3" w:rsidRPr="002A015C">
        <w:rPr>
          <w:rFonts w:asciiTheme="minorHAnsi" w:eastAsia="Times New Roman" w:hAnsiTheme="minorHAnsi" w:cstheme="minorHAnsi"/>
        </w:rPr>
        <w:t>M</w:t>
      </w:r>
      <w:r w:rsidRPr="002A015C">
        <w:rPr>
          <w:rFonts w:asciiTheme="minorHAnsi" w:eastAsia="Times New Roman" w:hAnsiTheme="minorHAnsi" w:cstheme="minorHAnsi"/>
        </w:rPr>
        <w:t>arburger m</w:t>
      </w:r>
      <w:r w:rsidR="00FA4DF3" w:rsidRPr="002A015C">
        <w:rPr>
          <w:rFonts w:asciiTheme="minorHAnsi" w:eastAsia="Times New Roman" w:hAnsiTheme="minorHAnsi" w:cstheme="minorHAnsi"/>
        </w:rPr>
        <w:t xml:space="preserve">ilk order </w:t>
      </w:r>
      <w:r w:rsidRPr="002A015C">
        <w:rPr>
          <w:rFonts w:asciiTheme="minorHAnsi" w:eastAsia="Times New Roman" w:hAnsiTheme="minorHAnsi" w:cstheme="minorHAnsi"/>
        </w:rPr>
        <w:t>will be</w:t>
      </w:r>
      <w:r w:rsidR="00FA4DF3" w:rsidRPr="002A015C">
        <w:rPr>
          <w:rFonts w:asciiTheme="minorHAnsi" w:eastAsia="Times New Roman" w:hAnsiTheme="minorHAnsi" w:cstheme="minorHAnsi"/>
        </w:rPr>
        <w:t xml:space="preserve"> November 10</w:t>
      </w:r>
      <w:r w:rsidR="00FA4DF3" w:rsidRPr="002A015C">
        <w:rPr>
          <w:rFonts w:asciiTheme="minorHAnsi" w:eastAsia="Times New Roman" w:hAnsiTheme="minorHAnsi" w:cstheme="minorHAnsi"/>
          <w:vertAlign w:val="superscript"/>
        </w:rPr>
        <w:t>th</w:t>
      </w:r>
    </w:p>
    <w:p w14:paraId="773F1CE8" w14:textId="3B524656" w:rsidR="00FA4DF3" w:rsidRDefault="00000000" w:rsidP="00B6287A">
      <w:pPr>
        <w:widowControl/>
        <w:autoSpaceDE/>
        <w:autoSpaceDN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7196A559">
          <v:rect id="_x0000_i1032" style="width:0;height:1.5pt" o:hralign="center" o:hrstd="t" o:hr="t" fillcolor="#a0a0a0" stroked="f"/>
        </w:pict>
      </w:r>
    </w:p>
    <w:p w14:paraId="2C9F60DE" w14:textId="6D29CA34" w:rsidR="006C6BEF" w:rsidRDefault="00B6287A" w:rsidP="00B6287A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 xml:space="preserve"> </w:t>
      </w:r>
      <w:r w:rsidR="006C6BEF" w:rsidRPr="006C6BEF">
        <w:rPr>
          <w:rFonts w:asciiTheme="minorHAnsi" w:eastAsia="Times New Roman" w:hAnsiTheme="minorHAnsi" w:cstheme="minorHAnsi"/>
          <w:b/>
          <w:bCs/>
        </w:rPr>
        <w:t>Future Meeting Dates (All at 6:00 PM, Virtual unless noted)</w:t>
      </w:r>
    </w:p>
    <w:p w14:paraId="620BB22C" w14:textId="77777777" w:rsidR="009A09C5" w:rsidRPr="006C6BEF" w:rsidRDefault="009A09C5" w:rsidP="006C6BEF">
      <w:pPr>
        <w:widowControl/>
        <w:autoSpaceDE/>
        <w:autoSpaceDN/>
        <w:rPr>
          <w:rFonts w:asciiTheme="minorHAnsi" w:eastAsia="Times New Roman" w:hAnsiTheme="minorHAnsi" w:cstheme="minorHAnsi"/>
          <w:b/>
          <w:bCs/>
        </w:rPr>
      </w:pPr>
    </w:p>
    <w:p w14:paraId="00C11636" w14:textId="2B75662A" w:rsidR="00DF5E93" w:rsidRPr="00DF5E93" w:rsidRDefault="006C6BEF" w:rsidP="00DF5E93">
      <w:pPr>
        <w:widowControl/>
        <w:autoSpaceDE/>
        <w:autoSpaceDN/>
        <w:rPr>
          <w:rFonts w:asciiTheme="minorHAnsi" w:eastAsia="Times New Roman" w:hAnsiTheme="minorHAnsi" w:cstheme="minorHAnsi"/>
        </w:rPr>
      </w:pPr>
      <w:r w:rsidRPr="006C6BEF">
        <w:rPr>
          <w:rFonts w:asciiTheme="minorHAnsi" w:eastAsia="Times New Roman" w:hAnsiTheme="minorHAnsi" w:cstheme="minorHAnsi"/>
          <w:b/>
          <w:bCs/>
        </w:rPr>
        <w:t>2025:</w:t>
      </w:r>
      <w:r w:rsidRPr="006C6BEF">
        <w:rPr>
          <w:rFonts w:asciiTheme="minorHAnsi" w:eastAsia="Times New Roman" w:hAnsiTheme="minorHAnsi" w:cstheme="minorHAnsi"/>
        </w:rPr>
        <w:t xml:space="preserve"> Dec 7</w:t>
      </w:r>
      <w:r w:rsidRPr="006C6BEF">
        <w:rPr>
          <w:rFonts w:asciiTheme="minorHAnsi" w:eastAsia="Times New Roman" w:hAnsiTheme="minorHAnsi" w:cstheme="minorHAnsi"/>
        </w:rPr>
        <w:br/>
      </w:r>
      <w:r w:rsidRPr="006C6BEF">
        <w:rPr>
          <w:rFonts w:asciiTheme="minorHAnsi" w:eastAsia="Times New Roman" w:hAnsiTheme="minorHAnsi" w:cstheme="minorHAnsi"/>
          <w:b/>
          <w:bCs/>
        </w:rPr>
        <w:t>2026:</w:t>
      </w:r>
      <w:r w:rsidRPr="006C6BEF">
        <w:rPr>
          <w:rFonts w:asciiTheme="minorHAnsi" w:eastAsia="Times New Roman" w:hAnsiTheme="minorHAnsi" w:cstheme="minorHAnsi"/>
        </w:rPr>
        <w:t xml:space="preserve"> Jan 4 • Feb 1 • Mar 1 • Apr 5 • May 3 • Jun 7 (No July meeting)</w:t>
      </w:r>
    </w:p>
    <w:sectPr w:rsidR="00DF5E93" w:rsidRPr="00DF5E93" w:rsidSect="00697285">
      <w:headerReference w:type="default" r:id="rId8"/>
      <w:type w:val="continuous"/>
      <w:pgSz w:w="12240" w:h="15840"/>
      <w:pgMar w:top="720" w:right="720" w:bottom="720" w:left="720" w:header="7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1288" w14:textId="77777777" w:rsidR="00841233" w:rsidRDefault="00841233">
      <w:r>
        <w:separator/>
      </w:r>
    </w:p>
  </w:endnote>
  <w:endnote w:type="continuationSeparator" w:id="0">
    <w:p w14:paraId="5D9AF4B9" w14:textId="77777777" w:rsidR="00841233" w:rsidRDefault="0084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C2E9" w14:textId="77777777" w:rsidR="00841233" w:rsidRDefault="00841233">
      <w:r>
        <w:separator/>
      </w:r>
    </w:p>
  </w:footnote>
  <w:footnote w:type="continuationSeparator" w:id="0">
    <w:p w14:paraId="701DD7F8" w14:textId="77777777" w:rsidR="00841233" w:rsidRDefault="0084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CCA2" w14:textId="19450238" w:rsidR="00994D00" w:rsidRDefault="00994D00">
    <w:pPr>
      <w:pStyle w:val="BodyText"/>
      <w:spacing w:line="14" w:lineRule="auto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E8"/>
    <w:multiLevelType w:val="multilevel"/>
    <w:tmpl w:val="02A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286B"/>
    <w:multiLevelType w:val="multilevel"/>
    <w:tmpl w:val="807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377A1"/>
    <w:multiLevelType w:val="multilevel"/>
    <w:tmpl w:val="4F0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21CA4"/>
    <w:multiLevelType w:val="multilevel"/>
    <w:tmpl w:val="11FA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03865"/>
    <w:multiLevelType w:val="multilevel"/>
    <w:tmpl w:val="7F8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65602"/>
    <w:multiLevelType w:val="multilevel"/>
    <w:tmpl w:val="C906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C2484"/>
    <w:multiLevelType w:val="multilevel"/>
    <w:tmpl w:val="4DF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C4CC4"/>
    <w:multiLevelType w:val="hybridMultilevel"/>
    <w:tmpl w:val="5E6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E3C6B"/>
    <w:multiLevelType w:val="multilevel"/>
    <w:tmpl w:val="480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32922"/>
    <w:multiLevelType w:val="multilevel"/>
    <w:tmpl w:val="5680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815A6"/>
    <w:multiLevelType w:val="hybridMultilevel"/>
    <w:tmpl w:val="8F68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639"/>
    <w:multiLevelType w:val="multilevel"/>
    <w:tmpl w:val="AA0C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130A4"/>
    <w:multiLevelType w:val="multilevel"/>
    <w:tmpl w:val="8FC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91E6F"/>
    <w:multiLevelType w:val="multilevel"/>
    <w:tmpl w:val="93B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94524"/>
    <w:multiLevelType w:val="multilevel"/>
    <w:tmpl w:val="4C5A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F5A07"/>
    <w:multiLevelType w:val="multilevel"/>
    <w:tmpl w:val="0A8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209D2"/>
    <w:multiLevelType w:val="multilevel"/>
    <w:tmpl w:val="F354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4AA9"/>
    <w:multiLevelType w:val="multilevel"/>
    <w:tmpl w:val="0CC8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16774"/>
    <w:multiLevelType w:val="multilevel"/>
    <w:tmpl w:val="807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22FCB"/>
    <w:multiLevelType w:val="multilevel"/>
    <w:tmpl w:val="62D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15AED"/>
    <w:multiLevelType w:val="multilevel"/>
    <w:tmpl w:val="0C0C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A1389"/>
    <w:multiLevelType w:val="multilevel"/>
    <w:tmpl w:val="3B14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F1223"/>
    <w:multiLevelType w:val="hybridMultilevel"/>
    <w:tmpl w:val="67A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A698D"/>
    <w:multiLevelType w:val="multilevel"/>
    <w:tmpl w:val="999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91B9F"/>
    <w:multiLevelType w:val="multilevel"/>
    <w:tmpl w:val="B81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E38E9"/>
    <w:multiLevelType w:val="multilevel"/>
    <w:tmpl w:val="17BA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553962">
    <w:abstractNumId w:val="25"/>
  </w:num>
  <w:num w:numId="2" w16cid:durableId="517935548">
    <w:abstractNumId w:val="14"/>
  </w:num>
  <w:num w:numId="3" w16cid:durableId="328607930">
    <w:abstractNumId w:val="0"/>
  </w:num>
  <w:num w:numId="4" w16cid:durableId="894657719">
    <w:abstractNumId w:val="5"/>
  </w:num>
  <w:num w:numId="5" w16cid:durableId="301235367">
    <w:abstractNumId w:val="3"/>
  </w:num>
  <w:num w:numId="6" w16cid:durableId="1624728812">
    <w:abstractNumId w:val="19"/>
  </w:num>
  <w:num w:numId="7" w16cid:durableId="1135683040">
    <w:abstractNumId w:val="24"/>
  </w:num>
  <w:num w:numId="8" w16cid:durableId="715199083">
    <w:abstractNumId w:val="6"/>
  </w:num>
  <w:num w:numId="9" w16cid:durableId="1565331379">
    <w:abstractNumId w:val="13"/>
  </w:num>
  <w:num w:numId="10" w16cid:durableId="1952711752">
    <w:abstractNumId w:val="2"/>
  </w:num>
  <w:num w:numId="11" w16cid:durableId="2085254540">
    <w:abstractNumId w:val="20"/>
  </w:num>
  <w:num w:numId="12" w16cid:durableId="1878155335">
    <w:abstractNumId w:val="16"/>
  </w:num>
  <w:num w:numId="13" w16cid:durableId="917976713">
    <w:abstractNumId w:val="11"/>
  </w:num>
  <w:num w:numId="14" w16cid:durableId="1892879713">
    <w:abstractNumId w:val="23"/>
  </w:num>
  <w:num w:numId="15" w16cid:durableId="277760089">
    <w:abstractNumId w:val="21"/>
  </w:num>
  <w:num w:numId="16" w16cid:durableId="400323883">
    <w:abstractNumId w:val="15"/>
  </w:num>
  <w:num w:numId="17" w16cid:durableId="332025982">
    <w:abstractNumId w:val="9"/>
  </w:num>
  <w:num w:numId="18" w16cid:durableId="1786581529">
    <w:abstractNumId w:val="8"/>
  </w:num>
  <w:num w:numId="19" w16cid:durableId="1608467595">
    <w:abstractNumId w:val="1"/>
  </w:num>
  <w:num w:numId="20" w16cid:durableId="1745640099">
    <w:abstractNumId w:val="17"/>
  </w:num>
  <w:num w:numId="21" w16cid:durableId="926306646">
    <w:abstractNumId w:val="4"/>
  </w:num>
  <w:num w:numId="22" w16cid:durableId="948465622">
    <w:abstractNumId w:val="10"/>
  </w:num>
  <w:num w:numId="23" w16cid:durableId="80880759">
    <w:abstractNumId w:val="7"/>
  </w:num>
  <w:num w:numId="24" w16cid:durableId="197209143">
    <w:abstractNumId w:val="18"/>
  </w:num>
  <w:num w:numId="25" w16cid:durableId="357125204">
    <w:abstractNumId w:val="22"/>
  </w:num>
  <w:num w:numId="26" w16cid:durableId="194834573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00"/>
    <w:rsid w:val="0000414C"/>
    <w:rsid w:val="00005189"/>
    <w:rsid w:val="00005371"/>
    <w:rsid w:val="00014653"/>
    <w:rsid w:val="00016D5D"/>
    <w:rsid w:val="0004159E"/>
    <w:rsid w:val="00051C55"/>
    <w:rsid w:val="00056F49"/>
    <w:rsid w:val="00061A90"/>
    <w:rsid w:val="00067CBF"/>
    <w:rsid w:val="00077B3A"/>
    <w:rsid w:val="000823E2"/>
    <w:rsid w:val="0008408D"/>
    <w:rsid w:val="0009083A"/>
    <w:rsid w:val="00096720"/>
    <w:rsid w:val="000A5B91"/>
    <w:rsid w:val="000A7964"/>
    <w:rsid w:val="000A7A56"/>
    <w:rsid w:val="000B0878"/>
    <w:rsid w:val="000B0D92"/>
    <w:rsid w:val="000C1F5E"/>
    <w:rsid w:val="000C41A7"/>
    <w:rsid w:val="000C4B0D"/>
    <w:rsid w:val="000C59CF"/>
    <w:rsid w:val="000D2458"/>
    <w:rsid w:val="000D4196"/>
    <w:rsid w:val="000E0E25"/>
    <w:rsid w:val="000E6674"/>
    <w:rsid w:val="000F3985"/>
    <w:rsid w:val="000F4E6E"/>
    <w:rsid w:val="0010153C"/>
    <w:rsid w:val="0010458E"/>
    <w:rsid w:val="00104895"/>
    <w:rsid w:val="0011231B"/>
    <w:rsid w:val="001161E8"/>
    <w:rsid w:val="00122FD2"/>
    <w:rsid w:val="0012417E"/>
    <w:rsid w:val="001354A9"/>
    <w:rsid w:val="001415CE"/>
    <w:rsid w:val="00144627"/>
    <w:rsid w:val="00144DD4"/>
    <w:rsid w:val="00152877"/>
    <w:rsid w:val="00170357"/>
    <w:rsid w:val="0017060E"/>
    <w:rsid w:val="001924B4"/>
    <w:rsid w:val="00192CB1"/>
    <w:rsid w:val="00197D55"/>
    <w:rsid w:val="001A27FD"/>
    <w:rsid w:val="001B230E"/>
    <w:rsid w:val="001C1247"/>
    <w:rsid w:val="001C2704"/>
    <w:rsid w:val="001D0592"/>
    <w:rsid w:val="001D3BB7"/>
    <w:rsid w:val="001E1549"/>
    <w:rsid w:val="001E33A0"/>
    <w:rsid w:val="00207645"/>
    <w:rsid w:val="00215D58"/>
    <w:rsid w:val="00216E85"/>
    <w:rsid w:val="00217428"/>
    <w:rsid w:val="0023500A"/>
    <w:rsid w:val="00242057"/>
    <w:rsid w:val="00250C6A"/>
    <w:rsid w:val="002541D6"/>
    <w:rsid w:val="002669D5"/>
    <w:rsid w:val="00271AC5"/>
    <w:rsid w:val="002822AD"/>
    <w:rsid w:val="00294FA8"/>
    <w:rsid w:val="00296B94"/>
    <w:rsid w:val="00296C29"/>
    <w:rsid w:val="002A015C"/>
    <w:rsid w:val="002B562F"/>
    <w:rsid w:val="002C2C2B"/>
    <w:rsid w:val="002C2E9B"/>
    <w:rsid w:val="002D0531"/>
    <w:rsid w:val="002D762A"/>
    <w:rsid w:val="002E1863"/>
    <w:rsid w:val="002E2B28"/>
    <w:rsid w:val="002F032B"/>
    <w:rsid w:val="002F28F3"/>
    <w:rsid w:val="002F51B3"/>
    <w:rsid w:val="00301766"/>
    <w:rsid w:val="00305F40"/>
    <w:rsid w:val="003144C2"/>
    <w:rsid w:val="00317418"/>
    <w:rsid w:val="003276DD"/>
    <w:rsid w:val="003346F7"/>
    <w:rsid w:val="00336960"/>
    <w:rsid w:val="00344328"/>
    <w:rsid w:val="00345584"/>
    <w:rsid w:val="003471A6"/>
    <w:rsid w:val="00370111"/>
    <w:rsid w:val="00370C13"/>
    <w:rsid w:val="00375976"/>
    <w:rsid w:val="00383E2F"/>
    <w:rsid w:val="00386C71"/>
    <w:rsid w:val="0038720E"/>
    <w:rsid w:val="003922B9"/>
    <w:rsid w:val="00393360"/>
    <w:rsid w:val="003A10C7"/>
    <w:rsid w:val="003A53B9"/>
    <w:rsid w:val="003B4B37"/>
    <w:rsid w:val="003B5550"/>
    <w:rsid w:val="003B5A2F"/>
    <w:rsid w:val="003B6ADF"/>
    <w:rsid w:val="003B7340"/>
    <w:rsid w:val="003B788D"/>
    <w:rsid w:val="003C604E"/>
    <w:rsid w:val="003C6C4E"/>
    <w:rsid w:val="003C7A2A"/>
    <w:rsid w:val="003D28D4"/>
    <w:rsid w:val="003E202E"/>
    <w:rsid w:val="003E3C48"/>
    <w:rsid w:val="003F5B6B"/>
    <w:rsid w:val="00410A7C"/>
    <w:rsid w:val="00415334"/>
    <w:rsid w:val="00415A6B"/>
    <w:rsid w:val="0042405D"/>
    <w:rsid w:val="00426E73"/>
    <w:rsid w:val="00432E41"/>
    <w:rsid w:val="00434D81"/>
    <w:rsid w:val="00444E37"/>
    <w:rsid w:val="00454D88"/>
    <w:rsid w:val="00456561"/>
    <w:rsid w:val="00460A06"/>
    <w:rsid w:val="00465621"/>
    <w:rsid w:val="00467C8E"/>
    <w:rsid w:val="00493BF2"/>
    <w:rsid w:val="00494C37"/>
    <w:rsid w:val="004A07B4"/>
    <w:rsid w:val="004A3F07"/>
    <w:rsid w:val="004B350C"/>
    <w:rsid w:val="004B7612"/>
    <w:rsid w:val="004C1536"/>
    <w:rsid w:val="004C214C"/>
    <w:rsid w:val="004C4698"/>
    <w:rsid w:val="004C71E9"/>
    <w:rsid w:val="004D28C8"/>
    <w:rsid w:val="004D5481"/>
    <w:rsid w:val="004D678A"/>
    <w:rsid w:val="004D7D6E"/>
    <w:rsid w:val="004E2F2F"/>
    <w:rsid w:val="004E32DC"/>
    <w:rsid w:val="004E3729"/>
    <w:rsid w:val="004E4639"/>
    <w:rsid w:val="004F109E"/>
    <w:rsid w:val="004F6207"/>
    <w:rsid w:val="00501283"/>
    <w:rsid w:val="00501A0F"/>
    <w:rsid w:val="00503F8D"/>
    <w:rsid w:val="005054D1"/>
    <w:rsid w:val="0051173F"/>
    <w:rsid w:val="0052181A"/>
    <w:rsid w:val="00521EE2"/>
    <w:rsid w:val="00537F76"/>
    <w:rsid w:val="005416DC"/>
    <w:rsid w:val="005443C9"/>
    <w:rsid w:val="00544D40"/>
    <w:rsid w:val="005512C6"/>
    <w:rsid w:val="005601F5"/>
    <w:rsid w:val="005604B4"/>
    <w:rsid w:val="00563C03"/>
    <w:rsid w:val="00570A8C"/>
    <w:rsid w:val="00570C21"/>
    <w:rsid w:val="00581D6F"/>
    <w:rsid w:val="0058568B"/>
    <w:rsid w:val="005A2D21"/>
    <w:rsid w:val="005B35F4"/>
    <w:rsid w:val="005B5F54"/>
    <w:rsid w:val="005C08B0"/>
    <w:rsid w:val="005D5E76"/>
    <w:rsid w:val="005E2CDB"/>
    <w:rsid w:val="005F5405"/>
    <w:rsid w:val="005F7C03"/>
    <w:rsid w:val="006002A8"/>
    <w:rsid w:val="00602641"/>
    <w:rsid w:val="0060405A"/>
    <w:rsid w:val="00604239"/>
    <w:rsid w:val="00624960"/>
    <w:rsid w:val="0062499A"/>
    <w:rsid w:val="006359EA"/>
    <w:rsid w:val="006369AE"/>
    <w:rsid w:val="0064151B"/>
    <w:rsid w:val="0064698E"/>
    <w:rsid w:val="00655967"/>
    <w:rsid w:val="00657250"/>
    <w:rsid w:val="0066338B"/>
    <w:rsid w:val="006635DF"/>
    <w:rsid w:val="006740F6"/>
    <w:rsid w:val="006810B2"/>
    <w:rsid w:val="00683E69"/>
    <w:rsid w:val="00687A94"/>
    <w:rsid w:val="0069680B"/>
    <w:rsid w:val="00697285"/>
    <w:rsid w:val="006A14E7"/>
    <w:rsid w:val="006A4112"/>
    <w:rsid w:val="006C6BEF"/>
    <w:rsid w:val="006F7CA8"/>
    <w:rsid w:val="0071021B"/>
    <w:rsid w:val="007105D0"/>
    <w:rsid w:val="00711CAC"/>
    <w:rsid w:val="00712B74"/>
    <w:rsid w:val="00715919"/>
    <w:rsid w:val="00722045"/>
    <w:rsid w:val="0072731F"/>
    <w:rsid w:val="00732C56"/>
    <w:rsid w:val="007357F8"/>
    <w:rsid w:val="00743367"/>
    <w:rsid w:val="007451D1"/>
    <w:rsid w:val="0074532D"/>
    <w:rsid w:val="007466D3"/>
    <w:rsid w:val="00750729"/>
    <w:rsid w:val="00760BDE"/>
    <w:rsid w:val="007658D7"/>
    <w:rsid w:val="007669BF"/>
    <w:rsid w:val="00776ECB"/>
    <w:rsid w:val="00777F0E"/>
    <w:rsid w:val="00781A56"/>
    <w:rsid w:val="00781E3A"/>
    <w:rsid w:val="0078341C"/>
    <w:rsid w:val="00797D8D"/>
    <w:rsid w:val="007A445C"/>
    <w:rsid w:val="007B2578"/>
    <w:rsid w:val="007C2A01"/>
    <w:rsid w:val="007C3595"/>
    <w:rsid w:val="007C5C29"/>
    <w:rsid w:val="007C7FD6"/>
    <w:rsid w:val="007E44F6"/>
    <w:rsid w:val="007F1A7F"/>
    <w:rsid w:val="008117F2"/>
    <w:rsid w:val="0082053E"/>
    <w:rsid w:val="0082170B"/>
    <w:rsid w:val="00824695"/>
    <w:rsid w:val="008263AD"/>
    <w:rsid w:val="008263EF"/>
    <w:rsid w:val="0083337E"/>
    <w:rsid w:val="0083368F"/>
    <w:rsid w:val="00836DCA"/>
    <w:rsid w:val="00841233"/>
    <w:rsid w:val="008503F1"/>
    <w:rsid w:val="008543A4"/>
    <w:rsid w:val="00856DBA"/>
    <w:rsid w:val="0085780A"/>
    <w:rsid w:val="008619E4"/>
    <w:rsid w:val="008629A3"/>
    <w:rsid w:val="00862A20"/>
    <w:rsid w:val="00872851"/>
    <w:rsid w:val="00874F9A"/>
    <w:rsid w:val="008767A7"/>
    <w:rsid w:val="00883952"/>
    <w:rsid w:val="00883B4F"/>
    <w:rsid w:val="00885DB7"/>
    <w:rsid w:val="00892657"/>
    <w:rsid w:val="00896259"/>
    <w:rsid w:val="008B39B7"/>
    <w:rsid w:val="008B6B24"/>
    <w:rsid w:val="008B6DA4"/>
    <w:rsid w:val="008B762E"/>
    <w:rsid w:val="008C2702"/>
    <w:rsid w:val="008C45CF"/>
    <w:rsid w:val="008C73CD"/>
    <w:rsid w:val="008D1C85"/>
    <w:rsid w:val="008D5115"/>
    <w:rsid w:val="008E0842"/>
    <w:rsid w:val="008F0466"/>
    <w:rsid w:val="008F44A8"/>
    <w:rsid w:val="008F6CBA"/>
    <w:rsid w:val="0091118E"/>
    <w:rsid w:val="00913A0D"/>
    <w:rsid w:val="00916441"/>
    <w:rsid w:val="00917437"/>
    <w:rsid w:val="0092029B"/>
    <w:rsid w:val="0092390C"/>
    <w:rsid w:val="00923D99"/>
    <w:rsid w:val="009245DD"/>
    <w:rsid w:val="00926D34"/>
    <w:rsid w:val="00927D39"/>
    <w:rsid w:val="0093777B"/>
    <w:rsid w:val="00942E99"/>
    <w:rsid w:val="00946443"/>
    <w:rsid w:val="0094665E"/>
    <w:rsid w:val="009530F3"/>
    <w:rsid w:val="009617E0"/>
    <w:rsid w:val="00962220"/>
    <w:rsid w:val="00972EFF"/>
    <w:rsid w:val="00984E95"/>
    <w:rsid w:val="00986ED7"/>
    <w:rsid w:val="00992FD3"/>
    <w:rsid w:val="00994D00"/>
    <w:rsid w:val="009A09C5"/>
    <w:rsid w:val="009B0727"/>
    <w:rsid w:val="009B2FD0"/>
    <w:rsid w:val="009C2208"/>
    <w:rsid w:val="009D4EEB"/>
    <w:rsid w:val="009E2461"/>
    <w:rsid w:val="00A02F36"/>
    <w:rsid w:val="00A075CA"/>
    <w:rsid w:val="00A10DD7"/>
    <w:rsid w:val="00A142F6"/>
    <w:rsid w:val="00A149BE"/>
    <w:rsid w:val="00A16034"/>
    <w:rsid w:val="00A16DAC"/>
    <w:rsid w:val="00A2384D"/>
    <w:rsid w:val="00A27A51"/>
    <w:rsid w:val="00A3533E"/>
    <w:rsid w:val="00A3614C"/>
    <w:rsid w:val="00A37951"/>
    <w:rsid w:val="00A37A46"/>
    <w:rsid w:val="00A42CCE"/>
    <w:rsid w:val="00A4353A"/>
    <w:rsid w:val="00A52042"/>
    <w:rsid w:val="00A52384"/>
    <w:rsid w:val="00A534CF"/>
    <w:rsid w:val="00A62277"/>
    <w:rsid w:val="00A622EF"/>
    <w:rsid w:val="00A7288A"/>
    <w:rsid w:val="00A926A9"/>
    <w:rsid w:val="00A929D4"/>
    <w:rsid w:val="00A94630"/>
    <w:rsid w:val="00A970C7"/>
    <w:rsid w:val="00AA3B0B"/>
    <w:rsid w:val="00AA5260"/>
    <w:rsid w:val="00AA69FB"/>
    <w:rsid w:val="00AB03C7"/>
    <w:rsid w:val="00AC001E"/>
    <w:rsid w:val="00AC1B3C"/>
    <w:rsid w:val="00AC3ABE"/>
    <w:rsid w:val="00AC497E"/>
    <w:rsid w:val="00AD274A"/>
    <w:rsid w:val="00AF30F6"/>
    <w:rsid w:val="00AF4E40"/>
    <w:rsid w:val="00B1036B"/>
    <w:rsid w:val="00B12CF0"/>
    <w:rsid w:val="00B1678A"/>
    <w:rsid w:val="00B1763A"/>
    <w:rsid w:val="00B20FCB"/>
    <w:rsid w:val="00B27107"/>
    <w:rsid w:val="00B30A58"/>
    <w:rsid w:val="00B32BE3"/>
    <w:rsid w:val="00B349B5"/>
    <w:rsid w:val="00B34E8D"/>
    <w:rsid w:val="00B46791"/>
    <w:rsid w:val="00B54881"/>
    <w:rsid w:val="00B565AF"/>
    <w:rsid w:val="00B56960"/>
    <w:rsid w:val="00B61301"/>
    <w:rsid w:val="00B6287A"/>
    <w:rsid w:val="00B6313D"/>
    <w:rsid w:val="00B749EA"/>
    <w:rsid w:val="00B82BD7"/>
    <w:rsid w:val="00B8425A"/>
    <w:rsid w:val="00BB1199"/>
    <w:rsid w:val="00BB37E0"/>
    <w:rsid w:val="00BC0BF2"/>
    <w:rsid w:val="00BC1778"/>
    <w:rsid w:val="00BE2AC4"/>
    <w:rsid w:val="00BE520B"/>
    <w:rsid w:val="00BF1EFD"/>
    <w:rsid w:val="00BF460C"/>
    <w:rsid w:val="00BF73A7"/>
    <w:rsid w:val="00C004BC"/>
    <w:rsid w:val="00C00B53"/>
    <w:rsid w:val="00C03EF3"/>
    <w:rsid w:val="00C04520"/>
    <w:rsid w:val="00C12984"/>
    <w:rsid w:val="00C21945"/>
    <w:rsid w:val="00C25BBF"/>
    <w:rsid w:val="00C263E3"/>
    <w:rsid w:val="00C27217"/>
    <w:rsid w:val="00C277C9"/>
    <w:rsid w:val="00C332A9"/>
    <w:rsid w:val="00C342A3"/>
    <w:rsid w:val="00C47475"/>
    <w:rsid w:val="00C53CFF"/>
    <w:rsid w:val="00C55A46"/>
    <w:rsid w:val="00C564AD"/>
    <w:rsid w:val="00C62E7B"/>
    <w:rsid w:val="00C65561"/>
    <w:rsid w:val="00C67C2A"/>
    <w:rsid w:val="00C73A41"/>
    <w:rsid w:val="00C805B0"/>
    <w:rsid w:val="00C822EB"/>
    <w:rsid w:val="00C834CB"/>
    <w:rsid w:val="00C90422"/>
    <w:rsid w:val="00C91448"/>
    <w:rsid w:val="00CA00A3"/>
    <w:rsid w:val="00CB0615"/>
    <w:rsid w:val="00CB5F20"/>
    <w:rsid w:val="00CC44CF"/>
    <w:rsid w:val="00CC5219"/>
    <w:rsid w:val="00CC7C2C"/>
    <w:rsid w:val="00CD19B5"/>
    <w:rsid w:val="00CD6650"/>
    <w:rsid w:val="00CE63EE"/>
    <w:rsid w:val="00CF1D5E"/>
    <w:rsid w:val="00CF49FC"/>
    <w:rsid w:val="00D02BA2"/>
    <w:rsid w:val="00D061CD"/>
    <w:rsid w:val="00D07D88"/>
    <w:rsid w:val="00D15335"/>
    <w:rsid w:val="00D24F0F"/>
    <w:rsid w:val="00D2530A"/>
    <w:rsid w:val="00D32D67"/>
    <w:rsid w:val="00D364C9"/>
    <w:rsid w:val="00D43490"/>
    <w:rsid w:val="00D435BE"/>
    <w:rsid w:val="00D44219"/>
    <w:rsid w:val="00D4736F"/>
    <w:rsid w:val="00D473D3"/>
    <w:rsid w:val="00D5257D"/>
    <w:rsid w:val="00D52A8C"/>
    <w:rsid w:val="00D56FBA"/>
    <w:rsid w:val="00D577B2"/>
    <w:rsid w:val="00D621EF"/>
    <w:rsid w:val="00D62309"/>
    <w:rsid w:val="00D6793A"/>
    <w:rsid w:val="00D722C2"/>
    <w:rsid w:val="00D73DF5"/>
    <w:rsid w:val="00D821C4"/>
    <w:rsid w:val="00D82887"/>
    <w:rsid w:val="00D82A56"/>
    <w:rsid w:val="00D82B21"/>
    <w:rsid w:val="00D86B29"/>
    <w:rsid w:val="00D95719"/>
    <w:rsid w:val="00DA4F2F"/>
    <w:rsid w:val="00DA7160"/>
    <w:rsid w:val="00DA72F2"/>
    <w:rsid w:val="00DB0A66"/>
    <w:rsid w:val="00DB23C2"/>
    <w:rsid w:val="00DB3DE6"/>
    <w:rsid w:val="00DB460F"/>
    <w:rsid w:val="00DB4ED3"/>
    <w:rsid w:val="00DB718E"/>
    <w:rsid w:val="00DC6BC6"/>
    <w:rsid w:val="00DD1745"/>
    <w:rsid w:val="00DD447B"/>
    <w:rsid w:val="00DE7C6C"/>
    <w:rsid w:val="00DF21E8"/>
    <w:rsid w:val="00DF4400"/>
    <w:rsid w:val="00DF5E93"/>
    <w:rsid w:val="00E07B8E"/>
    <w:rsid w:val="00E07CD8"/>
    <w:rsid w:val="00E1398F"/>
    <w:rsid w:val="00E169AD"/>
    <w:rsid w:val="00E16A96"/>
    <w:rsid w:val="00E2068F"/>
    <w:rsid w:val="00E22538"/>
    <w:rsid w:val="00E22A90"/>
    <w:rsid w:val="00E25A9F"/>
    <w:rsid w:val="00E25E0D"/>
    <w:rsid w:val="00E322E2"/>
    <w:rsid w:val="00E35313"/>
    <w:rsid w:val="00E36406"/>
    <w:rsid w:val="00E40B08"/>
    <w:rsid w:val="00E45250"/>
    <w:rsid w:val="00E62D62"/>
    <w:rsid w:val="00E66431"/>
    <w:rsid w:val="00E715D0"/>
    <w:rsid w:val="00E761F7"/>
    <w:rsid w:val="00E81152"/>
    <w:rsid w:val="00E84610"/>
    <w:rsid w:val="00E9024E"/>
    <w:rsid w:val="00EA54FF"/>
    <w:rsid w:val="00EA6C31"/>
    <w:rsid w:val="00EB0D24"/>
    <w:rsid w:val="00EB2D92"/>
    <w:rsid w:val="00EB45FC"/>
    <w:rsid w:val="00EC3C0C"/>
    <w:rsid w:val="00EC3EC7"/>
    <w:rsid w:val="00EC453E"/>
    <w:rsid w:val="00EC7039"/>
    <w:rsid w:val="00ED1447"/>
    <w:rsid w:val="00ED3C72"/>
    <w:rsid w:val="00EF1B61"/>
    <w:rsid w:val="00EF4C29"/>
    <w:rsid w:val="00EF5146"/>
    <w:rsid w:val="00EF595F"/>
    <w:rsid w:val="00F0113A"/>
    <w:rsid w:val="00F06E45"/>
    <w:rsid w:val="00F201F6"/>
    <w:rsid w:val="00F20814"/>
    <w:rsid w:val="00F26DE3"/>
    <w:rsid w:val="00F317E3"/>
    <w:rsid w:val="00F34484"/>
    <w:rsid w:val="00F4321B"/>
    <w:rsid w:val="00F458C4"/>
    <w:rsid w:val="00F5662C"/>
    <w:rsid w:val="00F569FC"/>
    <w:rsid w:val="00F61CAD"/>
    <w:rsid w:val="00F654D5"/>
    <w:rsid w:val="00F65B15"/>
    <w:rsid w:val="00F729B5"/>
    <w:rsid w:val="00F80FEE"/>
    <w:rsid w:val="00F8149E"/>
    <w:rsid w:val="00F858B1"/>
    <w:rsid w:val="00F91377"/>
    <w:rsid w:val="00F91B02"/>
    <w:rsid w:val="00F95728"/>
    <w:rsid w:val="00F96C5E"/>
    <w:rsid w:val="00FA2B0F"/>
    <w:rsid w:val="00FA4DF3"/>
    <w:rsid w:val="00FA58D9"/>
    <w:rsid w:val="00FB0D68"/>
    <w:rsid w:val="00FB20B1"/>
    <w:rsid w:val="00FB5D8A"/>
    <w:rsid w:val="00FB64F2"/>
    <w:rsid w:val="00FC5378"/>
    <w:rsid w:val="00FC594C"/>
    <w:rsid w:val="00FD1593"/>
    <w:rsid w:val="00FE40ED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BCC17"/>
  <w15:docId w15:val="{ABD1B655-1514-4A7F-8425-CCF9B1B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</w:style>
  <w:style w:type="paragraph" w:styleId="Title">
    <w:name w:val="Title"/>
    <w:basedOn w:val="Normal"/>
    <w:uiPriority w:val="10"/>
    <w:qFormat/>
    <w:pPr>
      <w:spacing w:before="59"/>
      <w:ind w:right="357"/>
      <w:jc w:val="center"/>
    </w:pPr>
    <w:rPr>
      <w:b/>
      <w:bCs/>
      <w:i/>
      <w:i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2"/>
      <w:ind w:left="2159" w:hanging="359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94"/>
    </w:pPr>
  </w:style>
  <w:style w:type="character" w:styleId="Hyperlink">
    <w:name w:val="Hyperlink"/>
    <w:basedOn w:val="DefaultParagraphFont"/>
    <w:uiPriority w:val="99"/>
    <w:unhideWhenUsed/>
    <w:rsid w:val="003A53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3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3B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A9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A9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A94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6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9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2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5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4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ev-offq-sda?hs=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Boosters Meeting Minutes - FINAL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Boosters Meeting Minutes - FINAL</dc:title>
  <dc:creator>Jamie Lopez</dc:creator>
  <cp:lastModifiedBy>Jamie Lopez</cp:lastModifiedBy>
  <cp:revision>23</cp:revision>
  <dcterms:created xsi:type="dcterms:W3CDTF">2025-11-02T21:08:00Z</dcterms:created>
  <dcterms:modified xsi:type="dcterms:W3CDTF">2025-11-02T21:36:00Z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2025-08-12T00:00:00Z</vt:filetime>
  </property>
  <property fmtid="{D5CDD505-2E9C-101B-9397-08002B2CF9AE}" pid="5" name="GrammarlyDocumentId">
    <vt:lpwstr>7aa76203-3fea-4919-9081-e9de54ba416e</vt:lpwstr>
  </property>
</Properties>
</file>