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982FA" w14:textId="163D0398" w:rsidR="00937A82" w:rsidRPr="00937A82" w:rsidRDefault="00937A82" w:rsidP="00297D93">
      <w:pPr>
        <w:ind w:left="360"/>
        <w:rPr>
          <w:b/>
        </w:rPr>
      </w:pPr>
      <w:r w:rsidRPr="00937A82">
        <w:rPr>
          <w:b/>
        </w:rPr>
        <w:t>January 2019 TCMABL Meeting</w:t>
      </w:r>
    </w:p>
    <w:p w14:paraId="4BB26798" w14:textId="77777777" w:rsidR="00937A82" w:rsidRDefault="00937A82" w:rsidP="00297D93">
      <w:pPr>
        <w:ind w:left="360"/>
      </w:pPr>
    </w:p>
    <w:p w14:paraId="15E7BA6A" w14:textId="77777777" w:rsidR="004F0DE7" w:rsidRDefault="004F0DE7" w:rsidP="00297D93">
      <w:pPr>
        <w:ind w:left="360"/>
      </w:pPr>
      <w:r>
        <w:t>1. 2018 TCMABL Season Recap</w:t>
      </w:r>
    </w:p>
    <w:p w14:paraId="75E7219D" w14:textId="77777777" w:rsidR="001E4F42" w:rsidRDefault="00297D93" w:rsidP="00297D93">
      <w:pPr>
        <w:ind w:left="360"/>
      </w:pPr>
      <w:r>
        <w:tab/>
      </w:r>
      <w:r w:rsidR="004F0DE7">
        <w:t>a. No major instances, discussion on 35+</w:t>
      </w:r>
      <w:r w:rsidR="001E4F42">
        <w:t xml:space="preserve"> eligibility</w:t>
      </w:r>
    </w:p>
    <w:p w14:paraId="3F016B36" w14:textId="77777777" w:rsidR="004F0DE7" w:rsidRDefault="00297D93" w:rsidP="00297D93">
      <w:pPr>
        <w:ind w:left="360"/>
      </w:pPr>
      <w:r>
        <w:tab/>
        <w:t>b. A</w:t>
      </w:r>
      <w:r w:rsidR="004F0DE7">
        <w:t>ll star game was fun, great atmosphere</w:t>
      </w:r>
    </w:p>
    <w:p w14:paraId="347AD51A" w14:textId="77777777" w:rsidR="004F0DE7" w:rsidRDefault="004F0DE7" w:rsidP="00297D93">
      <w:pPr>
        <w:ind w:left="360"/>
      </w:pPr>
      <w:r>
        <w:t>2. World Series Recap</w:t>
      </w:r>
    </w:p>
    <w:p w14:paraId="674E2228" w14:textId="7373C9EA" w:rsidR="004F0DE7" w:rsidRDefault="00297D93" w:rsidP="00297D93">
      <w:pPr>
        <w:ind w:left="360"/>
      </w:pPr>
      <w:r>
        <w:tab/>
        <w:t>a. TCMABL was well</w:t>
      </w:r>
      <w:r w:rsidR="004F0DE7">
        <w:t xml:space="preserve"> represented </w:t>
      </w:r>
      <w:r w:rsidR="007C65B4">
        <w:t xml:space="preserve">again </w:t>
      </w:r>
      <w:r w:rsidR="004F0DE7">
        <w:t>at World Series</w:t>
      </w:r>
    </w:p>
    <w:p w14:paraId="3C161A8E" w14:textId="37059FDD" w:rsidR="007C65B4" w:rsidRDefault="007C65B4" w:rsidP="00297D93">
      <w:pPr>
        <w:ind w:left="360"/>
      </w:pPr>
      <w:r>
        <w:tab/>
        <w:t>b. Trophy on display</w:t>
      </w:r>
    </w:p>
    <w:p w14:paraId="3B813EF5" w14:textId="77777777" w:rsidR="004F0DE7" w:rsidRDefault="00297D93" w:rsidP="00297D93">
      <w:pPr>
        <w:ind w:left="360"/>
      </w:pPr>
      <w:r>
        <w:t xml:space="preserve">3. </w:t>
      </w:r>
      <w:r w:rsidR="004F0DE7">
        <w:t>2019 League Elections</w:t>
      </w:r>
    </w:p>
    <w:p w14:paraId="68592274" w14:textId="77777777" w:rsidR="00297D93" w:rsidRDefault="00297D93" w:rsidP="00297D93">
      <w:pPr>
        <w:ind w:left="360"/>
      </w:pPr>
      <w:r>
        <w:tab/>
        <w:t>a. Discussion on removing the formal Board</w:t>
      </w:r>
    </w:p>
    <w:p w14:paraId="3E8BBA18" w14:textId="54CC7A55" w:rsidR="00297D93" w:rsidRDefault="001E4F42" w:rsidP="00297D93">
      <w:pPr>
        <w:ind w:left="360"/>
      </w:pPr>
      <w:r>
        <w:tab/>
        <w:t>b. All teams have been voting</w:t>
      </w:r>
      <w:r w:rsidR="00775C65">
        <w:t>, so no need for a formal board</w:t>
      </w:r>
      <w:bookmarkStart w:id="0" w:name="_GoBack"/>
      <w:bookmarkEnd w:id="0"/>
    </w:p>
    <w:p w14:paraId="116F1186" w14:textId="77777777" w:rsidR="001E4F42" w:rsidRDefault="001E4F42" w:rsidP="00297D93">
      <w:pPr>
        <w:ind w:left="360"/>
      </w:pPr>
      <w:r>
        <w:tab/>
      </w:r>
      <w:r>
        <w:tab/>
        <w:t>i. Only Board votes have been counted</w:t>
      </w:r>
    </w:p>
    <w:p w14:paraId="6CFFFD3F" w14:textId="77777777" w:rsidR="001E4F42" w:rsidRDefault="001E4F42" w:rsidP="00297D93">
      <w:pPr>
        <w:ind w:left="360"/>
      </w:pPr>
      <w:r>
        <w:tab/>
      </w:r>
      <w:r>
        <w:tab/>
        <w:t>ii. Many cases, only teams in attendance to vote were board members.</w:t>
      </w:r>
    </w:p>
    <w:p w14:paraId="33A3433D" w14:textId="77777777" w:rsidR="00297D93" w:rsidRDefault="00297D93" w:rsidP="00297D93">
      <w:pPr>
        <w:ind w:left="360"/>
      </w:pPr>
      <w:r>
        <w:tab/>
        <w:t>c. League is dependent on having a strong board</w:t>
      </w:r>
    </w:p>
    <w:p w14:paraId="19573DA0" w14:textId="77777777" w:rsidR="001E4F42" w:rsidRDefault="001E4F42" w:rsidP="00297D93">
      <w:pPr>
        <w:ind w:left="360"/>
      </w:pPr>
      <w:r>
        <w:tab/>
        <w:t>d. Bylaws dictate that a board is in place to protect the League</w:t>
      </w:r>
    </w:p>
    <w:p w14:paraId="42E3DB06" w14:textId="77777777" w:rsidR="001E4F42" w:rsidRDefault="001E4F42" w:rsidP="00297D93">
      <w:pPr>
        <w:ind w:left="360"/>
      </w:pPr>
      <w:r>
        <w:tab/>
        <w:t>e. Board of Directors vote tabled, more discussion is needed.</w:t>
      </w:r>
    </w:p>
    <w:p w14:paraId="3A563BFD" w14:textId="77777777" w:rsidR="004F0DE7" w:rsidRDefault="00297D93" w:rsidP="00297D93">
      <w:pPr>
        <w:ind w:left="360"/>
      </w:pPr>
      <w:r>
        <w:t xml:space="preserve">4. </w:t>
      </w:r>
      <w:r w:rsidR="004F0DE7">
        <w:t>2018 Financial Report (Frank not in attendance)</w:t>
      </w:r>
    </w:p>
    <w:p w14:paraId="19482557" w14:textId="77777777" w:rsidR="004F0DE7" w:rsidRDefault="00297D93" w:rsidP="00297D93">
      <w:pPr>
        <w:ind w:left="360"/>
      </w:pPr>
      <w:r>
        <w:t xml:space="preserve">5. </w:t>
      </w:r>
      <w:r w:rsidR="004F0DE7">
        <w:t>2019 Umpire Contract Renewal</w:t>
      </w:r>
    </w:p>
    <w:p w14:paraId="7FCD3891" w14:textId="77777777" w:rsidR="001E4F42" w:rsidRDefault="001E4F42" w:rsidP="00297D93">
      <w:pPr>
        <w:ind w:left="360"/>
      </w:pPr>
      <w:r>
        <w:tab/>
        <w:t>a. Umpires evaluations are helping keep good umpires</w:t>
      </w:r>
    </w:p>
    <w:p w14:paraId="7F001B31" w14:textId="77777777" w:rsidR="001E4F42" w:rsidRDefault="001E4F42" w:rsidP="00297D93">
      <w:pPr>
        <w:ind w:left="360"/>
      </w:pPr>
      <w:r>
        <w:tab/>
        <w:t>b. Umpire Group is good to work with and receptive to feedback</w:t>
      </w:r>
    </w:p>
    <w:p w14:paraId="6DD2B8CD" w14:textId="06C94678" w:rsidR="007C65B4" w:rsidRDefault="007C65B4" w:rsidP="00297D93">
      <w:pPr>
        <w:ind w:left="360"/>
      </w:pPr>
      <w:r>
        <w:tab/>
        <w:t>c. Tom continues to compile data</w:t>
      </w:r>
    </w:p>
    <w:p w14:paraId="4808704E" w14:textId="27754947" w:rsidR="007C65B4" w:rsidRDefault="007C65B4" w:rsidP="00297D93">
      <w:pPr>
        <w:ind w:left="360"/>
      </w:pPr>
      <w:r>
        <w:tab/>
        <w:t>d. Teams rewarded for completing all evaluations</w:t>
      </w:r>
    </w:p>
    <w:p w14:paraId="72A10CCF" w14:textId="7431C0D2" w:rsidR="007C65B4" w:rsidRDefault="007C65B4" w:rsidP="00297D93">
      <w:pPr>
        <w:ind w:left="360"/>
      </w:pPr>
      <w:r>
        <w:tab/>
        <w:t xml:space="preserve">e. Inconsistent umps may still get good assignments. Would like more input </w:t>
      </w:r>
      <w:r>
        <w:tab/>
      </w:r>
      <w:r>
        <w:tab/>
        <w:t>on playoff umpires.</w:t>
      </w:r>
    </w:p>
    <w:p w14:paraId="42202534" w14:textId="77777777" w:rsidR="004F0DE7" w:rsidRDefault="00297D93" w:rsidP="00297D93">
      <w:pPr>
        <w:ind w:left="360"/>
      </w:pPr>
      <w:r>
        <w:t xml:space="preserve">6. </w:t>
      </w:r>
      <w:r w:rsidR="004F0DE7">
        <w:t>2019 Advertising Campaign</w:t>
      </w:r>
    </w:p>
    <w:p w14:paraId="66402636" w14:textId="77777777" w:rsidR="004F0DE7" w:rsidRDefault="00297D93" w:rsidP="00297D93">
      <w:pPr>
        <w:ind w:left="360"/>
      </w:pPr>
      <w:r>
        <w:t xml:space="preserve">7. </w:t>
      </w:r>
      <w:r w:rsidR="004F0DE7">
        <w:t>2019 Team Confirmations</w:t>
      </w:r>
    </w:p>
    <w:p w14:paraId="4606DC27" w14:textId="77777777" w:rsidR="004F0DE7" w:rsidRDefault="00297D93" w:rsidP="00297D93">
      <w:pPr>
        <w:ind w:left="360"/>
      </w:pPr>
      <w:r>
        <w:t xml:space="preserve">8. </w:t>
      </w:r>
      <w:r w:rsidR="004F0DE7">
        <w:t>35+ Eligibility Rule Discussion/Confirmation</w:t>
      </w:r>
    </w:p>
    <w:p w14:paraId="1038ABA6" w14:textId="77777777" w:rsidR="004F0DE7" w:rsidRDefault="00297D93" w:rsidP="00297D93">
      <w:pPr>
        <w:ind w:left="360"/>
      </w:pPr>
      <w:r>
        <w:t xml:space="preserve">9. </w:t>
      </w:r>
      <w:r w:rsidR="004F0DE7">
        <w:t>2019 Field Situation – City of Minneapolis</w:t>
      </w:r>
    </w:p>
    <w:p w14:paraId="691DACDC" w14:textId="77777777" w:rsidR="004F0DE7" w:rsidRDefault="00297D93" w:rsidP="00297D93">
      <w:pPr>
        <w:ind w:left="360"/>
      </w:pPr>
      <w:r>
        <w:t xml:space="preserve">10. </w:t>
      </w:r>
      <w:r w:rsidR="004F0DE7">
        <w:t>Any additional items</w:t>
      </w:r>
    </w:p>
    <w:p w14:paraId="327D5E8C" w14:textId="77777777" w:rsidR="004F0DE7" w:rsidRDefault="004F0DE7" w:rsidP="00297D93"/>
    <w:sectPr w:rsidR="004F0DE7" w:rsidSect="009013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3219"/>
    <w:multiLevelType w:val="hybridMultilevel"/>
    <w:tmpl w:val="DBB44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E7"/>
    <w:rsid w:val="001E4F42"/>
    <w:rsid w:val="00297D93"/>
    <w:rsid w:val="004F0DE7"/>
    <w:rsid w:val="00775C65"/>
    <w:rsid w:val="007C65B4"/>
    <w:rsid w:val="0088384B"/>
    <w:rsid w:val="009013F1"/>
    <w:rsid w:val="0093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B939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B84AC8-4F85-F247-8C5B-8D80AF56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183</Words>
  <Characters>1049</Characters>
  <Application>Microsoft Macintosh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Gordon</dc:creator>
  <cp:keywords/>
  <dc:description/>
  <cp:lastModifiedBy>Robert Gordon</cp:lastModifiedBy>
  <cp:revision>8</cp:revision>
  <dcterms:created xsi:type="dcterms:W3CDTF">2019-04-26T00:55:00Z</dcterms:created>
  <dcterms:modified xsi:type="dcterms:W3CDTF">2019-04-26T02:04:00Z</dcterms:modified>
</cp:coreProperties>
</file>