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3FEF" w14:textId="033E4090" w:rsidR="005823B2" w:rsidRPr="009D2872" w:rsidRDefault="00980F7C" w:rsidP="009D2872">
      <w:pPr>
        <w:jc w:val="center"/>
        <w:rPr>
          <w:rFonts w:ascii="Amasis MT Pro Black" w:hAnsi="Amasis MT Pro Black"/>
          <w:sz w:val="52"/>
          <w:szCs w:val="52"/>
        </w:rPr>
      </w:pPr>
      <w:r>
        <w:rPr>
          <w:rFonts w:ascii="Amasis MT Pro Black" w:hAnsi="Amasis MT Pro Black"/>
          <w:sz w:val="52"/>
          <w:szCs w:val="52"/>
        </w:rPr>
        <w:t>ROCKIES TICKET</w:t>
      </w:r>
      <w:r w:rsidR="007B28CD">
        <w:rPr>
          <w:rFonts w:ascii="Amasis MT Pro Black" w:hAnsi="Amasis MT Pro Black"/>
          <w:sz w:val="52"/>
          <w:szCs w:val="52"/>
        </w:rPr>
        <w:t xml:space="preserve"> SALES </w:t>
      </w:r>
      <w:r w:rsidR="005823B2" w:rsidRPr="009D2872">
        <w:rPr>
          <w:rFonts w:ascii="Amasis MT Pro Black" w:hAnsi="Amasis MT Pro Black"/>
          <w:sz w:val="52"/>
          <w:szCs w:val="52"/>
        </w:rPr>
        <w:t>FUNDRAISING</w:t>
      </w:r>
    </w:p>
    <w:p w14:paraId="47FBE29C" w14:textId="77777777" w:rsidR="00421F54" w:rsidRDefault="00421F54" w:rsidP="00DB04F3">
      <w:pPr>
        <w:spacing w:after="0" w:line="360" w:lineRule="auto"/>
        <w:jc w:val="both"/>
      </w:pPr>
    </w:p>
    <w:p w14:paraId="49628F0A" w14:textId="02E93751" w:rsidR="005823B2" w:rsidRPr="00A004D9" w:rsidRDefault="005823B2" w:rsidP="00DB04F3">
      <w:pPr>
        <w:spacing w:after="0" w:line="360" w:lineRule="auto"/>
        <w:jc w:val="both"/>
      </w:pPr>
      <w:r w:rsidRPr="00A004D9">
        <w:t xml:space="preserve">The </w:t>
      </w:r>
      <w:r w:rsidRPr="00323447">
        <w:rPr>
          <w:b/>
          <w:bCs/>
        </w:rPr>
        <w:t>Rockies Voucher Fundraiser</w:t>
      </w:r>
      <w:r w:rsidRPr="00A004D9">
        <w:t xml:space="preserve"> is the single most important source</w:t>
      </w:r>
      <w:r w:rsidR="00912C7F" w:rsidRPr="00A004D9">
        <w:t xml:space="preserve"> of</w:t>
      </w:r>
      <w:r w:rsidRPr="00A004D9">
        <w:t xml:space="preserve"> funds needed to cover the operating expenses of the Grandview baseball program.</w:t>
      </w:r>
      <w:r w:rsidR="000A5116" w:rsidRPr="00A004D9">
        <w:t xml:space="preserve">  </w:t>
      </w:r>
      <w:r w:rsidR="00912C7F" w:rsidRPr="00A004D9">
        <w:t>Once again, we will be</w:t>
      </w:r>
      <w:r w:rsidRPr="00A004D9">
        <w:t xml:space="preserve"> selling game vouchers </w:t>
      </w:r>
      <w:r w:rsidR="00912C7F" w:rsidRPr="00A004D9">
        <w:t>for $50</w:t>
      </w:r>
      <w:r w:rsidRPr="00A004D9">
        <w:t>.</w:t>
      </w:r>
      <w:r w:rsidR="00912C7F" w:rsidRPr="00A004D9">
        <w:t xml:space="preserve"> </w:t>
      </w:r>
      <w:r w:rsidRPr="00A004D9">
        <w:t xml:space="preserve"> Each voucher</w:t>
      </w:r>
      <w:r w:rsidR="00912C7F" w:rsidRPr="00A004D9">
        <w:t xml:space="preserve"> has</w:t>
      </w:r>
      <w:r w:rsidRPr="00A004D9">
        <w:t xml:space="preserve"> a unique offer code redeemable for 2 seats to select </w:t>
      </w:r>
      <w:r w:rsidR="00B65E61" w:rsidRPr="00A004D9">
        <w:t xml:space="preserve">Colorado </w:t>
      </w:r>
      <w:r w:rsidRPr="00A004D9">
        <w:t>Rockies home games (70+</w:t>
      </w:r>
      <w:r w:rsidR="000A5116" w:rsidRPr="00A004D9">
        <w:t xml:space="preserve"> </w:t>
      </w:r>
      <w:r w:rsidRPr="00A004D9">
        <w:t>eligible games).</w:t>
      </w:r>
      <w:r w:rsidR="00B65E61" w:rsidRPr="00A004D9">
        <w:t xml:space="preserve">  </w:t>
      </w:r>
      <w:r w:rsidR="00912C7F" w:rsidRPr="00A004D9">
        <w:t>F</w:t>
      </w:r>
      <w:r w:rsidR="00B65E61" w:rsidRPr="00A004D9">
        <w:t>ans will be able to log on to www.rockies.com/hsbb to</w:t>
      </w:r>
      <w:r w:rsidR="000A5116" w:rsidRPr="00A004D9">
        <w:t xml:space="preserve"> </w:t>
      </w:r>
      <w:r w:rsidR="00B65E61" w:rsidRPr="00A004D9">
        <w:t>choose their</w:t>
      </w:r>
      <w:r w:rsidR="000A5116" w:rsidRPr="00A004D9">
        <w:t xml:space="preserve"> </w:t>
      </w:r>
      <w:r w:rsidR="00B65E61" w:rsidRPr="00A004D9">
        <w:t>preferred game and select their seats.</w:t>
      </w:r>
    </w:p>
    <w:p w14:paraId="5986EBAB" w14:textId="6EE6ACCB" w:rsidR="000A5116" w:rsidRPr="00A004D9" w:rsidRDefault="0046663E" w:rsidP="00DB04F3">
      <w:pPr>
        <w:spacing w:after="0"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8E3CB8" wp14:editId="0DCF5D16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452370" cy="2452370"/>
            <wp:effectExtent l="0" t="0" r="5080" b="508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75" cy="245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51ABB" w14:textId="31C2B6BE" w:rsidR="005823B2" w:rsidRPr="00A004D9" w:rsidRDefault="005823B2" w:rsidP="00DB04F3">
      <w:pPr>
        <w:spacing w:after="0" w:line="360" w:lineRule="auto"/>
        <w:jc w:val="both"/>
      </w:pPr>
      <w:r w:rsidRPr="00A004D9">
        <w:t xml:space="preserve">Our </w:t>
      </w:r>
      <w:r w:rsidR="00F55B79" w:rsidRPr="00A004D9">
        <w:t xml:space="preserve">baseball </w:t>
      </w:r>
      <w:r w:rsidRPr="00A004D9">
        <w:t xml:space="preserve">program must sell a minimum number of vouchers from the Rockies, and </w:t>
      </w:r>
      <w:r w:rsidRPr="009D6C52">
        <w:rPr>
          <w:b/>
          <w:bCs/>
          <w:u w:val="single"/>
        </w:rPr>
        <w:t>the expectation is that each player sells at least 20 vouchers</w:t>
      </w:r>
      <w:r w:rsidRPr="00A004D9">
        <w:t xml:space="preserve"> (families with two players in the program are</w:t>
      </w:r>
      <w:r w:rsidR="006D4DE8">
        <w:t xml:space="preserve"> </w:t>
      </w:r>
      <w:r w:rsidRPr="00A004D9">
        <w:t>expected to sell 30 vouchers). Players who sell above 20 vouchers will receive $5.00 credit per voucher</w:t>
      </w:r>
      <w:r w:rsidR="006D4DE8">
        <w:t xml:space="preserve"> </w:t>
      </w:r>
      <w:r w:rsidRPr="00A004D9">
        <w:t>(</w:t>
      </w:r>
      <w:proofErr w:type="gramStart"/>
      <w:r w:rsidRPr="00A004D9">
        <w:t>in excess of</w:t>
      </w:r>
      <w:proofErr w:type="gramEnd"/>
      <w:r w:rsidRPr="00A004D9">
        <w:t xml:space="preserve"> the 20 vouchers) towards their GHS Baseball player account. </w:t>
      </w:r>
      <w:r w:rsidR="0078786D" w:rsidRPr="00A004D9">
        <w:t xml:space="preserve"> </w:t>
      </w:r>
      <w:r w:rsidRPr="00A004D9">
        <w:t>Please consider selling</w:t>
      </w:r>
      <w:r w:rsidR="00782DD8" w:rsidRPr="00A004D9">
        <w:t xml:space="preserve"> </w:t>
      </w:r>
      <w:r w:rsidRPr="00A004D9">
        <w:t>vouchers to your family, friends, neighbors, co-workers, and/or local businesses.</w:t>
      </w:r>
      <w:r w:rsidR="002A0373">
        <w:t xml:space="preserve">  </w:t>
      </w:r>
      <w:proofErr w:type="gramStart"/>
      <w:r w:rsidR="002A0373">
        <w:t>Or,</w:t>
      </w:r>
      <w:proofErr w:type="gramEnd"/>
      <w:r w:rsidR="002A0373">
        <w:t xml:space="preserve"> they make great holiday gifts.</w:t>
      </w:r>
    </w:p>
    <w:p w14:paraId="14E8E073" w14:textId="77777777" w:rsidR="0078786D" w:rsidRPr="00A004D9" w:rsidRDefault="0078786D" w:rsidP="00DB04F3">
      <w:pPr>
        <w:spacing w:after="0" w:line="360" w:lineRule="auto"/>
        <w:jc w:val="both"/>
      </w:pPr>
    </w:p>
    <w:p w14:paraId="6AA4B6E8" w14:textId="0987AA34" w:rsidR="005823B2" w:rsidRPr="00A004D9" w:rsidRDefault="005823B2" w:rsidP="00DB04F3">
      <w:pPr>
        <w:spacing w:after="0" w:line="360" w:lineRule="auto"/>
        <w:jc w:val="both"/>
      </w:pPr>
      <w:r w:rsidRPr="00A004D9">
        <w:t>Selling Rockies tickets a</w:t>
      </w:r>
      <w:r w:rsidR="00833A99">
        <w:t>llow</w:t>
      </w:r>
      <w:r w:rsidRPr="00A004D9">
        <w:t>s Grandview High School baseball the opportunity to play a game on Coors</w:t>
      </w:r>
      <w:r w:rsidR="00831C49">
        <w:t xml:space="preserve"> </w:t>
      </w:r>
      <w:r w:rsidRPr="00A004D9">
        <w:t>Field. That game is a memorable experience for our players, and any player who has</w:t>
      </w:r>
      <w:r w:rsidR="007D3662">
        <w:t xml:space="preserve"> </w:t>
      </w:r>
      <w:r w:rsidRPr="00A004D9">
        <w:t xml:space="preserve">sold 20+ vouchers by </w:t>
      </w:r>
      <w:r w:rsidR="00B65E61" w:rsidRPr="00A004D9">
        <w:t xml:space="preserve">the </w:t>
      </w:r>
      <w:r w:rsidRPr="00A004D9">
        <w:t xml:space="preserve">March </w:t>
      </w:r>
      <w:r w:rsidR="00B65E61" w:rsidRPr="00A004D9">
        <w:t>deadline will be</w:t>
      </w:r>
      <w:r w:rsidRPr="00A004D9">
        <w:t xml:space="preserve"> eligible to be excused from classes to attend the game and</w:t>
      </w:r>
      <w:r w:rsidR="00131FAC" w:rsidRPr="00A004D9">
        <w:t xml:space="preserve"> </w:t>
      </w:r>
      <w:r w:rsidRPr="00A004D9">
        <w:t xml:space="preserve">support our Wolves. </w:t>
      </w:r>
      <w:r w:rsidR="006F501D">
        <w:t>This year’s game at Coors Field will be played on March 14</w:t>
      </w:r>
      <w:r w:rsidR="006F501D" w:rsidRPr="006F501D">
        <w:rPr>
          <w:vertAlign w:val="superscript"/>
        </w:rPr>
        <w:t>th</w:t>
      </w:r>
      <w:r w:rsidR="006F501D">
        <w:t xml:space="preserve">. </w:t>
      </w:r>
    </w:p>
    <w:p w14:paraId="4A9B58EA" w14:textId="77777777" w:rsidR="00D05676" w:rsidRPr="00A004D9" w:rsidRDefault="00D05676" w:rsidP="00DB04F3">
      <w:pPr>
        <w:spacing w:after="0" w:line="360" w:lineRule="auto"/>
        <w:jc w:val="both"/>
      </w:pPr>
    </w:p>
    <w:p w14:paraId="726A73DC" w14:textId="4B28BC0A" w:rsidR="005823B2" w:rsidRPr="00A004D9" w:rsidRDefault="005823B2" w:rsidP="00DB04F3">
      <w:pPr>
        <w:spacing w:after="0" w:line="360" w:lineRule="auto"/>
        <w:jc w:val="both"/>
      </w:pPr>
      <w:r w:rsidRPr="00A004D9">
        <w:t xml:space="preserve">Also, for the </w:t>
      </w:r>
      <w:r w:rsidR="00064C77">
        <w:t>20</w:t>
      </w:r>
      <w:r w:rsidRPr="00A004D9">
        <w:t>th year, we have teamed up with Ability Connection Colorado</w:t>
      </w:r>
      <w:r w:rsidR="00912C7F" w:rsidRPr="00A004D9">
        <w:t>’s E</w:t>
      </w:r>
      <w:r w:rsidRPr="00A004D9">
        <w:t>arly Education, Statewide</w:t>
      </w:r>
      <w:r w:rsidR="00912C7F" w:rsidRPr="00A004D9">
        <w:t xml:space="preserve"> </w:t>
      </w:r>
      <w:r w:rsidRPr="00A004D9">
        <w:t>Family Support program. Through this program we have sent hundreds of at-risk children and their</w:t>
      </w:r>
      <w:r w:rsidR="00BD49AA" w:rsidRPr="00A004D9">
        <w:t xml:space="preserve"> </w:t>
      </w:r>
      <w:r w:rsidRPr="00A004D9">
        <w:t>families to a Colorado Rockies Game at Coors Field by finding donors to purchase a ticket on their</w:t>
      </w:r>
      <w:r w:rsidR="007D3662">
        <w:t xml:space="preserve"> </w:t>
      </w:r>
      <w:r w:rsidRPr="00A004D9">
        <w:t xml:space="preserve">behalf. </w:t>
      </w:r>
    </w:p>
    <w:p w14:paraId="78EBAA37" w14:textId="77777777" w:rsidR="005823B2" w:rsidRPr="00A004D9" w:rsidRDefault="005823B2" w:rsidP="00DB04F3">
      <w:pPr>
        <w:spacing w:after="0" w:line="360" w:lineRule="auto"/>
        <w:jc w:val="both"/>
      </w:pPr>
    </w:p>
    <w:p w14:paraId="1390CAF0" w14:textId="2C75056A" w:rsidR="005823B2" w:rsidRPr="00A004D9" w:rsidRDefault="005823B2" w:rsidP="00DB04F3">
      <w:pPr>
        <w:jc w:val="both"/>
      </w:pPr>
      <w:r w:rsidRPr="00A004D9">
        <w:t>If you have any questions</w:t>
      </w:r>
      <w:r w:rsidR="00D05676" w:rsidRPr="00A004D9">
        <w:t xml:space="preserve"> about Rockies ticket sales</w:t>
      </w:r>
      <w:r w:rsidRPr="00A004D9">
        <w:t xml:space="preserve">, </w:t>
      </w:r>
      <w:r w:rsidR="002371C0" w:rsidRPr="00A004D9">
        <w:t xml:space="preserve">or if you want to pre-order </w:t>
      </w:r>
      <w:r w:rsidR="00802F8C" w:rsidRPr="00A004D9">
        <w:t xml:space="preserve">vouchers, </w:t>
      </w:r>
      <w:r w:rsidRPr="00A004D9">
        <w:t xml:space="preserve">please contact </w:t>
      </w:r>
      <w:r w:rsidR="00CC0FCF">
        <w:t>Paul Maroni</w:t>
      </w:r>
      <w:r w:rsidR="00802F8C" w:rsidRPr="00A004D9">
        <w:t>,</w:t>
      </w:r>
      <w:r w:rsidRPr="00A004D9">
        <w:t xml:space="preserve"> </w:t>
      </w:r>
      <w:r w:rsidR="00CC0FCF">
        <w:t>paul_maroni@yahoo</w:t>
      </w:r>
      <w:r w:rsidRPr="00A004D9">
        <w:t>.com</w:t>
      </w:r>
      <w:r w:rsidR="00987A30" w:rsidRPr="00A004D9">
        <w:t>,</w:t>
      </w:r>
      <w:r w:rsidRPr="00A004D9">
        <w:t xml:space="preserve"> 7</w:t>
      </w:r>
      <w:r w:rsidR="00CC0FCF">
        <w:t>20-384-3934</w:t>
      </w:r>
      <w:r w:rsidR="00987A30" w:rsidRPr="00A004D9">
        <w:t>.</w:t>
      </w:r>
    </w:p>
    <w:p w14:paraId="21539206" w14:textId="77777777" w:rsidR="003A42CF" w:rsidRDefault="003A42CF" w:rsidP="00DB04F3">
      <w:pPr>
        <w:jc w:val="both"/>
      </w:pPr>
    </w:p>
    <w:p w14:paraId="2C94CFEB" w14:textId="43DD7162" w:rsidR="00522347" w:rsidRPr="00421F54" w:rsidRDefault="005823B2" w:rsidP="00DB04F3">
      <w:pPr>
        <w:jc w:val="both"/>
        <w:rPr>
          <w:b/>
          <w:bCs/>
        </w:rPr>
      </w:pPr>
      <w:r w:rsidRPr="00421F54">
        <w:rPr>
          <w:b/>
          <w:bCs/>
        </w:rPr>
        <w:t xml:space="preserve">Thank you </w:t>
      </w:r>
      <w:r w:rsidR="00F87C7F" w:rsidRPr="00421F54">
        <w:rPr>
          <w:b/>
          <w:bCs/>
        </w:rPr>
        <w:t xml:space="preserve">very much </w:t>
      </w:r>
      <w:r w:rsidRPr="00421F54">
        <w:rPr>
          <w:b/>
          <w:bCs/>
        </w:rPr>
        <w:t xml:space="preserve">for your support </w:t>
      </w:r>
      <w:r w:rsidR="00F87C7F" w:rsidRPr="00421F54">
        <w:rPr>
          <w:b/>
          <w:bCs/>
        </w:rPr>
        <w:t>of</w:t>
      </w:r>
      <w:r w:rsidRPr="00421F54">
        <w:rPr>
          <w:b/>
          <w:bCs/>
        </w:rPr>
        <w:t xml:space="preserve"> Grandview Baseball!</w:t>
      </w:r>
    </w:p>
    <w:sectPr w:rsidR="00522347" w:rsidRPr="00421F54" w:rsidSect="006D4DE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B2"/>
    <w:rsid w:val="00041A4B"/>
    <w:rsid w:val="00064C77"/>
    <w:rsid w:val="000A5116"/>
    <w:rsid w:val="00131FAC"/>
    <w:rsid w:val="002371C0"/>
    <w:rsid w:val="0024258D"/>
    <w:rsid w:val="002A0373"/>
    <w:rsid w:val="002D5E4F"/>
    <w:rsid w:val="00323447"/>
    <w:rsid w:val="003A42CF"/>
    <w:rsid w:val="00421F54"/>
    <w:rsid w:val="0046663E"/>
    <w:rsid w:val="00522347"/>
    <w:rsid w:val="00574980"/>
    <w:rsid w:val="005823B2"/>
    <w:rsid w:val="006D4DE8"/>
    <w:rsid w:val="006D4E28"/>
    <w:rsid w:val="006F501D"/>
    <w:rsid w:val="006F51E7"/>
    <w:rsid w:val="007079CB"/>
    <w:rsid w:val="007346C4"/>
    <w:rsid w:val="0076564E"/>
    <w:rsid w:val="007753BE"/>
    <w:rsid w:val="00776BCD"/>
    <w:rsid w:val="00782DD8"/>
    <w:rsid w:val="0078786D"/>
    <w:rsid w:val="007B28CD"/>
    <w:rsid w:val="007D3662"/>
    <w:rsid w:val="00802F8C"/>
    <w:rsid w:val="00831C49"/>
    <w:rsid w:val="00833A99"/>
    <w:rsid w:val="00837902"/>
    <w:rsid w:val="00847AAA"/>
    <w:rsid w:val="00912C7F"/>
    <w:rsid w:val="009156A0"/>
    <w:rsid w:val="00980F7C"/>
    <w:rsid w:val="00987A30"/>
    <w:rsid w:val="009D2872"/>
    <w:rsid w:val="009D6C52"/>
    <w:rsid w:val="009E0A5D"/>
    <w:rsid w:val="00A004D9"/>
    <w:rsid w:val="00AC2C6D"/>
    <w:rsid w:val="00B20A37"/>
    <w:rsid w:val="00B44747"/>
    <w:rsid w:val="00B57633"/>
    <w:rsid w:val="00B65E61"/>
    <w:rsid w:val="00BD49AA"/>
    <w:rsid w:val="00BD4C55"/>
    <w:rsid w:val="00BE6AD1"/>
    <w:rsid w:val="00C507A1"/>
    <w:rsid w:val="00CC0FCF"/>
    <w:rsid w:val="00D05676"/>
    <w:rsid w:val="00DB04F3"/>
    <w:rsid w:val="00EA725D"/>
    <w:rsid w:val="00F55B79"/>
    <w:rsid w:val="00F87C7F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A37F"/>
  <w15:chartTrackingRefBased/>
  <w15:docId w15:val="{D945B412-1021-4324-80E2-D2F466B1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Lynn</dc:creator>
  <cp:keywords/>
  <dc:description/>
  <cp:lastModifiedBy>Tony Muniz</cp:lastModifiedBy>
  <cp:revision>3</cp:revision>
  <dcterms:created xsi:type="dcterms:W3CDTF">2025-02-10T23:37:00Z</dcterms:created>
  <dcterms:modified xsi:type="dcterms:W3CDTF">2025-02-10T23:39:00Z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2024-09-09T15:42:56Z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0119cfa4-9f46-432f-a120-bb7583d177af</vt:lpwstr>
  </property>
  <property fmtid="{D5CDD505-2E9C-101B-9397-08002B2CF9AE}" pid="8" name="MSIP_Label_d347b247-e90e-43a3-9d7b-004f14ae6873_ContentBits">
    <vt:lpwstr>0</vt:lpwstr>
  </property>
</Properties>
</file>