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D32A" w14:textId="77777777" w:rsidR="005C0D2E" w:rsidRDefault="005C0D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91ECFC4" w14:textId="77777777" w:rsidR="005C0D2E" w:rsidRDefault="003E79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t>Zumbro Valley Youth Baseball League</w:t>
      </w:r>
    </w:p>
    <w:p w14:paraId="0E15866C" w14:textId="77777777" w:rsidR="005C0D2E" w:rsidRDefault="003E79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t>12U Baseball Rules</w:t>
      </w:r>
    </w:p>
    <w:p w14:paraId="6AD28625" w14:textId="77777777" w:rsidR="005C0D2E" w:rsidRDefault="005C0D2E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14:paraId="29711A07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</w:rPr>
      </w:pPr>
      <w:r w:rsidRPr="007F3386">
        <w:rPr>
          <w:rFonts w:ascii="Calibri" w:eastAsia="Calibri" w:hAnsi="Calibri" w:cs="Calibri"/>
          <w:sz w:val="23"/>
        </w:rPr>
        <w:t xml:space="preserve">This league is open to anyone </w:t>
      </w:r>
      <w:r w:rsidRPr="007F3386">
        <w:rPr>
          <w:rFonts w:ascii="Calibri" w:eastAsia="Calibri" w:hAnsi="Calibri" w:cs="Calibri"/>
        </w:rPr>
        <w:t>completing the 6</w:t>
      </w:r>
      <w:r w:rsidRPr="007F3386">
        <w:rPr>
          <w:rFonts w:ascii="Calibri" w:eastAsia="Calibri" w:hAnsi="Calibri" w:cs="Calibri"/>
          <w:sz w:val="14"/>
        </w:rPr>
        <w:t xml:space="preserve">th </w:t>
      </w:r>
      <w:r w:rsidRPr="007F3386">
        <w:rPr>
          <w:rFonts w:ascii="Calibri" w:eastAsia="Calibri" w:hAnsi="Calibri" w:cs="Calibri"/>
        </w:rPr>
        <w:t xml:space="preserve">grade. </w:t>
      </w:r>
    </w:p>
    <w:p w14:paraId="73003743" w14:textId="77777777" w:rsidR="003E795A" w:rsidRPr="007F3386" w:rsidRDefault="003E795A" w:rsidP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Game nights will consist of two 5 inning games with a 75 minute time limit on each game. No inning should start after 75 minutes. Darkness </w:t>
      </w:r>
      <w:r w:rsidR="007F3386" w:rsidRPr="007F3386">
        <w:rPr>
          <w:rFonts w:ascii="Calibri" w:eastAsia="Calibri" w:hAnsi="Calibri" w:cs="Calibri"/>
          <w:sz w:val="23"/>
        </w:rPr>
        <w:t>supersedes</w:t>
      </w:r>
      <w:r w:rsidRPr="007F3386">
        <w:rPr>
          <w:rFonts w:ascii="Calibri" w:eastAsia="Calibri" w:hAnsi="Calibri" w:cs="Calibri"/>
          <w:sz w:val="23"/>
        </w:rPr>
        <w:t xml:space="preserve"> any time limit rule and should be discussed by coaches and umpires if darkness applies.</w:t>
      </w:r>
    </w:p>
    <w:p w14:paraId="6A54F26F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Home town will supply the umpires. Umpires must be over 16 and have a knowledge of the game </w:t>
      </w:r>
    </w:p>
    <w:p w14:paraId="57E57825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Each team will supply 1 game ball per game. The game ball should be of sufficient quality(Wilson, Rawlings, Diamond…) No practice balls, please </w:t>
      </w:r>
    </w:p>
    <w:p w14:paraId="193F0BE5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To cancel or reschedule games, please notify the opposing coach and league commissioner </w:t>
      </w:r>
    </w:p>
    <w:p w14:paraId="22B80B9D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>Rained out games need not be made up but is strongly recommended but failure to reschedule will affect your league tournament seeding</w:t>
      </w:r>
    </w:p>
    <w:p w14:paraId="2FC1858C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Runner mays steal home at any time, including passed balls. </w:t>
      </w:r>
    </w:p>
    <w:p w14:paraId="2E2D1B6F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>The batter may advance to fi</w:t>
      </w:r>
      <w:r w:rsidR="007F3386" w:rsidRPr="007F3386">
        <w:rPr>
          <w:rFonts w:ascii="Calibri" w:eastAsia="Calibri" w:hAnsi="Calibri" w:cs="Calibri"/>
          <w:sz w:val="23"/>
        </w:rPr>
        <w:t xml:space="preserve">rst base on a dropped </w:t>
      </w:r>
      <w:r w:rsidRPr="007F3386">
        <w:rPr>
          <w:rFonts w:ascii="Calibri" w:eastAsia="Calibri" w:hAnsi="Calibri" w:cs="Calibri"/>
          <w:sz w:val="23"/>
        </w:rPr>
        <w:t>3</w:t>
      </w:r>
      <w:r w:rsidRPr="007F3386">
        <w:rPr>
          <w:rFonts w:ascii="Calibri" w:eastAsia="Calibri" w:hAnsi="Calibri" w:cs="Calibri"/>
          <w:sz w:val="16"/>
        </w:rPr>
        <w:t xml:space="preserve">rd </w:t>
      </w:r>
      <w:r w:rsidRPr="007F3386">
        <w:rPr>
          <w:rFonts w:ascii="Calibri" w:eastAsia="Calibri" w:hAnsi="Calibri" w:cs="Calibri"/>
          <w:sz w:val="23"/>
        </w:rPr>
        <w:t xml:space="preserve">strike only if first base is unoccupied </w:t>
      </w:r>
    </w:p>
    <w:p w14:paraId="1382476B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A pitcher can pitch a maximum of 4 innings per night (1 pitch constitutes an inning) </w:t>
      </w:r>
    </w:p>
    <w:p w14:paraId="07FAA266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9 defensive players in the field (3 outfielders) </w:t>
      </w:r>
    </w:p>
    <w:p w14:paraId="3534E451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You must bat at least 12 uniformed players if you have over 12 players, but all players can bat if coach chooses. </w:t>
      </w:r>
    </w:p>
    <w:p w14:paraId="4927D948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>Free substitutions</w:t>
      </w:r>
      <w:r w:rsidR="007F3386" w:rsidRPr="007F3386">
        <w:rPr>
          <w:rFonts w:ascii="Calibri" w:eastAsia="Calibri" w:hAnsi="Calibri" w:cs="Calibri"/>
          <w:sz w:val="23"/>
        </w:rPr>
        <w:t xml:space="preserve"> on defense</w:t>
      </w:r>
    </w:p>
    <w:p w14:paraId="18C7818A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During the pitcher warm-ups (at any time) the catcher must wear a mask </w:t>
      </w:r>
    </w:p>
    <w:p w14:paraId="38C15191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Bases should be 75 feet if possible(discretion of the home field coach) </w:t>
      </w:r>
    </w:p>
    <w:p w14:paraId="6B62F79F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Pitching mound should be 52 feet (discretion of the home field coach) </w:t>
      </w:r>
    </w:p>
    <w:p w14:paraId="4EC287B2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Mercy rule is in effect if team is ahead by 15 runs after 3 innings, 10 runs after 4 innings </w:t>
      </w:r>
    </w:p>
    <w:p w14:paraId="17DC9819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Courtesy runner is allowed for the current catcher at any time. The courtesy runner will be the last player in your lineup who made an out. </w:t>
      </w:r>
    </w:p>
    <w:p w14:paraId="04C3C829" w14:textId="77777777" w:rsidR="005C0D2E" w:rsidRPr="007F3386" w:rsidRDefault="003E795A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 xml:space="preserve">No metal spikes </w:t>
      </w:r>
    </w:p>
    <w:p w14:paraId="65E26E89" w14:textId="77777777" w:rsidR="005C0D2E" w:rsidRPr="007F3386" w:rsidRDefault="003E795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>Runners must slide on all close plays. Failure to do some can result in an out.</w:t>
      </w:r>
    </w:p>
    <w:p w14:paraId="3AB76CF7" w14:textId="77777777" w:rsidR="005C0D2E" w:rsidRPr="007F3386" w:rsidRDefault="003E795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>Catcher interference will be called and the batter will take their base.</w:t>
      </w:r>
    </w:p>
    <w:p w14:paraId="29DC087D" w14:textId="77777777" w:rsidR="005C0D2E" w:rsidRPr="007F3386" w:rsidRDefault="003E795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3"/>
        </w:rPr>
      </w:pPr>
      <w:r w:rsidRPr="007F3386">
        <w:rPr>
          <w:rFonts w:ascii="Calibri" w:eastAsia="Calibri" w:hAnsi="Calibri" w:cs="Calibri"/>
          <w:sz w:val="23"/>
        </w:rPr>
        <w:t>Runners may lead off</w:t>
      </w:r>
    </w:p>
    <w:p w14:paraId="793E6532" w14:textId="306DB8A6" w:rsidR="005C0D2E" w:rsidRDefault="003E795A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 w:rsidRPr="007F3386">
        <w:rPr>
          <w:rFonts w:ascii="Calibri" w:eastAsia="Calibri" w:hAnsi="Calibri" w:cs="Calibri"/>
        </w:rPr>
        <w:t xml:space="preserve">Balks- A pitcher will receive 1 warning. After 1 warning, balks will be called.      </w:t>
      </w:r>
    </w:p>
    <w:p w14:paraId="08C6AA70" w14:textId="68933481" w:rsidR="003E541C" w:rsidRDefault="003E541C" w:rsidP="003E541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D4D4D"/>
          <w:sz w:val="20"/>
          <w:szCs w:val="20"/>
        </w:rPr>
      </w:pPr>
      <w:proofErr w:type="gramStart"/>
      <w:r>
        <w:rPr>
          <w:rStyle w:val="Strong"/>
          <w:rFonts w:ascii="Helvetica" w:hAnsi="Helvetica" w:cs="Helvetica"/>
          <w:color w:val="4D4D4D"/>
          <w:sz w:val="20"/>
          <w:szCs w:val="20"/>
        </w:rPr>
        <w:t xml:space="preserve">12-13 year </w:t>
      </w:r>
      <w:proofErr w:type="spellStart"/>
      <w:r>
        <w:rPr>
          <w:rStyle w:val="Strong"/>
          <w:rFonts w:ascii="Helvetica" w:hAnsi="Helvetica" w:cs="Helvetica"/>
          <w:color w:val="4D4D4D"/>
          <w:sz w:val="20"/>
          <w:szCs w:val="20"/>
        </w:rPr>
        <w:t>olds</w:t>
      </w:r>
      <w:proofErr w:type="spellEnd"/>
      <w:proofErr w:type="gramEnd"/>
      <w:r>
        <w:rPr>
          <w:rFonts w:ascii="Helvetica" w:hAnsi="Helvetica" w:cs="Helvetica"/>
          <w:color w:val="4D4D4D"/>
          <w:sz w:val="20"/>
          <w:szCs w:val="20"/>
        </w:rPr>
        <w:t> - Maximum diameter at the thickest part:  2 1/4" or less with UNLIMITED weight differential and a USSSA or USA mark and meet Bat Performance Standards.</w:t>
      </w:r>
      <w:r>
        <w:rPr>
          <w:rFonts w:ascii="Helvetica" w:hAnsi="Helvetica" w:cs="Helvetica"/>
          <w:color w:val="4D4D4D"/>
          <w:sz w:val="20"/>
          <w:szCs w:val="20"/>
        </w:rPr>
        <w:t xml:space="preserve"> Wood Bats allowed</w:t>
      </w:r>
      <w:r>
        <w:rPr>
          <w:rFonts w:ascii="Helvetica" w:hAnsi="Helvetica" w:cs="Helvetica"/>
          <w:color w:val="4D4D4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4D4D4D"/>
          <w:sz w:val="20"/>
          <w:szCs w:val="20"/>
        </w:rPr>
        <w:t>12-</w:t>
      </w:r>
      <w:proofErr w:type="gramStart"/>
      <w:r>
        <w:rPr>
          <w:rStyle w:val="Strong"/>
          <w:rFonts w:ascii="Helvetica" w:hAnsi="Helvetica" w:cs="Helvetica"/>
          <w:color w:val="4D4D4D"/>
          <w:sz w:val="20"/>
          <w:szCs w:val="20"/>
        </w:rPr>
        <w:t xml:space="preserve">13 year </w:t>
      </w:r>
      <w:proofErr w:type="spellStart"/>
      <w:r>
        <w:rPr>
          <w:rStyle w:val="Strong"/>
          <w:rFonts w:ascii="Helvetica" w:hAnsi="Helvetica" w:cs="Helvetica"/>
          <w:color w:val="4D4D4D"/>
          <w:sz w:val="20"/>
          <w:szCs w:val="20"/>
        </w:rPr>
        <w:t>olds</w:t>
      </w:r>
      <w:proofErr w:type="spellEnd"/>
      <w:proofErr w:type="gramEnd"/>
      <w:r>
        <w:rPr>
          <w:rFonts w:ascii="Helvetica" w:hAnsi="Helvetica" w:cs="Helvetica"/>
          <w:color w:val="4D4D4D"/>
          <w:sz w:val="20"/>
          <w:szCs w:val="20"/>
        </w:rPr>
        <w:t> - Maximum diameter at the thickest part: 2 1/2", 2 5/8”, or 2 ¾” barrel with minus 10 weight differential or less and a USSSA or USA mark and meet Bat Performance Standards.</w:t>
      </w:r>
      <w:r>
        <w:rPr>
          <w:rFonts w:ascii="Helvetica" w:hAnsi="Helvetica" w:cs="Helvetica"/>
          <w:color w:val="4D4D4D"/>
          <w:sz w:val="20"/>
          <w:szCs w:val="20"/>
        </w:rPr>
        <w:t xml:space="preserve"> Wood bats allowed</w:t>
      </w:r>
    </w:p>
    <w:p w14:paraId="1EA51776" w14:textId="1568C6B1" w:rsidR="003E541C" w:rsidRDefault="003E541C" w:rsidP="003E541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D4D4D"/>
          <w:sz w:val="20"/>
          <w:szCs w:val="20"/>
        </w:rPr>
      </w:pPr>
    </w:p>
    <w:p w14:paraId="69BD1B6F" w14:textId="77777777" w:rsidR="005C0D2E" w:rsidRPr="003E541C" w:rsidRDefault="005C0D2E" w:rsidP="003E541C">
      <w:pPr>
        <w:rPr>
          <w:rFonts w:ascii="Calibri" w:eastAsia="Calibri" w:hAnsi="Calibri" w:cs="Calibri"/>
        </w:rPr>
      </w:pPr>
    </w:p>
    <w:p w14:paraId="16D25D4C" w14:textId="77777777" w:rsidR="005C0D2E" w:rsidRDefault="005C0D2E" w:rsidP="007F3386">
      <w:pPr>
        <w:rPr>
          <w:rFonts w:ascii="Calibri" w:eastAsia="Calibri" w:hAnsi="Calibri" w:cs="Calibri"/>
        </w:rPr>
      </w:pPr>
    </w:p>
    <w:sectPr w:rsidR="005C0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67235"/>
    <w:multiLevelType w:val="multilevel"/>
    <w:tmpl w:val="3FD09B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F84048"/>
    <w:multiLevelType w:val="multilevel"/>
    <w:tmpl w:val="87AC64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D2E"/>
    <w:rsid w:val="003E541C"/>
    <w:rsid w:val="003E795A"/>
    <w:rsid w:val="005C0D2E"/>
    <w:rsid w:val="007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AC65"/>
  <w15:docId w15:val="{03FCF1CE-C4DA-4AA0-AF01-1DD3094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Heartman Agency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Craig</dc:creator>
  <cp:lastModifiedBy>Tonya Craig</cp:lastModifiedBy>
  <cp:revision>2</cp:revision>
  <dcterms:created xsi:type="dcterms:W3CDTF">2022-04-28T02:06:00Z</dcterms:created>
  <dcterms:modified xsi:type="dcterms:W3CDTF">2022-04-28T02:06:00Z</dcterms:modified>
</cp:coreProperties>
</file>