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BE69" w14:textId="77777777" w:rsidR="00E91C09" w:rsidRDefault="00E91C09" w:rsidP="00E91C09">
      <w:pPr>
        <w:pStyle w:val="Default"/>
        <w:jc w:val="center"/>
      </w:pPr>
    </w:p>
    <w:p w14:paraId="557E96AA" w14:textId="77777777" w:rsidR="00E91C09" w:rsidRDefault="00E91C09" w:rsidP="00E91C09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Zumbro Valley Youth Baseball League</w:t>
      </w:r>
    </w:p>
    <w:p w14:paraId="7466CD66" w14:textId="77777777" w:rsidR="00E91C09" w:rsidRDefault="00E91C09" w:rsidP="00E91C09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13U Baseball Rules</w:t>
      </w:r>
    </w:p>
    <w:p w14:paraId="26E2B37F" w14:textId="77777777" w:rsidR="00E91C09" w:rsidRPr="00D152F6" w:rsidRDefault="00E91C09" w:rsidP="00E91C09">
      <w:pPr>
        <w:pStyle w:val="Default"/>
        <w:jc w:val="center"/>
        <w:rPr>
          <w:color w:val="auto"/>
          <w:sz w:val="48"/>
          <w:szCs w:val="48"/>
        </w:rPr>
      </w:pPr>
    </w:p>
    <w:p w14:paraId="620CE946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2"/>
          <w:szCs w:val="22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This league is open to anyone </w:t>
      </w:r>
      <w:r w:rsidRPr="00D152F6">
        <w:rPr>
          <w:rFonts w:ascii="Calibri" w:hAnsi="Calibri" w:cs="Calibri"/>
          <w:color w:val="auto"/>
          <w:sz w:val="22"/>
          <w:szCs w:val="22"/>
        </w:rPr>
        <w:t>completing the 7</w:t>
      </w:r>
      <w:r w:rsidRPr="00D152F6">
        <w:rPr>
          <w:rFonts w:ascii="Calibri" w:hAnsi="Calibri" w:cs="Calibri"/>
          <w:color w:val="auto"/>
          <w:sz w:val="14"/>
          <w:szCs w:val="14"/>
        </w:rPr>
        <w:t xml:space="preserve">th </w:t>
      </w:r>
      <w:r w:rsidRPr="00D152F6">
        <w:rPr>
          <w:rFonts w:ascii="Calibri" w:hAnsi="Calibri" w:cs="Calibri"/>
          <w:color w:val="auto"/>
          <w:sz w:val="22"/>
          <w:szCs w:val="22"/>
        </w:rPr>
        <w:t>grade</w:t>
      </w:r>
      <w:r w:rsidR="00D152F6" w:rsidRPr="00D152F6">
        <w:rPr>
          <w:rFonts w:ascii="Calibri" w:hAnsi="Calibri" w:cs="Calibri"/>
          <w:color w:val="auto"/>
          <w:sz w:val="22"/>
          <w:szCs w:val="22"/>
        </w:rPr>
        <w:t xml:space="preserve"> or younger</w:t>
      </w:r>
      <w:r w:rsidRPr="00D152F6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245E0FFA" w14:textId="77777777" w:rsidR="00395D25" w:rsidRPr="00D152F6" w:rsidRDefault="00395D25" w:rsidP="00395D25">
      <w:pPr>
        <w:numPr>
          <w:ilvl w:val="0"/>
          <w:numId w:val="3"/>
        </w:numPr>
        <w:spacing w:after="37" w:line="240" w:lineRule="auto"/>
        <w:ind w:left="720" w:hanging="360"/>
        <w:rPr>
          <w:rFonts w:ascii="Calibri" w:eastAsia="Calibri" w:hAnsi="Calibri" w:cs="Calibri"/>
          <w:sz w:val="23"/>
        </w:rPr>
      </w:pPr>
      <w:r w:rsidRPr="00D152F6">
        <w:rPr>
          <w:rFonts w:ascii="Calibri" w:eastAsia="Calibri" w:hAnsi="Calibri" w:cs="Calibri"/>
          <w:sz w:val="23"/>
        </w:rPr>
        <w:t xml:space="preserve">Game nights will consist of two 5 inning games with a 75 minute time limit on each game. No inning should start after 75 minutes. Darkness </w:t>
      </w:r>
      <w:r w:rsidR="00D152F6" w:rsidRPr="00D152F6">
        <w:rPr>
          <w:rFonts w:ascii="Calibri" w:eastAsia="Calibri" w:hAnsi="Calibri" w:cs="Calibri"/>
          <w:sz w:val="23"/>
        </w:rPr>
        <w:t>supersedes</w:t>
      </w:r>
      <w:r w:rsidRPr="00D152F6">
        <w:rPr>
          <w:rFonts w:ascii="Calibri" w:eastAsia="Calibri" w:hAnsi="Calibri" w:cs="Calibri"/>
          <w:sz w:val="23"/>
        </w:rPr>
        <w:t xml:space="preserve"> any time limit rule and should be discussed by coaches and umpires if darkness applies.</w:t>
      </w:r>
    </w:p>
    <w:p w14:paraId="4797B2BA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Home town will supply the umpires. Umpires must be over 16 and have a knowledge of the game </w:t>
      </w:r>
    </w:p>
    <w:p w14:paraId="21B0594C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Each team will supply 1 game ball per game. The game ball should be of sufficient quality(Wilson, Rawlings, Diamond…) No practice balls, please </w:t>
      </w:r>
    </w:p>
    <w:p w14:paraId="055E7647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To cancel or reschedule games, please notify the opposing coach and league commissioner </w:t>
      </w:r>
    </w:p>
    <w:p w14:paraId="13EC4814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>Rained out games need not be made up but is strongly recommended. Failure to reschedule may affect any league tournament seeding.</w:t>
      </w:r>
    </w:p>
    <w:p w14:paraId="1423239C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High School rules apply to leading off and stealing bases. </w:t>
      </w:r>
    </w:p>
    <w:p w14:paraId="2319D0D8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Runner mays steal home at any time, including passed balls. </w:t>
      </w:r>
    </w:p>
    <w:p w14:paraId="306DB8A6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>The batter may advance to first base o</w:t>
      </w:r>
      <w:r w:rsidR="00D152F6" w:rsidRPr="00D152F6">
        <w:rPr>
          <w:rFonts w:ascii="Calibri" w:hAnsi="Calibri" w:cs="Calibri"/>
          <w:color w:val="auto"/>
          <w:sz w:val="23"/>
          <w:szCs w:val="23"/>
        </w:rPr>
        <w:t xml:space="preserve">n a dropped </w:t>
      </w:r>
      <w:r w:rsidRPr="00D152F6">
        <w:rPr>
          <w:rFonts w:ascii="Calibri" w:hAnsi="Calibri" w:cs="Calibri"/>
          <w:color w:val="auto"/>
          <w:sz w:val="23"/>
          <w:szCs w:val="23"/>
        </w:rPr>
        <w:t>3</w:t>
      </w:r>
      <w:r w:rsidRPr="00D152F6">
        <w:rPr>
          <w:rFonts w:ascii="Calibri" w:hAnsi="Calibri" w:cs="Calibri"/>
          <w:color w:val="auto"/>
          <w:sz w:val="16"/>
          <w:szCs w:val="16"/>
        </w:rPr>
        <w:t xml:space="preserve">rd </w:t>
      </w:r>
      <w:r w:rsidRPr="00D152F6">
        <w:rPr>
          <w:rFonts w:ascii="Calibri" w:hAnsi="Calibri" w:cs="Calibri"/>
          <w:color w:val="auto"/>
          <w:sz w:val="23"/>
          <w:szCs w:val="23"/>
        </w:rPr>
        <w:t xml:space="preserve">strike only if first base is unoccupied </w:t>
      </w:r>
    </w:p>
    <w:p w14:paraId="7C518B66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A pitcher can pitch a maximum of 4 innings per night (1 pitch constitutes an inning). A pitcher may re-enter the game one time as long as they were not ejected. </w:t>
      </w:r>
    </w:p>
    <w:p w14:paraId="5F5DB2C0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>Two trips to the mound per pitcher, per game are allowed. On the 2</w:t>
      </w:r>
      <w:r w:rsidRPr="00D152F6">
        <w:rPr>
          <w:rFonts w:ascii="Calibri" w:hAnsi="Calibri" w:cs="Calibri"/>
          <w:color w:val="auto"/>
          <w:sz w:val="16"/>
          <w:szCs w:val="16"/>
        </w:rPr>
        <w:t xml:space="preserve">nd </w:t>
      </w:r>
      <w:r w:rsidRPr="00D152F6">
        <w:rPr>
          <w:rFonts w:ascii="Calibri" w:hAnsi="Calibri" w:cs="Calibri"/>
          <w:color w:val="auto"/>
          <w:sz w:val="23"/>
          <w:szCs w:val="23"/>
        </w:rPr>
        <w:t xml:space="preserve">trip, the pitcher must be removed. </w:t>
      </w:r>
    </w:p>
    <w:p w14:paraId="289F62C4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High school rules apply for legal pitches. </w:t>
      </w:r>
    </w:p>
    <w:p w14:paraId="059CCC14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Balks will be called! </w:t>
      </w:r>
    </w:p>
    <w:p w14:paraId="6B4DCAB1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9 defensive players in the field (3 outfielders) </w:t>
      </w:r>
    </w:p>
    <w:p w14:paraId="2265E7AE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You must bat at least 12 uniformed players if you have over 12 players, but all players can bat if coach chooses. </w:t>
      </w:r>
    </w:p>
    <w:p w14:paraId="3A75CFF5" w14:textId="77777777" w:rsidR="00D152F6" w:rsidRPr="00D152F6" w:rsidRDefault="00D152F6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>Free substitutions on defense</w:t>
      </w:r>
    </w:p>
    <w:p w14:paraId="54B7CA5C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During the pitcher warm-ups (at any time) the catcher must wear a mask </w:t>
      </w:r>
    </w:p>
    <w:p w14:paraId="29DB1BE4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Bases should be 75-80 feet if possible(discretion of the home field coach) </w:t>
      </w:r>
    </w:p>
    <w:p w14:paraId="55C9C5F4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Pitching mound should be 52-54 feet (discretion of the home field coach) </w:t>
      </w:r>
    </w:p>
    <w:p w14:paraId="38BC1076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Mercy rule is in effect if team is ahead by 15 runs after 3 innings, 10 runs after 4 innings </w:t>
      </w:r>
    </w:p>
    <w:p w14:paraId="21D04B25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Courtesy runner is allowed for the current catcher at any time. The courtesy runner will be the last player in your lineup who made an out. </w:t>
      </w:r>
    </w:p>
    <w:p w14:paraId="4EDFA0D5" w14:textId="77777777" w:rsidR="00E91C09" w:rsidRPr="00D152F6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 xml:space="preserve">Metal spikes are allowed. </w:t>
      </w:r>
    </w:p>
    <w:p w14:paraId="7429F5C6" w14:textId="709F2D4A" w:rsidR="00E91C09" w:rsidRDefault="00E91C09" w:rsidP="00E91C09">
      <w:pPr>
        <w:pStyle w:val="Default"/>
        <w:numPr>
          <w:ilvl w:val="0"/>
          <w:numId w:val="1"/>
        </w:numPr>
        <w:spacing w:after="34"/>
        <w:rPr>
          <w:rFonts w:ascii="Calibri" w:hAnsi="Calibri" w:cs="Calibri"/>
          <w:color w:val="auto"/>
          <w:sz w:val="23"/>
          <w:szCs w:val="23"/>
        </w:rPr>
      </w:pPr>
      <w:r w:rsidRPr="00D152F6">
        <w:rPr>
          <w:rFonts w:ascii="Calibri" w:hAnsi="Calibri" w:cs="Calibri"/>
          <w:color w:val="auto"/>
          <w:sz w:val="23"/>
          <w:szCs w:val="23"/>
        </w:rPr>
        <w:t>Runners must slide on all close plays. Failing to slide can be called out.</w:t>
      </w:r>
    </w:p>
    <w:p w14:paraId="0A42CA10" w14:textId="77777777" w:rsidR="00F438EC" w:rsidRDefault="00C117DC" w:rsidP="00C117D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D4D4D"/>
          <w:sz w:val="20"/>
          <w:szCs w:val="20"/>
        </w:rPr>
      </w:pPr>
      <w:proofErr w:type="gramStart"/>
      <w:r>
        <w:rPr>
          <w:rStyle w:val="Strong"/>
          <w:rFonts w:ascii="Helvetica" w:hAnsi="Helvetica" w:cs="Helvetica"/>
          <w:color w:val="4D4D4D"/>
          <w:sz w:val="20"/>
          <w:szCs w:val="20"/>
        </w:rPr>
        <w:t xml:space="preserve">12-13 year </w:t>
      </w:r>
      <w:proofErr w:type="spellStart"/>
      <w:r>
        <w:rPr>
          <w:rStyle w:val="Strong"/>
          <w:rFonts w:ascii="Helvetica" w:hAnsi="Helvetica" w:cs="Helvetica"/>
          <w:color w:val="4D4D4D"/>
          <w:sz w:val="20"/>
          <w:szCs w:val="20"/>
        </w:rPr>
        <w:t>olds</w:t>
      </w:r>
      <w:proofErr w:type="spellEnd"/>
      <w:proofErr w:type="gramEnd"/>
      <w:r>
        <w:rPr>
          <w:rFonts w:ascii="Helvetica" w:hAnsi="Helvetica" w:cs="Helvetica"/>
          <w:color w:val="4D4D4D"/>
          <w:sz w:val="20"/>
          <w:szCs w:val="20"/>
        </w:rPr>
        <w:t> - Maximum diameter at the thickest part:  2 1/4" or less with UNLIMITED weight differential and a USSSA or USA mark and meet Bat Performance Standards. Wood Bats allowed</w:t>
      </w:r>
      <w:r>
        <w:rPr>
          <w:rFonts w:ascii="Helvetica" w:hAnsi="Helvetica" w:cs="Helvetica"/>
          <w:color w:val="4D4D4D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4D4D4D"/>
          <w:sz w:val="20"/>
          <w:szCs w:val="20"/>
        </w:rPr>
        <w:t>12-</w:t>
      </w:r>
      <w:proofErr w:type="gramStart"/>
      <w:r>
        <w:rPr>
          <w:rStyle w:val="Strong"/>
          <w:rFonts w:ascii="Helvetica" w:hAnsi="Helvetica" w:cs="Helvetica"/>
          <w:color w:val="4D4D4D"/>
          <w:sz w:val="20"/>
          <w:szCs w:val="20"/>
        </w:rPr>
        <w:t xml:space="preserve">13 year </w:t>
      </w:r>
      <w:proofErr w:type="spellStart"/>
      <w:r>
        <w:rPr>
          <w:rStyle w:val="Strong"/>
          <w:rFonts w:ascii="Helvetica" w:hAnsi="Helvetica" w:cs="Helvetica"/>
          <w:color w:val="4D4D4D"/>
          <w:sz w:val="20"/>
          <w:szCs w:val="20"/>
        </w:rPr>
        <w:t>olds</w:t>
      </w:r>
      <w:proofErr w:type="spellEnd"/>
      <w:proofErr w:type="gramEnd"/>
      <w:r>
        <w:rPr>
          <w:rFonts w:ascii="Helvetica" w:hAnsi="Helvetica" w:cs="Helvetica"/>
          <w:color w:val="4D4D4D"/>
          <w:sz w:val="20"/>
          <w:szCs w:val="20"/>
        </w:rPr>
        <w:t xml:space="preserve"> - Maximum diameter at the thickest part: 2 1/2", 2 5/8”, or 2 ¾” barrel with minus 10 weight differential or less and a USSSA or USA mark and meet Bat Performance Standards. </w:t>
      </w:r>
    </w:p>
    <w:p w14:paraId="3CF702EA" w14:textId="13F71DE6" w:rsidR="00C117DC" w:rsidRDefault="00C117DC" w:rsidP="00C117D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D4D4D"/>
          <w:sz w:val="20"/>
          <w:szCs w:val="20"/>
        </w:rPr>
      </w:pPr>
      <w:r>
        <w:rPr>
          <w:rFonts w:ascii="Helvetica" w:hAnsi="Helvetica" w:cs="Helvetica"/>
          <w:color w:val="4D4D4D"/>
          <w:sz w:val="20"/>
          <w:szCs w:val="20"/>
        </w:rPr>
        <w:t>Wood bats</w:t>
      </w:r>
      <w:r w:rsidR="00F438EC">
        <w:rPr>
          <w:rFonts w:ascii="Helvetica" w:hAnsi="Helvetica" w:cs="Helvetica"/>
          <w:color w:val="4D4D4D"/>
          <w:sz w:val="20"/>
          <w:szCs w:val="20"/>
        </w:rPr>
        <w:t xml:space="preserve"> and </w:t>
      </w:r>
      <w:proofErr w:type="spellStart"/>
      <w:r w:rsidR="00F438EC">
        <w:rPr>
          <w:rFonts w:ascii="Helvetica" w:hAnsi="Helvetica" w:cs="Helvetica"/>
          <w:color w:val="4D4D4D"/>
          <w:sz w:val="20"/>
          <w:szCs w:val="20"/>
        </w:rPr>
        <w:t>bbcor</w:t>
      </w:r>
      <w:proofErr w:type="spellEnd"/>
      <w:r w:rsidR="00F438EC">
        <w:rPr>
          <w:rFonts w:ascii="Helvetica" w:hAnsi="Helvetica" w:cs="Helvetica"/>
          <w:color w:val="4D4D4D"/>
          <w:sz w:val="20"/>
          <w:szCs w:val="20"/>
        </w:rPr>
        <w:t xml:space="preserve"> are also</w:t>
      </w:r>
      <w:r>
        <w:rPr>
          <w:rFonts w:ascii="Helvetica" w:hAnsi="Helvetica" w:cs="Helvetica"/>
          <w:color w:val="4D4D4D"/>
          <w:sz w:val="20"/>
          <w:szCs w:val="20"/>
        </w:rPr>
        <w:t xml:space="preserve"> allowed</w:t>
      </w:r>
    </w:p>
    <w:p w14:paraId="08C6AA70" w14:textId="77777777" w:rsidR="003D5F7B" w:rsidRPr="00D152F6" w:rsidRDefault="003D5F7B" w:rsidP="00D152F6">
      <w:pPr>
        <w:pStyle w:val="Default"/>
        <w:ind w:left="720"/>
        <w:rPr>
          <w:color w:val="auto"/>
        </w:rPr>
      </w:pPr>
    </w:p>
    <w:sectPr w:rsidR="003D5F7B" w:rsidRPr="00D152F6" w:rsidSect="00955361">
      <w:pgSz w:w="12240" w:h="16340"/>
      <w:pgMar w:top="1798" w:right="973" w:bottom="1440" w:left="12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52E"/>
    <w:multiLevelType w:val="hybridMultilevel"/>
    <w:tmpl w:val="2C286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3431B"/>
    <w:multiLevelType w:val="hybridMultilevel"/>
    <w:tmpl w:val="8C8A3228"/>
    <w:lvl w:ilvl="0" w:tplc="B9F2243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67235"/>
    <w:multiLevelType w:val="multilevel"/>
    <w:tmpl w:val="3FD09B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DF84048"/>
    <w:multiLevelType w:val="multilevel"/>
    <w:tmpl w:val="87AC6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C09"/>
    <w:rsid w:val="002806C7"/>
    <w:rsid w:val="00395D25"/>
    <w:rsid w:val="003D5F7B"/>
    <w:rsid w:val="00C117DC"/>
    <w:rsid w:val="00D152F6"/>
    <w:rsid w:val="00E91C09"/>
    <w:rsid w:val="00F4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9260"/>
  <w15:docId w15:val="{03FCF1CE-C4DA-4AA0-AF01-1DD3094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1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17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17D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Heartman Agency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Craig</dc:creator>
  <cp:lastModifiedBy>Tonya Craig</cp:lastModifiedBy>
  <cp:revision>2</cp:revision>
  <dcterms:created xsi:type="dcterms:W3CDTF">2022-06-02T18:51:00Z</dcterms:created>
  <dcterms:modified xsi:type="dcterms:W3CDTF">2022-06-02T18:51:00Z</dcterms:modified>
</cp:coreProperties>
</file>