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8A" w:rsidRDefault="0047548A">
      <w:r>
        <w:t>AYBL Meeting</w:t>
      </w:r>
    </w:p>
    <w:p w:rsidR="0047548A" w:rsidRDefault="0047548A"/>
    <w:p w:rsidR="00E75F11" w:rsidRDefault="0047548A">
      <w:r>
        <w:t>Date:  September 10, 2017</w:t>
      </w:r>
    </w:p>
    <w:p w:rsidR="0047548A" w:rsidRDefault="0047548A"/>
    <w:p w:rsidR="0047548A" w:rsidRDefault="0047548A">
      <w:r>
        <w:t>Location:  Presque Isle Country Club</w:t>
      </w:r>
    </w:p>
    <w:p w:rsidR="0047548A" w:rsidRDefault="0047548A"/>
    <w:p w:rsidR="0047548A" w:rsidRDefault="0047548A">
      <w:r>
        <w:t>Call to order at 1:06</w:t>
      </w:r>
    </w:p>
    <w:p w:rsidR="00083713" w:rsidRDefault="00083713"/>
    <w:p w:rsidR="00083713" w:rsidRDefault="00083713">
      <w:r>
        <w:t xml:space="preserve">Attendance:  Melanie Lagasse, Heather Chase, Jamie Tardif, Jeff Stephenson, Shawn Savage, Brian Massey, Ghent </w:t>
      </w:r>
      <w:proofErr w:type="spellStart"/>
      <w:r>
        <w:t>Holdsworth</w:t>
      </w:r>
      <w:proofErr w:type="spellEnd"/>
      <w:r>
        <w:t>, Matt Tompkins, Matt</w:t>
      </w:r>
      <w:proofErr w:type="gramStart"/>
      <w:r>
        <w:t>??,</w:t>
      </w:r>
      <w:proofErr w:type="gramEnd"/>
      <w:r>
        <w:t xml:space="preserve"> Chris Locke</w:t>
      </w:r>
    </w:p>
    <w:p w:rsidR="00B1419F" w:rsidRDefault="00B1419F"/>
    <w:p w:rsidR="00B1419F" w:rsidRDefault="00B1419F">
      <w:r>
        <w:t xml:space="preserve">Melanie spoke about the New Sweden School closing and that she will be the contact person regarding access to the building.  </w:t>
      </w:r>
    </w:p>
    <w:p w:rsidR="0047548A" w:rsidRDefault="0047548A"/>
    <w:p w:rsidR="0047548A" w:rsidRDefault="0047548A">
      <w:r>
        <w:t xml:space="preserve">Ghent brought up the subject of water bottles and </w:t>
      </w:r>
      <w:proofErr w:type="gramStart"/>
      <w:r>
        <w:t>magnets,</w:t>
      </w:r>
      <w:proofErr w:type="gramEnd"/>
      <w:r>
        <w:t xml:space="preserve"> he will take care of ordering them.</w:t>
      </w:r>
    </w:p>
    <w:p w:rsidR="0047548A" w:rsidRDefault="0047548A"/>
    <w:p w:rsidR="0047548A" w:rsidRDefault="0047548A">
      <w:r>
        <w:t>Melanie brought up grant writing, and agreed to write grants to Dick’s Sporting Goods, New Balance, Nike, Adidas and Olympia Sports requesting new equipment which consists of; boys and girls basketballs, basketball bags, whistles, medical kits, and electronic score boards.</w:t>
      </w:r>
    </w:p>
    <w:p w:rsidR="0047548A" w:rsidRDefault="0047548A"/>
    <w:p w:rsidR="0047548A" w:rsidRDefault="0047548A">
      <w:r>
        <w:t>Heather brought up uniforms, asking if each team can purchase them from whom ever they want.  It was stated that each team can purchase from whom ever they want but the players will have to pay for difference from what we pay as long as the uniforms meet the specs.  As of now, Ghent will order the uniforms but all orders need to be on time because late orders causes havoc.  Jamie agreed to help Ghent with ordering.</w:t>
      </w:r>
    </w:p>
    <w:p w:rsidR="0047548A" w:rsidRDefault="0047548A"/>
    <w:p w:rsidR="0047548A" w:rsidRDefault="0047548A">
      <w:r>
        <w:t xml:space="preserve">Ghent presented the </w:t>
      </w:r>
      <w:proofErr w:type="gramStart"/>
      <w:r>
        <w:t>Financial</w:t>
      </w:r>
      <w:proofErr w:type="gramEnd"/>
      <w:r>
        <w:t xml:space="preserve"> report.  Jeff asked about an audit and Ghent stated that we did </w:t>
      </w:r>
      <w:r w:rsidR="00083713">
        <w:t xml:space="preserve">not </w:t>
      </w:r>
      <w:r>
        <w:t>need one.</w:t>
      </w:r>
      <w:r w:rsidR="00083713">
        <w:t xml:space="preserve">  Motion made by Jeff to accept and Brian seconded and was passed unanimously.</w:t>
      </w:r>
    </w:p>
    <w:p w:rsidR="0047548A" w:rsidRDefault="0047548A"/>
    <w:p w:rsidR="0047548A" w:rsidRDefault="0047548A">
      <w:r>
        <w:t>Jeff brought up banners for Aroostook County Teams, (Good Sportsmanship Award).  We will do them again and voted not to put AYBL logo on them.</w:t>
      </w:r>
      <w:r w:rsidR="00DA64FC">
        <w:t xml:space="preserve"> Jeff made the </w:t>
      </w:r>
      <w:proofErr w:type="gramStart"/>
      <w:r w:rsidR="00DA64FC">
        <w:t>motion,</w:t>
      </w:r>
      <w:proofErr w:type="gramEnd"/>
      <w:r w:rsidR="00DA64FC">
        <w:t xml:space="preserve"> Shawn seconded and was passed unanimously.  </w:t>
      </w:r>
    </w:p>
    <w:p w:rsidR="00DA64FC" w:rsidRDefault="00DA64FC"/>
    <w:p w:rsidR="00DA64FC" w:rsidRDefault="00DA64FC">
      <w:r>
        <w:t xml:space="preserve">Rule change regarding homeschooled and private school students is as follows:  </w:t>
      </w:r>
    </w:p>
    <w:p w:rsidR="00DA64FC" w:rsidRDefault="00DA64FC"/>
    <w:p w:rsidR="00DA64FC" w:rsidRDefault="00DA64FC">
      <w:pPr>
        <w:rPr>
          <w:b/>
        </w:rPr>
      </w:pPr>
      <w:r>
        <w:rPr>
          <w:b/>
        </w:rPr>
        <w:t>Homeschooled students are considered members of the district in which they live and must play for that community team or a combined team governed by the League’s other zoning rules—subject to the player selection process.  Private schooled students may play for a team that is made up entirely of its student body.  If no such tam exists then the private schooled student shall have an option of playing for a team in the district in which they live—subject to the player selection process.</w:t>
      </w:r>
    </w:p>
    <w:p w:rsidR="00DA64FC" w:rsidRDefault="00DA64FC">
      <w:pPr>
        <w:rPr>
          <w:b/>
        </w:rPr>
      </w:pPr>
    </w:p>
    <w:p w:rsidR="008B2C65" w:rsidRDefault="00DA64FC">
      <w:r>
        <w:t>Motioned by Jeff, seconded by Matt, passed unanimously.</w:t>
      </w:r>
      <w:bookmarkStart w:id="0" w:name="_GoBack"/>
      <w:bookmarkEnd w:id="0"/>
    </w:p>
    <w:p w:rsidR="00DA64FC" w:rsidRDefault="00DA64FC"/>
    <w:p w:rsidR="008B2C65" w:rsidRDefault="008B2C65"/>
    <w:p w:rsidR="00DA64FC" w:rsidRDefault="00DA64FC">
      <w:r>
        <w:t>Dates set for starts as follows:</w:t>
      </w:r>
    </w:p>
    <w:p w:rsidR="00DA64FC" w:rsidRDefault="00DA64FC"/>
    <w:p w:rsidR="00DA64FC" w:rsidRDefault="00DA64FC">
      <w:r>
        <w:t>Grades 5/6</w:t>
      </w:r>
      <w:r>
        <w:tab/>
      </w:r>
      <w:r>
        <w:tab/>
        <w:t>September 30</w:t>
      </w:r>
      <w:r w:rsidRPr="00DA64FC">
        <w:rPr>
          <w:vertAlign w:val="superscript"/>
        </w:rPr>
        <w:t>th</w:t>
      </w:r>
    </w:p>
    <w:p w:rsidR="00DA64FC" w:rsidRDefault="00DA64FC">
      <w:r>
        <w:t>Earliest game</w:t>
      </w:r>
      <w:r w:rsidR="008B2C65">
        <w:tab/>
      </w:r>
      <w:r w:rsidR="008B2C65">
        <w:tab/>
        <w:t>October 21</w:t>
      </w:r>
      <w:r w:rsidR="008B2C65" w:rsidRPr="008B2C65">
        <w:rPr>
          <w:vertAlign w:val="superscript"/>
        </w:rPr>
        <w:t>st</w:t>
      </w:r>
    </w:p>
    <w:p w:rsidR="008B2C65" w:rsidRDefault="008B2C65">
      <w:r>
        <w:t>Latest game</w:t>
      </w:r>
      <w:r>
        <w:tab/>
      </w:r>
      <w:r>
        <w:tab/>
        <w:t>January 6</w:t>
      </w:r>
      <w:r w:rsidRPr="008B2C65">
        <w:rPr>
          <w:vertAlign w:val="superscript"/>
        </w:rPr>
        <w:t>th</w:t>
      </w:r>
      <w:r>
        <w:t xml:space="preserve"> 2018</w:t>
      </w:r>
    </w:p>
    <w:p w:rsidR="008B2C65" w:rsidRDefault="008B2C65"/>
    <w:p w:rsidR="008B2C65" w:rsidRDefault="008B2C65">
      <w:r>
        <w:t>Grades 3/4</w:t>
      </w:r>
      <w:r>
        <w:tab/>
      </w:r>
      <w:r>
        <w:tab/>
        <w:t>November 18</w:t>
      </w:r>
      <w:r w:rsidRPr="008B2C65">
        <w:rPr>
          <w:vertAlign w:val="superscript"/>
        </w:rPr>
        <w:t>th</w:t>
      </w:r>
    </w:p>
    <w:p w:rsidR="008B2C65" w:rsidRDefault="008B2C65">
      <w:r>
        <w:t>Earliest game</w:t>
      </w:r>
      <w:r>
        <w:tab/>
      </w:r>
      <w:r>
        <w:tab/>
        <w:t>December 9</w:t>
      </w:r>
      <w:r w:rsidRPr="008B2C65">
        <w:rPr>
          <w:vertAlign w:val="superscript"/>
        </w:rPr>
        <w:t>th</w:t>
      </w:r>
    </w:p>
    <w:p w:rsidR="008B2C65" w:rsidRDefault="008B2C65">
      <w:r>
        <w:t>Latest game</w:t>
      </w:r>
      <w:r>
        <w:tab/>
      </w:r>
      <w:r>
        <w:tab/>
        <w:t>March 17</w:t>
      </w:r>
      <w:r w:rsidRPr="008B2C65">
        <w:rPr>
          <w:vertAlign w:val="superscript"/>
        </w:rPr>
        <w:t>th</w:t>
      </w:r>
      <w:r>
        <w:t xml:space="preserve"> 2018</w:t>
      </w:r>
    </w:p>
    <w:p w:rsidR="008B2C65" w:rsidRDefault="008B2C65"/>
    <w:p w:rsidR="008B2C65" w:rsidRDefault="008B2C65">
      <w:r>
        <w:t>Grades 7/8</w:t>
      </w:r>
      <w:r>
        <w:tab/>
      </w:r>
      <w:r>
        <w:tab/>
        <w:t>December 16</w:t>
      </w:r>
      <w:r w:rsidRPr="008B2C65">
        <w:rPr>
          <w:vertAlign w:val="superscript"/>
        </w:rPr>
        <w:t>th</w:t>
      </w:r>
    </w:p>
    <w:p w:rsidR="008B2C65" w:rsidRDefault="008B2C65">
      <w:r>
        <w:t>Earliest game</w:t>
      </w:r>
      <w:r>
        <w:tab/>
      </w:r>
      <w:r>
        <w:tab/>
        <w:t>January 13</w:t>
      </w:r>
      <w:r w:rsidRPr="008B2C65">
        <w:rPr>
          <w:vertAlign w:val="superscript"/>
        </w:rPr>
        <w:t>th</w:t>
      </w:r>
      <w:r>
        <w:t xml:space="preserve"> 2018</w:t>
      </w:r>
    </w:p>
    <w:p w:rsidR="008B2C65" w:rsidRDefault="008B2C65">
      <w:r>
        <w:t>Latest game</w:t>
      </w:r>
      <w:r>
        <w:tab/>
      </w:r>
      <w:r>
        <w:tab/>
        <w:t>March 24</w:t>
      </w:r>
      <w:r w:rsidRPr="008B2C65">
        <w:rPr>
          <w:vertAlign w:val="superscript"/>
        </w:rPr>
        <w:t>th</w:t>
      </w:r>
      <w:r>
        <w:t xml:space="preserve"> 2018</w:t>
      </w:r>
    </w:p>
    <w:p w:rsidR="008B2C65" w:rsidRDefault="008B2C65"/>
    <w:p w:rsidR="008B2C65" w:rsidRDefault="008B2C65">
      <w:r>
        <w:t xml:space="preserve">Scholarship </w:t>
      </w:r>
      <w:proofErr w:type="gramStart"/>
      <w:r>
        <w:t>winners</w:t>
      </w:r>
      <w:proofErr w:type="gramEnd"/>
      <w:r>
        <w:t xml:space="preserve"> requirements in this order:</w:t>
      </w:r>
    </w:p>
    <w:p w:rsidR="008B2C65" w:rsidRDefault="008B2C65"/>
    <w:p w:rsidR="008B2C65" w:rsidRDefault="008B2C65">
      <w:pPr>
        <w:rPr>
          <w:b/>
        </w:rPr>
      </w:pPr>
      <w:r>
        <w:rPr>
          <w:b/>
        </w:rPr>
        <w:t>Played AYBL</w:t>
      </w:r>
    </w:p>
    <w:p w:rsidR="008B2C65" w:rsidRDefault="008B2C65">
      <w:pPr>
        <w:rPr>
          <w:b/>
        </w:rPr>
      </w:pPr>
      <w:r>
        <w:rPr>
          <w:b/>
        </w:rPr>
        <w:t>Played Varsity</w:t>
      </w:r>
    </w:p>
    <w:p w:rsidR="008B2C65" w:rsidRDefault="008B2C65">
      <w:pPr>
        <w:rPr>
          <w:b/>
        </w:rPr>
      </w:pPr>
      <w:r>
        <w:rPr>
          <w:b/>
        </w:rPr>
        <w:t>Years involved in AYBL</w:t>
      </w:r>
    </w:p>
    <w:p w:rsidR="008B2C65" w:rsidRDefault="008B2C65">
      <w:pPr>
        <w:rPr>
          <w:b/>
        </w:rPr>
      </w:pPr>
      <w:r>
        <w:rPr>
          <w:b/>
        </w:rPr>
        <w:t>Parent involvement</w:t>
      </w:r>
    </w:p>
    <w:p w:rsidR="008B2C65" w:rsidRDefault="008B2C65">
      <w:pPr>
        <w:rPr>
          <w:b/>
        </w:rPr>
      </w:pPr>
      <w:r>
        <w:rPr>
          <w:b/>
        </w:rPr>
        <w:t>Grades</w:t>
      </w:r>
    </w:p>
    <w:p w:rsidR="008B2C65" w:rsidRDefault="008B2C65">
      <w:pPr>
        <w:rPr>
          <w:b/>
        </w:rPr>
      </w:pPr>
    </w:p>
    <w:p w:rsidR="008B2C65" w:rsidRDefault="008B2C65">
      <w:proofErr w:type="gramStart"/>
      <w:r>
        <w:t>5 Scholarships at $500 each.</w:t>
      </w:r>
      <w:proofErr w:type="gramEnd"/>
      <w:r>
        <w:t xml:space="preserve"> Two boys and two girls, plus a President’s scholarship that goes off financial need.</w:t>
      </w:r>
    </w:p>
    <w:p w:rsidR="008B2C65" w:rsidRDefault="008B2C65"/>
    <w:p w:rsidR="008B2C65" w:rsidRDefault="008B2C65">
      <w:r>
        <w:t xml:space="preserve">New Board </w:t>
      </w:r>
      <w:proofErr w:type="gramStart"/>
      <w:r>
        <w:t>Members :</w:t>
      </w:r>
      <w:proofErr w:type="gramEnd"/>
      <w:r w:rsidR="00083713">
        <w:t xml:space="preserve"> (two year term)</w:t>
      </w:r>
    </w:p>
    <w:p w:rsidR="008B2C65" w:rsidRDefault="008B2C65"/>
    <w:p w:rsidR="008B2C65" w:rsidRDefault="008B2C65">
      <w:pPr>
        <w:rPr>
          <w:b/>
        </w:rPr>
      </w:pPr>
      <w:r>
        <w:rPr>
          <w:b/>
        </w:rPr>
        <w:t>President:  Brian Massey</w:t>
      </w:r>
    </w:p>
    <w:p w:rsidR="008B2C65" w:rsidRDefault="008B2C65">
      <w:pPr>
        <w:rPr>
          <w:b/>
        </w:rPr>
      </w:pPr>
      <w:r>
        <w:rPr>
          <w:b/>
        </w:rPr>
        <w:t>Vice President:  Heather Chase</w:t>
      </w:r>
    </w:p>
    <w:p w:rsidR="008B2C65" w:rsidRDefault="008B2C65">
      <w:pPr>
        <w:rPr>
          <w:b/>
        </w:rPr>
      </w:pPr>
      <w:r>
        <w:rPr>
          <w:b/>
        </w:rPr>
        <w:t xml:space="preserve">Treasurer:  Ghent </w:t>
      </w:r>
      <w:proofErr w:type="spellStart"/>
      <w:r>
        <w:rPr>
          <w:b/>
        </w:rPr>
        <w:t>Holdsworth</w:t>
      </w:r>
      <w:proofErr w:type="spellEnd"/>
    </w:p>
    <w:p w:rsidR="008B2C65" w:rsidRDefault="008B2C65">
      <w:pPr>
        <w:rPr>
          <w:b/>
        </w:rPr>
      </w:pPr>
      <w:r>
        <w:rPr>
          <w:b/>
        </w:rPr>
        <w:t>Secretary:  Melanie Lagasse</w:t>
      </w:r>
    </w:p>
    <w:p w:rsidR="008B2C65" w:rsidRDefault="008B2C65">
      <w:pPr>
        <w:rPr>
          <w:b/>
        </w:rPr>
      </w:pPr>
      <w:r>
        <w:rPr>
          <w:b/>
        </w:rPr>
        <w:t>Web Site:  Chris Locke</w:t>
      </w:r>
    </w:p>
    <w:p w:rsidR="008B2C65" w:rsidRDefault="008B2C65">
      <w:pPr>
        <w:rPr>
          <w:b/>
        </w:rPr>
      </w:pPr>
      <w:r>
        <w:rPr>
          <w:b/>
        </w:rPr>
        <w:t>Official Directors:  Jeff Stephenson &amp; Eric Cassidy</w:t>
      </w:r>
    </w:p>
    <w:p w:rsidR="008B2C65" w:rsidRDefault="008B2C65">
      <w:pPr>
        <w:rPr>
          <w:b/>
        </w:rPr>
      </w:pPr>
    </w:p>
    <w:p w:rsidR="00B1419F" w:rsidRDefault="00B1419F">
      <w:r>
        <w:t>Officers voted on unanimously.</w:t>
      </w:r>
    </w:p>
    <w:p w:rsidR="00B1419F" w:rsidRDefault="00B1419F"/>
    <w:p w:rsidR="00B1419F" w:rsidRDefault="00B1419F">
      <w:r>
        <w:t>Area Coordinators—need to recruit</w:t>
      </w:r>
    </w:p>
    <w:p w:rsidR="00B1419F" w:rsidRDefault="00B1419F"/>
    <w:p w:rsidR="00B1419F" w:rsidRDefault="00B1419F">
      <w:r>
        <w:t>Jaime Tardif—social media</w:t>
      </w:r>
      <w:proofErr w:type="gramStart"/>
      <w:r>
        <w:t>..</w:t>
      </w:r>
      <w:proofErr w:type="gramEnd"/>
    </w:p>
    <w:p w:rsidR="00B1419F" w:rsidRDefault="00B1419F"/>
    <w:p w:rsidR="00B1419F" w:rsidRDefault="00B1419F">
      <w:proofErr w:type="gramStart"/>
      <w:r>
        <w:t>WAGM and Star Herald and Aroostook Republican will be contacted by Brian</w:t>
      </w:r>
      <w:proofErr w:type="gramEnd"/>
      <w:r>
        <w:t>.</w:t>
      </w:r>
    </w:p>
    <w:p w:rsidR="00B1419F" w:rsidRDefault="00B1419F"/>
    <w:p w:rsidR="00B1419F" w:rsidRDefault="00B1419F">
      <w:r>
        <w:t>Grades 5/6 tournament is scheduled for October 29</w:t>
      </w:r>
      <w:r w:rsidRPr="00B1419F">
        <w:rPr>
          <w:vertAlign w:val="superscript"/>
        </w:rPr>
        <w:t>th</w:t>
      </w:r>
      <w:r>
        <w:t xml:space="preserve"> at UMPI in Gentile Hall from 8:30-5:00</w:t>
      </w:r>
    </w:p>
    <w:p w:rsidR="00B1419F" w:rsidRDefault="00B1419F"/>
    <w:p w:rsidR="00B1419F" w:rsidRPr="00B1419F" w:rsidRDefault="00B1419F">
      <w:r>
        <w:t>Meeting adjourned with Ghent motioning and Shawn seconded at 3:04</w:t>
      </w:r>
    </w:p>
    <w:p w:rsidR="0047548A" w:rsidRDefault="0047548A"/>
    <w:sectPr w:rsidR="0047548A" w:rsidSect="006311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8A"/>
    <w:rsid w:val="00083713"/>
    <w:rsid w:val="001F7E2E"/>
    <w:rsid w:val="0047548A"/>
    <w:rsid w:val="006311C1"/>
    <w:rsid w:val="008B2C65"/>
    <w:rsid w:val="00B1419F"/>
    <w:rsid w:val="00DA64FC"/>
    <w:rsid w:val="00E75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492</Words>
  <Characters>2805</Characters>
  <Application>Microsoft Macintosh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Lagasse</dc:creator>
  <cp:keywords/>
  <dc:description/>
  <cp:lastModifiedBy>Melanie Lagasse</cp:lastModifiedBy>
  <cp:revision>2</cp:revision>
  <dcterms:created xsi:type="dcterms:W3CDTF">2017-09-10T22:53:00Z</dcterms:created>
  <dcterms:modified xsi:type="dcterms:W3CDTF">2017-09-10T22:53:00Z</dcterms:modified>
</cp:coreProperties>
</file>