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80F60B0" w:rsidP="6C6B79D4" w:rsidRDefault="080F60B0" w14:paraId="0B3D6CDB" w14:textId="4B67C4EE">
      <w:pPr>
        <w:pStyle w:val="Normal"/>
        <w:ind w:left="720" w:firstLine="0"/>
        <w:rPr>
          <w:sz w:val="22"/>
          <w:szCs w:val="22"/>
        </w:rPr>
      </w:pPr>
      <w:r w:rsidRPr="6C6B79D4" w:rsidR="301583F2">
        <w:rPr>
          <w:b w:val="1"/>
          <w:bCs w:val="1"/>
          <w:sz w:val="22"/>
          <w:szCs w:val="22"/>
          <w:u w:val="single"/>
        </w:rPr>
        <w:t>Safety</w:t>
      </w:r>
      <w:r w:rsidRPr="6C6B79D4" w:rsidR="080F60B0">
        <w:rPr>
          <w:sz w:val="22"/>
          <w:szCs w:val="22"/>
        </w:rPr>
        <w:t xml:space="preserve">    </w:t>
      </w:r>
    </w:p>
    <w:p w:rsidR="24890BB5" w:rsidP="6C6B79D4" w:rsidRDefault="24890BB5" w14:paraId="70D42B2F" w14:textId="7C48B838">
      <w:pPr>
        <w:pStyle w:val="Normal"/>
        <w:rPr>
          <w:sz w:val="22"/>
          <w:szCs w:val="22"/>
        </w:rPr>
      </w:pPr>
      <w:r w:rsidRPr="6C6B79D4" w:rsidR="24890BB5">
        <w:rPr>
          <w:sz w:val="22"/>
          <w:szCs w:val="22"/>
        </w:rPr>
        <w:t xml:space="preserve">                -No Jewlery should be worn during games                </w:t>
      </w:r>
    </w:p>
    <w:p w:rsidR="3E516C51" w:rsidP="6C6B79D4" w:rsidRDefault="3E516C51" w14:paraId="5C4F3F8B" w14:textId="0656BEE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3E516C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  </w:t>
      </w:r>
      <w:r>
        <w:tab/>
      </w:r>
      <w:r w:rsidRPr="6C6B79D4" w:rsidR="2CE8F6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C6B79D4" w:rsidR="2CE8F6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Check-In</w:t>
      </w:r>
    </w:p>
    <w:p w:rsidR="2CE8F653" w:rsidP="6C6B79D4" w:rsidRDefault="2CE8F653" w14:paraId="1DB74A9B" w14:textId="13C97E2D">
      <w:pPr>
        <w:pStyle w:val="ListParagraph"/>
        <w:numPr>
          <w:ilvl w:val="1"/>
          <w:numId w:val="3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Please make sure all players are checked in, having their full name and number on the scoresheet.</w:t>
      </w:r>
    </w:p>
    <w:p w:rsidR="2CE8F653" w:rsidP="6C6B79D4" w:rsidRDefault="2CE8F653" w14:paraId="1EB9C2A2" w14:textId="11DCE04C">
      <w:pPr>
        <w:pStyle w:val="ListParagraph"/>
        <w:numPr>
          <w:ilvl w:val="1"/>
          <w:numId w:val="3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Have team manager fill out if paper is blank or no name</w:t>
      </w:r>
    </w:p>
    <w:p w:rsidR="2CE8F653" w:rsidP="6C6B79D4" w:rsidRDefault="2CE8F653" w14:paraId="2944D87A" w14:textId="36CDC2E2">
      <w:pPr>
        <w:pStyle w:val="Normal"/>
        <w:spacing w:after="160" w:line="27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>
        <w:tab/>
      </w:r>
      <w:r w:rsidRPr="6C6B79D4" w:rsidR="2CE8F6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G</w:t>
      </w:r>
      <w:r w:rsidRPr="6C6B79D4" w:rsidR="2CE8F6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AME RULES AND TIME </w:t>
      </w:r>
    </w:p>
    <w:p w:rsidR="2CE8F653" w:rsidP="6C6B79D4" w:rsidRDefault="2CE8F653" w14:paraId="52125F3F" w14:textId="5574DA6E">
      <w:pPr>
        <w:pStyle w:val="ListParagraph"/>
        <w:numPr>
          <w:ilvl w:val="0"/>
          <w:numId w:val="10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Two 20-minute halves with a 2-minute halftime. </w:t>
      </w:r>
    </w:p>
    <w:p w:rsidR="2CE8F653" w:rsidP="6C6B79D4" w:rsidRDefault="2CE8F653" w14:paraId="3AA3D38B" w14:textId="3D9F354A">
      <w:pPr>
        <w:pStyle w:val="ListParagraph"/>
        <w:numPr>
          <w:ilvl w:val="0"/>
          <w:numId w:val="10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Shot clock is upon </w:t>
      </w:r>
      <w:r w:rsidRPr="6C6B79D4" w:rsidR="28BD9A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request during the last 5-minutes of </w:t>
      </w: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game, </w:t>
      </w:r>
    </w:p>
    <w:p w:rsidR="2CE8F653" w:rsidP="6C6B79D4" w:rsidRDefault="2CE8F653" w14:paraId="0F7F6765" w14:textId="23DD2B62">
      <w:pPr>
        <w:pStyle w:val="ListParagraph"/>
        <w:numPr>
          <w:ilvl w:val="0"/>
          <w:numId w:val="10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Last 15 seconds of the first half the clock stops on a dead ball. </w:t>
      </w:r>
    </w:p>
    <w:p w:rsidR="2CE8F653" w:rsidP="6C6B79D4" w:rsidRDefault="2CE8F653" w14:paraId="713B3520" w14:textId="2CCF0E58">
      <w:pPr>
        <w:pStyle w:val="ListParagraph"/>
        <w:numPr>
          <w:ilvl w:val="0"/>
          <w:numId w:val="10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Last 2 minutes of the game, the clock stops </w:t>
      </w:r>
      <w:r w:rsidRPr="6C6B79D4" w:rsidR="0EFA17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lead is 10 or less</w:t>
      </w:r>
    </w:p>
    <w:p w:rsidR="377E7F1E" w:rsidP="6C6B79D4" w:rsidRDefault="377E7F1E" w14:paraId="7705C720" w14:textId="523A983F">
      <w:pPr>
        <w:pStyle w:val="Normal"/>
        <w:spacing w:after="160" w:line="279" w:lineRule="auto"/>
        <w:ind w:left="0" w:hanging="0"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377E7F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</w:t>
      </w:r>
      <w:r>
        <w:tab/>
      </w:r>
      <w:r w:rsidRPr="6C6B79D4" w:rsidR="2CE8F6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TIMEOUTS</w:t>
      </w:r>
      <w:r w:rsidRPr="6C6B79D4" w:rsidR="2CE8F6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CE8F653" w:rsidP="6C6B79D4" w:rsidRDefault="2CE8F653" w14:paraId="11C20947" w14:textId="24A21842">
      <w:pPr>
        <w:pStyle w:val="ListParagraph"/>
        <w:numPr>
          <w:ilvl w:val="1"/>
          <w:numId w:val="4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Each team is allowed two timeouts per half </w:t>
      </w:r>
    </w:p>
    <w:p w:rsidR="2CE8F653" w:rsidP="6C6B79D4" w:rsidRDefault="2CE8F653" w14:paraId="7CDCCB92" w14:textId="003D85FF">
      <w:pPr>
        <w:pStyle w:val="ListParagraph"/>
        <w:numPr>
          <w:ilvl w:val="1"/>
          <w:numId w:val="5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overtime, a team is given one timeout, no carry overs</w:t>
      </w:r>
    </w:p>
    <w:p w:rsidR="2CE8F653" w:rsidP="6C6B79D4" w:rsidRDefault="2CE8F653" w14:paraId="4DB12BF2" w14:textId="20BF32C3">
      <w:pPr>
        <w:pStyle w:val="Normal"/>
        <w:spacing w:after="160" w:line="279" w:lineRule="auto"/>
        <w:ind w:left="144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FOUL SITUATION  </w:t>
      </w: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CE8F653" w:rsidP="6C6B79D4" w:rsidRDefault="2CE8F653" w14:paraId="470E8A4B" w14:textId="0E3338D5">
      <w:pPr>
        <w:pStyle w:val="ListParagraph"/>
        <w:numPr>
          <w:ilvl w:val="1"/>
          <w:numId w:val="6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On the 7</w:t>
      </w: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th</w:t>
      </w: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team foul the opposing team will shoot a o</w:t>
      </w: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ne-and-one bonus shot</w:t>
      </w:r>
    </w:p>
    <w:p w:rsidR="2CE8F653" w:rsidP="6C6B79D4" w:rsidRDefault="2CE8F653" w14:paraId="2CC9D3B0" w14:textId="4E93552F">
      <w:pPr>
        <w:pStyle w:val="ListParagraph"/>
        <w:numPr>
          <w:ilvl w:val="1"/>
          <w:numId w:val="6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the 10</w:t>
      </w: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team foul the opposing team will shoot two free throws. </w:t>
      </w:r>
    </w:p>
    <w:p w:rsidR="2CE8F653" w:rsidP="6C6B79D4" w:rsidRDefault="2CE8F653" w14:paraId="56EF7B2D" w14:textId="5DAB9C82">
      <w:pPr>
        <w:pStyle w:val="ListParagraph"/>
        <w:numPr>
          <w:ilvl w:val="1"/>
          <w:numId w:val="6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Fouls reset each half.</w:t>
      </w:r>
    </w:p>
    <w:p w:rsidR="2CE8F653" w:rsidP="6C6B79D4" w:rsidRDefault="2CE8F653" w14:paraId="563292CC" w14:textId="2A14F10C">
      <w:pPr>
        <w:pStyle w:val="ListParagraph"/>
        <w:numPr>
          <w:ilvl w:val="1"/>
          <w:numId w:val="6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2CE8F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 personal fouls to foul out.</w:t>
      </w:r>
    </w:p>
    <w:p w:rsidR="4784F3F0" w:rsidP="6C6B79D4" w:rsidRDefault="4784F3F0" w14:paraId="0E04E39A" w14:textId="0C6C7166">
      <w:pPr>
        <w:pStyle w:val="Normal"/>
        <w:spacing w:after="160" w:line="279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6B79D4" w:rsidR="4784F3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Overtime </w:t>
      </w:r>
    </w:p>
    <w:p w:rsidR="4784F3F0" w:rsidP="6C6B79D4" w:rsidRDefault="4784F3F0" w14:paraId="5C0F82AC" w14:textId="02A7785A">
      <w:pPr>
        <w:pStyle w:val="ListParagraph"/>
        <w:numPr>
          <w:ilvl w:val="0"/>
          <w:numId w:val="16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C6B79D4" w:rsidR="4784F3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First overtime is 2 minutes </w:t>
      </w:r>
    </w:p>
    <w:p w:rsidR="4784F3F0" w:rsidP="6C6B79D4" w:rsidRDefault="4784F3F0" w14:paraId="57E72785" w14:textId="290350A8">
      <w:pPr>
        <w:pStyle w:val="ListParagraph"/>
        <w:numPr>
          <w:ilvl w:val="0"/>
          <w:numId w:val="16"/>
        </w:numPr>
        <w:spacing w:after="160" w:line="27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C6B79D4" w:rsidR="4784F3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Second overtime is Sudden Death (Golden Basketball) first basket wins</w:t>
      </w:r>
    </w:p>
    <w:p w:rsidR="7873A3AC" w:rsidP="6C6B79D4" w:rsidRDefault="7873A3AC" w14:paraId="5BD1EDD1" w14:textId="2D2B62B8">
      <w:pPr>
        <w:pStyle w:val="ListParagraph"/>
        <w:spacing w:after="160" w:line="279" w:lineRule="auto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C6B79D4" w:rsidR="7873A3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Game Arrival Rules </w:t>
      </w:r>
    </w:p>
    <w:p w:rsidR="7873A3AC" w:rsidP="6C6B79D4" w:rsidRDefault="7873A3AC" w14:paraId="74FC9262" w14:textId="472B239D">
      <w:pPr>
        <w:pStyle w:val="Normal"/>
        <w:spacing w:after="160" w:line="279" w:lineRule="auto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C6B79D4" w:rsidR="7873A3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10 minutes past gametime will result in 15-minute first half.</w:t>
      </w:r>
    </w:p>
    <w:p w:rsidR="7873A3AC" w:rsidP="6C6B79D4" w:rsidRDefault="7873A3AC" w14:paraId="3DDF26CD" w14:textId="771A41C7">
      <w:pPr>
        <w:pStyle w:val="Normal"/>
        <w:spacing w:after="160" w:line="279" w:lineRule="auto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C6B79D4" w:rsidR="7873A3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 minutes past gametime will result in forfeit</w:t>
      </w:r>
      <w:r w:rsidRPr="6C6B79D4" w:rsidR="7873A3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7873A3AC" w:rsidP="4A6B5EE4" w:rsidRDefault="7873A3AC" w14:paraId="225A4057" w14:textId="32622A54">
      <w:pPr>
        <w:pStyle w:val="Normal"/>
        <w:spacing w:after="160" w:line="279" w:lineRule="auto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A6B5EE4" w:rsidR="7873A3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  <w:r w:rsidRPr="4A6B5EE4" w:rsidR="7873A3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Player Eligibility – </w:t>
      </w:r>
      <w:r w:rsidRPr="4A6B5EE4" w:rsidR="57BA8F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Players may be added throughout </w:t>
      </w:r>
      <w:r w:rsidRPr="4A6B5EE4" w:rsidR="78108C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season</w:t>
      </w:r>
      <w:r w:rsidRPr="4A6B5EE4" w:rsidR="57BA8F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as they must pay a single game fee ($</w:t>
      </w:r>
      <w:r w:rsidRPr="4A6B5EE4" w:rsidR="48F179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</w:t>
      </w:r>
      <w:r w:rsidRPr="4A6B5EE4" w:rsidR="57BA8F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) *may be subject to change. </w:t>
      </w:r>
      <w:r w:rsidRPr="4A6B5EE4" w:rsidR="27C391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To be able to play in </w:t>
      </w:r>
      <w:r w:rsidRPr="4A6B5EE4" w:rsidR="4EEEA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Week 8 games </w:t>
      </w:r>
      <w:r w:rsidRPr="4A6B5EE4" w:rsidR="43102C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 player must play at least </w:t>
      </w:r>
      <w:r w:rsidRPr="4A6B5EE4" w:rsidR="524A5E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 games</w:t>
      </w:r>
      <w:r w:rsidRPr="4A6B5EE4" w:rsidR="3A007E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OR PAY IN FULL BY WEEK 6. </w:t>
      </w:r>
    </w:p>
    <w:p w:rsidR="5624BED7" w:rsidP="5624BED7" w:rsidRDefault="5624BED7" w14:paraId="5104F5A0" w14:textId="69A488CC">
      <w:pPr>
        <w:pStyle w:val="ListParagraph"/>
        <w:spacing w:after="160" w:line="279" w:lineRule="auto"/>
        <w:ind w:left="144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24BED7" w:rsidP="5624BED7" w:rsidRDefault="5624BED7" w14:paraId="5F969465" w14:textId="355C9CB8">
      <w:pPr>
        <w:pStyle w:val="Normal"/>
        <w:ind w:left="0" w:hanging="0"/>
        <w:rPr>
          <w:b w:val="0"/>
          <w:bCs w:val="0"/>
          <w:sz w:val="20"/>
          <w:szCs w:val="20"/>
          <w:u w:val="none"/>
        </w:rPr>
      </w:pPr>
    </w:p>
    <w:p w:rsidR="5624BED7" w:rsidP="5624BED7" w:rsidRDefault="5624BED7" w14:paraId="7C567312" w14:textId="45CBAA51">
      <w:pPr>
        <w:pStyle w:val="Normal"/>
        <w:rPr>
          <w:b w:val="1"/>
          <w:bCs w:val="1"/>
          <w:sz w:val="20"/>
          <w:szCs w:val="20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e17b6c6df61406f"/>
      <w:footerReference w:type="default" r:id="Ra4d4f1f6583e40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24BED7" w:rsidTr="5624BED7" w14:paraId="682F5E46">
      <w:trPr>
        <w:trHeight w:val="300"/>
      </w:trPr>
      <w:tc>
        <w:tcPr>
          <w:tcW w:w="3120" w:type="dxa"/>
          <w:tcMar/>
        </w:tcPr>
        <w:p w:rsidR="5624BED7" w:rsidP="5624BED7" w:rsidRDefault="5624BED7" w14:paraId="3D9DABB8" w14:textId="2423D3E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24BED7" w:rsidP="5624BED7" w:rsidRDefault="5624BED7" w14:paraId="4B8B9F12" w14:textId="6227F19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24BED7" w:rsidP="5624BED7" w:rsidRDefault="5624BED7" w14:paraId="5D088552" w14:textId="082E0587">
          <w:pPr>
            <w:pStyle w:val="Header"/>
            <w:bidi w:val="0"/>
            <w:ind w:right="-115"/>
            <w:jc w:val="right"/>
          </w:pPr>
        </w:p>
      </w:tc>
    </w:tr>
  </w:tbl>
  <w:p w:rsidR="5624BED7" w:rsidP="5624BED7" w:rsidRDefault="5624BED7" w14:paraId="190AB1B1" w14:textId="19BBAD9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24BED7" w:rsidTr="5624BED7" w14:paraId="1895BCCE">
      <w:trPr>
        <w:trHeight w:val="300"/>
      </w:trPr>
      <w:tc>
        <w:tcPr>
          <w:tcW w:w="3120" w:type="dxa"/>
          <w:tcMar/>
        </w:tcPr>
        <w:p w:rsidR="5624BED7" w:rsidP="5624BED7" w:rsidRDefault="5624BED7" w14:paraId="12B56B13" w14:textId="5A20A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24BED7" w:rsidP="5624BED7" w:rsidRDefault="5624BED7" w14:paraId="40DC96B1" w14:textId="690AD2D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24BED7" w:rsidP="5624BED7" w:rsidRDefault="5624BED7" w14:paraId="008DDC8C" w14:textId="22BCA71D">
          <w:pPr>
            <w:pStyle w:val="Header"/>
            <w:bidi w:val="0"/>
            <w:ind w:right="-115"/>
            <w:jc w:val="right"/>
          </w:pPr>
        </w:p>
      </w:tc>
    </w:tr>
  </w:tbl>
  <w:p w:rsidR="5624BED7" w:rsidP="5624BED7" w:rsidRDefault="5624BED7" w14:paraId="04D48998" w14:textId="51E2030B">
    <w:pPr>
      <w:pStyle w:val="Normal"/>
      <w:rPr>
        <w:rFonts w:ascii="Times New Roman" w:hAnsi="Times New Roman" w:eastAsia="Times New Roman" w:cs="Times New Roman"/>
        <w:b w:val="1"/>
        <w:bCs w:val="1"/>
        <w:u w:val="single"/>
      </w:rPr>
    </w:pPr>
    <w:r w:rsidR="76134332">
      <w:rPr/>
      <w:t xml:space="preserve">                                              </w:t>
    </w:r>
    <w:r w:rsidR="76134332">
      <w:drawing>
        <wp:inline wp14:editId="15CDAAA3" wp14:anchorId="575DF777">
          <wp:extent cx="2257425" cy="940594"/>
          <wp:effectExtent l="0" t="0" r="0" b="0"/>
          <wp:docPr id="66736233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69a504bebb54051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257425" cy="94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Pr="76134332" w:rsidR="76134332">
      <w:rPr>
        <w:b w:val="1"/>
        <w:bCs w:val="1"/>
        <w:u w:val="none"/>
      </w:rPr>
      <w:t xml:space="preserve">           </w:t>
    </w:r>
    <w:r w:rsidRPr="76134332" w:rsidR="76134332">
      <w:rPr>
        <w:b w:val="1"/>
        <w:bCs w:val="1"/>
        <w:u w:val="none"/>
      </w:rPr>
      <w:t xml:space="preserve">                           </w:t>
    </w:r>
    <w:r w:rsidRPr="76134332" w:rsidR="76134332">
      <w:rPr>
        <w:b w:val="1"/>
        <w:bCs w:val="1"/>
        <w:u w:val="none"/>
      </w:rPr>
      <w:t xml:space="preserve">  </w:t>
    </w:r>
    <w:r w:rsidRPr="76134332" w:rsidR="76134332">
      <w:rPr>
        <w:rFonts w:ascii="Times New Roman" w:hAnsi="Times New Roman" w:eastAsia="Times New Roman" w:cs="Times New Roman"/>
        <w:b w:val="1"/>
        <w:bCs w:val="1"/>
        <w:u w:val="single"/>
      </w:rPr>
      <w:t>ADULT LEAGUE RULES</w:t>
    </w:r>
  </w:p>
  <w:p w:rsidR="5624BED7" w:rsidP="5624BED7" w:rsidRDefault="5624BED7" w14:paraId="00DD9A8B" w14:textId="30099C5E">
    <w:pPr>
      <w:pStyle w:val="Normal"/>
      <w:spacing w:after="160" w:line="279" w:lineRule="auto"/>
      <w:ind w:left="0" w:hanging="0" w:firstLine="720"/>
      <w:rPr>
        <w:rFonts w:ascii="Times New Roman" w:hAnsi="Times New Roman" w:eastAsia="Times New Roman" w:cs="Times New Roman"/>
        <w:b w:val="1"/>
        <w:bCs w:val="1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4"/>
        <w:szCs w:val="24"/>
        <w:u w:val="single"/>
        <w:lang w:val="en-US"/>
      </w:rPr>
    </w:pPr>
  </w:p>
  <w:p w:rsidR="5624BED7" w:rsidP="5624BED7" w:rsidRDefault="5624BED7" w14:paraId="31B1265F" w14:textId="3C82E28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69dc38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e8dd2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da98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33ae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54f29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4beb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fec4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bda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2934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b870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96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4e7e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44485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e65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066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be8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81C61"/>
    <w:rsid w:val="04A85A3B"/>
    <w:rsid w:val="080F60B0"/>
    <w:rsid w:val="0B5E56E9"/>
    <w:rsid w:val="0B8151A7"/>
    <w:rsid w:val="0ECCB30C"/>
    <w:rsid w:val="0ED75EB4"/>
    <w:rsid w:val="0EFA170D"/>
    <w:rsid w:val="1026E2EA"/>
    <w:rsid w:val="1285D9AC"/>
    <w:rsid w:val="15A0BABD"/>
    <w:rsid w:val="17EE57D0"/>
    <w:rsid w:val="1941DF06"/>
    <w:rsid w:val="1D792CEE"/>
    <w:rsid w:val="1D826B24"/>
    <w:rsid w:val="22207AC4"/>
    <w:rsid w:val="234A6093"/>
    <w:rsid w:val="24890BB5"/>
    <w:rsid w:val="27C39167"/>
    <w:rsid w:val="28BD9A90"/>
    <w:rsid w:val="2CE8F653"/>
    <w:rsid w:val="2E181C61"/>
    <w:rsid w:val="301583F2"/>
    <w:rsid w:val="30EE132F"/>
    <w:rsid w:val="3380D628"/>
    <w:rsid w:val="352F03E6"/>
    <w:rsid w:val="377E7F1E"/>
    <w:rsid w:val="37B2E9EC"/>
    <w:rsid w:val="3A007E97"/>
    <w:rsid w:val="3CCE153A"/>
    <w:rsid w:val="3E516C51"/>
    <w:rsid w:val="3E96D646"/>
    <w:rsid w:val="43102CDC"/>
    <w:rsid w:val="4784F3F0"/>
    <w:rsid w:val="47FD1F0B"/>
    <w:rsid w:val="48A93D8D"/>
    <w:rsid w:val="48F1798D"/>
    <w:rsid w:val="49496374"/>
    <w:rsid w:val="49D7A8DD"/>
    <w:rsid w:val="4A6B5EE4"/>
    <w:rsid w:val="4EEEA75E"/>
    <w:rsid w:val="52183084"/>
    <w:rsid w:val="524A5E98"/>
    <w:rsid w:val="53E00565"/>
    <w:rsid w:val="5442171C"/>
    <w:rsid w:val="5606AA15"/>
    <w:rsid w:val="5624BED7"/>
    <w:rsid w:val="56274FB3"/>
    <w:rsid w:val="5707FED9"/>
    <w:rsid w:val="5744E66C"/>
    <w:rsid w:val="57BA8FC8"/>
    <w:rsid w:val="5A2BA47D"/>
    <w:rsid w:val="5CF7DADA"/>
    <w:rsid w:val="5D412F62"/>
    <w:rsid w:val="5DC23BC5"/>
    <w:rsid w:val="5ECDC0BB"/>
    <w:rsid w:val="60CB124E"/>
    <w:rsid w:val="61BE4E48"/>
    <w:rsid w:val="64153530"/>
    <w:rsid w:val="69ED6F99"/>
    <w:rsid w:val="6BE671DB"/>
    <w:rsid w:val="6C276625"/>
    <w:rsid w:val="6C6B79D4"/>
    <w:rsid w:val="6CD3E9EF"/>
    <w:rsid w:val="6DF55D4A"/>
    <w:rsid w:val="6F8C8F68"/>
    <w:rsid w:val="703C3C23"/>
    <w:rsid w:val="705D6B64"/>
    <w:rsid w:val="73D270B5"/>
    <w:rsid w:val="75CF1BA4"/>
    <w:rsid w:val="76134332"/>
    <w:rsid w:val="7699AC17"/>
    <w:rsid w:val="78108C75"/>
    <w:rsid w:val="7873A3AC"/>
    <w:rsid w:val="793D6815"/>
    <w:rsid w:val="7F1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1C61"/>
  <w15:chartTrackingRefBased/>
  <w15:docId w15:val="{971C6A6D-961B-4577-ADB0-46E63D460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e17b6c6df61406f" /><Relationship Type="http://schemas.openxmlformats.org/officeDocument/2006/relationships/footer" Target="footer.xml" Id="Ra4d4f1f6583e4031" /><Relationship Type="http://schemas.openxmlformats.org/officeDocument/2006/relationships/numbering" Target="numbering.xml" Id="Rdd9c3e2ab352460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269a504bebb540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2024-06-29T02:44:13.3839533Z</dcterms:created>
  <dcterms:modified xsi:type="dcterms:W3CDTF">2024-09-18T21:58:43.1420686Z</dcterms:modified>
  <dc:creator>Steve Hernandez</dc:creator>
  <lastModifiedBy>Steve Hernandez</lastModifiedBy>
</coreProperties>
</file>