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2C" w:rsidRDefault="00260C2C" w:rsidP="00260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AMERCIAN YOUTH FOOTBALL CONFRENCE OF OKLAHOMA</w:t>
      </w:r>
    </w:p>
    <w:p w:rsidR="00260C2C" w:rsidRDefault="00260C2C" w:rsidP="00260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86438" cy="5143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F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259" cy="517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2C" w:rsidRDefault="00260C2C" w:rsidP="00D44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C2C" w:rsidRDefault="00260C2C" w:rsidP="00260C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2C" w:rsidRDefault="00260C2C" w:rsidP="00260C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2C" w:rsidRDefault="00260C2C" w:rsidP="00260C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2C" w:rsidRPr="00260C2C" w:rsidRDefault="00260C2C" w:rsidP="00260C2C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60C2C">
        <w:rPr>
          <w:rFonts w:ascii="Times New Roman" w:hAnsi="Times New Roman" w:cs="Times New Roman"/>
          <w:b/>
          <w:sz w:val="44"/>
          <w:szCs w:val="24"/>
        </w:rPr>
        <w:t>2020 BYLAWS</w:t>
      </w:r>
    </w:p>
    <w:p w:rsidR="00260C2C" w:rsidRDefault="00260C2C" w:rsidP="00D44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10" w:rsidRPr="003D5B71" w:rsidRDefault="00D44F10" w:rsidP="00D44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lastRenderedPageBreak/>
        <w:t>Executive Board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President…………………………………….………………………………….Chris Greene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 xml:space="preserve">Vice President…………………………….…………………………………….Phillip </w:t>
      </w:r>
      <w:proofErr w:type="spellStart"/>
      <w:r w:rsidRPr="003D5B71">
        <w:rPr>
          <w:rFonts w:ascii="Times New Roman" w:hAnsi="Times New Roman" w:cs="Times New Roman"/>
          <w:b/>
          <w:sz w:val="24"/>
          <w:szCs w:val="24"/>
        </w:rPr>
        <w:t>Tottress</w:t>
      </w:r>
      <w:proofErr w:type="spellEnd"/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Secretary……………………………………………………….……………….Tracy Robinson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Treasurer……………………………………………………………….……….De Davis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Director of Football Operation, Assistant 7 Under / 8 Under</w:t>
      </w:r>
      <w:proofErr w:type="gramStart"/>
      <w:r w:rsidRPr="003D5B71">
        <w:rPr>
          <w:rFonts w:ascii="Times New Roman" w:hAnsi="Times New Roman" w:cs="Times New Roman"/>
          <w:b/>
          <w:sz w:val="24"/>
          <w:szCs w:val="24"/>
        </w:rPr>
        <w:t>………….…....</w:t>
      </w:r>
      <w:proofErr w:type="gramEnd"/>
      <w:r w:rsidRPr="003D5B71">
        <w:rPr>
          <w:rFonts w:ascii="Times New Roman" w:hAnsi="Times New Roman" w:cs="Times New Roman"/>
          <w:b/>
          <w:sz w:val="24"/>
          <w:szCs w:val="24"/>
        </w:rPr>
        <w:t>Mo Austin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 xml:space="preserve">Director of Football Operation, Assistant 9 </w:t>
      </w:r>
      <w:proofErr w:type="gramStart"/>
      <w:r w:rsidRPr="003D5B71">
        <w:rPr>
          <w:rFonts w:ascii="Times New Roman" w:hAnsi="Times New Roman" w:cs="Times New Roman"/>
          <w:b/>
          <w:sz w:val="24"/>
          <w:szCs w:val="24"/>
        </w:rPr>
        <w:t>Under</w:t>
      </w:r>
      <w:proofErr w:type="gramEnd"/>
      <w:r w:rsidRPr="003D5B71">
        <w:rPr>
          <w:rFonts w:ascii="Times New Roman" w:hAnsi="Times New Roman" w:cs="Times New Roman"/>
          <w:b/>
          <w:sz w:val="24"/>
          <w:szCs w:val="24"/>
        </w:rPr>
        <w:t>/ 10 Unde</w:t>
      </w:r>
      <w:r w:rsidR="003D5B71">
        <w:rPr>
          <w:rFonts w:ascii="Times New Roman" w:hAnsi="Times New Roman" w:cs="Times New Roman"/>
          <w:b/>
          <w:sz w:val="24"/>
          <w:szCs w:val="24"/>
        </w:rPr>
        <w:t>r …………</w:t>
      </w:r>
      <w:r w:rsidRPr="003D5B71">
        <w:rPr>
          <w:rFonts w:ascii="Times New Roman" w:hAnsi="Times New Roman" w:cs="Times New Roman"/>
          <w:b/>
          <w:sz w:val="24"/>
          <w:szCs w:val="24"/>
        </w:rPr>
        <w:t>……Lenny Smith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 xml:space="preserve">Director of Football Operation, Assistant 11 </w:t>
      </w:r>
      <w:proofErr w:type="gramStart"/>
      <w:r w:rsidRPr="003D5B71">
        <w:rPr>
          <w:rFonts w:ascii="Times New Roman" w:hAnsi="Times New Roman" w:cs="Times New Roman"/>
          <w:b/>
          <w:sz w:val="24"/>
          <w:szCs w:val="24"/>
        </w:rPr>
        <w:t>Under</w:t>
      </w:r>
      <w:proofErr w:type="gramEnd"/>
      <w:r w:rsidRPr="003D5B71">
        <w:rPr>
          <w:rFonts w:ascii="Times New Roman" w:hAnsi="Times New Roman" w:cs="Times New Roman"/>
          <w:b/>
          <w:sz w:val="24"/>
          <w:szCs w:val="24"/>
        </w:rPr>
        <w:t>/</w:t>
      </w:r>
      <w:r w:rsidR="003D5B71">
        <w:rPr>
          <w:rFonts w:ascii="Times New Roman" w:hAnsi="Times New Roman" w:cs="Times New Roman"/>
          <w:b/>
          <w:sz w:val="24"/>
          <w:szCs w:val="24"/>
        </w:rPr>
        <w:t xml:space="preserve"> 12 Under……………</w:t>
      </w:r>
      <w:r w:rsidRPr="003D5B71">
        <w:rPr>
          <w:rFonts w:ascii="Times New Roman" w:hAnsi="Times New Roman" w:cs="Times New Roman"/>
          <w:b/>
          <w:sz w:val="24"/>
          <w:szCs w:val="24"/>
        </w:rPr>
        <w:t>…De Davis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General Board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East Tulsa Trojans Commi</w:t>
      </w:r>
      <w:r w:rsidR="003D5B71">
        <w:rPr>
          <w:rFonts w:ascii="Times New Roman" w:hAnsi="Times New Roman" w:cs="Times New Roman"/>
          <w:b/>
          <w:sz w:val="24"/>
          <w:szCs w:val="24"/>
        </w:rPr>
        <w:t>ssioner</w:t>
      </w:r>
      <w:proofErr w:type="gramStart"/>
      <w:r w:rsidR="003D5B71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3D5B7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3D5B71">
        <w:rPr>
          <w:rFonts w:ascii="Times New Roman" w:hAnsi="Times New Roman" w:cs="Times New Roman"/>
          <w:b/>
          <w:sz w:val="24"/>
          <w:szCs w:val="24"/>
        </w:rPr>
        <w:t>..Leo Horn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East Tulsa Cardinals Commi</w:t>
      </w:r>
      <w:r w:rsidR="003D5B71">
        <w:rPr>
          <w:rFonts w:ascii="Times New Roman" w:hAnsi="Times New Roman" w:cs="Times New Roman"/>
          <w:b/>
          <w:sz w:val="24"/>
          <w:szCs w:val="24"/>
        </w:rPr>
        <w:t>ssioner</w:t>
      </w:r>
      <w:proofErr w:type="gramStart"/>
      <w:r w:rsidR="003D5B71">
        <w:rPr>
          <w:rFonts w:ascii="Times New Roman" w:hAnsi="Times New Roman" w:cs="Times New Roman"/>
          <w:b/>
          <w:sz w:val="24"/>
          <w:szCs w:val="24"/>
        </w:rPr>
        <w:t>……………………………..………</w:t>
      </w:r>
      <w:r w:rsidRPr="003D5B7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3D5B71">
        <w:rPr>
          <w:rFonts w:ascii="Times New Roman" w:hAnsi="Times New Roman" w:cs="Times New Roman"/>
          <w:b/>
          <w:sz w:val="24"/>
          <w:szCs w:val="24"/>
        </w:rPr>
        <w:t xml:space="preserve">Phillip </w:t>
      </w:r>
      <w:proofErr w:type="spellStart"/>
      <w:r w:rsidRPr="003D5B71">
        <w:rPr>
          <w:rFonts w:ascii="Times New Roman" w:hAnsi="Times New Roman" w:cs="Times New Roman"/>
          <w:b/>
          <w:sz w:val="24"/>
          <w:szCs w:val="24"/>
        </w:rPr>
        <w:t>Tottress</w:t>
      </w:r>
      <w:proofErr w:type="spellEnd"/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Oklahoma All Stars</w:t>
      </w:r>
      <w:proofErr w:type="gramStart"/>
      <w:r w:rsidRPr="003D5B7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3D5B71">
        <w:rPr>
          <w:rFonts w:ascii="Times New Roman" w:hAnsi="Times New Roman" w:cs="Times New Roman"/>
          <w:b/>
          <w:sz w:val="24"/>
          <w:szCs w:val="24"/>
        </w:rPr>
        <w:t>...</w:t>
      </w:r>
      <w:r w:rsidRPr="003D5B71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Pr="003D5B71">
        <w:rPr>
          <w:rFonts w:ascii="Times New Roman" w:hAnsi="Times New Roman" w:cs="Times New Roman"/>
          <w:b/>
          <w:sz w:val="24"/>
          <w:szCs w:val="24"/>
        </w:rPr>
        <w:t>Kevin Reynolds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Hulbert Riders Little League Football Association</w:t>
      </w:r>
      <w:proofErr w:type="gramStart"/>
      <w:r w:rsidRPr="003D5B71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="003D5B71">
        <w:rPr>
          <w:rFonts w:ascii="Times New Roman" w:hAnsi="Times New Roman" w:cs="Times New Roman"/>
          <w:b/>
          <w:sz w:val="24"/>
          <w:szCs w:val="24"/>
        </w:rPr>
        <w:t>..</w:t>
      </w:r>
      <w:r w:rsidRPr="003D5B71">
        <w:rPr>
          <w:rFonts w:ascii="Times New Roman" w:hAnsi="Times New Roman" w:cs="Times New Roman"/>
          <w:b/>
          <w:sz w:val="24"/>
          <w:szCs w:val="24"/>
        </w:rPr>
        <w:t>Melvin Thomas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B71">
        <w:rPr>
          <w:rFonts w:ascii="Times New Roman" w:hAnsi="Times New Roman" w:cs="Times New Roman"/>
          <w:b/>
          <w:sz w:val="24"/>
          <w:szCs w:val="24"/>
        </w:rPr>
        <w:t>Mabee</w:t>
      </w:r>
      <w:proofErr w:type="spellEnd"/>
      <w:r w:rsidRPr="003D5B71">
        <w:rPr>
          <w:rFonts w:ascii="Times New Roman" w:hAnsi="Times New Roman" w:cs="Times New Roman"/>
          <w:b/>
          <w:sz w:val="24"/>
          <w:szCs w:val="24"/>
        </w:rPr>
        <w:t xml:space="preserve"> Red Shield Commissioner </w:t>
      </w:r>
      <w:proofErr w:type="gramStart"/>
      <w:r w:rsidRPr="003D5B71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="003D5B71">
        <w:rPr>
          <w:rFonts w:ascii="Times New Roman" w:hAnsi="Times New Roman" w:cs="Times New Roman"/>
          <w:b/>
          <w:sz w:val="24"/>
          <w:szCs w:val="24"/>
        </w:rPr>
        <w:t>..</w:t>
      </w:r>
      <w:r w:rsidRPr="003D5B71">
        <w:rPr>
          <w:rFonts w:ascii="Times New Roman" w:hAnsi="Times New Roman" w:cs="Times New Roman"/>
          <w:b/>
          <w:sz w:val="24"/>
          <w:szCs w:val="24"/>
        </w:rPr>
        <w:t>Reggie Williams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 xml:space="preserve">North </w:t>
      </w:r>
      <w:proofErr w:type="spellStart"/>
      <w:r w:rsidRPr="003D5B71">
        <w:rPr>
          <w:rFonts w:ascii="Times New Roman" w:hAnsi="Times New Roman" w:cs="Times New Roman"/>
          <w:b/>
          <w:sz w:val="24"/>
          <w:szCs w:val="24"/>
        </w:rPr>
        <w:t>Mabee</w:t>
      </w:r>
      <w:proofErr w:type="spellEnd"/>
      <w:r w:rsidRPr="003D5B71">
        <w:rPr>
          <w:rFonts w:ascii="Times New Roman" w:hAnsi="Times New Roman" w:cs="Times New Roman"/>
          <w:b/>
          <w:sz w:val="24"/>
          <w:szCs w:val="24"/>
        </w:rPr>
        <w:t xml:space="preserve"> Commissioner</w:t>
      </w:r>
      <w:proofErr w:type="gramStart"/>
      <w:r w:rsidR="003D5B71">
        <w:rPr>
          <w:rFonts w:ascii="Times New Roman" w:hAnsi="Times New Roman" w:cs="Times New Roman"/>
          <w:b/>
          <w:sz w:val="24"/>
          <w:szCs w:val="24"/>
        </w:rPr>
        <w:t>………………………………………….….....</w:t>
      </w:r>
      <w:proofErr w:type="gramEnd"/>
      <w:r w:rsidR="003D5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B71">
        <w:rPr>
          <w:rFonts w:ascii="Times New Roman" w:hAnsi="Times New Roman" w:cs="Times New Roman"/>
          <w:b/>
          <w:sz w:val="24"/>
          <w:szCs w:val="24"/>
        </w:rPr>
        <w:t>Daniel Jones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Tulsa Eagles Commi</w:t>
      </w:r>
      <w:r w:rsidR="003D5B71">
        <w:rPr>
          <w:rFonts w:ascii="Times New Roman" w:hAnsi="Times New Roman" w:cs="Times New Roman"/>
          <w:b/>
          <w:sz w:val="24"/>
          <w:szCs w:val="24"/>
        </w:rPr>
        <w:t>ssioner</w:t>
      </w:r>
      <w:proofErr w:type="gramStart"/>
      <w:r w:rsidR="003D5B71">
        <w:rPr>
          <w:rFonts w:ascii="Times New Roman" w:hAnsi="Times New Roman" w:cs="Times New Roman"/>
          <w:b/>
          <w:sz w:val="24"/>
          <w:szCs w:val="24"/>
        </w:rPr>
        <w:t>………………………………...………………</w:t>
      </w:r>
      <w:proofErr w:type="gramEnd"/>
      <w:r w:rsidRPr="003D5B71">
        <w:rPr>
          <w:rFonts w:ascii="Times New Roman" w:hAnsi="Times New Roman" w:cs="Times New Roman"/>
          <w:b/>
          <w:sz w:val="24"/>
          <w:szCs w:val="24"/>
        </w:rPr>
        <w:t>Marquise Williams</w:t>
      </w:r>
    </w:p>
    <w:p w:rsidR="00D44F10" w:rsidRPr="003D5B71" w:rsidRDefault="00D44F10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Tulsa Bears Commissioner………………………………………………</w:t>
      </w:r>
      <w:r w:rsidR="003D5B71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3D5B71">
        <w:rPr>
          <w:rFonts w:ascii="Times New Roman" w:hAnsi="Times New Roman" w:cs="Times New Roman"/>
          <w:b/>
          <w:sz w:val="24"/>
          <w:szCs w:val="24"/>
        </w:rPr>
        <w:t>Generro</w:t>
      </w:r>
      <w:proofErr w:type="spellEnd"/>
      <w:r w:rsidRPr="003D5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B71">
        <w:rPr>
          <w:rFonts w:ascii="Times New Roman" w:hAnsi="Times New Roman" w:cs="Times New Roman"/>
          <w:b/>
          <w:sz w:val="24"/>
          <w:szCs w:val="24"/>
        </w:rPr>
        <w:t>Flemming</w:t>
      </w:r>
      <w:proofErr w:type="spellEnd"/>
    </w:p>
    <w:p w:rsidR="003D5B71" w:rsidRPr="003D5B71" w:rsidRDefault="003D5B71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Okmulgee Bulldogs Commissioner</w:t>
      </w:r>
      <w:proofErr w:type="gramStart"/>
      <w:r w:rsidRPr="003D5B71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Pr="003D5B71">
        <w:rPr>
          <w:rFonts w:ascii="Times New Roman" w:hAnsi="Times New Roman" w:cs="Times New Roman"/>
          <w:b/>
          <w:sz w:val="24"/>
          <w:szCs w:val="24"/>
        </w:rPr>
        <w:t>Jerry Moore</w:t>
      </w:r>
    </w:p>
    <w:p w:rsidR="003D5B71" w:rsidRPr="003D5B71" w:rsidRDefault="003D5B71" w:rsidP="003D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1">
        <w:rPr>
          <w:rFonts w:ascii="Times New Roman" w:hAnsi="Times New Roman" w:cs="Times New Roman"/>
          <w:b/>
          <w:sz w:val="24"/>
          <w:szCs w:val="24"/>
        </w:rPr>
        <w:t>Greenwood Jaguars Commissioner</w:t>
      </w:r>
      <w:proofErr w:type="gramStart"/>
      <w:r w:rsidRPr="003D5B71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3D5B71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Pr="003D5B71">
        <w:rPr>
          <w:rFonts w:ascii="Times New Roman" w:hAnsi="Times New Roman" w:cs="Times New Roman"/>
          <w:b/>
          <w:sz w:val="24"/>
          <w:szCs w:val="24"/>
        </w:rPr>
        <w:t>Fred Baker</w:t>
      </w:r>
    </w:p>
    <w:p w:rsidR="00D44F10" w:rsidRPr="00D44F10" w:rsidRDefault="00D44F10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71" w:rsidRDefault="003D5B71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71" w:rsidRDefault="003D5B71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71" w:rsidRDefault="003D5B71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71" w:rsidRDefault="003D5B71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71" w:rsidRDefault="003D5B71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71" w:rsidRDefault="003D5B71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71" w:rsidRDefault="003D5B71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71" w:rsidRDefault="003D5B71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3D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AMERICAN YOUTH FOOTBALL CONFERENCE of</w:t>
      </w:r>
    </w:p>
    <w:p w:rsidR="00D44F10" w:rsidRPr="00D44F10" w:rsidRDefault="00D44F10" w:rsidP="003D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Oklahoma BYLAWS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TABLE OF CONTENTS</w:t>
      </w:r>
    </w:p>
    <w:p w:rsidR="00D44F10" w:rsidRPr="00D44F10" w:rsidRDefault="003D5B71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 – Bylaws</w:t>
      </w:r>
    </w:p>
    <w:p w:rsidR="00D44F10" w:rsidRPr="00D44F10" w:rsidRDefault="003D5B71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A-1 Name</w:t>
      </w:r>
    </w:p>
    <w:p w:rsidR="00D44F10" w:rsidRPr="00D44F10" w:rsidRDefault="003D5B71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A-2 Purpose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A-3 Def</w:t>
      </w:r>
      <w:r w:rsidR="003D5B71">
        <w:rPr>
          <w:rFonts w:ascii="Times New Roman" w:hAnsi="Times New Roman" w:cs="Times New Roman"/>
          <w:sz w:val="24"/>
          <w:szCs w:val="24"/>
        </w:rPr>
        <w:t>initions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Applicable Rules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League or Conference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Associations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Association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Probationary Association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Association in Good Standing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Individual Team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F. </w:t>
      </w:r>
      <w:r w:rsidR="003D5B71" w:rsidRPr="00D44F10">
        <w:rPr>
          <w:rFonts w:ascii="Times New Roman" w:hAnsi="Times New Roman" w:cs="Times New Roman"/>
          <w:sz w:val="24"/>
          <w:szCs w:val="24"/>
        </w:rPr>
        <w:t>Mentoring Responsibilities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A-4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Organization</w:t>
      </w:r>
      <w:r w:rsidR="003D5B71">
        <w:rPr>
          <w:rFonts w:ascii="Times New Roman" w:hAnsi="Times New Roman" w:cs="Times New Roman"/>
          <w:sz w:val="24"/>
          <w:szCs w:val="24"/>
        </w:rPr>
        <w:t>al Structure and Membership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Executive Board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General Board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Volunteers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Qualifications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Associations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Establishment of Associations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Probationary Association and Individual Teams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4. </w:t>
      </w:r>
      <w:r w:rsidR="003D5B71" w:rsidRPr="00D44F10">
        <w:rPr>
          <w:rFonts w:ascii="Times New Roman" w:hAnsi="Times New Roman" w:cs="Times New Roman"/>
          <w:sz w:val="24"/>
          <w:szCs w:val="24"/>
        </w:rPr>
        <w:t>Mentoring Responsibilities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5. </w:t>
      </w:r>
      <w:r w:rsidR="003D5B71" w:rsidRPr="00D44F10">
        <w:rPr>
          <w:rFonts w:ascii="Times New Roman" w:hAnsi="Times New Roman" w:cs="Times New Roman"/>
          <w:sz w:val="24"/>
          <w:szCs w:val="24"/>
        </w:rPr>
        <w:t>Disciplinary Probation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6. Denial of Membership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7. Youth Participants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Finances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Annual Fees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Sponsorship Donations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3D5B71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A-5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3D5B71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Management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Executive Board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Meetings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Voting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Appointment/Removal of Association Commissioners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4. Appointment/Appointment Process/ Term of Office/Removal of Officers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Appointment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Qualifications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Appointment Process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1. </w:t>
      </w:r>
      <w:r w:rsidR="003D5B71" w:rsidRPr="00D44F10">
        <w:rPr>
          <w:rFonts w:ascii="Times New Roman" w:hAnsi="Times New Roman" w:cs="Times New Roman"/>
          <w:sz w:val="24"/>
          <w:szCs w:val="24"/>
        </w:rPr>
        <w:t>Nominating Committee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Term of Office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Removal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5. Officer Duties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President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Vice-President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Secretary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Treasurer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Director of Football Operations</w:t>
      </w:r>
    </w:p>
    <w:p w:rsidR="00260C2C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Regional and National Representative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C. Committees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1. </w:t>
      </w:r>
      <w:r w:rsidR="003D5B71" w:rsidRPr="00D44F10">
        <w:rPr>
          <w:rFonts w:ascii="Times New Roman" w:hAnsi="Times New Roman" w:cs="Times New Roman"/>
          <w:sz w:val="24"/>
          <w:szCs w:val="24"/>
        </w:rPr>
        <w:t>Scheduling Committees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Ad Hoc Committees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Appointment and Duties of Committee Chairperson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71" w:rsidRDefault="003D5B71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A-6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3D5B71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Coaches and </w:t>
      </w:r>
      <w:r w:rsidR="00D44F10" w:rsidRPr="00D44F10">
        <w:rPr>
          <w:rFonts w:ascii="Times New Roman" w:hAnsi="Times New Roman" w:cs="Times New Roman"/>
          <w:sz w:val="24"/>
          <w:szCs w:val="24"/>
        </w:rPr>
        <w:t>Oth</w:t>
      </w:r>
      <w:r>
        <w:rPr>
          <w:rFonts w:ascii="Times New Roman" w:hAnsi="Times New Roman" w:cs="Times New Roman"/>
          <w:sz w:val="24"/>
          <w:szCs w:val="24"/>
        </w:rPr>
        <w:t>er Team Officials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Head Coaches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Assistant Coaches, Team Mom/Dad, Trainers, Equipment Managers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Adult Volunteers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Coach Trainees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Ejections from Game</w:t>
      </w:r>
    </w:p>
    <w:p w:rsidR="003D5B71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4F10">
        <w:rPr>
          <w:rFonts w:ascii="Times New Roman" w:hAnsi="Times New Roman" w:cs="Times New Roman"/>
          <w:sz w:val="24"/>
          <w:szCs w:val="24"/>
        </w:rPr>
        <w:t>PartII</w:t>
      </w:r>
      <w:proofErr w:type="spellEnd"/>
      <w:r w:rsidRPr="00D44F10">
        <w:rPr>
          <w:rFonts w:ascii="Times New Roman" w:hAnsi="Times New Roman" w:cs="Times New Roman"/>
          <w:sz w:val="24"/>
          <w:szCs w:val="24"/>
        </w:rPr>
        <w:t>-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Genera</w:t>
      </w:r>
      <w:r w:rsidR="003D5B71">
        <w:rPr>
          <w:rFonts w:ascii="Times New Roman" w:hAnsi="Times New Roman" w:cs="Times New Roman"/>
          <w:sz w:val="24"/>
          <w:szCs w:val="24"/>
        </w:rPr>
        <w:t>l Rules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71" w:rsidRDefault="003D5B71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Code</w:t>
      </w:r>
      <w:r w:rsidR="003D5B71">
        <w:rPr>
          <w:rFonts w:ascii="Times New Roman" w:hAnsi="Times New Roman" w:cs="Times New Roman"/>
          <w:sz w:val="24"/>
          <w:szCs w:val="24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>of</w:t>
      </w:r>
      <w:r w:rsidR="003D5B71">
        <w:rPr>
          <w:rFonts w:ascii="Times New Roman" w:hAnsi="Times New Roman" w:cs="Times New Roman"/>
          <w:sz w:val="24"/>
          <w:szCs w:val="24"/>
        </w:rPr>
        <w:t xml:space="preserve"> Conduct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AYF Code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Sideline Area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Rulings by Director of Football Operations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Protest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Appeals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71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B-2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</w:t>
      </w:r>
      <w:r w:rsidR="003D5B71">
        <w:rPr>
          <w:rFonts w:ascii="Times New Roman" w:hAnsi="Times New Roman" w:cs="Times New Roman"/>
          <w:sz w:val="24"/>
          <w:szCs w:val="24"/>
        </w:rPr>
        <w:t>ormation of Teams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Special Participants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Recruiting Players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Team Drafts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8th Quarter Rule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3 Regular Season Games</w:t>
      </w:r>
    </w:p>
    <w:p w:rsidR="003D5B71" w:rsidRDefault="003D5B71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Official</w:t>
      </w:r>
      <w:r w:rsidR="003D5B71">
        <w:rPr>
          <w:rFonts w:ascii="Times New Roman" w:hAnsi="Times New Roman" w:cs="Times New Roman"/>
          <w:sz w:val="24"/>
          <w:szCs w:val="24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>Tea</w:t>
      </w:r>
      <w:r w:rsidR="003D5B71">
        <w:rPr>
          <w:rFonts w:ascii="Times New Roman" w:hAnsi="Times New Roman" w:cs="Times New Roman"/>
          <w:sz w:val="24"/>
          <w:szCs w:val="24"/>
        </w:rPr>
        <w:t>m Rosters</w:t>
      </w:r>
    </w:p>
    <w:p w:rsidR="003D5B71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4F10">
        <w:rPr>
          <w:rFonts w:ascii="Times New Roman" w:hAnsi="Times New Roman" w:cs="Times New Roman"/>
          <w:sz w:val="24"/>
          <w:szCs w:val="24"/>
        </w:rPr>
        <w:t>PartIII</w:t>
      </w:r>
      <w:proofErr w:type="spellEnd"/>
      <w:r w:rsidRPr="00D44F1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44F10" w:rsidRPr="00D44F10" w:rsidRDefault="003D5B71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Divisions Rules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C-1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General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High School Rules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Field Directors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Chain Crew</w:t>
      </w:r>
    </w:p>
    <w:p w:rsidR="00212168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C-2</w:t>
      </w:r>
    </w:p>
    <w:p w:rsidR="00D44F10" w:rsidRPr="00D44F10" w:rsidRDefault="00212168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Class/Division/Conference Assignments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Assignments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Grade and Age Classifications</w:t>
      </w:r>
    </w:p>
    <w:p w:rsidR="00D44F10" w:rsidRPr="00D44F10" w:rsidRDefault="00212168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Non-</w:t>
      </w:r>
      <w:r w:rsidR="00D44F10" w:rsidRPr="00D44F10">
        <w:rPr>
          <w:rFonts w:ascii="Times New Roman" w:hAnsi="Times New Roman" w:cs="Times New Roman"/>
          <w:sz w:val="24"/>
          <w:szCs w:val="24"/>
        </w:rPr>
        <w:t>National Exception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Age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4. Returning Players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C-3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Default="00212168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</w:t>
      </w:r>
    </w:p>
    <w:p w:rsidR="00260C2C" w:rsidRPr="00D44F10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C-4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212168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Playing Schedule</w:t>
      </w:r>
      <w:r w:rsidR="00D44F10" w:rsidRPr="00D44F10">
        <w:rPr>
          <w:rFonts w:ascii="Times New Roman" w:hAnsi="Times New Roman" w:cs="Times New Roman"/>
          <w:sz w:val="24"/>
          <w:szCs w:val="24"/>
        </w:rPr>
        <w:t>/</w:t>
      </w:r>
      <w:r w:rsidRPr="00D44F10">
        <w:rPr>
          <w:rFonts w:ascii="Times New Roman" w:hAnsi="Times New Roman" w:cs="Times New Roman"/>
          <w:sz w:val="24"/>
          <w:szCs w:val="24"/>
        </w:rPr>
        <w:t>Determ</w:t>
      </w:r>
      <w:r>
        <w:rPr>
          <w:rFonts w:ascii="Times New Roman" w:hAnsi="Times New Roman" w:cs="Times New Roman"/>
          <w:sz w:val="24"/>
          <w:szCs w:val="24"/>
        </w:rPr>
        <w:t>ining Champions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Schedule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Schedule Made by League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Development of the Schedule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Game Cancellations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4. Field Assignments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5. Inter-League/Inter Region Games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B. </w:t>
      </w:r>
      <w:r w:rsidR="00212168" w:rsidRPr="00D44F10">
        <w:rPr>
          <w:rFonts w:ascii="Times New Roman" w:hAnsi="Times New Roman" w:cs="Times New Roman"/>
          <w:sz w:val="24"/>
          <w:szCs w:val="24"/>
        </w:rPr>
        <w:t>Determining Champions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Tie Games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C-5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Equipment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Football Player Gear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Footballs and Game Equipment</w:t>
      </w:r>
    </w:p>
    <w:p w:rsidR="00D44F10" w:rsidRPr="00D44F10" w:rsidRDefault="00212168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C-6 Playing Rules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Roster Requirements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Mandatory Play Procedures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Minimum Play Spotter and Minimum Play Monitor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Clock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Scoring</w:t>
      </w:r>
    </w:p>
    <w:p w:rsidR="00260C2C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F. Center/ Long Snapping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G. Mercy Rule Procedures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H. Pre-game weigh-in and player verifications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I. </w:t>
      </w:r>
      <w:r w:rsidR="00212168" w:rsidRPr="00D44F10">
        <w:rPr>
          <w:rFonts w:ascii="Times New Roman" w:hAnsi="Times New Roman" w:cs="Times New Roman"/>
          <w:sz w:val="24"/>
          <w:szCs w:val="24"/>
        </w:rPr>
        <w:t>Identification Cards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J. Coaches on Field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K. </w:t>
      </w:r>
      <w:r w:rsidR="00212168" w:rsidRPr="00D44F10">
        <w:rPr>
          <w:rFonts w:ascii="Times New Roman" w:hAnsi="Times New Roman" w:cs="Times New Roman"/>
          <w:sz w:val="24"/>
          <w:szCs w:val="24"/>
        </w:rPr>
        <w:t>Coaches Communication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L. Scouting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M. Sanctioned Game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2C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C-7</w:t>
      </w:r>
    </w:p>
    <w:p w:rsidR="00260C2C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Special Migh</w:t>
      </w:r>
      <w:r w:rsidR="00212168">
        <w:rPr>
          <w:rFonts w:ascii="Times New Roman" w:hAnsi="Times New Roman" w:cs="Times New Roman"/>
          <w:sz w:val="24"/>
          <w:szCs w:val="24"/>
        </w:rPr>
        <w:t>ty Mite Game Rules</w:t>
      </w:r>
    </w:p>
    <w:p w:rsidR="00260C2C" w:rsidRPr="00D44F10" w:rsidRDefault="00260C2C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Center Protection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Pregame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Coaches of Field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Punts and Kick-off (Special Teams)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Clock Management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4. Timeouts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5. Weight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Game Day Weight Managers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Weight Limit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6. Player Participation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7. Formations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8. Draft Grade Order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9. Practices</w:t>
      </w:r>
    </w:p>
    <w:p w:rsid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C-8 Injuries </w:t>
      </w:r>
      <w:r w:rsidR="00212168">
        <w:rPr>
          <w:rFonts w:ascii="Times New Roman" w:hAnsi="Times New Roman" w:cs="Times New Roman"/>
          <w:sz w:val="24"/>
          <w:szCs w:val="24"/>
        </w:rPr>
        <w:t>and Concussions</w:t>
      </w:r>
    </w:p>
    <w:p w:rsidR="00212168" w:rsidRDefault="00212168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168" w:rsidRPr="00D44F10" w:rsidRDefault="00212168" w:rsidP="0026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Part IV – Cheerleader</w:t>
      </w:r>
      <w:r w:rsidR="00212168">
        <w:rPr>
          <w:rFonts w:ascii="Times New Roman" w:hAnsi="Times New Roman" w:cs="Times New Roman"/>
          <w:sz w:val="24"/>
          <w:szCs w:val="24"/>
        </w:rPr>
        <w:t>s Rules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Part V </w:t>
      </w:r>
      <w:r w:rsidR="00212168">
        <w:rPr>
          <w:rFonts w:ascii="Times New Roman" w:hAnsi="Times New Roman" w:cs="Times New Roman"/>
          <w:sz w:val="24"/>
          <w:szCs w:val="24"/>
        </w:rPr>
        <w:t>– Amendments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Appendix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– Code of</w:t>
      </w:r>
      <w:r w:rsidR="00212168">
        <w:rPr>
          <w:rFonts w:ascii="Times New Roman" w:hAnsi="Times New Roman" w:cs="Times New Roman"/>
          <w:sz w:val="24"/>
          <w:szCs w:val="24"/>
        </w:rPr>
        <w:t xml:space="preserve"> Conduct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Appendix B - Field D</w:t>
      </w:r>
      <w:r w:rsidR="00212168">
        <w:rPr>
          <w:rFonts w:ascii="Times New Roman" w:hAnsi="Times New Roman" w:cs="Times New Roman"/>
          <w:sz w:val="24"/>
          <w:szCs w:val="24"/>
        </w:rPr>
        <w:t>irectors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INDEX (Game M</w:t>
      </w:r>
      <w:r w:rsidR="00212168">
        <w:rPr>
          <w:rFonts w:ascii="Times New Roman" w:hAnsi="Times New Roman" w:cs="Times New Roman"/>
          <w:sz w:val="24"/>
          <w:szCs w:val="24"/>
        </w:rPr>
        <w:t>anagement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Facts Sheet for Coaches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TYPES of Heal Illness</w:t>
      </w:r>
    </w:p>
    <w:p w:rsidR="00D44F10" w:rsidRPr="00D44F10" w:rsidRDefault="00D44F10" w:rsidP="002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Coach Release Form</w:t>
      </w: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D4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260C2C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PART I – Bylaws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2C">
        <w:rPr>
          <w:rFonts w:ascii="Times New Roman" w:hAnsi="Times New Roman" w:cs="Times New Roman"/>
          <w:b/>
          <w:sz w:val="24"/>
          <w:szCs w:val="24"/>
        </w:rPr>
        <w:t>A-1</w:t>
      </w:r>
      <w:r w:rsidRPr="00D44F10">
        <w:rPr>
          <w:rFonts w:ascii="Times New Roman" w:hAnsi="Times New Roman" w:cs="Times New Roman"/>
          <w:sz w:val="24"/>
          <w:szCs w:val="24"/>
        </w:rPr>
        <w:t xml:space="preserve"> Name. The name of this organization is the American Youth Football Conference of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Oklahoma (AYFCO). AYFCO is a non-profit organization within the meaning of the statutes and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Regulations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 the state of Oklahoma.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2C">
        <w:rPr>
          <w:rFonts w:ascii="Times New Roman" w:hAnsi="Times New Roman" w:cs="Times New Roman"/>
          <w:b/>
          <w:sz w:val="24"/>
          <w:szCs w:val="24"/>
        </w:rPr>
        <w:t>A-2</w:t>
      </w:r>
      <w:r w:rsidRPr="00D44F10">
        <w:rPr>
          <w:rFonts w:ascii="Times New Roman" w:hAnsi="Times New Roman" w:cs="Times New Roman"/>
          <w:sz w:val="24"/>
          <w:szCs w:val="24"/>
        </w:rPr>
        <w:t xml:space="preserve"> Purpose. The sole purpose of AYFCO is to provide youth with organized, </w:t>
      </w:r>
      <w:r w:rsidR="00212168" w:rsidRPr="00D44F10">
        <w:rPr>
          <w:rFonts w:ascii="Times New Roman" w:hAnsi="Times New Roman" w:cs="Times New Roman"/>
          <w:sz w:val="24"/>
          <w:szCs w:val="24"/>
        </w:rPr>
        <w:t>adult supervised</w:t>
      </w:r>
      <w:r w:rsidRPr="00D44F10">
        <w:rPr>
          <w:rFonts w:ascii="Times New Roman" w:hAnsi="Times New Roman" w:cs="Times New Roman"/>
          <w:sz w:val="24"/>
          <w:szCs w:val="24"/>
        </w:rPr>
        <w:t>, healthy football and cheerleading programs consistent with the Kids First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Philosophy. In doing so, this organization will constantly promote the ideas of fellowship,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Community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spirit, good sportsmanship and fair play while ensuring that proper training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Instruction</w:t>
      </w:r>
      <w:r w:rsidR="00D44F10" w:rsidRPr="00D44F10">
        <w:rPr>
          <w:rFonts w:ascii="Times New Roman" w:hAnsi="Times New Roman" w:cs="Times New Roman"/>
          <w:sz w:val="24"/>
          <w:szCs w:val="24"/>
        </w:rPr>
        <w:t>, safety and equipment are furnished to the participants.</w:t>
      </w:r>
    </w:p>
    <w:p w:rsidR="00260C2C" w:rsidRDefault="00260C2C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Pr="00260C2C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C2C">
        <w:rPr>
          <w:rFonts w:ascii="Times New Roman" w:hAnsi="Times New Roman" w:cs="Times New Roman"/>
          <w:b/>
          <w:sz w:val="24"/>
          <w:szCs w:val="24"/>
        </w:rPr>
        <w:t>A -</w:t>
      </w:r>
      <w:r w:rsidR="00260C2C" w:rsidRPr="00260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C2C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260C2C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t>Definitions.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“League or Conference” shall mean AYFCO.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“Associations” The term shall mean any organization with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Association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a. </w:t>
      </w:r>
      <w:r w:rsidR="00212168" w:rsidRPr="00D44F10">
        <w:rPr>
          <w:rFonts w:ascii="Times New Roman" w:hAnsi="Times New Roman" w:cs="Times New Roman"/>
          <w:sz w:val="24"/>
          <w:szCs w:val="24"/>
        </w:rPr>
        <w:t>Two</w:t>
      </w:r>
      <w:r w:rsidRPr="00D44F10">
        <w:rPr>
          <w:rFonts w:ascii="Times New Roman" w:hAnsi="Times New Roman" w:cs="Times New Roman"/>
          <w:sz w:val="24"/>
          <w:szCs w:val="24"/>
        </w:rPr>
        <w:t xml:space="preserve"> or more football teams at beginning of the season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D44F10" w:rsidRPr="00D44F10">
        <w:rPr>
          <w:rFonts w:ascii="Times New Roman" w:hAnsi="Times New Roman" w:cs="Times New Roman"/>
          <w:sz w:val="24"/>
          <w:szCs w:val="24"/>
        </w:rPr>
        <w:t>. are in good standing (based on Board vote), has been approved as a AYFCO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Association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</w:t>
      </w:r>
      <w:r w:rsidR="00D44F10" w:rsidRPr="00D44F10">
        <w:rPr>
          <w:rFonts w:ascii="Times New Roman" w:hAnsi="Times New Roman" w:cs="Times New Roman"/>
          <w:sz w:val="24"/>
          <w:szCs w:val="24"/>
        </w:rPr>
        <w:t>. has paid the requisite fees during the calendar year as prescribed by AYFCO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</w:t>
      </w:r>
      <w:r w:rsidR="00D44F10" w:rsidRPr="00D44F10">
        <w:rPr>
          <w:rFonts w:ascii="Times New Roman" w:hAnsi="Times New Roman" w:cs="Times New Roman"/>
          <w:sz w:val="24"/>
          <w:szCs w:val="24"/>
        </w:rPr>
        <w:t>. has one (1) vote by the Association spokesperson on AYFCO voting matters.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</w:t>
      </w:r>
      <w:r w:rsidR="00D44F10" w:rsidRPr="00D44F10">
        <w:rPr>
          <w:rFonts w:ascii="Times New Roman" w:hAnsi="Times New Roman" w:cs="Times New Roman"/>
          <w:sz w:val="24"/>
          <w:szCs w:val="24"/>
        </w:rPr>
        <w:t>. an organization with less than two teams will lose their voting privileges.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Probationary Association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a. </w:t>
      </w:r>
      <w:r w:rsidR="00212168" w:rsidRPr="00D44F10">
        <w:rPr>
          <w:rFonts w:ascii="Times New Roman" w:hAnsi="Times New Roman" w:cs="Times New Roman"/>
          <w:sz w:val="24"/>
          <w:szCs w:val="24"/>
        </w:rPr>
        <w:t>Two</w:t>
      </w:r>
      <w:r w:rsidRPr="00D44F10">
        <w:rPr>
          <w:rFonts w:ascii="Times New Roman" w:hAnsi="Times New Roman" w:cs="Times New Roman"/>
          <w:sz w:val="24"/>
          <w:szCs w:val="24"/>
        </w:rPr>
        <w:t xml:space="preserve"> or more football teams in their first year of existence in AYFCO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. who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has been approved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as </w:t>
      </w:r>
      <w:r w:rsidRPr="00D44F10">
        <w:rPr>
          <w:rFonts w:ascii="Times New Roman" w:hAnsi="Times New Roman" w:cs="Times New Roman"/>
          <w:sz w:val="24"/>
          <w:szCs w:val="24"/>
        </w:rPr>
        <w:t>an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AYFCO Probationary Association,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</w:t>
      </w:r>
      <w:r w:rsidR="00D44F10" w:rsidRPr="00D44F10">
        <w:rPr>
          <w:rFonts w:ascii="Times New Roman" w:hAnsi="Times New Roman" w:cs="Times New Roman"/>
          <w:sz w:val="24"/>
          <w:szCs w:val="24"/>
        </w:rPr>
        <w:t>. has paid the requisite fees during the calendar year as prescribed by AYFCO,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</w:t>
      </w:r>
      <w:r w:rsidR="00D44F10" w:rsidRPr="00D44F10">
        <w:rPr>
          <w:rFonts w:ascii="Times New Roman" w:hAnsi="Times New Roman" w:cs="Times New Roman"/>
          <w:sz w:val="24"/>
          <w:szCs w:val="24"/>
        </w:rPr>
        <w:t>. does not have AYFCO voting rights during its probationary season.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</w:t>
      </w:r>
      <w:r w:rsidR="00D44F10" w:rsidRPr="00D44F10">
        <w:rPr>
          <w:rFonts w:ascii="Times New Roman" w:hAnsi="Times New Roman" w:cs="Times New Roman"/>
          <w:sz w:val="24"/>
          <w:szCs w:val="24"/>
        </w:rPr>
        <w:t>. an organization that has lost its good standing status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“Association in Good Standing” shall mean an Association whose fee payments to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AYFCO are current, and are not subject to any pending or future known disciplinary action.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“Individual Team" means any team that participates in the AYFCO but does not</w:t>
      </w:r>
    </w:p>
    <w:p w:rsid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Belong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an association.</w:t>
      </w:r>
    </w:p>
    <w:p w:rsidR="00260C2C" w:rsidRPr="00D44F10" w:rsidRDefault="00260C2C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260C2C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A-4 Organizational Structure and Membership.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Executive Board. AYFCO is an independent youth football and cheerleading league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That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falls under the jurisdiction of the General Board. The Executive Board will consist of a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President, Vice President, Director of Football Operations (DFO), </w:t>
      </w:r>
      <w:r w:rsidR="00212168" w:rsidRPr="00D44F10">
        <w:rPr>
          <w:rFonts w:ascii="Times New Roman" w:hAnsi="Times New Roman" w:cs="Times New Roman"/>
          <w:sz w:val="24"/>
          <w:szCs w:val="24"/>
        </w:rPr>
        <w:t>3</w:t>
      </w:r>
      <w:r w:rsidRPr="00D44F10">
        <w:rPr>
          <w:rFonts w:ascii="Times New Roman" w:hAnsi="Times New Roman" w:cs="Times New Roman"/>
          <w:sz w:val="24"/>
          <w:szCs w:val="24"/>
        </w:rPr>
        <w:t xml:space="preserve"> Assistant Director of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Football Operations, Treasurer, and Secretary.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General Board. The General Board is comprised of the Executive Board and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Association Commissioners.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Volunteers. All persons holding any position of responsibility within AYFCO shall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Serve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as volunteers without remuneration except contracted sports officials (referees, umpires,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Scoreboard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officials, announcers, photographers, etc.).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Qualifications for AYFCO Membership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Associations are comprised of a management unit (e.g., Board of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Directors), various committees or other positions of authority, and individual teams, which are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Further</w:t>
      </w:r>
      <w:r w:rsidR="00D44F10" w:rsidRPr="00D44F10">
        <w:rPr>
          <w:rFonts w:ascii="Times New Roman" w:hAnsi="Times New Roman" w:cs="Times New Roman"/>
          <w:sz w:val="24"/>
          <w:szCs w:val="24"/>
        </w:rPr>
        <w:t>, comprised of coaches, other positions of responsibility, and youth participants. Each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Commissioner of Associations in good standing (not including probationary associations) will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Have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>one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vote on matters before the General Board.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2. Establishment of Associations. Any person(s) seeking to establish an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Association must have at least 2 teams within its association and submit a written request to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General Board before the annual coaches’ meeting. The written request shall set forth the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Following</w:t>
      </w:r>
      <w:r w:rsidR="00D44F10" w:rsidRPr="00D44F10">
        <w:rPr>
          <w:rFonts w:ascii="Times New Roman" w:hAnsi="Times New Roman" w:cs="Times New Roman"/>
          <w:sz w:val="24"/>
          <w:szCs w:val="24"/>
        </w:rPr>
        <w:t>;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1) </w:t>
      </w:r>
      <w:r w:rsidR="00212168" w:rsidRPr="00D44F10">
        <w:rPr>
          <w:rFonts w:ascii="Times New Roman" w:hAnsi="Times New Roman" w:cs="Times New Roman"/>
          <w:sz w:val="24"/>
          <w:szCs w:val="24"/>
        </w:rPr>
        <w:t>The</w:t>
      </w:r>
      <w:r w:rsidRPr="00D44F10">
        <w:rPr>
          <w:rFonts w:ascii="Times New Roman" w:hAnsi="Times New Roman" w:cs="Times New Roman"/>
          <w:sz w:val="24"/>
          <w:szCs w:val="24"/>
        </w:rPr>
        <w:t xml:space="preserve"> proposed name of the Association;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2) </w:t>
      </w:r>
      <w:r w:rsidR="00212168" w:rsidRPr="00D44F10">
        <w:rPr>
          <w:rFonts w:ascii="Times New Roman" w:hAnsi="Times New Roman" w:cs="Times New Roman"/>
          <w:sz w:val="24"/>
          <w:szCs w:val="24"/>
        </w:rPr>
        <w:t>Bylaws</w:t>
      </w:r>
      <w:r w:rsidRPr="00D44F10">
        <w:rPr>
          <w:rFonts w:ascii="Times New Roman" w:hAnsi="Times New Roman" w:cs="Times New Roman"/>
          <w:sz w:val="24"/>
          <w:szCs w:val="24"/>
        </w:rPr>
        <w:t xml:space="preserve"> or organizational structure of the Association;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3) </w:t>
      </w:r>
      <w:r w:rsidR="00212168" w:rsidRPr="00D44F10">
        <w:rPr>
          <w:rFonts w:ascii="Times New Roman" w:hAnsi="Times New Roman" w:cs="Times New Roman"/>
          <w:sz w:val="24"/>
          <w:szCs w:val="24"/>
        </w:rPr>
        <w:t>Proposed</w:t>
      </w:r>
      <w:r w:rsidRPr="00D44F10">
        <w:rPr>
          <w:rFonts w:ascii="Times New Roman" w:hAnsi="Times New Roman" w:cs="Times New Roman"/>
          <w:sz w:val="24"/>
          <w:szCs w:val="24"/>
        </w:rPr>
        <w:t xml:space="preserve"> mascot and color scheme for teams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4) </w:t>
      </w:r>
      <w:r w:rsidR="00212168" w:rsidRPr="00D44F10">
        <w:rPr>
          <w:rFonts w:ascii="Times New Roman" w:hAnsi="Times New Roman" w:cs="Times New Roman"/>
          <w:sz w:val="24"/>
          <w:szCs w:val="24"/>
        </w:rPr>
        <w:t>Proposed</w:t>
      </w:r>
      <w:r w:rsidRPr="00D44F10">
        <w:rPr>
          <w:rFonts w:ascii="Times New Roman" w:hAnsi="Times New Roman" w:cs="Times New Roman"/>
          <w:sz w:val="24"/>
          <w:szCs w:val="24"/>
        </w:rPr>
        <w:t xml:space="preserve"> geographic boundaries of the Association (Associations or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Teams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wanting to share boundaries with existing Associations must get the existing Association’s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Approval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D44F10">
        <w:rPr>
          <w:rFonts w:ascii="Times New Roman" w:hAnsi="Times New Roman" w:cs="Times New Roman"/>
          <w:sz w:val="24"/>
          <w:szCs w:val="24"/>
        </w:rPr>
        <w:t>First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year;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5) </w:t>
      </w:r>
      <w:r w:rsidR="00212168" w:rsidRPr="00D44F10">
        <w:rPr>
          <w:rFonts w:ascii="Times New Roman" w:hAnsi="Times New Roman" w:cs="Times New Roman"/>
          <w:sz w:val="24"/>
          <w:szCs w:val="24"/>
        </w:rPr>
        <w:t>Proposed</w:t>
      </w:r>
      <w:r w:rsidRPr="00D44F10">
        <w:rPr>
          <w:rFonts w:ascii="Times New Roman" w:hAnsi="Times New Roman" w:cs="Times New Roman"/>
          <w:sz w:val="24"/>
          <w:szCs w:val="24"/>
        </w:rPr>
        <w:t xml:space="preserve"> number of football teams and/or cheerleading squads in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6) </w:t>
      </w:r>
      <w:r w:rsidR="00212168" w:rsidRPr="00D44F10">
        <w:rPr>
          <w:rFonts w:ascii="Times New Roman" w:hAnsi="Times New Roman" w:cs="Times New Roman"/>
          <w:sz w:val="24"/>
          <w:szCs w:val="24"/>
        </w:rPr>
        <w:t>Determine</w:t>
      </w:r>
      <w:r w:rsidRPr="00D44F10">
        <w:rPr>
          <w:rFonts w:ascii="Times New Roman" w:hAnsi="Times New Roman" w:cs="Times New Roman"/>
          <w:sz w:val="24"/>
          <w:szCs w:val="24"/>
        </w:rPr>
        <w:t xml:space="preserve"> maximum number of teams anticipated in the future.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7) Once submitted, the proposed Association’s leadership must meet with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AYFCO representatives to discuss the AYFCO Bylaws. The General Board shall consider the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Request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and vote by majority vote whether to approve (in full or with modifications) or disapprove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request. If approved, the Association will be under a probationary “Mentoring” period of no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Less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than 1 season as a Probationary Association/Team(s).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Probationary Association or Individual Teams: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1) Any association or team seeking to become a probationary association or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Team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must fill out submit a completed Probationary Membership Application form and submit in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Writing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 request to be considered for probationary membership.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2) The General Board shall consider the request and by majority vote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Approve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(in full or with special conditions and/or requirements). If approved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Association/Team will be under a probationary mentor assigned by the General Board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3) The probationary period will be for one year—Associations have no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Voting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rights during the probationary year.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4) After one year without incidents (violation of bylaws and/or code of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Conduct</w:t>
      </w:r>
      <w:r w:rsidR="00D44F10" w:rsidRPr="00D44F10">
        <w:rPr>
          <w:rFonts w:ascii="Times New Roman" w:hAnsi="Times New Roman" w:cs="Times New Roman"/>
          <w:sz w:val="24"/>
          <w:szCs w:val="24"/>
        </w:rPr>
        <w:t>) and being in good standing, the Association/Team may request at the end of the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Probationary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period to be a full-fledged member of AYFCO with all the privileges due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Respectfully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as an Association or Team per AYFCO bylaws.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5) The General Board shall consider the request and vote by 2/3 majority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Vote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approve the request. If the request is rejected, the Probationary Association may be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Granted</w:t>
      </w:r>
      <w:r w:rsidR="00D44F10" w:rsidRPr="00D44F10">
        <w:rPr>
          <w:rFonts w:ascii="Times New Roman" w:hAnsi="Times New Roman" w:cs="Times New Roman"/>
          <w:sz w:val="24"/>
          <w:szCs w:val="24"/>
        </w:rPr>
        <w:t>, by 2/3 majority vote, one more year to become an Association/Team in good standing.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6) Probationary Associations/Teams can be removed at any time from the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League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by a simple majority vote of the General Board.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4. Mentoring Responsibilities: AYFCO or appointed Associations will be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Responsible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for assisting and overseeing to the best of their ability but not limited to the following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Criteria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upon acceptance of applications of Probationary Associations. Instructing probationary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Associations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and insuring compliance with AYFCO rules included in bylaws to include but not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Limited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to, MPR, game field management in regards to AYFCO rules, Proof of Insurance,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Submission of AYFCO rosters, </w:t>
      </w:r>
      <w:r w:rsidR="00212168" w:rsidRPr="00D44F10">
        <w:rPr>
          <w:rFonts w:ascii="Times New Roman" w:hAnsi="Times New Roman" w:cs="Times New Roman"/>
          <w:sz w:val="24"/>
          <w:szCs w:val="24"/>
        </w:rPr>
        <w:t>coaching</w:t>
      </w:r>
      <w:r w:rsidRPr="00D44F10">
        <w:rPr>
          <w:rFonts w:ascii="Times New Roman" w:hAnsi="Times New Roman" w:cs="Times New Roman"/>
          <w:sz w:val="24"/>
          <w:szCs w:val="24"/>
        </w:rPr>
        <w:t xml:space="preserve"> certification – as deemed by mentoring body,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Background checks are performed and viewed by the mentoring body and field coordination will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managed by the AYFCO or an appointed body for that area.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5. Disciplinary Probation: Associations in Good Standing can be downgraded to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Probationary status with sufficient cause including but not limited to bylaws violations with a 2/3-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Majority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vote of the General Board.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6. Denial of Membership: The AYFCO reserves the right to refuse the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Membership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 any Association/team with or without cause.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7. Youth Participants: Youth participants shall be football and cheerleading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Participants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between the ages of five (5) and thirteen (13), both ages inclusive and shall meet all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Qualifications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established by these bylaws.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Finances. AYFCO functions on a fiscal year basis. The fiscal year begins on January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First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and runs through December </w:t>
      </w:r>
      <w:r w:rsidRPr="00D44F10">
        <w:rPr>
          <w:rFonts w:ascii="Times New Roman" w:hAnsi="Times New Roman" w:cs="Times New Roman"/>
          <w:sz w:val="24"/>
          <w:szCs w:val="24"/>
        </w:rPr>
        <w:t>31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 each year. AYFCO functions primarily through fees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Collected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from Associations/teams, sponsorship donations, and other General Board approved</w:t>
      </w:r>
    </w:p>
    <w:p w:rsid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Fundraising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activities.</w:t>
      </w:r>
    </w:p>
    <w:p w:rsidR="00260C2C" w:rsidRPr="00260C2C" w:rsidRDefault="00260C2C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10" w:rsidRPr="00260C2C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t>1. Annual Fees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The General Board will approve an annual fee schedule for teams associated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With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AYFCO will be established no later than March </w:t>
      </w:r>
      <w:r w:rsidRPr="00D44F10">
        <w:rPr>
          <w:rFonts w:ascii="Times New Roman" w:hAnsi="Times New Roman" w:cs="Times New Roman"/>
          <w:sz w:val="24"/>
          <w:szCs w:val="24"/>
        </w:rPr>
        <w:t>1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 each year. Each team associated with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AYFCO will pay an annual fee of $100.00 (amount to be determined by the General Board) no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More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than 14 days after the fourth Monday in July. The annual fee will be set </w:t>
      </w:r>
      <w:r w:rsidRPr="00D44F10">
        <w:rPr>
          <w:rFonts w:ascii="Times New Roman" w:hAnsi="Times New Roman" w:cs="Times New Roman"/>
          <w:sz w:val="24"/>
          <w:szCs w:val="24"/>
        </w:rPr>
        <w:t>to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help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Defray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league expenses. Association/Team(s) annual registration fees are nonrefundable.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Each Association/Team that participates in AYFCO shall collect its own individual participant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Registration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fees, the amount of which shall be up to the sole discretion of each Association/Team.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Fees for individual youth participants that join after the first regular season game or thereafter,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Shall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be due to the registering AYFCO Association/Team with a revised copy of the affected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Teams</w:t>
      </w:r>
      <w:r w:rsidR="00D44F10" w:rsidRPr="00D44F10">
        <w:rPr>
          <w:rFonts w:ascii="Times New Roman" w:hAnsi="Times New Roman" w:cs="Times New Roman"/>
          <w:sz w:val="24"/>
          <w:szCs w:val="24"/>
        </w:rPr>
        <w:t>’ roster being forwarded to the Vice President prior to the newly registered player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Participating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in a sanctioned game. Failure to forward the revised roster to the vice president prior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the new player participating in a sanctioned game SHALL result in the new player being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Ineligible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for competition until a corrected roster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is provided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Sponsorship Donations. AYFCO may solicit sponsorship donations from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Persons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, business, and other organizations. Such sponsorships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shall be used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defray league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Expenses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or as the General Board otherwise deems appropriate. Associations possessing their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Own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Internal Revenue Service tax/employer identification number may seek and keep for their</w:t>
      </w:r>
    </w:p>
    <w:p w:rsid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Own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use sponsorship donations.</w:t>
      </w:r>
    </w:p>
    <w:p w:rsidR="00260C2C" w:rsidRPr="00D44F10" w:rsidRDefault="00260C2C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260C2C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t>A-5 Management.</w:t>
      </w:r>
    </w:p>
    <w:p w:rsidR="00212168" w:rsidRDefault="00D44F10" w:rsidP="00E454AD">
      <w:pPr>
        <w:pStyle w:val="ListParagraph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68">
        <w:rPr>
          <w:rFonts w:ascii="Times New Roman" w:hAnsi="Times New Roman" w:cs="Times New Roman"/>
          <w:sz w:val="24"/>
          <w:szCs w:val="24"/>
        </w:rPr>
        <w:t>Executive Board. The Executive Board shall m</w:t>
      </w:r>
      <w:r w:rsidR="00212168" w:rsidRPr="00212168">
        <w:rPr>
          <w:rFonts w:ascii="Times New Roman" w:hAnsi="Times New Roman" w:cs="Times New Roman"/>
          <w:sz w:val="24"/>
          <w:szCs w:val="24"/>
        </w:rPr>
        <w:t>anage the affairs of AYFCO, and</w:t>
      </w:r>
    </w:p>
    <w:p w:rsidR="00D44F10" w:rsidRPr="00212168" w:rsidRDefault="00212168" w:rsidP="00E454AD">
      <w:pPr>
        <w:pStyle w:val="ListParagraph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68">
        <w:rPr>
          <w:rFonts w:ascii="Times New Roman" w:hAnsi="Times New Roman" w:cs="Times New Roman"/>
          <w:sz w:val="24"/>
          <w:szCs w:val="24"/>
        </w:rPr>
        <w:t>Ensure</w:t>
      </w:r>
      <w:r w:rsidR="00D44F10" w:rsidRPr="00212168">
        <w:rPr>
          <w:rFonts w:ascii="Times New Roman" w:hAnsi="Times New Roman" w:cs="Times New Roman"/>
          <w:sz w:val="24"/>
          <w:szCs w:val="24"/>
        </w:rPr>
        <w:t xml:space="preserve"> the day-to-day operations of AYFCO </w:t>
      </w:r>
      <w:proofErr w:type="gramStart"/>
      <w:r w:rsidR="00D44F10" w:rsidRPr="00212168">
        <w:rPr>
          <w:rFonts w:ascii="Times New Roman" w:hAnsi="Times New Roman" w:cs="Times New Roman"/>
          <w:sz w:val="24"/>
          <w:szCs w:val="24"/>
        </w:rPr>
        <w:t>are managed and maintained</w:t>
      </w:r>
      <w:proofErr w:type="gramEnd"/>
      <w:r w:rsidR="00D44F10" w:rsidRPr="00212168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1. Meetings. The General Board shall meet six times throughout the year or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More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frequently as requested by the AYFCO President or any two Executive Board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Members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. All meetings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shall be conducted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in accordance with some provisions of Robert’s Rules</w:t>
      </w:r>
    </w:p>
    <w:p w:rsidR="00D44F10" w:rsidRPr="00260C2C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>Of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Order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using it as a guide only. </w:t>
      </w:r>
      <w:r w:rsidR="00D44F10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 quorum shall consist of THREE voting members present at</w:t>
      </w:r>
      <w:r w:rsid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gramStart"/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Any</w:t>
      </w:r>
      <w:proofErr w:type="gramEnd"/>
      <w:r w:rsidR="00D44F10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duly called regular or special General Board meeting.</w:t>
      </w:r>
    </w:p>
    <w:p w:rsidR="00212168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>2. Voting</w:t>
      </w:r>
      <w:r w:rsidRPr="00E454A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4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All General Board Members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 be allowed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to vote. A majority of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voting members must be present in order to vote on making changes to the bylaws.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Commissioners of Associations (or assigns) in good standing that have at least TWO football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Teams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and are not in their probationary year may vote on matters before the General Board. Each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Association shall have only one vote. The AYFCO </w:t>
      </w:r>
      <w:r w:rsidR="00212168" w:rsidRPr="00D44F10">
        <w:rPr>
          <w:rFonts w:ascii="Times New Roman" w:hAnsi="Times New Roman" w:cs="Times New Roman"/>
          <w:sz w:val="24"/>
          <w:szCs w:val="24"/>
        </w:rPr>
        <w:t>President</w:t>
      </w:r>
      <w:r w:rsidRPr="00D44F10">
        <w:rPr>
          <w:rFonts w:ascii="Times New Roman" w:hAnsi="Times New Roman" w:cs="Times New Roman"/>
          <w:sz w:val="24"/>
          <w:szCs w:val="24"/>
        </w:rPr>
        <w:t xml:space="preserve"> or the AYFCO Vice-President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When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acting for the President pursuant to these bylaws, may vote whenever his or her vote will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Affect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result. All votes shall be taken by the President upon a properly seconded motion and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opportunity for discussion. Unless specifically stated otherwise herein, all votes shall be by</w:t>
      </w:r>
    </w:p>
    <w:p w:rsidR="00D44F10" w:rsidRPr="00260C2C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>Simple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majority. No votes by proxy </w:t>
      </w:r>
      <w:r w:rsidR="00D44F10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(EXECUTIVE BOARD MEMBERS HAVE THE RIGHT</w:t>
      </w:r>
    </w:p>
    <w:p w:rsid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TO PROXY A VOTE)</w:t>
      </w:r>
    </w:p>
    <w:p w:rsidR="00260C2C" w:rsidRPr="00260C2C" w:rsidRDefault="00260C2C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F10" w:rsidRPr="00260C2C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>3. Appointment/Removal of Association Commissioners.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Appointment. The Commissioner of each Association (Probationary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Associations excluded) eligible for membership on the General Board, elected or appointed to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Said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position shall serve on the General Board. Each Association (Probationary Associations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Excluded</w:t>
      </w:r>
      <w:r w:rsidR="00D44F10" w:rsidRPr="00D44F10">
        <w:rPr>
          <w:rFonts w:ascii="Times New Roman" w:hAnsi="Times New Roman" w:cs="Times New Roman"/>
          <w:sz w:val="24"/>
          <w:szCs w:val="24"/>
        </w:rPr>
        <w:t>) shall appoint no more than three (3) Association officials (e.g. Vice President or Vice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Commissioner) to represent the Association on the General Board if the Association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Commissioner is unable to attend General Board meetings or otherwise conduct General Board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Business</w:t>
      </w:r>
      <w:r w:rsidR="00D44F10"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Removal. Upon proper motion of any General Board member,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General Board may, upon 2/3 majority vote, remove, for sufficient cause including but not limited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To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violation of bylaws, an Association representative from future participation in General Board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Meetings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or other AYFCO activities. In such case, the affected Association shall appoint another</w:t>
      </w:r>
    </w:p>
    <w:p w:rsid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Person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sit as a voting member of the General Board.</w:t>
      </w:r>
    </w:p>
    <w:p w:rsidR="00260C2C" w:rsidRDefault="00260C2C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AD" w:rsidRPr="00D44F10" w:rsidRDefault="00E454AD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260C2C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4. Appointment/ Removal of Officers (Appointment Process/Term of Office)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Appointment. The Associations (Probationary Associations are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Excluded</w:t>
      </w:r>
      <w:r w:rsidR="00D44F10" w:rsidRPr="00D44F10">
        <w:rPr>
          <w:rFonts w:ascii="Times New Roman" w:hAnsi="Times New Roman" w:cs="Times New Roman"/>
          <w:sz w:val="24"/>
          <w:szCs w:val="24"/>
        </w:rPr>
        <w:t>) on the General Board shall appoint, upon simple majority vote, the AYFCO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Officers. Association Officers may be appointed as AYFCO Officers. If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Association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Commissioner is appointed as an AYFCO Officer, then the affected Association shall fill the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Vacancy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with a duly authorized representative to serve as that Association's voting member on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General Board.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b. Qualifications to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 xml:space="preserve">be </w:t>
      </w:r>
      <w:r w:rsidR="00212168" w:rsidRPr="00D44F10"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for Officer Positions. Each year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Before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appointment process begins; the General Board may develop and publish the minimum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Qualifications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necessary for a person to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be considered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for an officer position.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Appointment Process. From December through January each year,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General Board shall accept nominations from all Associations to fill AYFCO Officer </w:t>
      </w:r>
      <w:r w:rsidRPr="00D44F10">
        <w:rPr>
          <w:rFonts w:ascii="Times New Roman" w:hAnsi="Times New Roman" w:cs="Times New Roman"/>
          <w:sz w:val="24"/>
          <w:szCs w:val="24"/>
        </w:rPr>
        <w:t>Positions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For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upcoming year. At the January General Board Meeting each year, the previous year’s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General Board shall vote by secret ballot to appoint one of the nominees to fill each </w:t>
      </w:r>
      <w:r w:rsidR="00212168">
        <w:rPr>
          <w:rFonts w:ascii="Times New Roman" w:hAnsi="Times New Roman" w:cs="Times New Roman"/>
          <w:sz w:val="24"/>
          <w:szCs w:val="24"/>
        </w:rPr>
        <w:t xml:space="preserve">position. </w:t>
      </w:r>
      <w:r w:rsidRPr="00D44F10">
        <w:rPr>
          <w:rFonts w:ascii="Times New Roman" w:hAnsi="Times New Roman" w:cs="Times New Roman"/>
          <w:sz w:val="24"/>
          <w:szCs w:val="24"/>
        </w:rPr>
        <w:t>Nominating Committee. The General Board may elect to utilize the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Services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 a Nominating Committee to facilitate the recruitment and screening of potential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Nominees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for Officer </w:t>
      </w:r>
      <w:r w:rsidRPr="00D44F10">
        <w:rPr>
          <w:rFonts w:ascii="Times New Roman" w:hAnsi="Times New Roman" w:cs="Times New Roman"/>
          <w:sz w:val="24"/>
          <w:szCs w:val="24"/>
        </w:rPr>
        <w:t>Positions</w:t>
      </w:r>
      <w:r w:rsidR="00D44F10" w:rsidRPr="00D44F10">
        <w:rPr>
          <w:rFonts w:ascii="Times New Roman" w:hAnsi="Times New Roman" w:cs="Times New Roman"/>
          <w:sz w:val="24"/>
          <w:szCs w:val="24"/>
        </w:rPr>
        <w:t>. In such case, the General Board, by no later than the September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Meeting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 the General Board, shall appoint a committee charged with developing a list of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Nominees</w:t>
      </w:r>
      <w:r w:rsidR="00D44F10"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Term of Office. Officers shall serve a one-year term beginning on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January 31 and ending January 30. Unless an Officer resigns or was removed for cause, there is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No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limit on the number of times an incumbent may be re-appointed.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Removal. Upon proper motion by any General Board member,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General Board may, upon 2/3-majority vote, remove an officer for sufficient cause including but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Not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limited to violation of bylaws. Upon removal of an officer, the General Board shall accept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Nominations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from General Board members and vote by simple majority to appoint a</w:t>
      </w:r>
    </w:p>
    <w:p w:rsid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Replacement</w:t>
      </w:r>
      <w:r w:rsidR="00D44F10" w:rsidRPr="00D44F10">
        <w:rPr>
          <w:rFonts w:ascii="Times New Roman" w:hAnsi="Times New Roman" w:cs="Times New Roman"/>
          <w:sz w:val="24"/>
          <w:szCs w:val="24"/>
        </w:rPr>
        <w:t>.</w:t>
      </w:r>
    </w:p>
    <w:p w:rsidR="00260C2C" w:rsidRPr="00D44F10" w:rsidRDefault="00260C2C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260C2C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>5. Officer Duties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President. The President presides at all meetings of the General Board,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Conducts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meetings in accordance with some provisions of Robert's Rules of Order using it as a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Guide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only. The President shall represent AYFCO on all business (not otherwise delegated to or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Appropriately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handled by the AYFCO Director of Football Operations) between AYFCO and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Other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entities. The President shall perform such other duties as assigned by the General Board.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. Vice-President </w:t>
      </w: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Vice-President shall fulfill duties of the President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Upon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President's absence or inability to perform his or her duties. The Vice-President will be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ex-officio member of all committees. The Vice-President shall perform such other duties as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Assigned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by the General Board.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Secretary. The Secretary shall maintain a permanent and accurate file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Of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all records and documents of the AYFCO, notify members of meetings of the General Board,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Record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and publish the minutes of all such meetings (including the names of all attendees),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Maintain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 master file of AYFCO membership (including Association Boards of Directors and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team/squad rosters), publish a master list of Head Coaches within the league, and publish and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Update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AYFCO calendar approved by the General Board. The Secretary shall perform such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Other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duties as assigned by the General Board.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Treasurer. The Treasurer shall establish and maintain a checking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Account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in the name of AYFCO, maintain an accurate accounting of all AYFCO receipts and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Disbursements</w:t>
      </w:r>
      <w:r w:rsidR="00D44F10" w:rsidRPr="00D44F10">
        <w:rPr>
          <w:rFonts w:ascii="Times New Roman" w:hAnsi="Times New Roman" w:cs="Times New Roman"/>
          <w:sz w:val="24"/>
          <w:szCs w:val="24"/>
        </w:rPr>
        <w:t>, prepare for the General Board monthly AYFCO financial statements and, for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General Board approval, an annual AYFCO budget. The Treasurer shall maintain records of all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Sponsors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for the AYFCO and ensure that any receipts or other information required by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Internal Revenue Service are provided to such sponsors. The Treasurer shall keep separate any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Donations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given for Associations or individual teams and disburse the amount of such</w:t>
      </w:r>
    </w:p>
    <w:p w:rsidR="00D44F10" w:rsidRPr="00D44F10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Sponsorships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said Associations or individual teams. All AYFCO checks must have two</w:t>
      </w:r>
    </w:p>
    <w:p w:rsidR="00212168" w:rsidRPr="00260C2C" w:rsidRDefault="00212168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>Signatures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. </w:t>
      </w:r>
      <w:r w:rsidR="00D44F10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Treasure, President, and Vice-President will be the only officers authorized to</w:t>
      </w:r>
      <w:r w:rsid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Sign</w:t>
      </w:r>
      <w:r w:rsidR="00D44F10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checks.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Treasurer shall perform such other duties as assigned by the General Board.</w:t>
      </w:r>
    </w:p>
    <w:p w:rsidR="00D44F10" w:rsidRPr="00260C2C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e. Directors of Football Operations. </w:t>
      </w: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AYFCO DFO’s have authority</w:t>
      </w:r>
    </w:p>
    <w:p w:rsidR="00D44F10" w:rsidRPr="00260C2C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To</w:t>
      </w:r>
      <w:r w:rsidR="00D44F10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make day-to-day operational decisions regarding the AYFCO football program, including, but</w:t>
      </w:r>
      <w:r w:rsid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gramStart"/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</w:t>
      </w:r>
      <w:proofErr w:type="gramEnd"/>
      <w:r w:rsidR="00D44F10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limited to, rules enforcement, scheduling, field assignments, player assignment disputes</w:t>
      </w:r>
      <w:r w:rsid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Between</w:t>
      </w:r>
      <w:r w:rsidR="00D44F10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Associations, and rules disputes.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DFO’s shall communicate regularly with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General Board, Association Commissioners, and Head Coaches, when appropriate, to facilitate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Compliance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with rules and conduct other business. To this end, the DFO’s may call league-wide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Mandatory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attendance meetings of the Association Field Directors (and coaches, as appropriate).</w:t>
      </w:r>
    </w:p>
    <w:p w:rsidR="00D44F10" w:rsidRPr="00260C2C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DFO ruling will stand until which time the General Board can meet, during which the</w:t>
      </w:r>
    </w:p>
    <w:p w:rsid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General Board can then overturn or reinforce the DFO’s decision by a majority vote.</w:t>
      </w:r>
      <w:r w:rsidRPr="00D4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 DFO’s</w:t>
      </w:r>
      <w:r w:rsidR="00E45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455" w:rsidRPr="00D44F10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: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1) Enforce all Bylaws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2) Preside at all meetings of the Association Field Directors,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And/or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Coaches;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3) Promote and ensure safe and healthy competition at all games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4) Arrange for game officials unless an alternative arrangement is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Made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with an Association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5) Ensure Field Directors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are trained and certified;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6) Vice President - Publish League schedules;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7) Review, certify and approve all Association/Individual Team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Football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rosters;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8) Keep official record of all game scores as reported by the Field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Directors.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 9) Perform such other duties as assigned by the General Board.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 10) </w:t>
      </w: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AYFCO President shall serve in the place of a DFO, when</w:t>
      </w:r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B91455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Available</w:t>
      </w: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B. Committees.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Scheduling Committee. There shall be a Scheduling Committee consisting of a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Representative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from each Association hosting football games for the upcoming season. It is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Recommended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that the Scheduling Committee appoint a person to serve as the Master Scheduler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Who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will coordinate and develop the game schedule with input from those Associations.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Scheduling Committee will develop and present a proposed pre-season, regular-season, and postseason schedule that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must be approved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by the General Board before publishing to the League.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Ad Hoc Committees. The General Board may create standing and/or ad hoc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Committees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as appropriate.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Appointment and Duties of Committee Chairpersons. The General Board shall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Appoint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Committee Chairpersons for the Scheduling Committee and/or any ad hoc committees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Created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by the General Board. Committee Chairperson shall perform duties as assigned by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General Board and may be relieved of their respective positions for sufficient cause by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General Board.</w:t>
      </w:r>
    </w:p>
    <w:p w:rsidR="00B91455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AD" w:rsidRDefault="00E454AD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A-6. Coaches and O</w:t>
      </w:r>
      <w:r w:rsidR="00E454AD"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ther Team Officials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Head Coaches. Head Coaches have daily personal contact with the community’s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Children</w:t>
      </w:r>
      <w:r w:rsidR="00D44F10" w:rsidRPr="00D44F10">
        <w:rPr>
          <w:rFonts w:ascii="Times New Roman" w:hAnsi="Times New Roman" w:cs="Times New Roman"/>
          <w:sz w:val="24"/>
          <w:szCs w:val="24"/>
        </w:rPr>
        <w:t>, and by definition and tradition, serve as important role models and mentors. Head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Coaches must be at least 18 years old. The coaching staff will be under his or her direction and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Supervision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. The Head Coach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is also expected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help maintain a positive, kid friendly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Environment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in their sideline area. Associations shall select their Head Coaches and ensure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Background Check application is fully completed and submitted to the DFO.</w:t>
      </w:r>
    </w:p>
    <w:p w:rsid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Any coach that chooses to change to a different association or club due to being let go or fired</w:t>
      </w:r>
      <w:r w:rsidR="00260C2C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gramStart"/>
      <w:r w:rsidR="00B91455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From</w:t>
      </w:r>
      <w:proofErr w:type="gramEnd"/>
      <w:r w:rsidR="00260C2C"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an </w:t>
      </w:r>
      <w:r w:rsidRPr="00260C2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association HAS to obtain a release from the old association or club.</w:t>
      </w:r>
      <w:r w:rsidRPr="00D44F10">
        <w:rPr>
          <w:rFonts w:ascii="Times New Roman" w:hAnsi="Times New Roman" w:cs="Times New Roman"/>
          <w:sz w:val="24"/>
          <w:szCs w:val="24"/>
        </w:rPr>
        <w:t xml:space="preserve"> The release form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</w:t>
      </w:r>
      <w:r w:rsidR="00260C2C">
        <w:rPr>
          <w:rFonts w:ascii="Times New Roman" w:hAnsi="Times New Roman" w:cs="Times New Roman"/>
          <w:sz w:val="24"/>
          <w:szCs w:val="24"/>
        </w:rPr>
        <w:t xml:space="preserve"> </w:t>
      </w:r>
      <w:r w:rsidR="00260C2C" w:rsidRPr="00D44F10">
        <w:rPr>
          <w:rFonts w:ascii="Times New Roman" w:hAnsi="Times New Roman" w:cs="Times New Roman"/>
          <w:sz w:val="24"/>
          <w:szCs w:val="24"/>
        </w:rPr>
        <w:t>be</w:t>
      </w:r>
      <w:r w:rsidRPr="00D44F10">
        <w:rPr>
          <w:rFonts w:ascii="Times New Roman" w:hAnsi="Times New Roman" w:cs="Times New Roman"/>
          <w:sz w:val="24"/>
          <w:szCs w:val="24"/>
        </w:rPr>
        <w:t xml:space="preserve"> provided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to the website and to the DFO’s. Any coach that fails to obtain a release is not eligible</w:t>
      </w:r>
      <w:r w:rsidR="00260C2C">
        <w:rPr>
          <w:rFonts w:ascii="Times New Roman" w:hAnsi="Times New Roman" w:cs="Times New Roman"/>
          <w:sz w:val="24"/>
          <w:szCs w:val="24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 xml:space="preserve">to coach for AYFCO. The coach will forfeit all games and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 be suspended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for a minimum for 1</w:t>
      </w:r>
      <w:r w:rsidR="00260C2C">
        <w:rPr>
          <w:rFonts w:ascii="Times New Roman" w:hAnsi="Times New Roman" w:cs="Times New Roman"/>
          <w:sz w:val="24"/>
          <w:szCs w:val="24"/>
        </w:rPr>
        <w:t xml:space="preserve"> </w:t>
      </w:r>
      <w:r w:rsidR="00B91455" w:rsidRPr="00D44F10">
        <w:rPr>
          <w:rFonts w:ascii="Times New Roman" w:hAnsi="Times New Roman" w:cs="Times New Roman"/>
          <w:sz w:val="24"/>
          <w:szCs w:val="24"/>
        </w:rPr>
        <w:t>Year</w:t>
      </w:r>
      <w:r w:rsidRPr="00D44F10">
        <w:rPr>
          <w:rFonts w:ascii="Times New Roman" w:hAnsi="Times New Roman" w:cs="Times New Roman"/>
          <w:sz w:val="24"/>
          <w:szCs w:val="24"/>
        </w:rPr>
        <w:t>.</w:t>
      </w: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AD" w:rsidRDefault="00E454AD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AD" w:rsidRDefault="00E454AD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AD" w:rsidRPr="00D44F10" w:rsidRDefault="00E454AD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AD" w:rsidRPr="00DE0259" w:rsidRDefault="00D44F10" w:rsidP="00E454AD">
      <w:pPr>
        <w:pStyle w:val="ListParagraph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Assistant Coaches, Team Mom/Dad, Trainers, </w:t>
      </w:r>
      <w:r w:rsidR="00F936A0"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Equipment Managers. </w:t>
      </w:r>
    </w:p>
    <w:p w:rsidR="00DE0259" w:rsidRDefault="00F936A0" w:rsidP="00E454AD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AD">
        <w:rPr>
          <w:rFonts w:ascii="Times New Roman" w:hAnsi="Times New Roman" w:cs="Times New Roman"/>
          <w:sz w:val="24"/>
          <w:szCs w:val="24"/>
        </w:rPr>
        <w:t>All coaches</w:t>
      </w:r>
      <w:r w:rsidRPr="00E45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4AD">
        <w:rPr>
          <w:rFonts w:ascii="Times New Roman" w:hAnsi="Times New Roman" w:cs="Times New Roman"/>
          <w:sz w:val="24"/>
          <w:szCs w:val="24"/>
        </w:rPr>
        <w:t>must</w:t>
      </w:r>
      <w:r w:rsidR="00D44F10" w:rsidRPr="00E454AD">
        <w:rPr>
          <w:rFonts w:ascii="Times New Roman" w:hAnsi="Times New Roman" w:cs="Times New Roman"/>
          <w:sz w:val="24"/>
          <w:szCs w:val="24"/>
        </w:rPr>
        <w:t xml:space="preserve"> be NYSCA certified and be able to provide proof of certification to league officials.</w:t>
      </w:r>
    </w:p>
    <w:p w:rsidR="00D44F10" w:rsidRPr="00DE0259" w:rsidRDefault="00D44F10" w:rsidP="00E454AD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Associations shall ensure background check applications for these officials are fully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Completed</w:t>
      </w:r>
      <w:r w:rsidR="00D44F10" w:rsidRPr="00D44F10">
        <w:rPr>
          <w:rFonts w:ascii="Times New Roman" w:hAnsi="Times New Roman" w:cs="Times New Roman"/>
          <w:sz w:val="24"/>
          <w:szCs w:val="24"/>
        </w:rPr>
        <w:t>. Such selections may be reviewed and, if sufficient cause exists, disapproved by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General Board.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Adult Volunteers: Adult volunteers having any contact with children shall adhere to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Code of Conduct (see Appendix A) at all times and shall be subject to a background check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Prior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undertaking his or her responsibilities.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D.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Coach Trainees. Coach trainees shall be at least sixteen (16) years of age and </w:t>
      </w:r>
      <w:r w:rsidR="00B91455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May</w:t>
      </w:r>
    </w:p>
    <w:p w:rsidR="00F936A0" w:rsidRPr="00DE0259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Only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carryout the instructions of the Head or Assistant coaches.</w:t>
      </w:r>
    </w:p>
    <w:p w:rsidR="00D44F1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E. </w:t>
      </w: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COACHES PASSES - IN ORDER TO OBTAIN A COACHING PASS FOR THE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UPCOMING AYFCO SEASON, EACH COACH MUST ATTEND AT LEAST </w:t>
      </w:r>
      <w:proofErr w:type="gramStart"/>
      <w:r w:rsidR="00B91455"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proofErr w:type="gramEnd"/>
      <w:r w:rsidR="00F936A0"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CO</w:t>
      </w:r>
      <w:bookmarkStart w:id="0" w:name="_GoBack"/>
      <w:bookmarkEnd w:id="0"/>
      <w:r w:rsidR="00F936A0"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ACHES </w:t>
      </w: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MEETINGS. PASSES </w:t>
      </w:r>
      <w:proofErr w:type="gramStart"/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WILL NOT BE DISTRI</w:t>
      </w:r>
      <w:r w:rsidR="00F936A0"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BUTED</w:t>
      </w:r>
      <w:proofErr w:type="gramEnd"/>
      <w:r w:rsidR="00F936A0"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TO ANY COACH </w:t>
      </w:r>
      <w:r w:rsidR="00F936A0"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 xml:space="preserve">THAT HAS NOT </w:t>
      </w: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MET THE REQUIREMENT. </w:t>
      </w:r>
      <w:proofErr w:type="gramStart"/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PASSES WILL</w:t>
      </w:r>
      <w:r w:rsidR="00B91455"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BE HANDED OUT BY </w:t>
      </w: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CHRIS GREENE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 COACHES NAMES WILL BE ON THE BACK OF PASSES AND WILL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ONLY BE USED BY THE COACH WHOES NAME IS ON THE CARD. MIS-USE OF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COACHES PASS WILL RESULT IN FORFITURE OF PASS AND WILL NOT BE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ALLOWED TO COACH.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F. NAYS and Annual Coaches Passes MUST BE worn around the </w:t>
      </w:r>
      <w:r w:rsidR="00B91455" w:rsidRPr="00D44F10">
        <w:rPr>
          <w:rFonts w:ascii="Times New Roman" w:hAnsi="Times New Roman" w:cs="Times New Roman"/>
          <w:sz w:val="24"/>
          <w:szCs w:val="24"/>
        </w:rPr>
        <w:t>coach’s</w:t>
      </w:r>
      <w:r w:rsidRPr="00D44F10">
        <w:rPr>
          <w:rFonts w:ascii="Times New Roman" w:hAnsi="Times New Roman" w:cs="Times New Roman"/>
          <w:sz w:val="24"/>
          <w:szCs w:val="24"/>
        </w:rPr>
        <w:t xml:space="preserve"> neck at all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Times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while they are on the field coaching.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G. NAYS certification must be up to date in order to obtain </w:t>
      </w:r>
      <w:proofErr w:type="spellStart"/>
      <w:proofErr w:type="gramStart"/>
      <w:r w:rsidRPr="00D44F1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Annual Coaches Pass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From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an Executive Board Member.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H. Each coach must have both passes (NAYS and ANNUAL COACHES PASS) in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Order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be admitted into the game free of charge.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I. Children that accompany coaches to the game and help with water and other things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Must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PAY TO ENTER THE FACILITY. If your child is 16 years or older they can take the 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NAYS Certification class online to be a JUNIOR Coach. Once they complete the class they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Will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be issued 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Coaches Pass from </w:t>
      </w:r>
      <w:proofErr w:type="spellStart"/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Executive Board Member and will be allowed</w:t>
      </w:r>
    </w:p>
    <w:p w:rsid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Access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the facility free of charge and be allowed onto the field.</w:t>
      </w:r>
    </w:p>
    <w:p w:rsidR="00F936A0" w:rsidRPr="00D44F1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t>PART II - General Rules</w:t>
      </w:r>
    </w:p>
    <w:p w:rsidR="00F936A0" w:rsidRPr="00D44F1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Violations of AYFCO approved Bylaws, guidelines, and C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ode of Conduct will result in a </w:t>
      </w:r>
      <w:r w:rsidR="00B91455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Minimum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one (1) game suspension.</w:t>
      </w:r>
      <w:r w:rsidRPr="00F93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The second violation </w:t>
      </w:r>
      <w:proofErr w:type="gramStart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will b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 considered</w:t>
      </w:r>
      <w:proofErr w:type="gramEnd"/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for suspension for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remainder of the year with consideration for permanent suspension.</w:t>
      </w: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936A0" w:rsidRP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B-1 Code of Conduct.</w:t>
      </w:r>
    </w:p>
    <w:p w:rsidR="00F936A0" w:rsidRP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AYFCO Code. Administrators, Coaches, Volunteers, and Parents shall adhere to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AYFCO Code of Conduct (Appendix A). Associations/Individual Teams shall deliver a copy of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AYFCO Code of Conduct to the participant's parents or legal guardians upon registration of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participant.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B. Sideline Area. Only official staff with a </w:t>
      </w:r>
      <w:r w:rsidR="00B91455" w:rsidRPr="00D44F10">
        <w:rPr>
          <w:rFonts w:ascii="Times New Roman" w:hAnsi="Times New Roman" w:cs="Times New Roman"/>
          <w:sz w:val="24"/>
          <w:szCs w:val="24"/>
        </w:rPr>
        <w:t>league-coaching</w:t>
      </w:r>
      <w:r w:rsidRPr="00D44F10">
        <w:rPr>
          <w:rFonts w:ascii="Times New Roman" w:hAnsi="Times New Roman" w:cs="Times New Roman"/>
          <w:sz w:val="24"/>
          <w:szCs w:val="24"/>
        </w:rPr>
        <w:t xml:space="preserve"> pass and current coaching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Certification</w:t>
      </w:r>
      <w:r w:rsidR="00D44F10" w:rsidRPr="00D44F10">
        <w:rPr>
          <w:rFonts w:ascii="Times New Roman" w:hAnsi="Times New Roman" w:cs="Times New Roman"/>
          <w:sz w:val="24"/>
          <w:szCs w:val="24"/>
        </w:rPr>
        <w:t>, Minimum Play Monitors, Video Camera Operators and players are permitted in the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Sideline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area. Any person violating this rule will first be asked to leave the sideline area. A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Second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warning will result in the removal of the offending person from the event. Refusal to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Leave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event will result in law enforcement being notified and may result in the forfeit of the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Game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for the team the offending person is supporting. Each Association will clearly designate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"sideline area" </w:t>
      </w:r>
      <w:r w:rsidRPr="00D44F10">
        <w:rPr>
          <w:rFonts w:ascii="Times New Roman" w:hAnsi="Times New Roman" w:cs="Times New Roman"/>
          <w:sz w:val="24"/>
          <w:szCs w:val="24"/>
        </w:rPr>
        <w:t>goal-line-to-goal-line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and at least 5 yards from the sideline. Official staff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players must stay between the 25-yard lines.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Ejections: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a.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Coaches or team officials ejected during games will result in a two (2) game</w:t>
      </w:r>
    </w:p>
    <w:p w:rsidR="00D44F10" w:rsidRPr="00F936A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Suspension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and pay a $50 fine for Regular Season Games and $100 Fine for Playoffs and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Championship Game, payable to the AYFCO before you will be allowed to coach in a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Sanctioned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AYFCO game. The DFO will review the ejection and may increase the penalty.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Ejected/suspended coaches, parents, or team officials are not allowed to watch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Alternatively,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attend AYFCO games while suspended at any field. Eje</w:t>
      </w:r>
      <w:r>
        <w:rPr>
          <w:rFonts w:ascii="Times New Roman" w:hAnsi="Times New Roman" w:cs="Times New Roman"/>
          <w:sz w:val="24"/>
          <w:szCs w:val="24"/>
        </w:rPr>
        <w:t xml:space="preserve">cted /suspended coaches will be </w:t>
      </w:r>
      <w:r w:rsidRPr="00D44F10">
        <w:rPr>
          <w:rFonts w:ascii="Times New Roman" w:hAnsi="Times New Roman" w:cs="Times New Roman"/>
          <w:sz w:val="24"/>
          <w:szCs w:val="24"/>
        </w:rPr>
        <w:t>allowed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attend practice to prepare teams only.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Rulings by Directors of Football Operations/Appeals. Alleged violations of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Code of Conduct shall be reported to the Field Director, who shall relay the information to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DFO on day of event 1.) The DFO shall gather the information he or she deems relevant, rule on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matter, 2.) Shall notify respondent and his or her association commissioner via email or phone</w:t>
      </w:r>
    </w:p>
    <w:p w:rsidR="00D44F10" w:rsidRPr="00D44F1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Within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24 hours. 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DFO’s ruling are final.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Appeals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1.)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Parties may appeal the DFO's ruling to the General Board no later than two business</w:t>
      </w:r>
    </w:p>
    <w:p w:rsidR="00D44F10" w:rsidRPr="00F936A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Days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after receipt of </w:t>
      </w:r>
      <w:proofErr w:type="gramStart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DFO’s</w:t>
      </w:r>
      <w:proofErr w:type="gramEnd"/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ruling.</w:t>
      </w:r>
      <w:r w:rsidR="00D44F10" w:rsidRPr="00F93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2.) Parties wishing to make an appeal must submit it in</w:t>
      </w:r>
    </w:p>
    <w:p w:rsidR="00D44F10" w:rsidRPr="00F936A0" w:rsidRDefault="00B91455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Writing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to their Association Commissioner. 3.) The Association Co</w:t>
      </w:r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mmissioner will then notify the 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AYFCO President of the appeal. 4.) The appeal fee is $200.0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0 and </w:t>
      </w:r>
      <w:proofErr w:type="gramStart"/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must be paid</w:t>
      </w:r>
      <w:proofErr w:type="gramEnd"/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 xml:space="preserve">prior to the </w:t>
      </w:r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Meeting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5.) The General Board shall meet in Special Session to h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ear the matter, hear witnesses, </w:t>
      </w:r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Collect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documents, etc. 6.) The General Board shall then rule 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on the matter. 7.) The DFO’s or 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AYFCO Executive Board may call a Special Session within 4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8 hours of the incident for the 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Gene</w:t>
      </w:r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ral Board to make a ruling. </w:t>
      </w:r>
      <w:proofErr w:type="gramStart"/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8.) 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Only</w:t>
      </w:r>
      <w:proofErr w:type="gramEnd"/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those parties with testimon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y relevant to the incident will 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be allowed to attend and testify. 9.) All General Board decisions are 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final. 10.) The appeal fee </w:t>
      </w:r>
      <w:proofErr w:type="gramStart"/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will 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be refunded</w:t>
      </w:r>
      <w:proofErr w:type="gramEnd"/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only if the General Board rules in favor of the appeal.</w:t>
      </w:r>
    </w:p>
    <w:p w:rsidR="00926E96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F. Protests.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1.) Head Coach or designated Assistant Coach may protest a game if such coach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Reasonably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believes that a game official (DFO, Field Director, or Game Official) erred in a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Decision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that affected the outcome of the game (i.e., the Coach’s team would have won the game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However,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for the decision).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>2</w:t>
      </w:r>
      <w:r w:rsidRPr="00926E96">
        <w:rPr>
          <w:rFonts w:ascii="Times New Roman" w:hAnsi="Times New Roman" w:cs="Times New Roman"/>
          <w:sz w:val="24"/>
          <w:szCs w:val="24"/>
          <w:highlight w:val="yellow"/>
        </w:rPr>
        <w:t xml:space="preserve">.)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All protests </w:t>
      </w:r>
      <w:proofErr w:type="gramStart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must be submitted</w:t>
      </w:r>
      <w:proofErr w:type="gramEnd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to the DFO’s or the General Board, in writing,</w:t>
      </w:r>
    </w:p>
    <w:p w:rsidR="00F936A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later than 1:00 pm of the day following the game </w:t>
      </w:r>
      <w:proofErr w:type="gramStart"/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being protested</w:t>
      </w:r>
      <w:proofErr w:type="gramEnd"/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Note: Age/Weight protests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MUST be made prior to the initial kick-</w:t>
      </w:r>
      <w:r w:rsidR="00926E96" w:rsidRPr="00D44F10">
        <w:rPr>
          <w:rFonts w:ascii="Times New Roman" w:hAnsi="Times New Roman" w:cs="Times New Roman"/>
          <w:sz w:val="24"/>
          <w:szCs w:val="24"/>
        </w:rPr>
        <w:t>off</w:t>
      </w:r>
      <w:r w:rsidRPr="00D44F10">
        <w:rPr>
          <w:rFonts w:ascii="Times New Roman" w:hAnsi="Times New Roman" w:cs="Times New Roman"/>
          <w:sz w:val="24"/>
          <w:szCs w:val="24"/>
        </w:rPr>
        <w:t xml:space="preserve"> the game or such protest shall be barred.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3.) The DFO shall review the protest, interview relevant personnel, and decide to</w:t>
      </w:r>
    </w:p>
    <w:p w:rsidR="00D44F10" w:rsidRPr="00F936A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>Uphold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or deny the protest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Any protest decision may be appealed to the General Board for a</w:t>
      </w:r>
    </w:p>
    <w:p w:rsid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Decision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for a $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00 fee. The protest fee </w:t>
      </w:r>
      <w:proofErr w:type="gramStart"/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will be refunded</w:t>
      </w:r>
      <w:proofErr w:type="gramEnd"/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only if t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he General Board rules in favor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Of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the protest.</w:t>
      </w:r>
    </w:p>
    <w:p w:rsidR="00F936A0" w:rsidRP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936A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6A0">
        <w:rPr>
          <w:rFonts w:ascii="Times New Roman" w:hAnsi="Times New Roman" w:cs="Times New Roman"/>
          <w:b/>
          <w:sz w:val="24"/>
          <w:szCs w:val="24"/>
        </w:rPr>
        <w:t>B-2 Formation of Teams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Special Participants. Should an Association wish to accept the application of a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Participant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who was previously rostered with another Association, it must provide full disclosure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Of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these conditions to the AYFCO General Board. If it is determined that the participant has NOT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Been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recruited, permission must be granted by majority vote.</w:t>
      </w:r>
    </w:p>
    <w:p w:rsidR="00926E96" w:rsidRPr="00DE0259" w:rsidRDefault="00D44F10" w:rsidP="00E454AD">
      <w:pPr>
        <w:pStyle w:val="ListParagraph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259">
        <w:rPr>
          <w:rFonts w:ascii="Times New Roman" w:hAnsi="Times New Roman" w:cs="Times New Roman"/>
          <w:sz w:val="24"/>
          <w:szCs w:val="24"/>
          <w:highlight w:val="yellow"/>
        </w:rPr>
        <w:t xml:space="preserve">Recruiting Players. 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Coaches are not allowed to initiate contact with a</w:t>
      </w:r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Participant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rostered on another Association’s team or his </w:t>
      </w:r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or her parents </w:t>
      </w:r>
      <w:proofErr w:type="gramStart"/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in regard to</w:t>
      </w:r>
      <w:proofErr w:type="gramEnd"/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the Participant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changing teams. Any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 xml:space="preserve">allegations of recruiting </w:t>
      </w:r>
      <w:proofErr w:type="gramStart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shou</w:t>
      </w:r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ld be reported</w:t>
      </w:r>
      <w:proofErr w:type="gramEnd"/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to the Executive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Board. If it </w:t>
      </w:r>
      <w:proofErr w:type="gramStart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is determined</w:t>
      </w:r>
      <w:proofErr w:type="gramEnd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by 2/3-majority vote that a player was re</w:t>
      </w:r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cruited, the coach in violation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will be suspended for the upcoming season.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Note: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Placing flyers outside designated team boundaries is a recruiting violation</w:t>
      </w:r>
      <w:r w:rsidR="00926E96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subject to a minimum one game suspension.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Team Drafts. A draft will be invoked any time participants exist within a given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Association that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have not been placed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on an existing team. If the teams in the grade participating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In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draft have an equal amount of participants, numbers are drawn out of a hat to determine the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Drafting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order. The draft order remains the same for each round. If teams have an unequal amount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Of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participants, the team with the least amount of participants will draft participants consecutively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Until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they reach a total number of participants equal to the number of the team with the next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Highest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total. When all teams reach the same amount of participants, numbers will again be drawn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Out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 a hat to determine the order for the remainder of the draft. Any player not drafted will be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Placed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on the team with the least amount of participants in draft order. Associations may not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“</w:t>
      </w:r>
      <w:r w:rsidR="00926E96" w:rsidRPr="00D44F10">
        <w:rPr>
          <w:rFonts w:ascii="Times New Roman" w:hAnsi="Times New Roman" w:cs="Times New Roman"/>
          <w:sz w:val="24"/>
          <w:szCs w:val="24"/>
        </w:rPr>
        <w:t>Stack</w:t>
      </w:r>
      <w:r w:rsidRPr="00D44F10">
        <w:rPr>
          <w:rFonts w:ascii="Times New Roman" w:hAnsi="Times New Roman" w:cs="Times New Roman"/>
          <w:sz w:val="24"/>
          <w:szCs w:val="24"/>
        </w:rPr>
        <w:t>” one team over the other by intentionally placing all of the most talented players on one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Team</w:t>
      </w:r>
      <w:r w:rsidR="00D44F10" w:rsidRPr="00D44F10">
        <w:rPr>
          <w:rFonts w:ascii="Times New Roman" w:hAnsi="Times New Roman" w:cs="Times New Roman"/>
          <w:sz w:val="24"/>
          <w:szCs w:val="24"/>
        </w:rPr>
        <w:t>. In the event that it is expected that an Association has stacked its teams, the General Board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May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require them to conduct a draft.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D.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8th Quarter Rule - players can volunteer to play up a age division if that team is under</w:t>
      </w:r>
    </w:p>
    <w:p w:rsidR="00D44F10" w:rsidRPr="00F936A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15-player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requirement. Teams may not invoke the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8-quarter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rule if they have 15 or more</w:t>
      </w:r>
    </w:p>
    <w:p w:rsidR="00D44F10" w:rsidRPr="00F936A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Rostered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players in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attendance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However if you choose to play kids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up in order to fill the roster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Then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you must have those kids on your roster as well as their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original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roster. If they are not on a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Roster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then they will be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ineligible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to play in that game</w:t>
      </w:r>
      <w:r w:rsidR="00D44F10" w:rsidRPr="00926E9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E.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3 Regular Season Games - This rule </w:t>
      </w:r>
      <w:proofErr w:type="gramStart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was put</w:t>
      </w:r>
      <w:proofErr w:type="gramEnd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into affect</w:t>
      </w:r>
      <w:proofErr w:type="spellEnd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for teams that have other</w:t>
      </w:r>
    </w:p>
    <w:p w:rsid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Players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from different organizations on their roster. In order to be 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allowed to play in the Playoffs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In addition,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Championship Game. Roster will need to be turned into the Fie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ld Directors and they will turn </w:t>
      </w:r>
      <w:proofErr w:type="gramStart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</w:t>
      </w:r>
      <w:proofErr w:type="gramEnd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list into the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President (Chris Greene) and He will keep a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spreadsheet</w:t>
      </w:r>
      <w:r w:rsid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of all games played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With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each player accounted for the amount of games they played.</w:t>
      </w: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E0259" w:rsidRPr="00F936A0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936A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B-3 Official Team Rosters.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In accordance with Part I, Article A-4, Section E, 1(b) of these bylaws, each Association that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Participates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in AYFCO shall collect its own registration fees in the amount of which shall be up to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sole discretion of that Association, provided not less than the AYFCO established minimum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Player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fee. Once the individual teams are registered, each Association will be required to submit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official typed team roster by the Monday prior to the 1st Saturday game of the season.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All AYFCO associations are responsible for providing each association with a copy of the roster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FI</w:t>
      </w:r>
      <w:r>
        <w:rPr>
          <w:rFonts w:ascii="Times New Roman" w:hAnsi="Times New Roman" w:cs="Times New Roman"/>
          <w:sz w:val="24"/>
          <w:szCs w:val="24"/>
        </w:rPr>
        <w:t>NAL Roster meeting AUG. 31 2020</w:t>
      </w:r>
      <w:r w:rsidR="00D44F10" w:rsidRPr="00D44F10">
        <w:rPr>
          <w:rFonts w:ascii="Times New Roman" w:hAnsi="Times New Roman" w:cs="Times New Roman"/>
          <w:sz w:val="24"/>
          <w:szCs w:val="24"/>
        </w:rPr>
        <w:t>. AYFCO associations not present will result in a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$100.00 fine per team and each game will be forfeited until the rosters have been approved by the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Board</w:t>
      </w:r>
      <w:r w:rsidR="00D44F10" w:rsidRPr="00D44F10">
        <w:rPr>
          <w:rFonts w:ascii="Times New Roman" w:hAnsi="Times New Roman" w:cs="Times New Roman"/>
          <w:sz w:val="24"/>
          <w:szCs w:val="24"/>
        </w:rPr>
        <w:t>. Failure to comply submitting a team roster will suspend that team from play for the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Upcoming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week, failure to comply by the following Monday will result in permanent suspension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Of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that team for the remainder of the season and removal from the schedule. Team rosters must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Consist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 at least 15 eligible players to be an official team and have games scheduled and not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More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than 36 players. The Association must approve any additions to the team roster after the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Start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 the regular season and an updated roster must be forwarded to the AYFCO Secretary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Prior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the new participant playing in a sanctioned game.</w:t>
      </w:r>
    </w:p>
    <w:p w:rsidR="00926E96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 xml:space="preserve">Participants </w:t>
      </w:r>
      <w:proofErr w:type="gramStart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cannot be added</w:t>
      </w:r>
      <w:proofErr w:type="gramEnd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to rosters after the Friday before Labor Day.</w:t>
      </w:r>
      <w:r w:rsidRPr="00F93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ONE-WEEK </w:t>
      </w:r>
      <w:r w:rsidR="00D44F10" w:rsidRPr="00D44F10">
        <w:rPr>
          <w:rFonts w:ascii="Times New Roman" w:hAnsi="Times New Roman" w:cs="Times New Roman"/>
          <w:sz w:val="24"/>
          <w:szCs w:val="24"/>
        </w:rPr>
        <w:t>EXTENSION OF $50.00 WILL BE GRANTED TO</w:t>
      </w:r>
      <w:r>
        <w:rPr>
          <w:rFonts w:ascii="Times New Roman" w:hAnsi="Times New Roman" w:cs="Times New Roman"/>
          <w:sz w:val="24"/>
          <w:szCs w:val="24"/>
        </w:rPr>
        <w:t xml:space="preserve"> ANY TEAM NEEDING TO FILL THEIR </w:t>
      </w:r>
      <w:r w:rsidR="00D44F10" w:rsidRPr="00D44F10">
        <w:rPr>
          <w:rFonts w:ascii="Times New Roman" w:hAnsi="Times New Roman" w:cs="Times New Roman"/>
          <w:sz w:val="24"/>
          <w:szCs w:val="24"/>
        </w:rPr>
        <w:t>ROSTER IN THE OCCURANCE THAT THEY</w:t>
      </w:r>
      <w:r>
        <w:rPr>
          <w:rFonts w:ascii="Times New Roman" w:hAnsi="Times New Roman" w:cs="Times New Roman"/>
          <w:sz w:val="24"/>
          <w:szCs w:val="24"/>
        </w:rPr>
        <w:t xml:space="preserve"> DROP BELOW 15 ELIGIBLE PLAYERS </w:t>
      </w:r>
      <w:r w:rsidR="00D44F10" w:rsidRPr="00D44F10">
        <w:rPr>
          <w:rFonts w:ascii="Times New Roman" w:hAnsi="Times New Roman" w:cs="Times New Roman"/>
          <w:sz w:val="24"/>
          <w:szCs w:val="24"/>
        </w:rPr>
        <w:t>PAYABLE TO THE AYFCO BEFORE ANY K</w:t>
      </w:r>
      <w:r>
        <w:rPr>
          <w:rFonts w:ascii="Times New Roman" w:hAnsi="Times New Roman" w:cs="Times New Roman"/>
          <w:sz w:val="24"/>
          <w:szCs w:val="24"/>
        </w:rPr>
        <w:t xml:space="preserve">IDS CAN BE ADDED TO THE ROSTER. </w:t>
      </w:r>
      <w:r w:rsidR="00D44F10" w:rsidRPr="00D44F10">
        <w:rPr>
          <w:rFonts w:ascii="Times New Roman" w:hAnsi="Times New Roman" w:cs="Times New Roman"/>
          <w:sz w:val="24"/>
          <w:szCs w:val="24"/>
        </w:rPr>
        <w:t>ENDING ON SEPT. 7TH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 </w:t>
      </w:r>
      <w:r w:rsidR="00926E96" w:rsidRPr="00D44F10">
        <w:rPr>
          <w:rFonts w:ascii="Times New Roman" w:hAnsi="Times New Roman" w:cs="Times New Roman"/>
          <w:sz w:val="24"/>
          <w:szCs w:val="24"/>
        </w:rPr>
        <w:t>TWO-WEEK</w:t>
      </w:r>
      <w:r w:rsidRPr="00D44F10">
        <w:rPr>
          <w:rFonts w:ascii="Times New Roman" w:hAnsi="Times New Roman" w:cs="Times New Roman"/>
          <w:sz w:val="24"/>
          <w:szCs w:val="24"/>
        </w:rPr>
        <w:t xml:space="preserve"> EXTENSION OF $100.00 WILL BE GRAN</w:t>
      </w:r>
      <w:r w:rsidR="00926E96">
        <w:rPr>
          <w:rFonts w:ascii="Times New Roman" w:hAnsi="Times New Roman" w:cs="Times New Roman"/>
          <w:sz w:val="24"/>
          <w:szCs w:val="24"/>
        </w:rPr>
        <w:t xml:space="preserve">TED TO ANY TEAM NEEDING </w:t>
      </w:r>
      <w:r w:rsidRPr="00D44F10">
        <w:rPr>
          <w:rFonts w:ascii="Times New Roman" w:hAnsi="Times New Roman" w:cs="Times New Roman"/>
          <w:sz w:val="24"/>
          <w:szCs w:val="24"/>
        </w:rPr>
        <w:t>TO FILL THEIR ROSTER IN THE OC</w:t>
      </w:r>
      <w:r w:rsidR="00926E96">
        <w:rPr>
          <w:rFonts w:ascii="Times New Roman" w:hAnsi="Times New Roman" w:cs="Times New Roman"/>
          <w:sz w:val="24"/>
          <w:szCs w:val="24"/>
        </w:rPr>
        <w:t xml:space="preserve">CURANCE THAT THEY DROP BELOW 15 </w:t>
      </w:r>
      <w:r w:rsidRPr="00D44F10">
        <w:rPr>
          <w:rFonts w:ascii="Times New Roman" w:hAnsi="Times New Roman" w:cs="Times New Roman"/>
          <w:sz w:val="24"/>
          <w:szCs w:val="24"/>
        </w:rPr>
        <w:t>ELIGIBLE PLAYERS PAYABLE TO THE AYF</w:t>
      </w:r>
      <w:r w:rsidR="00926E96">
        <w:rPr>
          <w:rFonts w:ascii="Times New Roman" w:hAnsi="Times New Roman" w:cs="Times New Roman"/>
          <w:sz w:val="24"/>
          <w:szCs w:val="24"/>
        </w:rPr>
        <w:t xml:space="preserve">CO BEFORE ANY KIDS CAN BE ADDED </w:t>
      </w:r>
      <w:r w:rsidRPr="00D44F10">
        <w:rPr>
          <w:rFonts w:ascii="Times New Roman" w:hAnsi="Times New Roman" w:cs="Times New Roman"/>
          <w:sz w:val="24"/>
          <w:szCs w:val="24"/>
        </w:rPr>
        <w:t>TO THE ROSTER. ENDING ON SEPT. 14TH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AYFCO strongly discourages coaches adding players to team rosters without them being</w:t>
      </w:r>
    </w:p>
    <w:p w:rsidR="00D44F10" w:rsidRPr="00F936A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>Properly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registered within the local Association level. 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Any teams that plays with a kid that is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on the roster will result in the game </w:t>
      </w:r>
      <w:proofErr w:type="gramStart"/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being forfeited</w:t>
      </w:r>
      <w:proofErr w:type="gramEnd"/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(period) with no appeal rights</w:t>
      </w:r>
      <w:r w:rsidR="00D44F10" w:rsidRPr="00926E9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26E96" w:rsidRDefault="00926E96" w:rsidP="00E454AD">
      <w:pPr>
        <w:spacing w:line="7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259" w:rsidRDefault="00DE0259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</w:pPr>
    </w:p>
    <w:p w:rsidR="00DE0259" w:rsidRDefault="00DE0259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</w:pPr>
    </w:p>
    <w:p w:rsidR="00D44F10" w:rsidRPr="00F936A0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  <w:lastRenderedPageBreak/>
        <w:t>COMPLETE ROSTER</w:t>
      </w:r>
    </w:p>
    <w:p w:rsidR="00D44F10" w:rsidRPr="00F936A0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  <w:t>1. PLAYER NAME</w:t>
      </w:r>
    </w:p>
    <w:p w:rsidR="00D44F10" w:rsidRPr="00F936A0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  <w:t>2. AGE</w:t>
      </w:r>
    </w:p>
    <w:p w:rsidR="00D44F10" w:rsidRPr="00F936A0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  <w:t>3. DATE OF BIRTH</w:t>
      </w:r>
    </w:p>
    <w:p w:rsidR="00D44F10" w:rsidRPr="00F936A0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  <w:t>4. COACHES NAME and PHONE NUMBERS</w:t>
      </w:r>
    </w:p>
    <w:p w:rsidR="00D44F10" w:rsidRPr="00F936A0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  <w:t>5. LEAGUE NAME</w:t>
      </w:r>
    </w:p>
    <w:p w:rsidR="00D44F10" w:rsidRPr="00F936A0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  <w:t>6. TEAM NAME</w:t>
      </w:r>
    </w:p>
    <w:p w:rsidR="00D44F10" w:rsidRPr="00F936A0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F936A0"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  <w:t>7. TEAM COLORS</w:t>
      </w:r>
    </w:p>
    <w:p w:rsidR="00926E96" w:rsidRDefault="00926E96" w:rsidP="00E454AD">
      <w:pPr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0259" w:rsidRPr="00D44F10" w:rsidRDefault="00DE0259" w:rsidP="00E454AD">
      <w:pPr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Failure to submit typed official team roster to the AYFCO Roster Meeting will result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Forfeit Game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2. </w:t>
      </w:r>
      <w:r w:rsidR="00926E96" w:rsidRPr="00D44F10">
        <w:rPr>
          <w:rFonts w:ascii="Times New Roman" w:hAnsi="Times New Roman" w:cs="Times New Roman"/>
          <w:sz w:val="24"/>
          <w:szCs w:val="24"/>
        </w:rPr>
        <w:t>The</w:t>
      </w:r>
      <w:r w:rsidRPr="00D44F10">
        <w:rPr>
          <w:rFonts w:ascii="Times New Roman" w:hAnsi="Times New Roman" w:cs="Times New Roman"/>
          <w:sz w:val="24"/>
          <w:szCs w:val="24"/>
        </w:rPr>
        <w:t xml:space="preserve"> Association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 be fined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$100.00 dollars per team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 xml:space="preserve">3. </w:t>
      </w:r>
      <w:r w:rsidR="00926E96">
        <w:rPr>
          <w:rFonts w:ascii="Times New Roman" w:hAnsi="Times New Roman" w:cs="Times New Roman"/>
          <w:sz w:val="24"/>
          <w:szCs w:val="24"/>
        </w:rPr>
        <w:t>A</w:t>
      </w:r>
      <w:r w:rsidR="00926E96" w:rsidRPr="00D44F10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will have to pay referee fees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4. Failure to pay fine and referee fees will result in the association losing its good</w:t>
      </w:r>
    </w:p>
    <w:p w:rsid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Standing</w:t>
      </w:r>
      <w:r w:rsidR="00D44F10" w:rsidRPr="00D44F10">
        <w:rPr>
          <w:rFonts w:ascii="Times New Roman" w:hAnsi="Times New Roman" w:cs="Times New Roman"/>
          <w:sz w:val="24"/>
          <w:szCs w:val="24"/>
        </w:rPr>
        <w:t>.</w:t>
      </w: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Pr="00D44F10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6A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PART III - Football Division Rules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</w:rPr>
        <w:t>C-1 General.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High School Rules. Except where specifically prescribed by these Bylaws all football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Games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will be played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under National Federation of State Non-Varsity High School Athletic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Association Rules.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Field Directors. Each Association shall appoint at least two (2) adult volunteers to</w:t>
      </w:r>
    </w:p>
    <w:p w:rsidR="00D44F10" w:rsidRPr="00D44F10" w:rsidRDefault="00926E96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Serve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as Field Directors.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All Field Directors must receive training from and be certified by AYFCO prior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To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serving in such capacity.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2.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Field Directors are the highest authority at all games played on that Field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Director's field for that day (except the DFO’s) unless an issue is protested to</w:t>
      </w:r>
    </w:p>
    <w:p w:rsidR="00D44F10" w:rsidRPr="00F936A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Higher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authority pursuant to these rules.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Field Directors must be currently certified in Red Cross Community CPR and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First Aid and Safety or its equivalent.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4. The Field Directors will report game scores to the DFO by the end of the </w:t>
      </w:r>
      <w:r w:rsidR="00886549" w:rsidRPr="00D44F10">
        <w:rPr>
          <w:rFonts w:ascii="Times New Roman" w:hAnsi="Times New Roman" w:cs="Times New Roman"/>
          <w:sz w:val="24"/>
          <w:szCs w:val="24"/>
        </w:rPr>
        <w:t>days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Games</w:t>
      </w:r>
      <w:r w:rsidR="00D44F10"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5. Verify each team has a mandatory play roster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6. Verify with each teams minimum play form at the end of the 3rd quarter of each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Game</w:t>
      </w:r>
      <w:r w:rsidR="00D44F10"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7. Field Director must conduct all weigh in and verify each team before the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Game</w:t>
      </w:r>
      <w:r w:rsidR="00D44F10"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8. Field Director must verify that individua</w:t>
      </w:r>
      <w:r w:rsidR="00886549">
        <w:rPr>
          <w:rFonts w:ascii="Times New Roman" w:hAnsi="Times New Roman" w:cs="Times New Roman"/>
          <w:sz w:val="24"/>
          <w:szCs w:val="24"/>
        </w:rPr>
        <w:t xml:space="preserve">ls on the sideline have current </w:t>
      </w:r>
      <w:r w:rsidRPr="00D44F10">
        <w:rPr>
          <w:rFonts w:ascii="Times New Roman" w:hAnsi="Times New Roman" w:cs="Times New Roman"/>
          <w:sz w:val="24"/>
          <w:szCs w:val="24"/>
        </w:rPr>
        <w:t>certification.</w:t>
      </w:r>
    </w:p>
    <w:p w:rsidR="00886549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C. Chain Crew.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visiting team is responsible for providing a chain crew for each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Official</w:t>
      </w:r>
      <w:r w:rsidR="00D44F10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league game.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Officials will supervise this prior to the start of the game. The Field Director</w:t>
      </w:r>
    </w:p>
    <w:p w:rsid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Must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grant any exceptions.</w:t>
      </w:r>
    </w:p>
    <w:p w:rsidR="00F936A0" w:rsidRPr="00D44F1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6A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</w:rPr>
        <w:t>C-2 Football Class/Division/Conference Assignments.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Assignment. Depending upon the number of available teams, AYFCO may conduct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Organized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football in any or all of the following grade/age/weight classes.</w:t>
      </w:r>
    </w:p>
    <w:p w:rsidR="00DE0259" w:rsidRDefault="00DE0259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0259" w:rsidRDefault="00DE0259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4F10" w:rsidRPr="00886549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549">
        <w:rPr>
          <w:rFonts w:ascii="Times New Roman" w:hAnsi="Times New Roman" w:cs="Times New Roman"/>
          <w:b/>
          <w:sz w:val="28"/>
          <w:szCs w:val="24"/>
        </w:rPr>
        <w:lastRenderedPageBreak/>
        <w:t>7 Under; cannot turn 8 before 9/1; Mighty Mite</w:t>
      </w:r>
    </w:p>
    <w:p w:rsidR="00D44F10" w:rsidRPr="00886549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549">
        <w:rPr>
          <w:rFonts w:ascii="Times New Roman" w:hAnsi="Times New Roman" w:cs="Times New Roman"/>
          <w:b/>
          <w:sz w:val="28"/>
          <w:szCs w:val="24"/>
        </w:rPr>
        <w:t xml:space="preserve">8 Under; cannot turn </w:t>
      </w:r>
      <w:proofErr w:type="gramStart"/>
      <w:r w:rsidRPr="00886549">
        <w:rPr>
          <w:rFonts w:ascii="Times New Roman" w:hAnsi="Times New Roman" w:cs="Times New Roman"/>
          <w:b/>
          <w:sz w:val="28"/>
          <w:szCs w:val="24"/>
        </w:rPr>
        <w:t>9</w:t>
      </w:r>
      <w:proofErr w:type="gramEnd"/>
      <w:r w:rsidRPr="00886549">
        <w:rPr>
          <w:rFonts w:ascii="Times New Roman" w:hAnsi="Times New Roman" w:cs="Times New Roman"/>
          <w:b/>
          <w:sz w:val="28"/>
          <w:szCs w:val="24"/>
        </w:rPr>
        <w:t xml:space="preserve"> before 9/1;</w:t>
      </w:r>
    </w:p>
    <w:p w:rsidR="00D44F10" w:rsidRPr="00886549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549">
        <w:rPr>
          <w:rFonts w:ascii="Times New Roman" w:hAnsi="Times New Roman" w:cs="Times New Roman"/>
          <w:b/>
          <w:sz w:val="28"/>
          <w:szCs w:val="24"/>
        </w:rPr>
        <w:t>9 Under; cannot turn 10 before 9/1</w:t>
      </w:r>
    </w:p>
    <w:p w:rsidR="00D44F10" w:rsidRPr="00886549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549">
        <w:rPr>
          <w:rFonts w:ascii="Times New Roman" w:hAnsi="Times New Roman" w:cs="Times New Roman"/>
          <w:b/>
          <w:sz w:val="28"/>
          <w:szCs w:val="24"/>
        </w:rPr>
        <w:t>10 Under; cannot turn 11 before 9/1;</w:t>
      </w:r>
    </w:p>
    <w:p w:rsidR="00D44F10" w:rsidRPr="00886549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549">
        <w:rPr>
          <w:rFonts w:ascii="Times New Roman" w:hAnsi="Times New Roman" w:cs="Times New Roman"/>
          <w:b/>
          <w:sz w:val="28"/>
          <w:szCs w:val="24"/>
        </w:rPr>
        <w:t>11 Under; cannot turn 12 before 9/1;</w:t>
      </w:r>
    </w:p>
    <w:p w:rsidR="00D44F10" w:rsidRPr="00886549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549">
        <w:rPr>
          <w:rFonts w:ascii="Times New Roman" w:hAnsi="Times New Roman" w:cs="Times New Roman"/>
          <w:b/>
          <w:sz w:val="28"/>
          <w:szCs w:val="24"/>
        </w:rPr>
        <w:t>12 Under, cannot turn 13 before 9/1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Academic Exception. If a player has been promoted a grade for academic reasons, he or she may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Play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down within the appropriate age range. The parents must provide documentation from the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School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that the child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was advanced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academically. The DFO must approve all academic exceptions.</w:t>
      </w:r>
    </w:p>
    <w:p w:rsidR="00D44F1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t>C-3 Practice.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a. 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First official day of Practice is JULY </w:t>
      </w:r>
      <w:proofErr w:type="gramStart"/>
      <w:r w:rsidR="00886549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3RD</w:t>
      </w:r>
      <w:proofErr w:type="gramEnd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(HELMETS ONLY) and first official day of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FULL CONTACT Practice is JULY </w:t>
      </w:r>
      <w:proofErr w:type="gramStart"/>
      <w:r w:rsidR="00886549"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0</w:t>
      </w: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0TH ,</w:t>
      </w:r>
      <w:proofErr w:type="gramEnd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IF IN VIOLATION WILL RESULT IN ALL</w:t>
      </w: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COACHES PRESENT </w:t>
      </w:r>
      <w:proofErr w:type="gramStart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BEING SUSPENDED</w:t>
      </w:r>
      <w:proofErr w:type="gramEnd"/>
      <w:r w:rsidRPr="00F936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FOR REGULAR SEASON GAME.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All players, regardless of when they join the team, must have at least one week of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Conditioning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before they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have live contact (this includes preseason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Football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camps). Even if a player joins the team after the start of the regular season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Schedule</w:t>
      </w:r>
      <w:r w:rsidR="00D44F10" w:rsidRPr="00D44F10">
        <w:rPr>
          <w:rFonts w:ascii="Times New Roman" w:hAnsi="Times New Roman" w:cs="Times New Roman"/>
          <w:sz w:val="24"/>
          <w:szCs w:val="24"/>
        </w:rPr>
        <w:t>, this requirement must be met.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A mandatory 10-minute break after each hour of practice is required. Mandatory Breaks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Are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not counted against the hours per week nor the maximum hours per day.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d. Teams can practice four (4) days a week. </w:t>
      </w:r>
      <w:r w:rsidR="00886549" w:rsidRPr="00D44F10">
        <w:rPr>
          <w:rFonts w:ascii="Times New Roman" w:hAnsi="Times New Roman" w:cs="Times New Roman"/>
          <w:sz w:val="24"/>
          <w:szCs w:val="24"/>
        </w:rPr>
        <w:t>No practices may</w:t>
      </w:r>
      <w:r w:rsidRPr="00D44F10">
        <w:rPr>
          <w:rFonts w:ascii="Times New Roman" w:hAnsi="Times New Roman" w:cs="Times New Roman"/>
          <w:sz w:val="24"/>
          <w:szCs w:val="24"/>
        </w:rPr>
        <w:t xml:space="preserve"> exceed a maximum of two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(2) Hours duration per day. Mandatory Breaks are still required. This includes warm-ups,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Drills</w:t>
      </w:r>
      <w:r w:rsidR="00D44F10" w:rsidRPr="00D44F10">
        <w:rPr>
          <w:rFonts w:ascii="Times New Roman" w:hAnsi="Times New Roman" w:cs="Times New Roman"/>
          <w:sz w:val="24"/>
          <w:szCs w:val="24"/>
        </w:rPr>
        <w:t>, training, cool down, and team meetings.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There shall be at least one person holding a Red Cross Card, or of similar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Equivalency</w:t>
      </w:r>
      <w:r w:rsidR="00D44F10" w:rsidRPr="00D44F10">
        <w:rPr>
          <w:rFonts w:ascii="Times New Roman" w:hAnsi="Times New Roman" w:cs="Times New Roman"/>
          <w:sz w:val="24"/>
          <w:szCs w:val="24"/>
        </w:rPr>
        <w:t>, present at all practices. This can be a coach or any volunteer approved by</w:t>
      </w:r>
    </w:p>
    <w:p w:rsid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Association.</w:t>
      </w:r>
    </w:p>
    <w:p w:rsidR="00F936A0" w:rsidRPr="00D44F1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F936A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</w:rPr>
        <w:t>C-4. Playing Schedule/Determining Champions.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Schedule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1) Schedule Made by League. AYFCO shall schedule all regular and post-season</w:t>
      </w:r>
    </w:p>
    <w:p w:rsidR="00886549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Games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and may offer a pre-season schedule as well. 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4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Associations/Individual Teams my</w:t>
      </w:r>
      <w:r w:rsidR="00D44F10" w:rsidRPr="00886549">
        <w:rPr>
          <w:rFonts w:ascii="Times New Roman" w:hAnsi="Times New Roman" w:cs="Times New Roman"/>
          <w:sz w:val="24"/>
          <w:szCs w:val="24"/>
          <w:highlight w:val="yellow"/>
        </w:rPr>
        <w:t xml:space="preserve"> schedule their own pre-season and post-seas</w:t>
      </w:r>
      <w:r w:rsidRPr="00886549">
        <w:rPr>
          <w:rFonts w:ascii="Times New Roman" w:hAnsi="Times New Roman" w:cs="Times New Roman"/>
          <w:sz w:val="24"/>
          <w:szCs w:val="24"/>
          <w:highlight w:val="yellow"/>
        </w:rPr>
        <w:t xml:space="preserve">on games as long as they do not </w:t>
      </w:r>
      <w:r w:rsidR="00D44F10" w:rsidRPr="00886549">
        <w:rPr>
          <w:rFonts w:ascii="Times New Roman" w:hAnsi="Times New Roman" w:cs="Times New Roman"/>
          <w:sz w:val="24"/>
          <w:szCs w:val="24"/>
          <w:highlight w:val="yellow"/>
        </w:rPr>
        <w:t>interfere with post-season conference/regional/national playoff games.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2) Development of the Schedule. The Scheduling Committee shall develop a preseason, regular season, and post-season schedule (including field assignments) and present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to the General Board pursuant to simple majority vote of the Scheduling Committee no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later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than two weeks from first day of practice. If the DFO approves the schedule, he or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shall forward it to the AYFCO General Board for approval. Any recommended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by the DFO shall be considered by the Scheduling Committee and then pursuant to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simple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majority vote, the Scheduling Committee shall forward the proposed schedule to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General Board for approval. The General Board shall approve the schedule as soon as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but no later than the Monday before the first game. Each Association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hosting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football games will provide input to the Scheduling Committee.</w:t>
      </w:r>
    </w:p>
    <w:p w:rsidR="00D44F10" w:rsidRPr="00886549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86549">
        <w:rPr>
          <w:rFonts w:ascii="Times New Roman" w:hAnsi="Times New Roman" w:cs="Times New Roman"/>
          <w:sz w:val="24"/>
          <w:szCs w:val="24"/>
          <w:highlight w:val="yellow"/>
        </w:rPr>
        <w:t xml:space="preserve">IF THEY </w:t>
      </w:r>
      <w:proofErr w:type="gramStart"/>
      <w:r w:rsidRPr="00886549">
        <w:rPr>
          <w:rFonts w:ascii="Times New Roman" w:hAnsi="Times New Roman" w:cs="Times New Roman"/>
          <w:sz w:val="24"/>
          <w:szCs w:val="24"/>
          <w:highlight w:val="yellow"/>
        </w:rPr>
        <w:t>ARE IN ATTENDANCE</w:t>
      </w:r>
      <w:proofErr w:type="gramEnd"/>
      <w:r w:rsidRPr="00886549">
        <w:rPr>
          <w:rFonts w:ascii="Times New Roman" w:hAnsi="Times New Roman" w:cs="Times New Roman"/>
          <w:sz w:val="24"/>
          <w:szCs w:val="24"/>
          <w:highlight w:val="yellow"/>
        </w:rPr>
        <w:t xml:space="preserve"> DURING THE SCHEDULE</w:t>
      </w:r>
      <w:r w:rsidR="00886549">
        <w:rPr>
          <w:rFonts w:ascii="Times New Roman" w:hAnsi="Times New Roman" w:cs="Times New Roman"/>
          <w:sz w:val="24"/>
          <w:szCs w:val="24"/>
          <w:highlight w:val="yellow"/>
        </w:rPr>
        <w:t xml:space="preserve"> MEETING, IF THEY ARE NOT IN ATTENDANCE THEN THE </w:t>
      </w:r>
      <w:r w:rsidRPr="00886549">
        <w:rPr>
          <w:rFonts w:ascii="Times New Roman" w:hAnsi="Times New Roman" w:cs="Times New Roman"/>
          <w:sz w:val="24"/>
          <w:szCs w:val="24"/>
          <w:highlight w:val="yellow"/>
        </w:rPr>
        <w:t>GAMES WILL BE SCHEDULED ACCORDINGLY.</w:t>
      </w:r>
    </w:p>
    <w:p w:rsidR="00D44F10" w:rsidRPr="0088654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3) </w:t>
      </w:r>
      <w:r w:rsidRPr="00886549">
        <w:rPr>
          <w:rFonts w:ascii="Times New Roman" w:hAnsi="Times New Roman" w:cs="Times New Roman"/>
          <w:sz w:val="24"/>
          <w:szCs w:val="24"/>
          <w:highlight w:val="yellow"/>
        </w:rPr>
        <w:t>Games Cancellation/Rescheduling. Games cancelled due to inclement weather or</w:t>
      </w:r>
    </w:p>
    <w:p w:rsidR="00D44F10" w:rsidRPr="0088654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886549">
        <w:rPr>
          <w:rFonts w:ascii="Times New Roman" w:hAnsi="Times New Roman" w:cs="Times New Roman"/>
          <w:sz w:val="24"/>
          <w:szCs w:val="24"/>
          <w:highlight w:val="yellow"/>
        </w:rPr>
        <w:t>any</w:t>
      </w:r>
      <w:proofErr w:type="gramEnd"/>
      <w:r w:rsidRPr="00886549">
        <w:rPr>
          <w:rFonts w:ascii="Times New Roman" w:hAnsi="Times New Roman" w:cs="Times New Roman"/>
          <w:sz w:val="24"/>
          <w:szCs w:val="24"/>
          <w:highlight w:val="yellow"/>
        </w:rPr>
        <w:t xml:space="preserve"> other conditions deemed unsafe by the Field Director or DFO will be rescheduled by</w:t>
      </w:r>
    </w:p>
    <w:p w:rsidR="00D44F10" w:rsidRPr="0088654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88654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the</w:t>
      </w:r>
      <w:proofErr w:type="gramEnd"/>
      <w:r w:rsidRPr="00886549">
        <w:rPr>
          <w:rFonts w:ascii="Times New Roman" w:hAnsi="Times New Roman" w:cs="Times New Roman"/>
          <w:sz w:val="24"/>
          <w:szCs w:val="24"/>
          <w:highlight w:val="yellow"/>
        </w:rPr>
        <w:t xml:space="preserve"> DFO in conjunction with the affected Associations. If the facility is unavailable,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549">
        <w:rPr>
          <w:rFonts w:ascii="Times New Roman" w:hAnsi="Times New Roman" w:cs="Times New Roman"/>
          <w:sz w:val="24"/>
          <w:szCs w:val="24"/>
          <w:highlight w:val="yellow"/>
        </w:rPr>
        <w:t>game</w:t>
      </w:r>
      <w:proofErr w:type="gramEnd"/>
      <w:r w:rsidRPr="00886549">
        <w:rPr>
          <w:rFonts w:ascii="Times New Roman" w:hAnsi="Times New Roman" w:cs="Times New Roman"/>
          <w:sz w:val="24"/>
          <w:szCs w:val="24"/>
          <w:highlight w:val="yellow"/>
        </w:rPr>
        <w:t xml:space="preserve"> will be rescheduled.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4) Field Assignments. Every effort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shall be made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to guarantee each Association </w:t>
      </w:r>
      <w:r w:rsidR="00886549" w:rsidRPr="00D44F10">
        <w:rPr>
          <w:rFonts w:ascii="Times New Roman" w:hAnsi="Times New Roman" w:cs="Times New Roman"/>
          <w:sz w:val="24"/>
          <w:szCs w:val="24"/>
        </w:rPr>
        <w:t>4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Home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games at the Association's home field during the regular season. In the event that an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Association’s home field is unavailable due to competing organizations from other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Leagues</w:t>
      </w:r>
      <w:r w:rsidR="00D44F10" w:rsidRPr="00D44F10">
        <w:rPr>
          <w:rFonts w:ascii="Times New Roman" w:hAnsi="Times New Roman" w:cs="Times New Roman"/>
          <w:sz w:val="24"/>
          <w:szCs w:val="24"/>
        </w:rPr>
        <w:t>, the Association may use another Association’s field as their home field.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5) Inter-League Games. Inter-League games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are authorized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so long as they do not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Interfere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with the AYFCO regular season schedule.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Determining Division/League Champions. The AYFCO will have a post-season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single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elimination tournament with no more than 16 teams in each grade level competing for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AYFCO Championship. Playoff seeding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 be determined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by best record. However, should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teams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have identical records, the following guidelines will be: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(1) Head-To-Head records, if there is still a tie then,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(2) Head-to-Head Point Differential is the difference between the winning and losing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score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in all head to head games. The team with the largest number of points in all head to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games gets the higher seed. Example: Team A wins 20 to 14 (6 pts) over Team B,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in another game Team B wins 20 to 6 (14 pts) over Team A. Team B would be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winner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with the larger point differential. If there is still a tie then,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(3) Season Point Differential is the difference between the winning and losing score in all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regular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season games. The team with the largest point diffe</w:t>
      </w:r>
      <w:r w:rsidR="00886549">
        <w:rPr>
          <w:rFonts w:ascii="Times New Roman" w:hAnsi="Times New Roman" w:cs="Times New Roman"/>
          <w:sz w:val="24"/>
          <w:szCs w:val="24"/>
        </w:rPr>
        <w:t xml:space="preserve">rential for the season gets the </w:t>
      </w:r>
      <w:r w:rsidRPr="00D44F10">
        <w:rPr>
          <w:rFonts w:ascii="Times New Roman" w:hAnsi="Times New Roman" w:cs="Times New Roman"/>
          <w:sz w:val="24"/>
          <w:szCs w:val="24"/>
        </w:rPr>
        <w:t>higher seed. If there is still a tie then,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(4) Coin toss.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C. Tie Games (Overtime). All games tied at the end of regulation play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shall be settled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a tie-breaker using the ten-yard line overtime procedure, as set forth by the National Federation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State High School Association. Further explanation of the tiebreaker procedure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is provided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: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a. No Sudden Death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 be allowed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!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b. There will ONLY be one time out granted to each team per overtime period –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remaining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timeouts during the regulation game do not carry over!)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The referee will conduct a coin toss to determine which team gets the football and end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zone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the series will be played.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Teams will attempt to break the tie ball game with each team having one possession. If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Neither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>team’s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scores there will be a second overtime without a coin toss. During the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Second,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overtime, if </w:t>
      </w:r>
      <w:r w:rsidRPr="00D44F10">
        <w:rPr>
          <w:rFonts w:ascii="Times New Roman" w:hAnsi="Times New Roman" w:cs="Times New Roman"/>
          <w:sz w:val="24"/>
          <w:szCs w:val="24"/>
        </w:rPr>
        <w:t>neither team scores nor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penetration is equal, teams will play another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Overtime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period with </w:t>
      </w: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team that started on defense during the previous overtime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Starting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on offense.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The possession will consist of four downs starting from the 10-yard line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f. Penalties will be properly enforced during overtime play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g. Extra points will be attempted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h. Whoever gets the closest to the goal line will win in any overtime after the first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Overtime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(penetration rule).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F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4F10">
        <w:rPr>
          <w:rFonts w:ascii="Times New Roman" w:hAnsi="Times New Roman" w:cs="Times New Roman"/>
          <w:sz w:val="24"/>
          <w:szCs w:val="24"/>
        </w:rPr>
        <w:t>. If the offense turns over the ball the series is over. If the turnover is in between the 10-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Yard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line and the end zone the spot is at the </w:t>
      </w:r>
      <w:r w:rsidRPr="00D44F10">
        <w:rPr>
          <w:rFonts w:ascii="Times New Roman" w:hAnsi="Times New Roman" w:cs="Times New Roman"/>
          <w:sz w:val="24"/>
          <w:szCs w:val="24"/>
        </w:rPr>
        <w:t>10-yard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line. If the turnover is behind the 10-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Yard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line the spot is where the ball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was turned over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and negative yardage will be counted.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 2 points will be awarded to the winning team if game is decided by the closets to the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End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zone.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k. No games will end in a tie.</w:t>
      </w:r>
    </w:p>
    <w:p w:rsidR="00D44F1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t>C-5 Equipment</w:t>
      </w:r>
    </w:p>
    <w:p w:rsidR="00D44F1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A. Football Player Gear.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Player Equipment. Each Association is responsible for making sure that each player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Has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necessary equipment (helmet, shoulder pads, 7-piece pad set, game uniform, shoes, socks,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And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 colored (non-white) mouthpiece, attachable to the helmet is mandatory and must be worn at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All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games and practices. Shoes must be either sneaker type or shoes with molded or screw in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Cleats</w:t>
      </w:r>
      <w:r w:rsidR="00D44F10" w:rsidRPr="00D44F10">
        <w:rPr>
          <w:rFonts w:ascii="Times New Roman" w:hAnsi="Times New Roman" w:cs="Times New Roman"/>
          <w:sz w:val="24"/>
          <w:szCs w:val="24"/>
        </w:rPr>
        <w:t>; metal cleats are prohibited. If two teams have the same color jersey, the visiting team will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Wear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target jerseys provided by the home team. If the visiting team refuses to wear the target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Jerseys</w:t>
      </w:r>
      <w:r w:rsidR="00D44F10" w:rsidRPr="00D44F10">
        <w:rPr>
          <w:rFonts w:ascii="Times New Roman" w:hAnsi="Times New Roman" w:cs="Times New Roman"/>
          <w:sz w:val="24"/>
          <w:szCs w:val="24"/>
        </w:rPr>
        <w:t>, they will forfeit the game and their association will pay referee fees.</w:t>
      </w:r>
    </w:p>
    <w:p w:rsidR="00D44F10" w:rsidRPr="0088654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2. </w:t>
      </w:r>
      <w:r w:rsidRPr="00886549">
        <w:rPr>
          <w:rFonts w:ascii="Times New Roman" w:hAnsi="Times New Roman" w:cs="Times New Roman"/>
          <w:sz w:val="24"/>
          <w:szCs w:val="24"/>
          <w:highlight w:val="yellow"/>
        </w:rPr>
        <w:t>Footballs and Game/Field Equipment. Each football team will provide their own</w:t>
      </w:r>
    </w:p>
    <w:p w:rsidR="00D44F10" w:rsidRPr="00886549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6549">
        <w:rPr>
          <w:rFonts w:ascii="Times New Roman" w:hAnsi="Times New Roman" w:cs="Times New Roman"/>
          <w:sz w:val="24"/>
          <w:szCs w:val="24"/>
          <w:highlight w:val="yellow"/>
        </w:rPr>
        <w:t>Game</w:t>
      </w:r>
      <w:r w:rsidR="00D44F10" w:rsidRPr="00886549">
        <w:rPr>
          <w:rFonts w:ascii="Times New Roman" w:hAnsi="Times New Roman" w:cs="Times New Roman"/>
          <w:sz w:val="24"/>
          <w:szCs w:val="24"/>
          <w:highlight w:val="yellow"/>
        </w:rPr>
        <w:t xml:space="preserve"> balls for the football game. The Mighty-Mite through 10U will use a ball at least as big as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49">
        <w:rPr>
          <w:rFonts w:ascii="Times New Roman" w:hAnsi="Times New Roman" w:cs="Times New Roman"/>
          <w:sz w:val="24"/>
          <w:szCs w:val="24"/>
          <w:highlight w:val="yellow"/>
        </w:rPr>
        <w:t>The</w:t>
      </w:r>
      <w:r w:rsidR="00D44F10" w:rsidRPr="00886549">
        <w:rPr>
          <w:rFonts w:ascii="Times New Roman" w:hAnsi="Times New Roman" w:cs="Times New Roman"/>
          <w:sz w:val="24"/>
          <w:szCs w:val="24"/>
          <w:highlight w:val="yellow"/>
        </w:rPr>
        <w:t xml:space="preserve"> Wilson K2. The 11U and 12U will use a ball at least as big as the Wilson TDJ.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Association hosting the football game shall provide field equipment (e.g., chains, line markers,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Goal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post pads) for games played at the Association’s home field. Visitors (guest) are responsible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For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three Adults for assisting the chains crew.</w:t>
      </w:r>
    </w:p>
    <w:p w:rsidR="00886549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6A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6A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C-6 Playing Rules.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Roster Requirements and Minimum Playing Time.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1. All teams must have a minimum of 15 eligible rostered players to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be considered</w:t>
      </w:r>
      <w:proofErr w:type="gramEnd"/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official team and must have a minimum of 11 eligible rostered players eligible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To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play at the start of a game. At all times, a team must have a minimum of 10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Eligible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players to continue playing a regulation game. In the </w:t>
      </w:r>
      <w:r w:rsidRPr="00D44F10">
        <w:rPr>
          <w:rFonts w:ascii="Times New Roman" w:hAnsi="Times New Roman" w:cs="Times New Roman"/>
          <w:sz w:val="24"/>
          <w:szCs w:val="24"/>
        </w:rPr>
        <w:t>event,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 team has less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Than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required eligible rostered players, the game will be considered a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Forfeit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. A forfeit score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is documented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as 6-0 and team pays referees.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Head Coaches shall be held responsible for ensuring that all players play the</w:t>
      </w:r>
    </w:p>
    <w:p w:rsidR="00D44F10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Minimum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time in a game. At the end of the third quarter of play, the Field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Director should ensure all players have played the minimum number of plays.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Mandatory play rosters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must be provided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to the Field Director immediately</w:t>
      </w:r>
    </w:p>
    <w:p w:rsid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Following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each game.</w:t>
      </w:r>
    </w:p>
    <w:p w:rsidR="00F936A0" w:rsidRDefault="00F936A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454AD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THERE IS NO COACHES ALLOWED ON THE FIELD FOR ANY DIVISON (EXCEPTION FOR 7U, WHERE 2 COACHES </w:t>
      </w:r>
      <w:proofErr w:type="gramStart"/>
      <w:r w:rsidRPr="00E454AD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WILL BE ALLOWED</w:t>
      </w:r>
      <w:proofErr w:type="gramEnd"/>
      <w:r w:rsidRPr="00E454AD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 ON THE FIELD FOR OFFENSE AND DEFENSE.)</w:t>
      </w:r>
    </w:p>
    <w:p w:rsidR="00886549" w:rsidRPr="00D44F10" w:rsidRDefault="0088654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AD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>B.</w:t>
      </w:r>
      <w:r w:rsidR="00C73C51"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>Clock Management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ALL DIVISIONS</w:t>
      </w:r>
      <w:r w:rsidR="00D44F10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- 8-minute per quarter regulation clock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4F10">
        <w:rPr>
          <w:rFonts w:ascii="Times New Roman" w:hAnsi="Times New Roman" w:cs="Times New Roman"/>
          <w:sz w:val="24"/>
          <w:szCs w:val="24"/>
        </w:rPr>
        <w:t>) Timeouts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>Per half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· A regulation clock is defined as the clock stopping on all out of bounds plays, incomplete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Passes</w:t>
      </w:r>
      <w:r w:rsidR="00D44F10" w:rsidRPr="00D44F10">
        <w:rPr>
          <w:rFonts w:ascii="Times New Roman" w:hAnsi="Times New Roman" w:cs="Times New Roman"/>
          <w:sz w:val="24"/>
          <w:szCs w:val="24"/>
        </w:rPr>
        <w:t>, penalties, change of possession and the resetting of the chains for a 1st down.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· The running clock shall stop on all possession changes and scores and become a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Regulation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clock at the end of </w:t>
      </w:r>
      <w:r w:rsidRPr="00D44F10">
        <w:rPr>
          <w:rFonts w:ascii="Times New Roman" w:hAnsi="Times New Roman" w:cs="Times New Roman"/>
          <w:sz w:val="24"/>
          <w:szCs w:val="24"/>
        </w:rPr>
        <w:t>second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half with two minutes remaining unless the mercy rule is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In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effect.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· Three (3) timeouts per half.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Timeouts </w:t>
      </w: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are not charged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against a team for injuries or game</w:t>
      </w:r>
    </w:p>
    <w:p w:rsidR="00D44F10" w:rsidRPr="00E454AD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Officials</w:t>
      </w:r>
      <w:r w:rsidR="00D44F10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’ timeout.</w:t>
      </w:r>
    </w:p>
    <w:p w:rsidR="00C73C51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Halftime will be five (5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) minutes unless previous arrangements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are made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C51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="00D44F10" w:rsidRPr="00D44F10">
        <w:rPr>
          <w:rFonts w:ascii="Times New Roman" w:hAnsi="Times New Roman" w:cs="Times New Roman"/>
          <w:sz w:val="24"/>
          <w:szCs w:val="24"/>
        </w:rPr>
        <w:t>(15) fifteen-minute maximum to acco</w:t>
      </w:r>
      <w:r>
        <w:rPr>
          <w:rFonts w:ascii="Times New Roman" w:hAnsi="Times New Roman" w:cs="Times New Roman"/>
          <w:sz w:val="24"/>
          <w:szCs w:val="24"/>
        </w:rPr>
        <w:t xml:space="preserve">mmodate special occasions </w:t>
      </w:r>
    </w:p>
    <w:p w:rsidR="00D44F1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D. Scoring.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6 points Touchdown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 points PAT, if kicked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 point PAT, if by running or passing the ball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 points Field Goal</w:t>
      </w:r>
    </w:p>
    <w:p w:rsidR="00C73C51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points Safety</w:t>
      </w:r>
    </w:p>
    <w:p w:rsidR="00C73C51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>E</w:t>
      </w:r>
      <w:r w:rsidRPr="00C73C5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Centering /Long Snapping. During a long snap for purposes of a punt or extra point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center will NOT have a defensive player head up. In the case of an offensive formation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with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 Shotgun snap, the defense WILL be allowed to have a defensive player head up on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center.</w:t>
      </w:r>
    </w:p>
    <w:p w:rsidR="00C73C51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</w:rPr>
        <w:t>F. Mercy Rule Procedures.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If a team is up by 2</w:t>
      </w:r>
      <w:r w:rsidR="00C73C51">
        <w:rPr>
          <w:rFonts w:ascii="Times New Roman" w:hAnsi="Times New Roman" w:cs="Times New Roman"/>
          <w:sz w:val="24"/>
          <w:szCs w:val="24"/>
        </w:rPr>
        <w:t>8</w:t>
      </w:r>
      <w:r w:rsidRPr="00D44F10">
        <w:rPr>
          <w:rFonts w:ascii="Times New Roman" w:hAnsi="Times New Roman" w:cs="Times New Roman"/>
          <w:sz w:val="24"/>
          <w:szCs w:val="24"/>
        </w:rPr>
        <w:t xml:space="preserve"> points, Mercy Rule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shall be put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in effect.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b. Once the mercy rule goes into effect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a running game clock is started.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c. The scoreboard is frozen and no other scores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 be added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Winning team is prohibited from running any misdirection, counter, reverses or trick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Plays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. Skill position players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must be replaced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when possible.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 xml:space="preserve">e. </w:t>
      </w:r>
      <w:r w:rsidRPr="00C73C51">
        <w:rPr>
          <w:rFonts w:ascii="Times New Roman" w:hAnsi="Times New Roman" w:cs="Times New Roman"/>
          <w:sz w:val="24"/>
          <w:szCs w:val="24"/>
          <w:highlight w:val="yellow"/>
        </w:rPr>
        <w:t>Mandatory plays must still be completed by all players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f. </w:t>
      </w:r>
      <w:r w:rsidRPr="00C73C51">
        <w:rPr>
          <w:rFonts w:ascii="Times New Roman" w:hAnsi="Times New Roman" w:cs="Times New Roman"/>
          <w:sz w:val="24"/>
          <w:szCs w:val="24"/>
          <w:highlight w:val="yellow"/>
        </w:rPr>
        <w:t>AYFCO cannot limit winning teams to only running between the tackles</w:t>
      </w:r>
      <w:r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IMPORTANT: Once the Mercy Rule is </w:t>
      </w:r>
      <w:r w:rsidR="00C73C51" w:rsidRPr="00D44F10">
        <w:rPr>
          <w:rFonts w:ascii="Times New Roman" w:hAnsi="Times New Roman" w:cs="Times New Roman"/>
          <w:sz w:val="24"/>
          <w:szCs w:val="24"/>
        </w:rPr>
        <w:t>invoked,</w:t>
      </w:r>
      <w:r w:rsidRPr="00D44F10">
        <w:rPr>
          <w:rFonts w:ascii="Times New Roman" w:hAnsi="Times New Roman" w:cs="Times New Roman"/>
          <w:sz w:val="24"/>
          <w:szCs w:val="24"/>
        </w:rPr>
        <w:t xml:space="preserve"> the team who was up by 25 points is declared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The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winner of the football game no matter the outcome of the game.</w:t>
      </w:r>
    </w:p>
    <w:p w:rsidR="00D44F10" w:rsidRPr="00C73C51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56"/>
          <w:szCs w:val="48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G. </w:t>
      </w:r>
      <w:r w:rsidRPr="00C73C51">
        <w:rPr>
          <w:rFonts w:ascii="Times New Roman" w:hAnsi="Times New Roman" w:cs="Times New Roman"/>
          <w:b/>
          <w:sz w:val="32"/>
          <w:szCs w:val="24"/>
          <w:highlight w:val="yellow"/>
          <w:u w:val="single"/>
        </w:rPr>
        <w:t>No Coaches on Field. Coaches can be on the field during scrimmages only.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H. Scouting. Videotaping of games will be allowed but not from the end zones at field level.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Scouting of any kind during a team’s practice session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is strictly prohibited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 Any coach, team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Member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or associate found or determined to be scouting another team’s practice will be cause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For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the immediate suspension of the person involved and the head coach.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I. Sanctioned Game. A minimum of two referees must be present to be a sanctioned</w:t>
      </w:r>
    </w:p>
    <w:p w:rsid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Football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game.</w:t>
      </w:r>
    </w:p>
    <w:p w:rsidR="00C73C51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C-7. Special Mighty Mite Game Rules (Under 7).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4AD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Coaches on Field. Two offensive team coaches and two defensive team coaches may be on the field</w:t>
      </w:r>
      <w:r w:rsidR="00C73C51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during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live play and between plays</w:t>
      </w:r>
      <w:r w:rsidRPr="00E454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44F10">
        <w:rPr>
          <w:rFonts w:ascii="Times New Roman" w:hAnsi="Times New Roman" w:cs="Times New Roman"/>
          <w:sz w:val="24"/>
          <w:szCs w:val="24"/>
        </w:rPr>
        <w:t xml:space="preserve"> They cannot coach or yell at their players after the </w:t>
      </w:r>
      <w:r w:rsidR="00C73C51">
        <w:rPr>
          <w:rFonts w:ascii="Times New Roman" w:hAnsi="Times New Roman" w:cs="Times New Roman"/>
          <w:sz w:val="24"/>
          <w:szCs w:val="24"/>
        </w:rPr>
        <w:t xml:space="preserve">QB has started </w:t>
      </w:r>
      <w:r w:rsidR="00C73C51" w:rsidRPr="00D44F10">
        <w:rPr>
          <w:rFonts w:ascii="Times New Roman" w:hAnsi="Times New Roman" w:cs="Times New Roman"/>
          <w:sz w:val="24"/>
          <w:szCs w:val="24"/>
        </w:rPr>
        <w:t>calling</w:t>
      </w:r>
      <w:r w:rsidRPr="00D44F10">
        <w:rPr>
          <w:rFonts w:ascii="Times New Roman" w:hAnsi="Times New Roman" w:cs="Times New Roman"/>
          <w:sz w:val="24"/>
          <w:szCs w:val="24"/>
        </w:rPr>
        <w:t xml:space="preserve"> his play signals up until the time the play has ended. A team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</w:t>
      </w:r>
      <w:r w:rsidR="00C73C51">
        <w:rPr>
          <w:rFonts w:ascii="Times New Roman" w:hAnsi="Times New Roman" w:cs="Times New Roman"/>
          <w:sz w:val="24"/>
          <w:szCs w:val="24"/>
        </w:rPr>
        <w:t xml:space="preserve"> be allowed</w:t>
      </w:r>
      <w:proofErr w:type="gramEnd"/>
      <w:r w:rsidR="00C73C51">
        <w:rPr>
          <w:rFonts w:ascii="Times New Roman" w:hAnsi="Times New Roman" w:cs="Times New Roman"/>
          <w:sz w:val="24"/>
          <w:szCs w:val="24"/>
        </w:rPr>
        <w:t xml:space="preserve"> one warning on this </w:t>
      </w:r>
      <w:r w:rsidR="00C73C51" w:rsidRPr="00D44F10">
        <w:rPr>
          <w:rFonts w:ascii="Times New Roman" w:hAnsi="Times New Roman" w:cs="Times New Roman"/>
          <w:sz w:val="24"/>
          <w:szCs w:val="24"/>
        </w:rPr>
        <w:t>Rule</w:t>
      </w:r>
      <w:r w:rsidRPr="00D44F10">
        <w:rPr>
          <w:rFonts w:ascii="Times New Roman" w:hAnsi="Times New Roman" w:cs="Times New Roman"/>
          <w:sz w:val="24"/>
          <w:szCs w:val="24"/>
        </w:rPr>
        <w:t>. The second offense will result in the banishment of the coach from the</w:t>
      </w:r>
      <w:r w:rsidR="00C73C51">
        <w:rPr>
          <w:rFonts w:ascii="Times New Roman" w:hAnsi="Times New Roman" w:cs="Times New Roman"/>
          <w:sz w:val="24"/>
          <w:szCs w:val="24"/>
        </w:rPr>
        <w:t xml:space="preserve"> playing field to his team box. </w:t>
      </w:r>
      <w:r w:rsidRPr="00D44F10">
        <w:rPr>
          <w:rFonts w:ascii="Times New Roman" w:hAnsi="Times New Roman" w:cs="Times New Roman"/>
          <w:sz w:val="24"/>
          <w:szCs w:val="24"/>
        </w:rPr>
        <w:t>Coaches must be 10 yards be</w:t>
      </w:r>
      <w:r w:rsidR="00C73C51">
        <w:rPr>
          <w:rFonts w:ascii="Times New Roman" w:hAnsi="Times New Roman" w:cs="Times New Roman"/>
          <w:sz w:val="24"/>
          <w:szCs w:val="24"/>
        </w:rPr>
        <w:t>hind the play. First</w:t>
      </w:r>
      <w:r w:rsidRPr="00D44F10">
        <w:rPr>
          <w:rFonts w:ascii="Times New Roman" w:hAnsi="Times New Roman" w:cs="Times New Roman"/>
          <w:sz w:val="24"/>
          <w:szCs w:val="24"/>
        </w:rPr>
        <w:t xml:space="preserve"> offense warning, </w:t>
      </w:r>
      <w:r w:rsidR="00C73C51" w:rsidRPr="00D44F10">
        <w:rPr>
          <w:rFonts w:ascii="Times New Roman" w:hAnsi="Times New Roman" w:cs="Times New Roman"/>
          <w:sz w:val="24"/>
          <w:szCs w:val="24"/>
        </w:rPr>
        <w:t>second</w:t>
      </w:r>
      <w:r w:rsidRPr="00D44F10">
        <w:rPr>
          <w:rFonts w:ascii="Times New Roman" w:hAnsi="Times New Roman" w:cs="Times New Roman"/>
          <w:sz w:val="24"/>
          <w:szCs w:val="24"/>
        </w:rPr>
        <w:t xml:space="preserve"> o</w:t>
      </w:r>
      <w:r w:rsidR="00C73C51">
        <w:rPr>
          <w:rFonts w:ascii="Times New Roman" w:hAnsi="Times New Roman" w:cs="Times New Roman"/>
          <w:sz w:val="24"/>
          <w:szCs w:val="24"/>
        </w:rPr>
        <w:t xml:space="preserve">ffense - 5 yard penalty and third </w:t>
      </w:r>
      <w:r w:rsidRPr="00D44F10">
        <w:rPr>
          <w:rFonts w:ascii="Times New Roman" w:hAnsi="Times New Roman" w:cs="Times New Roman"/>
          <w:sz w:val="24"/>
          <w:szCs w:val="24"/>
        </w:rPr>
        <w:t xml:space="preserve">offense coach will be sent to sideline for remainder of the </w:t>
      </w:r>
      <w:r w:rsidR="00C73C51">
        <w:rPr>
          <w:rFonts w:ascii="Times New Roman" w:hAnsi="Times New Roman" w:cs="Times New Roman"/>
          <w:sz w:val="24"/>
          <w:szCs w:val="24"/>
        </w:rPr>
        <w:t xml:space="preserve">game (this is not considered an </w:t>
      </w:r>
      <w:r w:rsidRPr="00D44F10">
        <w:rPr>
          <w:rFonts w:ascii="Times New Roman" w:hAnsi="Times New Roman" w:cs="Times New Roman"/>
          <w:sz w:val="24"/>
          <w:szCs w:val="24"/>
        </w:rPr>
        <w:t>unsportsmanlike penalty). The team will not be able to replace that coach on the field wit</w:t>
      </w:r>
      <w:r w:rsidR="00C73C51">
        <w:rPr>
          <w:rFonts w:ascii="Times New Roman" w:hAnsi="Times New Roman" w:cs="Times New Roman"/>
          <w:sz w:val="24"/>
          <w:szCs w:val="24"/>
        </w:rPr>
        <w:t xml:space="preserve">h a different </w:t>
      </w:r>
      <w:r w:rsidRPr="00D44F10">
        <w:rPr>
          <w:rFonts w:ascii="Times New Roman" w:hAnsi="Times New Roman" w:cs="Times New Roman"/>
          <w:sz w:val="24"/>
          <w:szCs w:val="24"/>
        </w:rPr>
        <w:t>coach on that side of the ball.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>1</w:t>
      </w:r>
      <w:r w:rsidRPr="00C73C5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Punts. Mighty-Mite teams have the option of punting or moving the ball 25 yards from the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line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of scrimmage on fourth down. When punting, no rushing is allowed and the kicking team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must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remain stationary until the football is kicked. If moving the ball</w:t>
      </w:r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results in the ball going into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the end zone a touch back will occur and ball will be spotted on the </w:t>
      </w: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20 yard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line.</w:t>
      </w:r>
    </w:p>
    <w:p w:rsidR="00C73C51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Pr="00D44F10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 xml:space="preserve">NEW RULE -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Field Goal and Extra Points </w:t>
      </w: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can be punted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through the field goal POST</w:t>
      </w:r>
      <w:r w:rsidRPr="00E454A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E454AD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2. Clock.</w:t>
      </w:r>
      <w:r w:rsidRPr="00DE0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There will be </w:t>
      </w:r>
      <w:r w:rsidR="00E454AD"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>four</w:t>
      </w:r>
      <w:r w:rsidR="00C73C51"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(8) Minute Quarters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>for Mighty-Mite games</w:t>
      </w:r>
      <w:r w:rsidRPr="00E454A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44F10">
        <w:rPr>
          <w:rFonts w:ascii="Times New Roman" w:hAnsi="Times New Roman" w:cs="Times New Roman"/>
          <w:sz w:val="24"/>
          <w:szCs w:val="24"/>
        </w:rPr>
        <w:t xml:space="preserve"> The clock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Will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stop on all possession changes and will start running at the official’s ready signal. The clock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Will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stop on all scores (including safeties) and will start running when the ball is set on the 40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Yard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line and at the official’s ready signal and will become a regulation clock at the 2-minute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Warning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of the second half. There will be a </w:t>
      </w:r>
      <w:r w:rsidRPr="00D44F10">
        <w:rPr>
          <w:rFonts w:ascii="Times New Roman" w:hAnsi="Times New Roman" w:cs="Times New Roman"/>
          <w:sz w:val="24"/>
          <w:szCs w:val="24"/>
        </w:rPr>
        <w:t>35-second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play clock. Two (2) timeouts per half</w:t>
      </w:r>
    </w:p>
    <w:p w:rsidR="00C73C51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(</w:t>
      </w:r>
      <w:r w:rsidR="00C73C51" w:rsidRPr="00D44F10">
        <w:rPr>
          <w:rFonts w:ascii="Times New Roman" w:hAnsi="Times New Roman" w:cs="Times New Roman"/>
          <w:sz w:val="24"/>
          <w:szCs w:val="24"/>
        </w:rPr>
        <w:t>Timeouts</w:t>
      </w:r>
      <w:r w:rsidRPr="00D44F10">
        <w:rPr>
          <w:rFonts w:ascii="Times New Roman" w:hAnsi="Times New Roman" w:cs="Times New Roman"/>
          <w:sz w:val="24"/>
          <w:szCs w:val="24"/>
        </w:rPr>
        <w:t xml:space="preserve"> do not carry over).</w:t>
      </w:r>
    </w:p>
    <w:p w:rsidR="00DE0259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Mandatory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Play Procedures (Rule). 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AYFCO set the minimum play per person- per team at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1. 8 plays per game for (16-25) players per team.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6 plays per game for (26-30) players per team.</w:t>
      </w:r>
    </w:p>
    <w:p w:rsidR="00DE0259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4 plays per game for (31-36) players per team.</w:t>
      </w:r>
    </w:p>
    <w:p w:rsidR="00E454AD" w:rsidRPr="00E454AD" w:rsidRDefault="00E454AD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7U TEAMS ONLY </w:t>
      </w:r>
      <w:r w:rsidR="00D44F10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Minimum Play Spotter and Minimum Play Monitor (</w:t>
      </w:r>
      <w:proofErr w:type="gramStart"/>
      <w:r w:rsidR="00D44F10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MPM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D44F10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  <w:proofErr w:type="gramEnd"/>
      <w:r w:rsidR="00D44F10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: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a. At the start of the game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each team will have the right to assign a Minimum Play Form (MPF)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Monitor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that will be staged on the opponent’s sideline to track minimum plays. The opposing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Team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will have the right to assign a MPF spotter to assist the MPF monitor.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 Minimum Play Forms need to be completed and available prior to the start of each game.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All plays including special teams plays count as plays.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d. If the down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is replayed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due to a penalty, it does not count as a play.</w:t>
      </w:r>
    </w:p>
    <w:p w:rsidR="00D44F10" w:rsidRPr="00E454AD" w:rsidRDefault="00E454AD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D44F10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HEAD</w:t>
      </w:r>
      <w:proofErr w:type="gramEnd"/>
      <w:r w:rsidR="00D44F10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COACHES MUST VERIFY WITH THE MPF monitor prior to the start of the</w:t>
      </w:r>
    </w:p>
    <w:p w:rsidR="00D44F10" w:rsidRPr="00E454AD" w:rsidRDefault="00E454AD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4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TH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QUARTER</w:t>
      </w:r>
      <w:r w:rsidR="00D44F10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THAT ALL PLAYERS HAVE PLAYED THE REQUIRED AMOUNT</w:t>
      </w:r>
      <w:r w:rsidR="00D44F10" w:rsidRPr="00E454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f. If a player does not have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his or </w:t>
      </w:r>
      <w:r w:rsidR="00C73C51" w:rsidRPr="00D44F10">
        <w:rPr>
          <w:rFonts w:ascii="Times New Roman" w:hAnsi="Times New Roman" w:cs="Times New Roman"/>
          <w:sz w:val="24"/>
          <w:szCs w:val="24"/>
        </w:rPr>
        <w:t>she</w:t>
      </w:r>
      <w:r w:rsidRPr="00D44F10">
        <w:rPr>
          <w:rFonts w:ascii="Times New Roman" w:hAnsi="Times New Roman" w:cs="Times New Roman"/>
          <w:sz w:val="24"/>
          <w:szCs w:val="24"/>
        </w:rPr>
        <w:t xml:space="preserve"> plays in before the start of the </w:t>
      </w:r>
      <w:r w:rsidR="00E454AD">
        <w:rPr>
          <w:rFonts w:ascii="Times New Roman" w:hAnsi="Times New Roman" w:cs="Times New Roman"/>
          <w:sz w:val="24"/>
          <w:szCs w:val="24"/>
        </w:rPr>
        <w:t>4</w:t>
      </w:r>
      <w:r w:rsidR="00E454AD" w:rsidRPr="00E45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54AD">
        <w:rPr>
          <w:rFonts w:ascii="Times New Roman" w:hAnsi="Times New Roman" w:cs="Times New Roman"/>
          <w:sz w:val="24"/>
          <w:szCs w:val="24"/>
        </w:rPr>
        <w:t xml:space="preserve"> QUARTER</w:t>
      </w:r>
      <w:r w:rsidRPr="00D44F10">
        <w:rPr>
          <w:rFonts w:ascii="Times New Roman" w:hAnsi="Times New Roman" w:cs="Times New Roman"/>
          <w:sz w:val="24"/>
          <w:szCs w:val="24"/>
        </w:rPr>
        <w:t>, he or she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Must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immediately go into the game until they reach the minimum number of plays.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Note: </w:t>
      </w:r>
      <w:r w:rsidRPr="00E454A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If any player on either team does not meet the minimum play requirements – the</w:t>
      </w:r>
    </w:p>
    <w:p w:rsidR="00D44F10" w:rsidRPr="00E454AD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E454A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Violating</w:t>
      </w:r>
      <w:r w:rsidR="00D44F10" w:rsidRPr="00E454A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team will forfeit that game and the coach is subject to a minimum one game</w:t>
      </w:r>
    </w:p>
    <w:p w:rsidR="00D44F10" w:rsidRPr="00E454AD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54A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Suspension</w:t>
      </w:r>
      <w:r w:rsidR="00D44F10" w:rsidRPr="00E454A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</w:t>
      </w:r>
    </w:p>
    <w:p w:rsidR="00C73C51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Pr="00D44F10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Weight.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(a) Game Day Weight Masters. Field Directors shall serve as Weight Masters for all games at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His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or her respective field.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(b)Scales: The home team must furnish and use a balance type hospital scale or a commercial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Type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digital scale prior to each team weigh-in.</w:t>
      </w:r>
    </w:p>
    <w:p w:rsidR="00D44F1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(c)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Weight Limit. At the Mighty-Mite </w:t>
      </w:r>
      <w:r w:rsidR="00C73C51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level,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only players 8</w:t>
      </w:r>
      <w:r w:rsidR="00C73C51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lbs o</w:t>
      </w:r>
      <w:r w:rsid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r less may advance the ball (NO </w:t>
      </w:r>
      <w:r w:rsidR="00C73C51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Exceptions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).</w:t>
      </w:r>
      <w:r w:rsidRPr="00D44F10">
        <w:rPr>
          <w:rFonts w:ascii="Times New Roman" w:hAnsi="Times New Roman" w:cs="Times New Roman"/>
          <w:sz w:val="24"/>
          <w:szCs w:val="24"/>
        </w:rPr>
        <w:t xml:space="preserve"> ANYONE WEIGHING OVER 8</w:t>
      </w:r>
      <w:r w:rsidR="00C73C51">
        <w:rPr>
          <w:rFonts w:ascii="Times New Roman" w:hAnsi="Times New Roman" w:cs="Times New Roman"/>
          <w:sz w:val="24"/>
          <w:szCs w:val="24"/>
        </w:rPr>
        <w:t>5</w:t>
      </w:r>
      <w:r w:rsidRPr="00D44F10">
        <w:rPr>
          <w:rFonts w:ascii="Times New Roman" w:hAnsi="Times New Roman" w:cs="Times New Roman"/>
          <w:sz w:val="24"/>
          <w:szCs w:val="24"/>
        </w:rPr>
        <w:t xml:space="preserve"> LBS. WILL BE A STRIPED PLAYER AND</w:t>
      </w:r>
      <w:r w:rsidR="00DE0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>MAY NOT ADVANCE THE BALL OR PLAY IN A SKILL POSITION WHILE ON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t>OFFENSE. Any defensive player over 8</w:t>
      </w:r>
      <w:r w:rsidR="00C73C51">
        <w:rPr>
          <w:rFonts w:ascii="Times New Roman" w:hAnsi="Times New Roman" w:cs="Times New Roman"/>
          <w:sz w:val="24"/>
          <w:szCs w:val="24"/>
        </w:rPr>
        <w:t>5</w:t>
      </w:r>
      <w:r w:rsidRPr="00D44F10">
        <w:rPr>
          <w:rFonts w:ascii="Times New Roman" w:hAnsi="Times New Roman" w:cs="Times New Roman"/>
          <w:sz w:val="24"/>
          <w:szCs w:val="24"/>
        </w:rPr>
        <w:t xml:space="preserve"> </w:t>
      </w:r>
      <w:r w:rsidR="00C73C51" w:rsidRPr="00D44F10">
        <w:rPr>
          <w:rFonts w:ascii="Times New Roman" w:hAnsi="Times New Roman" w:cs="Times New Roman"/>
          <w:sz w:val="24"/>
          <w:szCs w:val="24"/>
        </w:rPr>
        <w:t>lbs.</w:t>
      </w:r>
      <w:r w:rsidRPr="00D44F10">
        <w:rPr>
          <w:rFonts w:ascii="Times New Roman" w:hAnsi="Times New Roman" w:cs="Times New Roman"/>
          <w:sz w:val="24"/>
          <w:szCs w:val="24"/>
        </w:rPr>
        <w:t xml:space="preserve"> can advance the ball on a turnover.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Note: Players</w:t>
      </w:r>
    </w:p>
    <w:p w:rsidR="00C73C51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are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allowed to strip down to the minimum of gym shorts (no we</w:t>
      </w:r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ighing in underwear). There are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 exceptions to this rule. Violations of this rule shall result i</w:t>
      </w:r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n a one-game suspension of both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head coaches and a second violation will result in the removal</w:t>
      </w:r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of the offending coach for the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remainder of the season. Taking extreme measures (i.e. sweating </w:t>
      </w:r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off weight, running just before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weigh-in, etc.) to make weight </w:t>
      </w: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is strictly prohibited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(d) Weigh-In Procedure: Each team must report 30 minutes prior to the start of the game for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Weigh-in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. Players that are not there for the weigh-in must wait until </w:t>
      </w:r>
      <w:r w:rsidRPr="00D44F10">
        <w:rPr>
          <w:rFonts w:ascii="Times New Roman" w:hAnsi="Times New Roman" w:cs="Times New Roman"/>
          <w:sz w:val="24"/>
          <w:szCs w:val="24"/>
        </w:rPr>
        <w:t>half time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before they can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Weigh-in</w:t>
      </w:r>
      <w:r w:rsidR="00D44F10" w:rsidRPr="00D44F10">
        <w:rPr>
          <w:rFonts w:ascii="Times New Roman" w:hAnsi="Times New Roman" w:cs="Times New Roman"/>
          <w:sz w:val="24"/>
          <w:szCs w:val="24"/>
        </w:rPr>
        <w:t>. In other words, if that player is under 8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10" w:rsidRPr="00D44F10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, they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will not be allowed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to carry the ball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weighed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half-time.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4. Mighty Mite teams will not kickoff; the ball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 be placed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on their own 40-yard line.</w:t>
      </w:r>
    </w:p>
    <w:p w:rsidR="00D44F10" w:rsidRPr="00D44F10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4F10" w:rsidRPr="00D44F10">
        <w:rPr>
          <w:rFonts w:ascii="Times New Roman" w:hAnsi="Times New Roman" w:cs="Times New Roman"/>
          <w:sz w:val="24"/>
          <w:szCs w:val="24"/>
        </w:rPr>
        <w:t>. Formations.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OFFENSIVE FORMATION REQUIREMENTS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OFFENSE – NO ONE OVER 8</w:t>
      </w:r>
      <w:r w:rsidR="00C73C51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LBS. </w:t>
      </w:r>
      <w:proofErr w:type="gramStart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IS ALLOWED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TO PLAY IN ANY SKILL POSTION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WHILE ON OFFENSE (QB</w:t>
      </w:r>
      <w:r w:rsidR="00C73C51"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RB, FB, TE, WR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.)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Defensive Formation Requirements: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Defensive Line: Maximum of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players only on the line of scrimmage. NEW PENALTY - 5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YARD PENALTY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Nose Guard: Must line up 2 ft. back on the protected center. A player(s) can line up in gaps on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Either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side of the center but cannot intentionally make contact with the center. NEW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PENALTY -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YARD PENALTY,</w:t>
      </w:r>
    </w:p>
    <w:p w:rsidR="00D44F10" w:rsidRPr="00D44F10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3C51">
        <w:rPr>
          <w:rFonts w:ascii="Times New Roman" w:hAnsi="Times New Roman" w:cs="Times New Roman"/>
          <w:sz w:val="24"/>
          <w:szCs w:val="24"/>
        </w:rPr>
        <w:t xml:space="preserve">. Draft Order. </w:t>
      </w:r>
      <w:proofErr w:type="gramStart"/>
      <w:r w:rsidR="00C73C51">
        <w:rPr>
          <w:rFonts w:ascii="Times New Roman" w:hAnsi="Times New Roman" w:cs="Times New Roman"/>
          <w:sz w:val="24"/>
          <w:szCs w:val="24"/>
        </w:rPr>
        <w:t xml:space="preserve">All 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players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 xml:space="preserve"> will be drafted first, and after second grade is complete then all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First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grade players </w:t>
      </w:r>
      <w:proofErr w:type="gramStart"/>
      <w:r w:rsidR="00D44F10" w:rsidRPr="00D44F10">
        <w:rPr>
          <w:rFonts w:ascii="Times New Roman" w:hAnsi="Times New Roman" w:cs="Times New Roman"/>
          <w:sz w:val="24"/>
          <w:szCs w:val="24"/>
        </w:rPr>
        <w:t>will be drafted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>. After all the first graders are drafted then the kindergarteners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be drafted</w:t>
      </w:r>
      <w:proofErr w:type="gramEnd"/>
      <w:r w:rsidR="00D44F10" w:rsidRPr="00D44F10">
        <w:rPr>
          <w:rFonts w:ascii="Times New Roman" w:hAnsi="Times New Roman" w:cs="Times New Roman"/>
          <w:sz w:val="24"/>
          <w:szCs w:val="24"/>
        </w:rPr>
        <w:t>. This is to ensure equal amounts of grades per team.</w:t>
      </w:r>
    </w:p>
    <w:p w:rsidR="00D44F10" w:rsidRPr="00D44F10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. Practices. Teams can practice four (4) days a week. </w:t>
      </w:r>
      <w:r w:rsidR="00C73C51" w:rsidRPr="00D44F10">
        <w:rPr>
          <w:rFonts w:ascii="Times New Roman" w:hAnsi="Times New Roman" w:cs="Times New Roman"/>
          <w:sz w:val="24"/>
          <w:szCs w:val="24"/>
        </w:rPr>
        <w:t>Not all practices may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exceed a maximum</w:t>
      </w:r>
    </w:p>
    <w:p w:rsidR="00D44F10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Of</w:t>
      </w:r>
      <w:r w:rsidR="00D44F10" w:rsidRPr="00D44F10">
        <w:rPr>
          <w:rFonts w:ascii="Times New Roman" w:hAnsi="Times New Roman" w:cs="Times New Roman"/>
          <w:sz w:val="24"/>
          <w:szCs w:val="24"/>
        </w:rPr>
        <w:t xml:space="preserve"> two (2) hours duration per day. Mandatory Breaks are still required. This includes warm-ups,</w:t>
      </w:r>
    </w:p>
    <w:p w:rsid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Drills</w:t>
      </w:r>
      <w:r w:rsidR="00D44F10" w:rsidRPr="00D44F10">
        <w:rPr>
          <w:rFonts w:ascii="Times New Roman" w:hAnsi="Times New Roman" w:cs="Times New Roman"/>
          <w:sz w:val="24"/>
          <w:szCs w:val="24"/>
        </w:rPr>
        <w:t>, training, cool down, and team meetings.</w:t>
      </w:r>
    </w:p>
    <w:p w:rsidR="00C73C51" w:rsidRPr="00D44F10" w:rsidRDefault="00C73C51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AD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>C-8. Injuries and Concussions (Oklahoma State Law for High Schools)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A. A youth athlete who is suspected of sustaining a concussion or head injury during a practice or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game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shall be removed from participation at that time.</w:t>
      </w:r>
    </w:p>
    <w:p w:rsid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B. A youth athlete who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has been removed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from participation may not p</w:t>
      </w:r>
      <w:r w:rsidR="00E454AD">
        <w:rPr>
          <w:rFonts w:ascii="Times New Roman" w:hAnsi="Times New Roman" w:cs="Times New Roman"/>
          <w:sz w:val="24"/>
          <w:szCs w:val="24"/>
        </w:rPr>
        <w:t xml:space="preserve">articipate until the athlete is </w:t>
      </w:r>
      <w:r w:rsidRPr="00D44F10">
        <w:rPr>
          <w:rFonts w:ascii="Times New Roman" w:hAnsi="Times New Roman" w:cs="Times New Roman"/>
          <w:sz w:val="24"/>
          <w:szCs w:val="24"/>
        </w:rPr>
        <w:t>evaluated by a licensed health care provider trained in the evaluati</w:t>
      </w:r>
      <w:r w:rsidR="00E454AD">
        <w:rPr>
          <w:rFonts w:ascii="Times New Roman" w:hAnsi="Times New Roman" w:cs="Times New Roman"/>
          <w:sz w:val="24"/>
          <w:szCs w:val="24"/>
        </w:rPr>
        <w:t xml:space="preserve">on and management of concussion </w:t>
      </w:r>
      <w:r w:rsidRPr="00D44F10">
        <w:rPr>
          <w:rFonts w:ascii="Times New Roman" w:hAnsi="Times New Roman" w:cs="Times New Roman"/>
          <w:sz w:val="24"/>
          <w:szCs w:val="24"/>
        </w:rPr>
        <w:t>and receives written clearance to return to participation from that h</w:t>
      </w:r>
      <w:r w:rsidR="00E454AD">
        <w:rPr>
          <w:rFonts w:ascii="Times New Roman" w:hAnsi="Times New Roman" w:cs="Times New Roman"/>
          <w:sz w:val="24"/>
          <w:szCs w:val="24"/>
        </w:rPr>
        <w:t xml:space="preserve">ealth care provider. The health </w:t>
      </w:r>
      <w:r w:rsidRPr="00D44F10">
        <w:rPr>
          <w:rFonts w:ascii="Times New Roman" w:hAnsi="Times New Roman" w:cs="Times New Roman"/>
          <w:sz w:val="24"/>
          <w:szCs w:val="24"/>
        </w:rPr>
        <w:t>care provider may be a volunteer. A volunteer who authorizes a youth ath</w:t>
      </w:r>
      <w:r w:rsidR="00E454AD">
        <w:rPr>
          <w:rFonts w:ascii="Times New Roman" w:hAnsi="Times New Roman" w:cs="Times New Roman"/>
          <w:sz w:val="24"/>
          <w:szCs w:val="24"/>
        </w:rPr>
        <w:t xml:space="preserve">lete to return to participation </w:t>
      </w:r>
      <w:r w:rsidRPr="00D44F10">
        <w:rPr>
          <w:rFonts w:ascii="Times New Roman" w:hAnsi="Times New Roman" w:cs="Times New Roman"/>
          <w:sz w:val="24"/>
          <w:szCs w:val="24"/>
        </w:rPr>
        <w:t xml:space="preserve">shall not be liable for civil damages resulting from any act or omission in the rendering </w:t>
      </w:r>
      <w:r w:rsidR="00E454AD">
        <w:rPr>
          <w:rFonts w:ascii="Times New Roman" w:hAnsi="Times New Roman" w:cs="Times New Roman"/>
          <w:sz w:val="24"/>
          <w:szCs w:val="24"/>
        </w:rPr>
        <w:t xml:space="preserve">of such care, </w:t>
      </w:r>
      <w:r w:rsidRPr="00D44F10">
        <w:rPr>
          <w:rFonts w:ascii="Times New Roman" w:hAnsi="Times New Roman" w:cs="Times New Roman"/>
          <w:sz w:val="24"/>
          <w:szCs w:val="24"/>
        </w:rPr>
        <w:t>other than acts or omissions constituting gross negligence or willful or wanton misconduct.</w:t>
      </w:r>
    </w:p>
    <w:p w:rsidR="00E454AD" w:rsidRDefault="00E454AD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Pr="00D44F10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C. SECTION 2. This act shall become effective July 1, 2010. SECTION 3. It being immediately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for the preservation of the public peace, health and safety, an emergency is hereby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declared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to exist, by reason whereof this act shall take effect and be in full force from and after its</w:t>
      </w:r>
    </w:p>
    <w:p w:rsid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passage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and approval. Passed the Se</w:t>
      </w:r>
      <w:r w:rsidR="006D4BE2">
        <w:rPr>
          <w:rFonts w:ascii="Times New Roman" w:hAnsi="Times New Roman" w:cs="Times New Roman"/>
          <w:sz w:val="24"/>
          <w:szCs w:val="24"/>
        </w:rPr>
        <w:t xml:space="preserve">nate the 10th day of </w:t>
      </w:r>
      <w:proofErr w:type="gramStart"/>
      <w:r w:rsidR="006D4BE2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="006D4BE2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6D4BE2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E2" w:rsidRPr="00D44F10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AD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AD">
        <w:rPr>
          <w:rFonts w:ascii="Times New Roman" w:hAnsi="Times New Roman" w:cs="Times New Roman"/>
          <w:b/>
          <w:sz w:val="24"/>
          <w:szCs w:val="24"/>
          <w:highlight w:val="yellow"/>
        </w:rPr>
        <w:t>PART IV - Cheerleading Rules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D-1 1 Visiting cheerleaders will perform first followed by the home cheerleaders.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D-2 2 All cheer squads will be required to dress in team cheer outfits at the games.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Coordinators must also get National Youth Coaches Association certification and wear their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badges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while at the games. Squads having teams on their home field are required to cheer on their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sideline; visiting squads are required to cheer on the visiting sideline. Cheer Coordinators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responsible for their actions and the actions and their squads before, during, and after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games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 Neither negative or demeaning cheers nor inappropriate routines will be allowed during or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the game. These are MANDATORY RULINGS and anyone in violation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 be banned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the field or suspended. Any disputes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should be submitted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to the DFO.</w:t>
      </w:r>
    </w:p>
    <w:p w:rsidR="00D44F10" w:rsidRPr="00E454AD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 xml:space="preserve">D-3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Anyone not possessing coach’s certification or passes will no</w:t>
      </w:r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t </w:t>
      </w:r>
      <w:proofErr w:type="gramStart"/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be allowed</w:t>
      </w:r>
      <w:proofErr w:type="gramEnd"/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in the sideline on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bench area and will be asked to leave immediately. There will be</w:t>
      </w:r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no exceptions, parents </w:t>
      </w:r>
      <w:proofErr w:type="gramStart"/>
      <w:r w:rsid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are not </w:t>
      </w:r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allowed</w:t>
      </w:r>
      <w:proofErr w:type="gramEnd"/>
      <w:r w:rsidRPr="00E454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unless an injury occurs to a child on the cheer squad or player on the team.</w:t>
      </w:r>
      <w:r w:rsidRPr="00D44F10">
        <w:rPr>
          <w:rFonts w:ascii="Times New Roman" w:hAnsi="Times New Roman" w:cs="Times New Roman"/>
          <w:sz w:val="24"/>
          <w:szCs w:val="24"/>
        </w:rPr>
        <w:t xml:space="preserve"> Cheer squads</w:t>
      </w:r>
      <w:r w:rsidR="00E4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>are not to get into conflicts with parents or fans on the sidelines or other cheer squads. Disciple</w:t>
      </w:r>
      <w:r w:rsidR="00E4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>will occur if squads or coordinators get into conflict or arguments. We must remember that this is</w:t>
      </w:r>
      <w:r w:rsidR="00E4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4F10">
        <w:rPr>
          <w:rFonts w:ascii="Times New Roman" w:hAnsi="Times New Roman" w:cs="Times New Roman"/>
          <w:sz w:val="24"/>
          <w:szCs w:val="24"/>
        </w:rPr>
        <w:t>a game for children and requires a certain amount of restraint.</w:t>
      </w:r>
    </w:p>
    <w:p w:rsidR="006D4BE2" w:rsidRPr="00D44F10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E2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E2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E2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E2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E2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E2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E2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AD" w:rsidRDefault="00E454AD" w:rsidP="00DE0259">
      <w:pPr>
        <w:spacing w:line="7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259" w:rsidRDefault="00DE0259" w:rsidP="00DE0259">
      <w:pPr>
        <w:spacing w:line="7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COACHES’ CODE OF ETHICS</w:t>
      </w:r>
    </w:p>
    <w:p w:rsidR="00D44F10" w:rsidRPr="00D44F10" w:rsidRDefault="00D44F10" w:rsidP="00E454AD">
      <w:pPr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_________________________/_______________________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 Team Name Organization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All Administrators, Coaches, and Volunteers will abide by a Standard of Conduct, which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the following provisions. If any of these provisions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are violated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, the AYFCO shall have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authority to impose any penalty it see fit. Administrators, Coaches, and Volunteers, having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already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accepted and agreed to abide by the Coach and Administrators Pledge and the Coach and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Administrators Code, by their accepting and active participation in membership, shall follow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intent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of the Pledge and Code and shall inclusively and/or additionally agree to: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1. Not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smoke and/or use smokeless tobacco on the field or in front of participants at any time.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2. Abstain from the possession and drinking of alcoholic beverages and the possession or use of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illegal substance on the field or in front of participants at any time.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3. Accept decisions of the game officials and judges on the field and in competitions as being fair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called to the best of their ability.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4. Not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criticize an opposing team, its players, spirit participants, coaches, or fans by word of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mouth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or by gesture.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5. Together with team officials, be jointly responsible for the conduct and control of team fans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spectators. Any parent, guardian, or fan that becomes a nuisance and out of control must be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asked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to leave.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6. Not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use abusive or profane language at any time.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7. Not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encourage their team to intentionally run up the score on an opponent. In the event of a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commanding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lead every effort shall be made to let all players play.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8. Not permit or encourage, “extreme dieting”, or “sweating down” tactics of any kind for any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reason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 Must report any instance witnessed or suspected to the parent/guardian and local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administrator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9. Not recommend or distribute any medication, controlled or over the counter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10. Not deliberately incite unsportsmanlike conduct.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11. Not criticize/berate participants ever, to provide constructive criticism, in private, or in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presence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of team/squad members if others might benefit.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12. Remove from a game or practice any participant when his/her health is in question, whether or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as a result of injury, until competent medical advice is available.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13. A coach will not use ineligible players and will take the responsibility of having proper and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lastRenderedPageBreak/>
        <w:t>legal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documents on each and every player proving his eligibility at all times.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14. Insure that all participants meet the minimum required number of plays under the Mandatory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Play Rules and Regulations.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15. Uphold all rules and regulations of the AYFCO.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16. A coach must discourage the wearing of Gang colors or any gang symbol and the use of any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gang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related forms of communication during any and all team related activities including but not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limited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to team practices.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17. There will be a zero tolerance policy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physical fights. Adults who fight will be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banned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for the remainder of the season.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Coaches must be approved by the General Board in order</w:t>
      </w:r>
      <w:proofErr w:type="gramEnd"/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return the following season.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18. Not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threaten a Coach, Parent, or Official. You are automatically suspended for 2 games and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be placed on a year probation which is not appealed.</w:t>
      </w:r>
    </w:p>
    <w:p w:rsid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E2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E2" w:rsidRDefault="006D4BE2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259" w:rsidRDefault="00DE0259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I hereby pledge to live up to my certification as a NYSCA Coach by following the NYSCA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Coaches’ Code of Ethics: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• I will place the emotional and physical </w:t>
      </w:r>
      <w:proofErr w:type="spellStart"/>
      <w:r w:rsidRPr="00D44F10">
        <w:rPr>
          <w:rFonts w:ascii="Times New Roman" w:hAnsi="Times New Roman" w:cs="Times New Roman"/>
          <w:sz w:val="24"/>
          <w:szCs w:val="24"/>
        </w:rPr>
        <w:t>well being</w:t>
      </w:r>
      <w:proofErr w:type="spellEnd"/>
      <w:r w:rsidRPr="00D44F10">
        <w:rPr>
          <w:rFonts w:ascii="Times New Roman" w:hAnsi="Times New Roman" w:cs="Times New Roman"/>
          <w:sz w:val="24"/>
          <w:szCs w:val="24"/>
        </w:rPr>
        <w:t xml:space="preserve"> of my players ahead of a personal desire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win.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• I will treat each player as an individual, remembering the large range of emotional and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development for the same age group.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• I will do my best to provide a safe playing situation for my players.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• I promise to review and practice basic first aid principles needed to treat injuries of my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players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• I will do my best to organize practices that are fun and challenging for all my players.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• I will lead by example in demonstrating fair play and sportsmanship to all my players.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• I will not cheat or engage in any form of unethical behavior that violates league rules. 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• I will provide a sports environment for my team that is free of drugs, tobacco, and alcohol,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I will refrain from their use at all youth sports events.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• I will be knowledgeable in the rules of each sport that I coach, and I will teach these rules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my players.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• I will use those coaching techniques appropriate for all of the skills that I teach.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• I will remember that I am a youth sports coach, and that the game is for children and not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adults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>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______________________________ _________________________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Print and Sign Head Coach Signature Date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______________________________ _________________________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Print and Sign Assist Coach Signature Date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______________________________ _________________________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Print and Sign Assist Coach Signature Date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______________________________ _________________________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Print and Sign Assist Coach Signature Date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______________________________ _________________________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Print and Sign Assist Coach Signature Date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______________________________ _________________________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Print and Sign Assist Coach Signature Date</w:t>
      </w:r>
    </w:p>
    <w:p w:rsid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______________________________ _________________________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lastRenderedPageBreak/>
        <w:t>Appendix B</w:t>
      </w:r>
    </w:p>
    <w:p w:rsidR="00D44F10" w:rsidRPr="00DE0259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5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Field Directors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Pre-game weigh – in and player verification procedures: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Teams will weigh in and/or verify players 30 minutes before game time.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 xml:space="preserve">a. The home team must furnish and use a </w:t>
      </w:r>
      <w:proofErr w:type="gramStart"/>
      <w:r w:rsidRPr="00D44F10">
        <w:rPr>
          <w:rFonts w:ascii="Times New Roman" w:hAnsi="Times New Roman" w:cs="Times New Roman"/>
          <w:sz w:val="24"/>
          <w:szCs w:val="24"/>
        </w:rPr>
        <w:t>balance type hospital scale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or a commercial type digital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scale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prior to each team weigh-in.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b. Field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Director must conduct all weigh-ins and have players produce the proper ID.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c. At a minimum, the Head Coach will have in his possession at every game (proper player ID,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team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roster, and mandatory play form)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d. If a player is not present during the team weigh-in and/or player verification, he or she will not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able to go into the game until the second half. The late player must be weighed-in and/or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verified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by the end of halftime. The late player will still be required to meet the “MPR” as if the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F10">
        <w:rPr>
          <w:rFonts w:ascii="Times New Roman" w:hAnsi="Times New Roman" w:cs="Times New Roman"/>
          <w:sz w:val="24"/>
          <w:szCs w:val="24"/>
        </w:rPr>
        <w:t>entire</w:t>
      </w:r>
      <w:proofErr w:type="gramEnd"/>
      <w:r w:rsidRPr="00D44F10">
        <w:rPr>
          <w:rFonts w:ascii="Times New Roman" w:hAnsi="Times New Roman" w:cs="Times New Roman"/>
          <w:sz w:val="24"/>
          <w:szCs w:val="24"/>
        </w:rPr>
        <w:t xml:space="preserve"> game was played.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e. If a player does not weigh-in and/or get verified prior to the end of half time… they WILL</w:t>
      </w:r>
    </w:p>
    <w:p w:rsidR="00D44F10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NOT PLAY IN THE GAME!</w:t>
      </w:r>
    </w:p>
    <w:p w:rsidR="00886549" w:rsidRPr="00D44F10" w:rsidRDefault="00D44F10" w:rsidP="00E454AD">
      <w:pPr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F10">
        <w:rPr>
          <w:rFonts w:ascii="Times New Roman" w:hAnsi="Times New Roman" w:cs="Times New Roman"/>
          <w:sz w:val="24"/>
          <w:szCs w:val="24"/>
        </w:rPr>
        <w:t>f. Head coach will ensure the late player meets the minimum play requirements.</w:t>
      </w:r>
    </w:p>
    <w:sectPr w:rsidR="00886549" w:rsidRPr="00D4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DB9"/>
    <w:multiLevelType w:val="hybridMultilevel"/>
    <w:tmpl w:val="690EA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C14"/>
    <w:multiLevelType w:val="hybridMultilevel"/>
    <w:tmpl w:val="3C086F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10F2782"/>
    <w:multiLevelType w:val="hybridMultilevel"/>
    <w:tmpl w:val="1FDCA2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6042B"/>
    <w:multiLevelType w:val="hybridMultilevel"/>
    <w:tmpl w:val="E6DC4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46199"/>
    <w:multiLevelType w:val="hybridMultilevel"/>
    <w:tmpl w:val="057A7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C"/>
    <w:rsid w:val="001F7FD8"/>
    <w:rsid w:val="00212168"/>
    <w:rsid w:val="00260C2C"/>
    <w:rsid w:val="002D250D"/>
    <w:rsid w:val="00374D00"/>
    <w:rsid w:val="003D5B71"/>
    <w:rsid w:val="006D4BE2"/>
    <w:rsid w:val="00886549"/>
    <w:rsid w:val="008A4C2C"/>
    <w:rsid w:val="00926E96"/>
    <w:rsid w:val="00B91455"/>
    <w:rsid w:val="00C73C51"/>
    <w:rsid w:val="00D44F10"/>
    <w:rsid w:val="00DE0259"/>
    <w:rsid w:val="00E368EA"/>
    <w:rsid w:val="00E454AD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B190"/>
  <w15:chartTrackingRefBased/>
  <w15:docId w15:val="{A931593E-8979-4C3B-AC90-BCD5228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1E94-6C51-4BA8-AFAA-A281EC89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66</Pages>
  <Words>9148</Words>
  <Characters>52146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MCNC</Company>
  <LinksUpToDate>false</LinksUpToDate>
  <CharactersWithSpaces>61172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Greene</dc:creator>
  <cp:keywords/>
  <dc:description/>
  <cp:lastModifiedBy>Christopher Greene</cp:lastModifiedBy>
  <cp:revision>4</cp:revision>
  <dcterms:created xsi:type="dcterms:W3CDTF">2020-09-18T05:25:00Z</dcterms:created>
  <dcterms:modified xsi:type="dcterms:W3CDTF">2020-09-26T05:25:00Z</dcterms:modified>
</cp:coreProperties>
</file>