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32F5" w14:textId="77777777" w:rsidR="000C3192" w:rsidRDefault="000C3192" w:rsidP="000C3192">
      <w:pPr>
        <w:pStyle w:val="Heading1"/>
        <w:spacing w:after="0"/>
        <w:ind w:left="-5" w:hanging="10"/>
        <w:rPr>
          <w:sz w:val="28"/>
        </w:rPr>
      </w:pPr>
      <w:r>
        <w:rPr>
          <w:sz w:val="28"/>
        </w:rPr>
        <w:t>Clear Falls Football Booster Club Notes</w:t>
      </w:r>
    </w:p>
    <w:p w14:paraId="4BE8AA35" w14:textId="77777777" w:rsidR="000C3192" w:rsidRDefault="000C3192" w:rsidP="000C3192">
      <w:pPr>
        <w:pStyle w:val="Heading1"/>
        <w:spacing w:after="0"/>
        <w:ind w:left="-5" w:hanging="10"/>
      </w:pPr>
    </w:p>
    <w:p w14:paraId="0406FD21" w14:textId="75541C96" w:rsidR="000C3192" w:rsidRPr="000C49FC" w:rsidRDefault="000C3192" w:rsidP="000C49FC">
      <w:pPr>
        <w:spacing w:after="0"/>
      </w:pPr>
      <w:r>
        <w:rPr>
          <w:rFonts w:ascii="Franklin Gothic" w:eastAsia="Franklin Gothic" w:hAnsi="Franklin Gothic" w:cs="Franklin Gothic"/>
          <w:i/>
          <w:sz w:val="24"/>
        </w:rPr>
        <w:t xml:space="preserve"> 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Date: </w:t>
      </w:r>
      <w:r w:rsidR="00782864">
        <w:rPr>
          <w:rFonts w:asciiTheme="minorHAnsi" w:eastAsia="Franklin Gothic Book" w:hAnsiTheme="minorHAnsi" w:cstheme="minorHAnsi"/>
          <w:color w:val="0D0D0D"/>
          <w:sz w:val="24"/>
        </w:rPr>
        <w:t>Tuesday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 xml:space="preserve"> </w:t>
      </w:r>
      <w:r w:rsidR="00FF246C">
        <w:rPr>
          <w:rFonts w:asciiTheme="minorHAnsi" w:eastAsia="Franklin Gothic Book" w:hAnsiTheme="minorHAnsi" w:cstheme="minorHAnsi"/>
          <w:color w:val="0D0D0D"/>
          <w:sz w:val="24"/>
        </w:rPr>
        <w:t>–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 xml:space="preserve"> </w:t>
      </w:r>
      <w:r w:rsidR="00DF3A4E">
        <w:rPr>
          <w:rFonts w:asciiTheme="minorHAnsi" w:eastAsia="Franklin Gothic Book" w:hAnsiTheme="minorHAnsi" w:cstheme="minorHAnsi"/>
          <w:color w:val="0D0D0D"/>
          <w:sz w:val="24"/>
        </w:rPr>
        <w:t>August 6, 2025</w:t>
      </w:r>
    </w:p>
    <w:p w14:paraId="1B2989BF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2396250D" w14:textId="52FA3928" w:rsidR="000C3192" w:rsidRDefault="000C3192" w:rsidP="000C3192">
      <w:pPr>
        <w:spacing w:after="13" w:line="266" w:lineRule="auto"/>
        <w:ind w:left="10" w:hanging="1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  <w:color w:val="0D0D0D"/>
          <w:sz w:val="24"/>
        </w:rPr>
        <w:t xml:space="preserve">Meeting called to order by </w:t>
      </w:r>
      <w:r w:rsidR="005C4BD3">
        <w:rPr>
          <w:rFonts w:asciiTheme="minorHAnsi" w:eastAsia="Franklin Gothic Book" w:hAnsiTheme="minorHAnsi" w:cstheme="minorHAnsi"/>
          <w:color w:val="0D0D0D"/>
          <w:sz w:val="24"/>
        </w:rPr>
        <w:t>President, Erica Saenz</w:t>
      </w:r>
      <w:r w:rsidR="00FF246C">
        <w:rPr>
          <w:rFonts w:asciiTheme="minorHAnsi" w:eastAsia="Franklin Gothic Book" w:hAnsiTheme="minorHAnsi" w:cstheme="minorHAnsi"/>
          <w:color w:val="0D0D0D"/>
          <w:sz w:val="24"/>
        </w:rPr>
        <w:t xml:space="preserve">, </w:t>
      </w:r>
      <w:r>
        <w:rPr>
          <w:rFonts w:asciiTheme="minorHAnsi" w:eastAsia="Franklin Gothic Book" w:hAnsiTheme="minorHAnsi" w:cstheme="minorHAnsi"/>
          <w:color w:val="0D0D0D"/>
          <w:sz w:val="24"/>
        </w:rPr>
        <w:t>at 6:</w:t>
      </w:r>
      <w:r w:rsidR="00782864">
        <w:rPr>
          <w:rFonts w:asciiTheme="minorHAnsi" w:eastAsia="Franklin Gothic Book" w:hAnsiTheme="minorHAnsi" w:cstheme="minorHAnsi"/>
          <w:color w:val="0D0D0D"/>
          <w:sz w:val="24"/>
        </w:rPr>
        <w:t>0</w:t>
      </w:r>
      <w:r w:rsidR="00DF3A4E">
        <w:rPr>
          <w:rFonts w:asciiTheme="minorHAnsi" w:eastAsia="Franklin Gothic Book" w:hAnsiTheme="minorHAnsi" w:cstheme="minorHAnsi"/>
          <w:color w:val="0D0D0D"/>
          <w:sz w:val="24"/>
        </w:rPr>
        <w:t>5</w:t>
      </w:r>
      <w:r>
        <w:rPr>
          <w:rFonts w:asciiTheme="minorHAnsi" w:eastAsia="Franklin Gothic Book" w:hAnsiTheme="minorHAnsi" w:cstheme="minorHAnsi"/>
          <w:color w:val="0D0D0D"/>
          <w:sz w:val="24"/>
        </w:rPr>
        <w:t xml:space="preserve"> PM.</w:t>
      </w:r>
    </w:p>
    <w:p w14:paraId="52183432" w14:textId="77777777" w:rsidR="000C3192" w:rsidRDefault="000C3192" w:rsidP="000C3192">
      <w:pPr>
        <w:spacing w:after="0"/>
        <w:rPr>
          <w:rFonts w:asciiTheme="minorHAnsi" w:eastAsia="Franklin Gothic Book" w:hAnsiTheme="minorHAnsi" w:cstheme="minorHAnsi"/>
          <w:color w:val="0D0D0D"/>
          <w:sz w:val="24"/>
        </w:rPr>
      </w:pPr>
    </w:p>
    <w:p w14:paraId="05973F27" w14:textId="3F164BCD" w:rsidR="000C3192" w:rsidRDefault="000C3192" w:rsidP="000C3192">
      <w:pPr>
        <w:spacing w:after="0"/>
        <w:rPr>
          <w:rFonts w:asciiTheme="minorHAnsi" w:hAnsiTheme="minorHAnsi" w:cstheme="minorHAnsi"/>
        </w:rPr>
      </w:pP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Members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Present: </w:t>
      </w:r>
      <w:r w:rsidR="00782864">
        <w:rPr>
          <w:rFonts w:asciiTheme="minorHAnsi" w:eastAsia="Franklin Gothic Book" w:hAnsiTheme="minorHAnsi" w:cstheme="minorHAnsi"/>
          <w:color w:val="0D0D0D"/>
          <w:sz w:val="24"/>
          <w:szCs w:val="24"/>
        </w:rPr>
        <w:t>1</w:t>
      </w:r>
      <w:r w:rsidR="00DF3A4E">
        <w:rPr>
          <w:rFonts w:asciiTheme="minorHAnsi" w:eastAsia="Franklin Gothic Book" w:hAnsiTheme="minorHAnsi" w:cstheme="minorHAnsi"/>
          <w:color w:val="0D0D0D"/>
          <w:sz w:val="24"/>
          <w:szCs w:val="24"/>
        </w:rPr>
        <w:t>6 + Coach Head</w:t>
      </w:r>
      <w:r w:rsidR="00821315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</w:t>
      </w:r>
    </w:p>
    <w:p w14:paraId="165E7E9B" w14:textId="77777777" w:rsidR="000C3192" w:rsidRDefault="000C3192" w:rsidP="000C3192">
      <w:pPr>
        <w:spacing w:after="13" w:line="266" w:lineRule="auto"/>
        <w:ind w:left="10" w:hanging="1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A51A4BC" w14:textId="6FD4900F" w:rsidR="00DF3A4E" w:rsidRDefault="003B1203" w:rsidP="00DF3A4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Meeting Minutes </w:t>
      </w:r>
      <w:r w:rsidR="00DF3A4E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from May, June and July still pending approval </w:t>
      </w:r>
    </w:p>
    <w:p w14:paraId="652E8583" w14:textId="77777777" w:rsidR="00DF3A4E" w:rsidRDefault="00DF3A4E" w:rsidP="00DF3A4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2022EA9" w14:textId="074FC99F" w:rsidR="00DF3A4E" w:rsidRPr="00041412" w:rsidRDefault="00DF3A4E" w:rsidP="00DF3A4E">
      <w:pPr>
        <w:spacing w:after="13" w:line="266" w:lineRule="auto"/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  <w:t>REPORTS</w:t>
      </w:r>
    </w:p>
    <w:p w14:paraId="4DC0DA8A" w14:textId="5072F458" w:rsidR="00DF3A4E" w:rsidRPr="00041412" w:rsidRDefault="00DF3A4E" w:rsidP="00DF3A4E">
      <w:pPr>
        <w:spacing w:after="13" w:line="266" w:lineRule="auto"/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  <w:t>VP Operations</w:t>
      </w:r>
    </w:p>
    <w:p w14:paraId="685C2D57" w14:textId="7C61D3D0" w:rsidR="00DF3A4E" w:rsidRDefault="00DF3A4E" w:rsidP="00DF3A4E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Blow up Crew – still need 2-3 more Dads to volunteer</w:t>
      </w:r>
    </w:p>
    <w:p w14:paraId="1A5989FC" w14:textId="77777777" w:rsidR="00DF3A4E" w:rsidRDefault="00DF3A4E" w:rsidP="00DF3A4E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DF3A4E">
        <w:rPr>
          <w:rFonts w:asciiTheme="minorHAnsi" w:eastAsia="Franklin Gothic Book" w:hAnsiTheme="minorHAnsi" w:cstheme="minorHAnsi"/>
          <w:color w:val="0D0D0D"/>
          <w:sz w:val="24"/>
          <w:szCs w:val="24"/>
        </w:rPr>
        <w:t>Special Events Coordinator appointed for the 25/26 year – Aleth Cates</w:t>
      </w:r>
    </w:p>
    <w:p w14:paraId="0F4D0F88" w14:textId="3635F523" w:rsidR="00DF3A4E" w:rsidRDefault="00DF3A4E" w:rsidP="00DF3A4E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Concessions – working to get the facility cleaned</w:t>
      </w:r>
    </w:p>
    <w:p w14:paraId="5BF418C1" w14:textId="1CFFD367" w:rsidR="00821315" w:rsidRPr="00821315" w:rsidRDefault="00DE3C15" w:rsidP="00821315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Pallet of water donated and needs to be picked up on the 14</w:t>
      </w:r>
      <w:r w:rsidRPr="00821315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</w:p>
    <w:p w14:paraId="3DA5C98A" w14:textId="77777777" w:rsidR="00DF3A4E" w:rsidRDefault="00DF3A4E" w:rsidP="00DF3A4E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51C26B69" w14:textId="05B9A2C3" w:rsidR="00DF3A4E" w:rsidRPr="00041412" w:rsidRDefault="00DF3A4E" w:rsidP="00DF3A4E">
      <w:pPr>
        <w:spacing w:after="13" w:line="266" w:lineRule="auto"/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  <w:t>VP Sponsorship &amp; Merchandise</w:t>
      </w:r>
    </w:p>
    <w:p w14:paraId="31A9D8C5" w14:textId="4FBECFEA" w:rsidR="00DF3A4E" w:rsidRDefault="002A26CA" w:rsidP="00DF3A4E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Website – Jill is working on updating (removing old and adding new)</w:t>
      </w:r>
    </w:p>
    <w:p w14:paraId="60B3D5CE" w14:textId="18626ED4" w:rsidR="002A26CA" w:rsidRP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Would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like to add the BSN store to the website with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option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to buy all year</w:t>
      </w:r>
    </w:p>
    <w:p w14:paraId="533C634E" w14:textId="6E02A556" w:rsid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Need to update members, upload missing minutes</w:t>
      </w:r>
    </w:p>
    <w:p w14:paraId="7ABD3997" w14:textId="002FC645" w:rsidR="002A26CA" w:rsidRDefault="002A26CA" w:rsidP="002A26CA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Sponsorships</w:t>
      </w:r>
    </w:p>
    <w:p w14:paraId="036A75A3" w14:textId="07E84A3B" w:rsid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We currently have $13,255 in membership money / 87 members</w:t>
      </w:r>
    </w:p>
    <w:p w14:paraId="3C40B530" w14:textId="077BCFB9" w:rsid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$3,600 in business sponsorships – still open </w:t>
      </w:r>
    </w:p>
    <w:p w14:paraId="30825E49" w14:textId="7BC408CF" w:rsidR="002A26CA" w:rsidRDefault="002A26CA" w:rsidP="002A26CA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Fundraising</w:t>
      </w:r>
    </w:p>
    <w:p w14:paraId="70C2734A" w14:textId="19853E67" w:rsid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Pampered Chef open till the 9</w:t>
      </w:r>
      <w:r w:rsidRPr="002A26CA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 w:rsidR="00DE3C15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 xml:space="preserve"> </w:t>
      </w:r>
    </w:p>
    <w:p w14:paraId="5357391A" w14:textId="06A451DA" w:rsidR="00DE3C15" w:rsidRPr="00DE3C15" w:rsidRDefault="00DE3C15" w:rsidP="00DE3C15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Bingo Night set for November 1</w:t>
      </w:r>
      <w:r w:rsidRPr="00DE3C15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st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– looking for MC</w:t>
      </w:r>
    </w:p>
    <w:p w14:paraId="47BF1888" w14:textId="25240673" w:rsidR="002A26CA" w:rsidRDefault="002A26CA" w:rsidP="002A26CA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Dine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out to Donate will start every other week, working on securing restaurants</w:t>
      </w:r>
    </w:p>
    <w:p w14:paraId="23A28737" w14:textId="5164ECDD" w:rsidR="002A26CA" w:rsidRPr="00DE3C15" w:rsidRDefault="002A26CA" w:rsidP="002A26CA">
      <w:pPr>
        <w:pStyle w:val="ListParagraph"/>
        <w:numPr>
          <w:ilvl w:val="2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Panda Express – national fundraiser Aug 19</w:t>
      </w:r>
      <w:r w:rsidRPr="002A26CA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</w:t>
      </w:r>
      <w:r w:rsidR="00DE3C15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 xml:space="preserve">h </w:t>
      </w:r>
    </w:p>
    <w:p w14:paraId="2BC83E45" w14:textId="28E2C7B9" w:rsidR="00DE3C15" w:rsidRDefault="00DE3C15" w:rsidP="00DE3C15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Merchandise</w:t>
      </w:r>
    </w:p>
    <w:p w14:paraId="49B01093" w14:textId="064E8E7A" w:rsidR="00DE3C15" w:rsidRDefault="00DE3C15" w:rsidP="00DE3C15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Plan to sell merch at B2S Bash, first scrimmage and a few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home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games</w:t>
      </w:r>
    </w:p>
    <w:p w14:paraId="2B63559C" w14:textId="1FA6AA77" w:rsidR="00DE3C15" w:rsidRDefault="00DE3C15" w:rsidP="00DE3C15">
      <w:pPr>
        <w:pStyle w:val="ListParagraph"/>
        <w:numPr>
          <w:ilvl w:val="2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Football camp – sells totaled $1,870 – hats/shirts</w:t>
      </w:r>
    </w:p>
    <w:p w14:paraId="7D3B73AD" w14:textId="4C634BCB" w:rsidR="00DE3C15" w:rsidRDefault="00DE3C15" w:rsidP="00DE3C15">
      <w:pPr>
        <w:pStyle w:val="ListParagraph"/>
        <w:numPr>
          <w:ilvl w:val="2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Other merch available for </w:t>
      </w:r>
      <w:proofErr w:type="gram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sell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- Clear totes, drawstrings</w:t>
      </w:r>
    </w:p>
    <w:p w14:paraId="385138FD" w14:textId="392A6472" w:rsidR="00DE3C15" w:rsidRDefault="00DE3C15" w:rsidP="00DE3C15">
      <w:pPr>
        <w:pStyle w:val="ListParagraph"/>
        <w:numPr>
          <w:ilvl w:val="2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Another square reader donated for use (Emily)</w:t>
      </w:r>
    </w:p>
    <w:p w14:paraId="31C35852" w14:textId="66B9A470" w:rsidR="00DE3C15" w:rsidRPr="00041412" w:rsidRDefault="00DE3C15" w:rsidP="00DE3C15">
      <w:pPr>
        <w:spacing w:after="13" w:line="266" w:lineRule="auto"/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  <w:t>Treasurer Update</w:t>
      </w:r>
    </w:p>
    <w:p w14:paraId="7086BF84" w14:textId="56AD9566" w:rsidR="00DE3C15" w:rsidRDefault="00DE3C15" w:rsidP="00DE3C15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The fiscal year started with $41,091 and now we are at a balance of $43,761</w:t>
      </w:r>
    </w:p>
    <w:p w14:paraId="3775796D" w14:textId="5566C5EC" w:rsidR="00DE3C15" w:rsidRPr="00041412" w:rsidRDefault="00DE3C15" w:rsidP="00DE3C15">
      <w:pPr>
        <w:spacing w:after="13" w:line="266" w:lineRule="auto"/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  <w:t>New Business</w:t>
      </w:r>
    </w:p>
    <w:p w14:paraId="5976D865" w14:textId="74356073" w:rsidR="0011120C" w:rsidRDefault="00DE3C15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Motion to </w:t>
      </w:r>
      <w:r w:rsid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replace camera part needed to connect different angles for $500 – ALL IN FAVOR</w:t>
      </w:r>
    </w:p>
    <w:p w14:paraId="38F46FB5" w14:textId="03CD0E28" w:rsid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Booster club to purchase directly with link provided by Coach Head</w:t>
      </w:r>
    </w:p>
    <w:p w14:paraId="6A94CB48" w14:textId="4BF15ED3" w:rsid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Game Day Program – Erica Saenz to take over for now, will ask Amy for game day program email login info to streamline tasks</w:t>
      </w:r>
    </w:p>
    <w:p w14:paraId="0C1975C1" w14:textId="310F9B99" w:rsidR="0011120C" w:rsidRDefault="00821315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Motion to vote in a 2</w:t>
      </w:r>
      <w:r w:rsidRPr="00821315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nd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bank signer on account – Jennifer Lloyd – ALL IN FAVOR</w:t>
      </w:r>
    </w:p>
    <w:p w14:paraId="73819F7E" w14:textId="43A4FCD3" w:rsidR="00821315" w:rsidRDefault="00821315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Will need to get books audited</w:t>
      </w:r>
    </w:p>
    <w:p w14:paraId="030C032E" w14:textId="77777777" w:rsidR="00821315" w:rsidRPr="0011120C" w:rsidRDefault="00821315" w:rsidP="00821315">
      <w:pPr>
        <w:pStyle w:val="ListParagraph"/>
        <w:spacing w:after="13" w:line="266" w:lineRule="auto"/>
        <w:ind w:left="1140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917DB46" w14:textId="1C16F3E0" w:rsidR="0011120C" w:rsidRPr="00041412" w:rsidRDefault="0011120C" w:rsidP="0011120C">
      <w:pPr>
        <w:spacing w:after="13" w:line="266" w:lineRule="auto"/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i/>
          <w:iCs/>
          <w:color w:val="0D0D0D"/>
          <w:sz w:val="24"/>
          <w:szCs w:val="24"/>
        </w:rPr>
        <w:t>Coaches Report</w:t>
      </w:r>
    </w:p>
    <w:p w14:paraId="29570FA4" w14:textId="026C3087" w:rsidR="0011120C" w:rsidRP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May need to reschedule Saturday 8/9 scrimmages due to weather – will update on Sport You</w:t>
      </w:r>
    </w:p>
    <w:p w14:paraId="4B9266DC" w14:textId="77777777" w:rsidR="00DE3C15" w:rsidRDefault="00DE3C15" w:rsidP="00DE3C15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78B434D" w14:textId="5D62B026" w:rsidR="0011120C" w:rsidRPr="00041412" w:rsidRDefault="0011120C" w:rsidP="00DE3C15">
      <w:pPr>
        <w:spacing w:after="13" w:line="266" w:lineRule="auto"/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</w:pPr>
      <w:r w:rsidRPr="00041412"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  <w:t>Upcoming Events</w:t>
      </w:r>
    </w:p>
    <w:p w14:paraId="17584327" w14:textId="66E6BBBF" w:rsidR="0011120C" w:rsidRP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Senior Dinner October 7, 2025 – Challenger Stadium – Need to post ASAP</w:t>
      </w:r>
    </w:p>
    <w:p w14:paraId="3014DFDF" w14:textId="295D079E" w:rsid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Back 2 School Bash on August 6</w:t>
      </w: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– plan to sell water at 6pm prior to pep rally</w:t>
      </w:r>
    </w:p>
    <w:p w14:paraId="0B4002D6" w14:textId="77777777" w:rsid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HOCO</w:t>
      </w:r>
    </w:p>
    <w:p w14:paraId="220BD8B8" w14:textId="549717E5" w:rsid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Carnival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Sept 26</w:t>
      </w:r>
      <w:proofErr w:type="gramStart"/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–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discussed 3 options for food (Burgers – cost $2.13/$2.26 (w/cheese), DD pizza rolls, </w:t>
      </w:r>
      <w:proofErr w:type="spellStart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frito</w:t>
      </w:r>
      <w:proofErr w:type="spell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pie bags)</w:t>
      </w:r>
    </w:p>
    <w:p w14:paraId="48ADA6A0" w14:textId="0232863B" w:rsid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Parade Sept. 22</w:t>
      </w:r>
      <w:proofErr w:type="gramStart"/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nd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 –</w:t>
      </w:r>
      <w:proofErr w:type="gramEnd"/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need to determine theme and decorations</w:t>
      </w:r>
    </w:p>
    <w:p w14:paraId="71C7424C" w14:textId="2B6E9F86" w:rsidR="0011120C" w:rsidRP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>Senior Mum Making – coming soon – Erica to update time/place</w:t>
      </w:r>
    </w:p>
    <w:p w14:paraId="40ED9F95" w14:textId="3E8CBCA3" w:rsidR="0011120C" w:rsidRDefault="0011120C" w:rsidP="0011120C">
      <w:pPr>
        <w:pStyle w:val="ListParagraph"/>
        <w:numPr>
          <w:ilvl w:val="0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August 20</w:t>
      </w: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  <w:vertAlign w:val="superscript"/>
        </w:rPr>
        <w:t>th</w:t>
      </w: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 – </w:t>
      </w:r>
      <w:r>
        <w:rPr>
          <w:rFonts w:asciiTheme="minorHAnsi" w:eastAsia="Franklin Gothic Book" w:hAnsiTheme="minorHAnsi" w:cstheme="minorHAnsi"/>
          <w:color w:val="0D0D0D"/>
          <w:sz w:val="24"/>
          <w:szCs w:val="24"/>
        </w:rPr>
        <w:t xml:space="preserve">(changed date from 8/13) </w:t>
      </w: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Steak Dinner for winning SWAT team and perfect attendance – about 30 ppl</w:t>
      </w:r>
    </w:p>
    <w:p w14:paraId="5F44FF7C" w14:textId="77777777" w:rsid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4-5pm</w:t>
      </w:r>
    </w:p>
    <w:p w14:paraId="279DF952" w14:textId="5DD8BFDA" w:rsidR="0011120C" w:rsidRDefault="0011120C" w:rsidP="0011120C">
      <w:pPr>
        <w:pStyle w:val="ListParagraph"/>
        <w:numPr>
          <w:ilvl w:val="1"/>
          <w:numId w:val="10"/>
        </w:num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  <w:r w:rsidRPr="0011120C">
        <w:rPr>
          <w:rFonts w:asciiTheme="minorHAnsi" w:eastAsia="Franklin Gothic Book" w:hAnsiTheme="minorHAnsi" w:cstheme="minorHAnsi"/>
          <w:color w:val="0D0D0D"/>
          <w:sz w:val="24"/>
          <w:szCs w:val="24"/>
        </w:rPr>
        <w:t>Looking for sponsors to donate meat, etc.</w:t>
      </w:r>
    </w:p>
    <w:p w14:paraId="55F8C04B" w14:textId="77777777" w:rsidR="00CF20CF" w:rsidRDefault="00CF20CF" w:rsidP="005C4BD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6DC1C7B8" w14:textId="09C625F4" w:rsidR="00CF20CF" w:rsidRPr="00821315" w:rsidRDefault="00CF20CF" w:rsidP="005C4BD3">
      <w:pPr>
        <w:spacing w:after="13" w:line="266" w:lineRule="auto"/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</w:pPr>
      <w:r w:rsidRPr="00821315"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  <w:t xml:space="preserve">Next Booster Meeting: </w:t>
      </w:r>
      <w:r w:rsidR="00821315" w:rsidRPr="00821315">
        <w:rPr>
          <w:rFonts w:asciiTheme="minorHAnsi" w:eastAsia="Franklin Gothic Book" w:hAnsiTheme="minorHAnsi" w:cstheme="minorHAnsi"/>
          <w:b/>
          <w:bCs/>
          <w:color w:val="0D0D0D"/>
          <w:sz w:val="24"/>
          <w:szCs w:val="24"/>
        </w:rPr>
        <w:t>September 2, 2025</w:t>
      </w:r>
    </w:p>
    <w:p w14:paraId="27BA1EBE" w14:textId="77777777" w:rsidR="005C4BD3" w:rsidRPr="005C4BD3" w:rsidRDefault="005C4BD3" w:rsidP="005C4BD3">
      <w:pPr>
        <w:spacing w:after="13" w:line="266" w:lineRule="auto"/>
        <w:rPr>
          <w:rFonts w:asciiTheme="minorHAnsi" w:eastAsia="Franklin Gothic Book" w:hAnsiTheme="minorHAnsi" w:cstheme="minorHAnsi"/>
          <w:color w:val="0D0D0D"/>
          <w:sz w:val="24"/>
          <w:szCs w:val="24"/>
        </w:rPr>
      </w:pPr>
    </w:p>
    <w:p w14:paraId="2EA700BA" w14:textId="6AFDCF2D" w:rsidR="000C3192" w:rsidRDefault="000C3192" w:rsidP="000C31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CB5A40">
        <w:rPr>
          <w:sz w:val="24"/>
          <w:szCs w:val="24"/>
        </w:rPr>
        <w:t>6:</w:t>
      </w:r>
      <w:r w:rsidR="00821315">
        <w:rPr>
          <w:sz w:val="24"/>
          <w:szCs w:val="24"/>
        </w:rPr>
        <w:t>39</w:t>
      </w:r>
      <w:r>
        <w:rPr>
          <w:sz w:val="24"/>
          <w:szCs w:val="24"/>
        </w:rPr>
        <w:t>PM</w:t>
      </w:r>
      <w:r w:rsidR="003B1203">
        <w:rPr>
          <w:sz w:val="24"/>
          <w:szCs w:val="24"/>
        </w:rPr>
        <w:t>.</w:t>
      </w:r>
    </w:p>
    <w:p w14:paraId="659652E2" w14:textId="77777777" w:rsidR="00550364" w:rsidRDefault="00550364"/>
    <w:sectPr w:rsidR="0055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6007"/>
    <w:multiLevelType w:val="hybridMultilevel"/>
    <w:tmpl w:val="450C6740"/>
    <w:lvl w:ilvl="0" w:tplc="8C260DE4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442F9C"/>
    <w:multiLevelType w:val="hybridMultilevel"/>
    <w:tmpl w:val="A9CA4DBE"/>
    <w:lvl w:ilvl="0" w:tplc="8B468C2A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1F2B32"/>
    <w:multiLevelType w:val="hybridMultilevel"/>
    <w:tmpl w:val="0D04C20A"/>
    <w:lvl w:ilvl="0" w:tplc="E396AA3A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241E7D"/>
    <w:multiLevelType w:val="hybridMultilevel"/>
    <w:tmpl w:val="A134C2D8"/>
    <w:lvl w:ilvl="0" w:tplc="37229640">
      <w:numFmt w:val="bullet"/>
      <w:lvlText w:val="-"/>
      <w:lvlJc w:val="left"/>
      <w:pPr>
        <w:ind w:left="114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46C24EE"/>
    <w:multiLevelType w:val="hybridMultilevel"/>
    <w:tmpl w:val="FE1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6463"/>
    <w:multiLevelType w:val="hybridMultilevel"/>
    <w:tmpl w:val="B00ADEB0"/>
    <w:lvl w:ilvl="0" w:tplc="31E6C5E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3A3419"/>
    <w:multiLevelType w:val="hybridMultilevel"/>
    <w:tmpl w:val="81006E80"/>
    <w:lvl w:ilvl="0" w:tplc="6F0EC53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A9D59D3"/>
    <w:multiLevelType w:val="hybridMultilevel"/>
    <w:tmpl w:val="5A7EF6FC"/>
    <w:lvl w:ilvl="0" w:tplc="3C68B3E8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40F32D2"/>
    <w:multiLevelType w:val="hybridMultilevel"/>
    <w:tmpl w:val="756E6576"/>
    <w:lvl w:ilvl="0" w:tplc="E6481D96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4577207"/>
    <w:multiLevelType w:val="hybridMultilevel"/>
    <w:tmpl w:val="3DE4BE96"/>
    <w:lvl w:ilvl="0" w:tplc="B0AEA98E">
      <w:numFmt w:val="bullet"/>
      <w:lvlText w:val="-"/>
      <w:lvlJc w:val="left"/>
      <w:pPr>
        <w:ind w:left="420" w:hanging="360"/>
      </w:pPr>
      <w:rPr>
        <w:rFonts w:ascii="Calibri" w:eastAsia="Franklin Gothic Book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32417285">
    <w:abstractNumId w:val="7"/>
  </w:num>
  <w:num w:numId="2" w16cid:durableId="1540043623">
    <w:abstractNumId w:val="6"/>
  </w:num>
  <w:num w:numId="3" w16cid:durableId="712582734">
    <w:abstractNumId w:val="0"/>
  </w:num>
  <w:num w:numId="4" w16cid:durableId="638807911">
    <w:abstractNumId w:val="5"/>
  </w:num>
  <w:num w:numId="5" w16cid:durableId="1231842534">
    <w:abstractNumId w:val="8"/>
  </w:num>
  <w:num w:numId="6" w16cid:durableId="105928771">
    <w:abstractNumId w:val="4"/>
  </w:num>
  <w:num w:numId="7" w16cid:durableId="987517315">
    <w:abstractNumId w:val="9"/>
  </w:num>
  <w:num w:numId="8" w16cid:durableId="23554153">
    <w:abstractNumId w:val="1"/>
  </w:num>
  <w:num w:numId="9" w16cid:durableId="382797649">
    <w:abstractNumId w:val="2"/>
  </w:num>
  <w:num w:numId="10" w16cid:durableId="75150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2"/>
    <w:rsid w:val="0000440D"/>
    <w:rsid w:val="00041412"/>
    <w:rsid w:val="000C3192"/>
    <w:rsid w:val="000C49FC"/>
    <w:rsid w:val="000F3D99"/>
    <w:rsid w:val="000F4EF7"/>
    <w:rsid w:val="0011120C"/>
    <w:rsid w:val="002362BD"/>
    <w:rsid w:val="002861E0"/>
    <w:rsid w:val="002A26CA"/>
    <w:rsid w:val="002F0CC4"/>
    <w:rsid w:val="003835B5"/>
    <w:rsid w:val="003B1203"/>
    <w:rsid w:val="00414938"/>
    <w:rsid w:val="00543E94"/>
    <w:rsid w:val="0054446A"/>
    <w:rsid w:val="00550364"/>
    <w:rsid w:val="00552DE8"/>
    <w:rsid w:val="0059670F"/>
    <w:rsid w:val="005C4BD3"/>
    <w:rsid w:val="006503AD"/>
    <w:rsid w:val="00782864"/>
    <w:rsid w:val="00821315"/>
    <w:rsid w:val="00975BD7"/>
    <w:rsid w:val="009E74E0"/>
    <w:rsid w:val="00AB1CC0"/>
    <w:rsid w:val="00BB3B19"/>
    <w:rsid w:val="00BF5779"/>
    <w:rsid w:val="00C1060E"/>
    <w:rsid w:val="00CB5A40"/>
    <w:rsid w:val="00CF20CF"/>
    <w:rsid w:val="00D00124"/>
    <w:rsid w:val="00D13155"/>
    <w:rsid w:val="00D3058C"/>
    <w:rsid w:val="00DE3C15"/>
    <w:rsid w:val="00DF3A4E"/>
    <w:rsid w:val="00EC594C"/>
    <w:rsid w:val="00F1236B"/>
    <w:rsid w:val="00F43ABE"/>
    <w:rsid w:val="00FF01D0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F6C2"/>
  <w15:chartTrackingRefBased/>
  <w15:docId w15:val="{16CF82B2-DA63-42DB-8CD6-7E1ED85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2"/>
    <w:pPr>
      <w:spacing w:line="256" w:lineRule="auto"/>
    </w:pPr>
    <w:rPr>
      <w:rFonts w:ascii="Calibri" w:eastAsia="Calibri" w:hAnsi="Calibri" w:cs="Calibri"/>
      <w:color w:val="000000"/>
      <w:kern w:val="0"/>
    </w:rPr>
  </w:style>
  <w:style w:type="paragraph" w:styleId="Heading1">
    <w:name w:val="heading 1"/>
    <w:next w:val="Normal"/>
    <w:link w:val="Heading1Char"/>
    <w:uiPriority w:val="9"/>
    <w:qFormat/>
    <w:rsid w:val="000C3192"/>
    <w:pPr>
      <w:keepNext/>
      <w:keepLines/>
      <w:spacing w:after="138" w:line="256" w:lineRule="auto"/>
      <w:outlineLvl w:val="0"/>
    </w:pPr>
    <w:rPr>
      <w:rFonts w:ascii="Franklin Gothic" w:eastAsia="Franklin Gothic" w:hAnsi="Franklin Gothic" w:cs="Franklin Gothic"/>
      <w:color w:val="000000"/>
      <w:kern w:val="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192"/>
    <w:rPr>
      <w:rFonts w:ascii="Franklin Gothic" w:eastAsia="Franklin Gothic" w:hAnsi="Franklin Gothic" w:cs="Franklin Gothic"/>
      <w:color w:val="000000"/>
      <w:kern w:val="0"/>
      <w:sz w:val="30"/>
    </w:rPr>
  </w:style>
  <w:style w:type="paragraph" w:styleId="ListParagraph">
    <w:name w:val="List Paragraph"/>
    <w:basedOn w:val="Normal"/>
    <w:uiPriority w:val="34"/>
    <w:qFormat/>
    <w:rsid w:val="000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Kern</dc:creator>
  <cp:keywords/>
  <dc:description/>
  <cp:lastModifiedBy>Cameron Kern</cp:lastModifiedBy>
  <cp:revision>3</cp:revision>
  <dcterms:created xsi:type="dcterms:W3CDTF">2025-08-06T16:56:00Z</dcterms:created>
  <dcterms:modified xsi:type="dcterms:W3CDTF">2025-08-06T17:02:00Z</dcterms:modified>
</cp:coreProperties>
</file>