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32F5" w14:textId="77777777" w:rsidR="000C3192" w:rsidRDefault="000C3192" w:rsidP="000C3192">
      <w:pPr>
        <w:pStyle w:val="Heading1"/>
        <w:spacing w:after="0"/>
        <w:ind w:left="-5" w:hanging="10"/>
        <w:rPr>
          <w:sz w:val="28"/>
        </w:rPr>
      </w:pPr>
      <w:r>
        <w:rPr>
          <w:sz w:val="28"/>
        </w:rPr>
        <w:t>Clear Falls Football Booster Club Notes</w:t>
      </w:r>
    </w:p>
    <w:p w14:paraId="4BE8AA35" w14:textId="77777777" w:rsidR="000C3192" w:rsidRDefault="000C3192" w:rsidP="000C3192">
      <w:pPr>
        <w:pStyle w:val="Heading1"/>
        <w:spacing w:after="0"/>
        <w:ind w:left="-5" w:hanging="10"/>
      </w:pPr>
    </w:p>
    <w:p w14:paraId="0406FD21" w14:textId="04C8DFFD" w:rsidR="000C3192" w:rsidRPr="000C49FC" w:rsidRDefault="000C3192" w:rsidP="000C49FC">
      <w:pPr>
        <w:spacing w:after="0"/>
      </w:pPr>
      <w:r>
        <w:rPr>
          <w:rFonts w:ascii="Franklin Gothic" w:eastAsia="Franklin Gothic" w:hAnsi="Franklin Gothic" w:cs="Franklin Gothic"/>
          <w:i/>
          <w:sz w:val="24"/>
        </w:rPr>
        <w:t xml:space="preserve"> 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Date: </w:t>
      </w:r>
      <w:r w:rsidR="00782864">
        <w:rPr>
          <w:rFonts w:asciiTheme="minorHAnsi" w:eastAsia="Franklin Gothic Book" w:hAnsiTheme="minorHAnsi" w:cstheme="minorHAnsi"/>
          <w:color w:val="0D0D0D"/>
          <w:sz w:val="24"/>
        </w:rPr>
        <w:t>Tuesday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 xml:space="preserve"> </w:t>
      </w:r>
      <w:r w:rsidR="00FF246C">
        <w:rPr>
          <w:rFonts w:asciiTheme="minorHAnsi" w:eastAsia="Franklin Gothic Book" w:hAnsiTheme="minorHAnsi" w:cstheme="minorHAnsi"/>
          <w:color w:val="0D0D0D"/>
          <w:sz w:val="24"/>
        </w:rPr>
        <w:t>–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 xml:space="preserve"> </w:t>
      </w:r>
      <w:r w:rsidR="00782864">
        <w:rPr>
          <w:rFonts w:asciiTheme="minorHAnsi" w:eastAsia="Franklin Gothic Book" w:hAnsiTheme="minorHAnsi" w:cstheme="minorHAnsi"/>
          <w:color w:val="0D0D0D"/>
          <w:sz w:val="24"/>
        </w:rPr>
        <w:t>October 15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>, 2024</w:t>
      </w:r>
    </w:p>
    <w:p w14:paraId="1B2989BF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2396250D" w14:textId="65180230" w:rsidR="000C3192" w:rsidRDefault="000C3192" w:rsidP="000C3192">
      <w:pPr>
        <w:spacing w:after="13" w:line="266" w:lineRule="auto"/>
        <w:ind w:left="10" w:hanging="1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  <w:color w:val="0D0D0D"/>
          <w:sz w:val="24"/>
        </w:rPr>
        <w:t xml:space="preserve">Meeting called to order by 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>President, Erica Saenz</w:t>
      </w:r>
      <w:r w:rsidR="00FF246C">
        <w:rPr>
          <w:rFonts w:asciiTheme="minorHAnsi" w:eastAsia="Franklin Gothic Book" w:hAnsiTheme="minorHAnsi" w:cstheme="minorHAnsi"/>
          <w:color w:val="0D0D0D"/>
          <w:sz w:val="24"/>
        </w:rPr>
        <w:t xml:space="preserve">, </w:t>
      </w:r>
      <w:r>
        <w:rPr>
          <w:rFonts w:asciiTheme="minorHAnsi" w:eastAsia="Franklin Gothic Book" w:hAnsiTheme="minorHAnsi" w:cstheme="minorHAnsi"/>
          <w:color w:val="0D0D0D"/>
          <w:sz w:val="24"/>
        </w:rPr>
        <w:t>at 6:</w:t>
      </w:r>
      <w:r w:rsidR="00782864">
        <w:rPr>
          <w:rFonts w:asciiTheme="minorHAnsi" w:eastAsia="Franklin Gothic Book" w:hAnsiTheme="minorHAnsi" w:cstheme="minorHAnsi"/>
          <w:color w:val="0D0D0D"/>
          <w:sz w:val="24"/>
        </w:rPr>
        <w:t>02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 PM.</w:t>
      </w:r>
    </w:p>
    <w:p w14:paraId="52183432" w14:textId="77777777" w:rsidR="000C3192" w:rsidRDefault="000C3192" w:rsidP="000C3192">
      <w:pPr>
        <w:spacing w:after="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05973F27" w14:textId="7EA07B6C" w:rsidR="000C3192" w:rsidRDefault="000C3192" w:rsidP="000C3192">
      <w:pPr>
        <w:spacing w:after="0"/>
        <w:rPr>
          <w:rFonts w:asciiTheme="minorHAnsi" w:hAnsiTheme="minorHAnsi" w:cstheme="minorHAnsi"/>
        </w:rPr>
      </w:pP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Members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Present: </w:t>
      </w:r>
      <w:r w:rsid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12</w:t>
      </w:r>
    </w:p>
    <w:p w14:paraId="165E7E9B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562B0BD" w14:textId="0076A4A9" w:rsidR="003B1203" w:rsidRDefault="003B1203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Meeting Minutes approved from </w:t>
      </w:r>
      <w:r w:rsid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9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/</w:t>
      </w:r>
      <w:r w:rsidR="00FF246C">
        <w:rPr>
          <w:rFonts w:asciiTheme="minorHAnsi" w:eastAsia="Franklin Gothic Book" w:hAnsiTheme="minorHAnsi" w:cstheme="minorHAnsi"/>
          <w:color w:val="0D0D0D"/>
          <w:sz w:val="24"/>
          <w:szCs w:val="24"/>
        </w:rPr>
        <w:t>1</w:t>
      </w:r>
      <w:r w:rsid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6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/2024 – </w:t>
      </w:r>
      <w:r w:rsidRPr="003B1203">
        <w:rPr>
          <w:rFonts w:asciiTheme="minorHAnsi" w:eastAsia="Franklin Gothic Book" w:hAnsiTheme="minorHAnsi" w:cstheme="minorHAnsi"/>
          <w:b/>
          <w:bCs/>
          <w:i/>
          <w:iCs/>
          <w:color w:val="0D0D0D"/>
          <w:sz w:val="24"/>
          <w:szCs w:val="24"/>
        </w:rPr>
        <w:t>ALL IN FAVOR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.</w:t>
      </w:r>
    </w:p>
    <w:p w14:paraId="358DD872" w14:textId="77777777" w:rsidR="005C4BD3" w:rsidRDefault="005C4BD3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348F9290" w14:textId="1F265433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Updates: </w:t>
      </w:r>
    </w:p>
    <w:p w14:paraId="4540F845" w14:textId="39A03E98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Knights of Round Table (need one more sponsor), </w:t>
      </w:r>
    </w:p>
    <w:p w14:paraId="4310525F" w14:textId="2F1A635C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Blow Up Crew health check – all covered </w:t>
      </w:r>
    </w:p>
    <w:p w14:paraId="6EA41D18" w14:textId="78451D26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Banners – still working on them</w:t>
      </w:r>
    </w:p>
    <w:p w14:paraId="4ECB2F3B" w14:textId="085B7724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Programs available – unedited versions as well</w:t>
      </w:r>
    </w:p>
    <w:p w14:paraId="7FFE9F9C" w14:textId="1AF43F4D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Mommie &amp; Me Photos, 10/27, sign up update, $60/session</w:t>
      </w:r>
    </w:p>
    <w:p w14:paraId="6AB7B47B" w14:textId="77777777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2650A4C" w14:textId="5FDDF22B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Senior Banquet Feedback:</w:t>
      </w:r>
    </w:p>
    <w:p w14:paraId="7EFE8CB7" w14:textId="5BA5DA35" w:rsidR="00782864" w:rsidRPr="00782864" w:rsidRDefault="00782864" w:rsidP="00782864">
      <w:pPr>
        <w:pStyle w:val="ListParagraph"/>
        <w:numPr>
          <w:ilvl w:val="0"/>
          <w:numId w:val="6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Very successful</w:t>
      </w:r>
    </w:p>
    <w:p w14:paraId="386F44EA" w14:textId="60A04186" w:rsidR="00782864" w:rsidRPr="00782864" w:rsidRDefault="00782864" w:rsidP="00782864">
      <w:pPr>
        <w:pStyle w:val="ListParagraph"/>
        <w:numPr>
          <w:ilvl w:val="0"/>
          <w:numId w:val="6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Senior Video – was a hit, next year need prior review – some people were missed</w:t>
      </w:r>
    </w:p>
    <w:p w14:paraId="16AD9F17" w14:textId="4E8ED7DD" w:rsidR="00782864" w:rsidRPr="00782864" w:rsidRDefault="00782864" w:rsidP="00782864">
      <w:pPr>
        <w:pStyle w:val="ListParagraph"/>
        <w:numPr>
          <w:ilvl w:val="0"/>
          <w:numId w:val="6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a designated Tech Person for Challenger Banquet for next year</w:t>
      </w:r>
    </w:p>
    <w:p w14:paraId="5BA42B35" w14:textId="0E63B059" w:rsidR="00782864" w:rsidRDefault="00782864" w:rsidP="00782864">
      <w:pPr>
        <w:pStyle w:val="ListParagraph"/>
        <w:numPr>
          <w:ilvl w:val="0"/>
          <w:numId w:val="6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to wash/dry baseball programs tablecloths</w:t>
      </w:r>
    </w:p>
    <w:p w14:paraId="04A27D98" w14:textId="77777777" w:rsidR="00782864" w:rsidRDefault="00782864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141FC99F" w14:textId="0D2FEB51" w:rsidR="00782864" w:rsidRDefault="00782864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Concessions – Going well, net profit to date $2,300</w:t>
      </w:r>
    </w:p>
    <w:p w14:paraId="33C9E893" w14:textId="77777777" w:rsidR="00782864" w:rsidRDefault="00782864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5FF62D7" w14:textId="5B27C6BF" w:rsidR="00D3058C" w:rsidRDefault="00782864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Merch </w:t>
      </w:r>
    </w:p>
    <w:p w14:paraId="426D0695" w14:textId="5EC566A3" w:rsidR="00782864" w:rsidRDefault="00782864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sales low on pink shirt</w:t>
      </w:r>
    </w:p>
    <w:p w14:paraId="4D5C2D06" w14:textId="03DDD3FC" w:rsidR="00D3058C" w:rsidRDefault="00D3058C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consider joint fundraiser w/aquatics – Clear Falls flip flops??</w:t>
      </w:r>
    </w:p>
    <w:p w14:paraId="3443C642" w14:textId="77777777" w:rsidR="00D3058C" w:rsidRDefault="00D3058C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1EB90469" w14:textId="1088676F" w:rsidR="00D3058C" w:rsidRDefault="00D3058C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Fundraising</w:t>
      </w:r>
    </w:p>
    <w:p w14:paraId="4DCF689D" w14:textId="2ED2E7AA" w:rsidR="00D3058C" w:rsidRDefault="00D3058C" w:rsidP="00782864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 Bingo Night – </w:t>
      </w:r>
    </w:p>
    <w:p w14:paraId="593BD722" w14:textId="0FB27F6E" w:rsidR="00D3058C" w:rsidRDefault="00D3058C" w:rsidP="00D3058C">
      <w:pPr>
        <w:spacing w:after="13" w:line="266" w:lineRule="auto"/>
        <w:ind w:firstLine="72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to set a Spring date in April and get volunteers</w:t>
      </w:r>
    </w:p>
    <w:p w14:paraId="30736673" w14:textId="6CC54D3B" w:rsidR="00D3058C" w:rsidRDefault="00D3058C" w:rsidP="00D3058C">
      <w:pPr>
        <w:spacing w:after="13" w:line="266" w:lineRule="auto"/>
        <w:ind w:firstLine="72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Venue options could be Hometown Heroes, Commons, Venue next to LC Library</w:t>
      </w:r>
    </w:p>
    <w:p w14:paraId="3634F3ED" w14:textId="77777777" w:rsidR="00D3058C" w:rsidRDefault="00D3058C" w:rsidP="00D3058C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1C84C8A1" w14:textId="288F8121" w:rsidR="00D3058C" w:rsidRDefault="00D3058C" w:rsidP="00D3058C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Treasurer Update</w:t>
      </w:r>
    </w:p>
    <w:p w14:paraId="1EEAFBF9" w14:textId="12F3A569" w:rsidR="00D3058C" w:rsidRDefault="00D3058C" w:rsidP="00D3058C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Balance $38,714</w:t>
      </w:r>
    </w:p>
    <w:p w14:paraId="0A21C4A9" w14:textId="2910CC36" w:rsidR="00D3058C" w:rsidRDefault="00D3058C" w:rsidP="00D3058C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Carnival Proceeds $1,694</w:t>
      </w:r>
    </w:p>
    <w:p w14:paraId="63A2D1D3" w14:textId="5020D5C8" w:rsidR="00D3058C" w:rsidRDefault="00D3058C" w:rsidP="00D3058C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162 ppl haven’t paid player fee – number may not be entirely accurate due to some covered in sponsorships</w:t>
      </w:r>
    </w:p>
    <w:p w14:paraId="68694F38" w14:textId="272F01E4" w:rsidR="00D3058C" w:rsidRDefault="00D3058C" w:rsidP="00D3058C">
      <w:pPr>
        <w:pStyle w:val="ListParagraph"/>
        <w:numPr>
          <w:ilvl w:val="1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Coach Head / Booster to send reminder about player fee</w:t>
      </w:r>
    </w:p>
    <w:p w14:paraId="2B2D1DAB" w14:textId="35CF8247" w:rsidR="00D3058C" w:rsidRPr="00D3058C" w:rsidRDefault="00D3058C" w:rsidP="00D3058C">
      <w:pPr>
        <w:pStyle w:val="ListParagraph"/>
        <w:numPr>
          <w:ilvl w:val="1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Reminder during end of season ceremony – hand out individual letters</w:t>
      </w:r>
    </w:p>
    <w:p w14:paraId="1E6057C9" w14:textId="77777777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D5DB381" w14:textId="119A28BE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Awards Banquet – tentative 12/11</w:t>
      </w:r>
    </w:p>
    <w:p w14:paraId="123F20DE" w14:textId="60FA29D3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Playoff Shirts </w:t>
      </w:r>
    </w:p>
    <w:p w14:paraId="7F64C0D7" w14:textId="2755BC17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Black, White or Grey</w:t>
      </w:r>
    </w:p>
    <w:p w14:paraId="4A25CD36" w14:textId="1025BCE4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Confirm if online store can do a quick turnaround</w:t>
      </w:r>
    </w:p>
    <w:p w14:paraId="7E3421EE" w14:textId="68636A9B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Admin, varsity players, coaches, trainers – booster pays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</w:r>
    </w:p>
    <w:p w14:paraId="451C8E77" w14:textId="4BF03670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Need to be prepared with design</w:t>
      </w:r>
    </w:p>
    <w:p w14:paraId="1FC4C60C" w14:textId="768E1CA9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Make shirts available to hand out at tailgate</w:t>
      </w:r>
    </w:p>
    <w:p w14:paraId="4B866C79" w14:textId="77777777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D9097CD" w14:textId="2B87EBF5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Tailgate</w:t>
      </w:r>
    </w:p>
    <w:p w14:paraId="0CE6DF3A" w14:textId="6D76BA72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Nov 15</w:t>
      </w:r>
      <w:r w:rsidRPr="00D3058C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should be first game – tailgate to happen prior to game</w:t>
      </w:r>
    </w:p>
    <w:p w14:paraId="2EFF2E98" w14:textId="4A2A9F6A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Rented a grill from One Stop party shop last year</w:t>
      </w:r>
    </w:p>
    <w:p w14:paraId="4B49DA9E" w14:textId="6443CA1F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Players and coaches eat free</w:t>
      </w:r>
    </w:p>
    <w:p w14:paraId="08D033E9" w14:textId="0FC6960C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Cornhole, frisbee, music, other games</w:t>
      </w:r>
    </w:p>
    <w:p w14:paraId="1030E1E6" w14:textId="6C47810A" w:rsidR="00782864" w:rsidRDefault="00782864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2E3188B" w14:textId="783BF8AA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Playoffs</w:t>
      </w:r>
    </w:p>
    <w:p w14:paraId="6404740A" w14:textId="71389B07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Need 2 Charter buses if we play away</w:t>
      </w:r>
    </w:p>
    <w:p w14:paraId="566BA87B" w14:textId="0A7E6CA3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Robots – school for sendoff and stadium – ask for parent donations</w:t>
      </w:r>
    </w:p>
    <w:p w14:paraId="0795FAA6" w14:textId="1FBD5FA3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</w:r>
    </w:p>
    <w:p w14:paraId="7B62E2B8" w14:textId="3CA6024C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Public Service</w:t>
      </w:r>
    </w:p>
    <w:p w14:paraId="35FCFD46" w14:textId="7A7580B2" w:rsidR="00D3058C" w:rsidRDefault="00D3058C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Hunger Games – Clear Falls Beats Creek – 2309lbs of food donated</w:t>
      </w:r>
    </w:p>
    <w:p w14:paraId="2CC172DB" w14:textId="71F80C4F" w:rsidR="00CB5A40" w:rsidRDefault="00CB5A40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ab/>
        <w:t>Car Wash – went well</w:t>
      </w:r>
    </w:p>
    <w:p w14:paraId="31B0CF99" w14:textId="77777777" w:rsidR="00CB5A40" w:rsidRDefault="00CB5A40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417493A0" w14:textId="0A46A6BA" w:rsidR="00CB5A40" w:rsidRDefault="00CB5A40" w:rsidP="003B120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To Discuss at Next Meeting </w:t>
      </w:r>
    </w:p>
    <w:p w14:paraId="1461EA80" w14:textId="1900DC30" w:rsidR="00CB5A40" w:rsidRDefault="00CB5A40" w:rsidP="00CB5A40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Playoff Shirts</w:t>
      </w:r>
    </w:p>
    <w:p w14:paraId="4DAAEF0F" w14:textId="78D3E3D8" w:rsidR="00CB5A40" w:rsidRDefault="00CB5A40" w:rsidP="00CB5A40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Player Send Off</w:t>
      </w:r>
    </w:p>
    <w:p w14:paraId="5D343FB7" w14:textId="1B0A08FC" w:rsidR="00CB5A40" w:rsidRDefault="00CB5A40" w:rsidP="00CB5A40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Tailgate</w:t>
      </w:r>
    </w:p>
    <w:p w14:paraId="171FA079" w14:textId="47C8A7F6" w:rsidR="00CB5A40" w:rsidRDefault="00CB5A40" w:rsidP="00CB5A40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Charter Buses – need to find out fee</w:t>
      </w:r>
    </w:p>
    <w:p w14:paraId="74ABCDDD" w14:textId="1C83524B" w:rsidR="00CB5A40" w:rsidRPr="00CB5A40" w:rsidRDefault="00CB5A40" w:rsidP="00CB5A40">
      <w:pPr>
        <w:pStyle w:val="ListParagraph"/>
        <w:numPr>
          <w:ilvl w:val="0"/>
          <w:numId w:val="7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Note: District pays for pregame meals for playoffs</w:t>
      </w:r>
    </w:p>
    <w:p w14:paraId="55F8C04B" w14:textId="77777777" w:rsidR="00CF20CF" w:rsidRDefault="00CF20CF" w:rsidP="005C4BD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DC1C7B8" w14:textId="3C07975D" w:rsidR="00CF20CF" w:rsidRDefault="00CF20CF" w:rsidP="005C4BD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Next Booster Meeting: </w:t>
      </w:r>
      <w:r w:rsidR="00CB5A40">
        <w:rPr>
          <w:rFonts w:asciiTheme="minorHAnsi" w:eastAsia="Franklin Gothic Book" w:hAnsiTheme="minorHAnsi" w:cstheme="minorHAnsi"/>
          <w:color w:val="0D0D0D"/>
          <w:sz w:val="24"/>
          <w:szCs w:val="24"/>
        </w:rPr>
        <w:t>November 4, 2024</w:t>
      </w:r>
    </w:p>
    <w:p w14:paraId="27BA1EBE" w14:textId="77777777" w:rsidR="005C4BD3" w:rsidRPr="005C4BD3" w:rsidRDefault="005C4BD3" w:rsidP="005C4BD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EA700BA" w14:textId="3B46141D" w:rsidR="000C3192" w:rsidRDefault="000C3192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CB5A40">
        <w:rPr>
          <w:sz w:val="24"/>
          <w:szCs w:val="24"/>
        </w:rPr>
        <w:t>6:40</w:t>
      </w:r>
      <w:r>
        <w:rPr>
          <w:sz w:val="24"/>
          <w:szCs w:val="24"/>
        </w:rPr>
        <w:t>PM</w:t>
      </w:r>
      <w:r w:rsidR="003B1203">
        <w:rPr>
          <w:sz w:val="24"/>
          <w:szCs w:val="24"/>
        </w:rPr>
        <w:t>.</w:t>
      </w:r>
    </w:p>
    <w:p w14:paraId="659652E2" w14:textId="77777777" w:rsidR="00550364" w:rsidRDefault="00550364"/>
    <w:sectPr w:rsidR="0055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6007"/>
    <w:multiLevelType w:val="hybridMultilevel"/>
    <w:tmpl w:val="450C6740"/>
    <w:lvl w:ilvl="0" w:tplc="8C260DE4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46C24EE"/>
    <w:multiLevelType w:val="hybridMultilevel"/>
    <w:tmpl w:val="FE1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6463"/>
    <w:multiLevelType w:val="hybridMultilevel"/>
    <w:tmpl w:val="B00ADEB0"/>
    <w:lvl w:ilvl="0" w:tplc="31E6C5E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3A3419"/>
    <w:multiLevelType w:val="hybridMultilevel"/>
    <w:tmpl w:val="81006E80"/>
    <w:lvl w:ilvl="0" w:tplc="6F0EC53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A9D59D3"/>
    <w:multiLevelType w:val="hybridMultilevel"/>
    <w:tmpl w:val="5A7EF6FC"/>
    <w:lvl w:ilvl="0" w:tplc="3C68B3E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0F32D2"/>
    <w:multiLevelType w:val="hybridMultilevel"/>
    <w:tmpl w:val="756E6576"/>
    <w:lvl w:ilvl="0" w:tplc="E6481D96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4577207"/>
    <w:multiLevelType w:val="hybridMultilevel"/>
    <w:tmpl w:val="3DE4BE96"/>
    <w:lvl w:ilvl="0" w:tplc="B0AEA98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2417285">
    <w:abstractNumId w:val="4"/>
  </w:num>
  <w:num w:numId="2" w16cid:durableId="1540043623">
    <w:abstractNumId w:val="3"/>
  </w:num>
  <w:num w:numId="3" w16cid:durableId="712582734">
    <w:abstractNumId w:val="0"/>
  </w:num>
  <w:num w:numId="4" w16cid:durableId="638807911">
    <w:abstractNumId w:val="2"/>
  </w:num>
  <w:num w:numId="5" w16cid:durableId="1231842534">
    <w:abstractNumId w:val="5"/>
  </w:num>
  <w:num w:numId="6" w16cid:durableId="105928771">
    <w:abstractNumId w:val="1"/>
  </w:num>
  <w:num w:numId="7" w16cid:durableId="987517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2"/>
    <w:rsid w:val="0000440D"/>
    <w:rsid w:val="000C3192"/>
    <w:rsid w:val="000C49FC"/>
    <w:rsid w:val="000F3D99"/>
    <w:rsid w:val="000F4EF7"/>
    <w:rsid w:val="002362BD"/>
    <w:rsid w:val="002861E0"/>
    <w:rsid w:val="002F0CC4"/>
    <w:rsid w:val="003835B5"/>
    <w:rsid w:val="003B1203"/>
    <w:rsid w:val="00414938"/>
    <w:rsid w:val="00543E94"/>
    <w:rsid w:val="0054446A"/>
    <w:rsid w:val="00550364"/>
    <w:rsid w:val="00552DE8"/>
    <w:rsid w:val="005C4BD3"/>
    <w:rsid w:val="006503AD"/>
    <w:rsid w:val="00782864"/>
    <w:rsid w:val="00975BD7"/>
    <w:rsid w:val="009E74E0"/>
    <w:rsid w:val="00AB1CC0"/>
    <w:rsid w:val="00BB3B19"/>
    <w:rsid w:val="00BF5779"/>
    <w:rsid w:val="00C1060E"/>
    <w:rsid w:val="00CB5A40"/>
    <w:rsid w:val="00CF20CF"/>
    <w:rsid w:val="00D00124"/>
    <w:rsid w:val="00D13155"/>
    <w:rsid w:val="00D3058C"/>
    <w:rsid w:val="00EC594C"/>
    <w:rsid w:val="00F1236B"/>
    <w:rsid w:val="00F43ABE"/>
    <w:rsid w:val="00FF01D0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F6C2"/>
  <w15:chartTrackingRefBased/>
  <w15:docId w15:val="{16CF82B2-DA63-42DB-8CD6-7E1ED85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2"/>
    <w:pPr>
      <w:spacing w:line="256" w:lineRule="auto"/>
    </w:pPr>
    <w:rPr>
      <w:rFonts w:ascii="Calibri" w:eastAsia="Calibri" w:hAnsi="Calibri" w:cs="Calibri"/>
      <w:color w:val="000000"/>
      <w:kern w:val="0"/>
    </w:rPr>
  </w:style>
  <w:style w:type="paragraph" w:styleId="Heading1">
    <w:name w:val="heading 1"/>
    <w:next w:val="Normal"/>
    <w:link w:val="Heading1Char"/>
    <w:uiPriority w:val="9"/>
    <w:qFormat/>
    <w:rsid w:val="000C3192"/>
    <w:pPr>
      <w:keepNext/>
      <w:keepLines/>
      <w:spacing w:after="138" w:line="256" w:lineRule="auto"/>
      <w:outlineLvl w:val="0"/>
    </w:pPr>
    <w:rPr>
      <w:rFonts w:ascii="Franklin Gothic" w:eastAsia="Franklin Gothic" w:hAnsi="Franklin Gothic" w:cs="Franklin Gothic"/>
      <w:color w:val="000000"/>
      <w:kern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192"/>
    <w:rPr>
      <w:rFonts w:ascii="Franklin Gothic" w:eastAsia="Franklin Gothic" w:hAnsi="Franklin Gothic" w:cs="Franklin Gothic"/>
      <w:color w:val="000000"/>
      <w:kern w:val="0"/>
      <w:sz w:val="30"/>
    </w:rPr>
  </w:style>
  <w:style w:type="paragraph" w:styleId="ListParagraph">
    <w:name w:val="List Paragraph"/>
    <w:basedOn w:val="Normal"/>
    <w:uiPriority w:val="34"/>
    <w:qFormat/>
    <w:rsid w:val="000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Kern</dc:creator>
  <cp:keywords/>
  <dc:description/>
  <cp:lastModifiedBy>Cameron Kern</cp:lastModifiedBy>
  <cp:revision>2</cp:revision>
  <dcterms:created xsi:type="dcterms:W3CDTF">2024-11-04T23:33:00Z</dcterms:created>
  <dcterms:modified xsi:type="dcterms:W3CDTF">2024-11-04T23:33:00Z</dcterms:modified>
</cp:coreProperties>
</file>