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32F5" w14:textId="77777777" w:rsidR="000C3192" w:rsidRDefault="000C3192" w:rsidP="000C3192">
      <w:pPr>
        <w:pStyle w:val="Heading1"/>
        <w:spacing w:after="0"/>
        <w:ind w:left="-5" w:hanging="10"/>
        <w:rPr>
          <w:sz w:val="28"/>
        </w:rPr>
      </w:pPr>
      <w:r>
        <w:rPr>
          <w:sz w:val="28"/>
        </w:rPr>
        <w:t>Clear Falls Football Booster Club Notes</w:t>
      </w:r>
    </w:p>
    <w:p w14:paraId="4BE8AA35" w14:textId="77777777" w:rsidR="000C3192" w:rsidRDefault="000C3192" w:rsidP="000C3192">
      <w:pPr>
        <w:pStyle w:val="Heading1"/>
        <w:spacing w:after="0"/>
        <w:ind w:left="-5" w:hanging="10"/>
      </w:pPr>
    </w:p>
    <w:p w14:paraId="0406FD21" w14:textId="5D09BF27" w:rsidR="000C3192" w:rsidRPr="000C49FC" w:rsidRDefault="000C3192" w:rsidP="000C49FC">
      <w:pPr>
        <w:spacing w:after="0"/>
      </w:pPr>
      <w:r>
        <w:rPr>
          <w:rFonts w:ascii="Franklin Gothic" w:eastAsia="Franklin Gothic" w:hAnsi="Franklin Gothic" w:cs="Franklin Gothic"/>
          <w:i/>
          <w:sz w:val="24"/>
        </w:rPr>
        <w:t xml:space="preserve"> 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Date: </w:t>
      </w:r>
      <w:r w:rsidR="003B1203">
        <w:rPr>
          <w:rFonts w:asciiTheme="minorHAnsi" w:eastAsia="Franklin Gothic Book" w:hAnsiTheme="minorHAnsi" w:cstheme="minorHAnsi"/>
          <w:color w:val="0D0D0D"/>
          <w:sz w:val="24"/>
        </w:rPr>
        <w:t>Wednesday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, </w:t>
      </w:r>
      <w:r w:rsidR="002861E0">
        <w:rPr>
          <w:rFonts w:asciiTheme="minorHAnsi" w:eastAsia="Franklin Gothic Book" w:hAnsiTheme="minorHAnsi" w:cstheme="minorHAnsi"/>
          <w:color w:val="0D0D0D"/>
          <w:sz w:val="24"/>
        </w:rPr>
        <w:t>April 24</w:t>
      </w:r>
      <w:r>
        <w:rPr>
          <w:rFonts w:asciiTheme="minorHAnsi" w:eastAsia="Franklin Gothic Book" w:hAnsiTheme="minorHAnsi" w:cstheme="minorHAnsi"/>
          <w:color w:val="0D0D0D"/>
          <w:sz w:val="24"/>
        </w:rPr>
        <w:t>, 2024</w:t>
      </w:r>
    </w:p>
    <w:p w14:paraId="1B2989BF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2396250D" w14:textId="47F35C21" w:rsidR="000C3192" w:rsidRDefault="000C3192" w:rsidP="000C3192">
      <w:pPr>
        <w:spacing w:after="13" w:line="266" w:lineRule="auto"/>
        <w:ind w:left="10" w:hanging="10"/>
        <w:rPr>
          <w:rFonts w:asciiTheme="minorHAnsi" w:hAnsiTheme="minorHAnsi" w:cstheme="minorHAnsi"/>
        </w:rPr>
      </w:pPr>
      <w:r>
        <w:rPr>
          <w:rFonts w:asciiTheme="minorHAnsi" w:eastAsia="Franklin Gothic Book" w:hAnsiTheme="minorHAnsi" w:cstheme="minorHAnsi"/>
          <w:color w:val="0D0D0D"/>
          <w:sz w:val="24"/>
        </w:rPr>
        <w:t xml:space="preserve">Meeting called to order by President, </w:t>
      </w:r>
      <w:r w:rsidR="002861E0">
        <w:rPr>
          <w:rFonts w:asciiTheme="minorHAnsi" w:eastAsia="Franklin Gothic Book" w:hAnsiTheme="minorHAnsi" w:cstheme="minorHAnsi"/>
          <w:color w:val="0D0D0D"/>
          <w:sz w:val="24"/>
        </w:rPr>
        <w:t>Erica Saenz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 at 6:</w:t>
      </w:r>
      <w:r w:rsidR="002861E0">
        <w:rPr>
          <w:rFonts w:asciiTheme="minorHAnsi" w:eastAsia="Franklin Gothic Book" w:hAnsiTheme="minorHAnsi" w:cstheme="minorHAnsi"/>
          <w:color w:val="0D0D0D"/>
          <w:sz w:val="24"/>
        </w:rPr>
        <w:t>4</w:t>
      </w:r>
      <w:r w:rsidR="003B1203">
        <w:rPr>
          <w:rFonts w:asciiTheme="minorHAnsi" w:eastAsia="Franklin Gothic Book" w:hAnsiTheme="minorHAnsi" w:cstheme="minorHAnsi"/>
          <w:color w:val="0D0D0D"/>
          <w:sz w:val="24"/>
        </w:rPr>
        <w:t>1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 PM.</w:t>
      </w:r>
    </w:p>
    <w:p w14:paraId="52183432" w14:textId="77777777" w:rsidR="000C3192" w:rsidRDefault="000C3192" w:rsidP="000C3192">
      <w:pPr>
        <w:spacing w:after="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05973F27" w14:textId="0469C767" w:rsidR="000C3192" w:rsidRDefault="000C3192" w:rsidP="000C3192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Members Present: 1</w:t>
      </w:r>
      <w:r w:rsidR="003B1203">
        <w:rPr>
          <w:rFonts w:asciiTheme="minorHAnsi" w:eastAsia="Franklin Gothic Book" w:hAnsiTheme="minorHAnsi" w:cstheme="minorHAnsi"/>
          <w:color w:val="0D0D0D"/>
          <w:sz w:val="24"/>
          <w:szCs w:val="24"/>
        </w:rPr>
        <w:t>5</w:t>
      </w:r>
    </w:p>
    <w:p w14:paraId="165E7E9B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562B0BD" w14:textId="2202D3B0" w:rsidR="003B1203" w:rsidRDefault="003B1203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Meeting Minutes approved from </w:t>
      </w:r>
      <w:r w:rsidR="002861E0">
        <w:rPr>
          <w:rFonts w:asciiTheme="minorHAnsi" w:eastAsia="Franklin Gothic Book" w:hAnsiTheme="minorHAnsi" w:cstheme="minorHAnsi"/>
          <w:color w:val="0D0D0D"/>
          <w:sz w:val="24"/>
          <w:szCs w:val="24"/>
        </w:rPr>
        <w:t>3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/</w:t>
      </w:r>
      <w:r w:rsidR="002861E0">
        <w:rPr>
          <w:rFonts w:asciiTheme="minorHAnsi" w:eastAsia="Franklin Gothic Book" w:hAnsiTheme="minorHAnsi" w:cstheme="minorHAnsi"/>
          <w:color w:val="0D0D0D"/>
          <w:sz w:val="24"/>
          <w:szCs w:val="24"/>
        </w:rPr>
        <w:t>20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/2024 – </w:t>
      </w:r>
      <w:r w:rsidRPr="003B1203">
        <w:rPr>
          <w:rFonts w:asciiTheme="minorHAnsi" w:eastAsia="Franklin Gothic Book" w:hAnsiTheme="minorHAnsi" w:cstheme="minorHAnsi"/>
          <w:b/>
          <w:bCs/>
          <w:i/>
          <w:iCs/>
          <w:color w:val="0D0D0D"/>
          <w:sz w:val="24"/>
          <w:szCs w:val="24"/>
        </w:rPr>
        <w:t>ALL IN FAVOR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.</w:t>
      </w:r>
    </w:p>
    <w:p w14:paraId="39B3AD48" w14:textId="77777777" w:rsidR="003B1203" w:rsidRDefault="003B1203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0171C8E2" w14:textId="130FA9E2" w:rsidR="002861E0" w:rsidRDefault="002861E0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Blow up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Crew</w:t>
      </w:r>
      <w:proofErr w:type="gramEnd"/>
    </w:p>
    <w:p w14:paraId="06367451" w14:textId="7533186A" w:rsidR="002861E0" w:rsidRDefault="00414938" w:rsidP="002861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Kim Harris to contact James Jordan to make sure he is still willing to take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charge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</w:t>
      </w:r>
    </w:p>
    <w:p w14:paraId="5A0EB47A" w14:textId="387A33A2" w:rsidR="002861E0" w:rsidRDefault="002861E0" w:rsidP="002861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Need </w:t>
      </w:r>
      <w:r w:rsidR="00414938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about 6 Dads to </w:t>
      </w:r>
      <w:proofErr w:type="gramStart"/>
      <w:r w:rsidR="00414938">
        <w:rPr>
          <w:rFonts w:asciiTheme="minorHAnsi" w:eastAsia="Franklin Gothic Book" w:hAnsiTheme="minorHAnsi" w:cstheme="minorHAnsi"/>
          <w:color w:val="0D0D0D"/>
          <w:sz w:val="24"/>
          <w:szCs w:val="24"/>
        </w:rPr>
        <w:t>help</w:t>
      </w:r>
      <w:proofErr w:type="gramEnd"/>
    </w:p>
    <w:p w14:paraId="6538BC27" w14:textId="77777777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1437FBD" w14:textId="1C17AB62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Chalk Talk</w:t>
      </w:r>
    </w:p>
    <w:p w14:paraId="25EA1881" w14:textId="190E19C8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Happens 2x a year – Fall &amp; Spring</w:t>
      </w:r>
    </w:p>
    <w:p w14:paraId="0BC359F7" w14:textId="7A87B21B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Need to secure Fall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date</w:t>
      </w:r>
      <w:proofErr w:type="gramEnd"/>
    </w:p>
    <w:p w14:paraId="0D6FB659" w14:textId="0BB6A3D9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Fundraising event for current/potential sponsors – open forum w/coaches to ask questions about the football program.</w:t>
      </w:r>
    </w:p>
    <w:p w14:paraId="1B08D986" w14:textId="7097D441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Discussion about changing to evening time to draw more attendees.</w:t>
      </w:r>
    </w:p>
    <w:p w14:paraId="57567293" w14:textId="77777777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61DB76FA" w14:textId="3B8A8555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Player Retreat</w:t>
      </w:r>
    </w:p>
    <w:p w14:paraId="7E9170AD" w14:textId="171B1A93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Flyer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posted,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waiver created.</w:t>
      </w:r>
    </w:p>
    <w:p w14:paraId="7F3333EC" w14:textId="4A734BCC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Misty to post waiver on website for everyone to access.</w:t>
      </w:r>
    </w:p>
    <w:p w14:paraId="489AC270" w14:textId="4B4ED1F1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1 chaperone for every 10 players.</w:t>
      </w:r>
    </w:p>
    <w:p w14:paraId="7B794BA6" w14:textId="225ACAA5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Used Galveston limo for charter bus in the past – need to secure buses once numbers are finalized.</w:t>
      </w:r>
    </w:p>
    <w:p w14:paraId="3FF92FC9" w14:textId="693B208B" w:rsidR="002861E0" w:rsidRDefault="00414938" w:rsidP="003B1203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Deadline to register July 12</w:t>
      </w:r>
      <w:r w:rsidRPr="00414938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th.</w:t>
      </w:r>
    </w:p>
    <w:p w14:paraId="4B451695" w14:textId="77777777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2408557" w14:textId="1C708916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Sponsorships</w:t>
      </w:r>
    </w:p>
    <w:p w14:paraId="751749E9" w14:textId="60DA2732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to get list of past sponsor list with phone/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email</w:t>
      </w:r>
      <w:proofErr w:type="gramEnd"/>
    </w:p>
    <w:p w14:paraId="2B7D390D" w14:textId="64C0A01B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Post on social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media</w:t>
      </w:r>
      <w:proofErr w:type="gramEnd"/>
    </w:p>
    <w:p w14:paraId="2787163B" w14:textId="4DA5BB8F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Need to create an email address for sponsorships to streamline email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communications</w:t>
      </w:r>
      <w:proofErr w:type="gramEnd"/>
    </w:p>
    <w:p w14:paraId="63801EC1" w14:textId="77777777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3C4BF16F" w14:textId="0DF51ED2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Football Website </w:t>
      </w:r>
    </w:p>
    <w:p w14:paraId="57BC57AB" w14:textId="1E6996DF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Membership Fee for website coming due July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14</w:t>
      </w:r>
      <w:r w:rsidRPr="00414938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proofErr w:type="gramEnd"/>
    </w:p>
    <w:p w14:paraId="1520F4BF" w14:textId="0EA2E996" w:rsidR="00414938" w:rsidRDefault="00414938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$290 to renew same subscription we currently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have</w:t>
      </w:r>
      <w:proofErr w:type="gramEnd"/>
    </w:p>
    <w:p w14:paraId="4B6FBBF0" w14:textId="77777777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86F3337" w14:textId="00681343" w:rsidR="00414938" w:rsidRDefault="00414938" w:rsidP="00414938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Fundraising (need help with transitioning responsibilities/info)</w:t>
      </w:r>
    </w:p>
    <w:p w14:paraId="7DEE5E23" w14:textId="3CD1629C" w:rsidR="00414938" w:rsidRDefault="009E74E0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Dine Out to Donate – every week for one month to start then once a month throughout the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season</w:t>
      </w:r>
      <w:proofErr w:type="gramEnd"/>
    </w:p>
    <w:p w14:paraId="4B8018F1" w14:textId="64A37B19" w:rsidR="009E74E0" w:rsidRDefault="009E74E0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Golf Tournament</w:t>
      </w:r>
    </w:p>
    <w:p w14:paraId="67727B09" w14:textId="092914E4" w:rsidR="009E74E0" w:rsidRDefault="009E74E0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Player Fee $100</w:t>
      </w:r>
    </w:p>
    <w:p w14:paraId="60B060A9" w14:textId="17B233A7" w:rsidR="009E74E0" w:rsidRDefault="009E74E0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Back to School Bash – need to sell Booster memberships, collect player fee, sell Merch.</w:t>
      </w:r>
    </w:p>
    <w:p w14:paraId="4BBCDA0A" w14:textId="47EB6A47" w:rsidR="009E74E0" w:rsidRDefault="009E74E0" w:rsidP="00414938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Meet the Coaches Event – same as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above</w:t>
      </w:r>
      <w:proofErr w:type="gramEnd"/>
    </w:p>
    <w:p w14:paraId="4D5618DD" w14:textId="77777777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028C3D8F" w14:textId="6808BE56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Still in need of a Merchandise Coordinator</w:t>
      </w:r>
    </w:p>
    <w:p w14:paraId="0923833C" w14:textId="4D80E3F6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69081A6C" w14:textId="152C05A2" w:rsidR="009E74E0" w:rsidRP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  <w:u w:val="single"/>
        </w:rPr>
      </w:pPr>
      <w:r w:rsidRPr="009E74E0">
        <w:rPr>
          <w:rFonts w:asciiTheme="minorHAnsi" w:eastAsia="Franklin Gothic Book" w:hAnsiTheme="minorHAnsi" w:cstheme="minorHAnsi"/>
          <w:color w:val="0D0D0D"/>
          <w:sz w:val="24"/>
          <w:szCs w:val="24"/>
          <w:u w:val="single"/>
        </w:rPr>
        <w:t>Other Admin / Updates / Upcoming Events</w:t>
      </w:r>
    </w:p>
    <w:p w14:paraId="3502B89F" w14:textId="5CF1BFA0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Paid VYPE</w:t>
      </w:r>
    </w:p>
    <w:p w14:paraId="17CDA7DB" w14:textId="53307B8F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Boat Show Fundraiser raised approx. $590 (not including expenses to purchase water)</w:t>
      </w:r>
    </w:p>
    <w:p w14:paraId="721066A0" w14:textId="51CD23FC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Operating Acct. - $18,911.17</w:t>
      </w:r>
    </w:p>
    <w:p w14:paraId="4A3E256E" w14:textId="38027BBC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Merch. &amp; Services - $9,666.59</w:t>
      </w:r>
    </w:p>
    <w:p w14:paraId="237F32D0" w14:textId="00923287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Chalk Talk - $250 minus $200 cost = $50 profit</w:t>
      </w:r>
    </w:p>
    <w:p w14:paraId="05EE1CB9" w14:textId="77777777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7E9A07AB" w14:textId="00927B9F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2 State Qualifiers – May 24 and June 14</w:t>
      </w:r>
      <w:r w:rsidRPr="009E74E0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- $400 each</w:t>
      </w:r>
    </w:p>
    <w:p w14:paraId="4147A78C" w14:textId="3D969F2C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MOTION TO APPROVE – All in Favor</w:t>
      </w:r>
    </w:p>
    <w:p w14:paraId="04D06702" w14:textId="77777777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40A98C8B" w14:textId="15F2C742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Spring Winning Competition Team – 23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players</w:t>
      </w:r>
      <w:proofErr w:type="gramEnd"/>
    </w:p>
    <w:p w14:paraId="5D3D5EF8" w14:textId="741A9FF4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a plan to cook burgers after athletics on May 24</w:t>
      </w:r>
      <w:r w:rsidRPr="009E74E0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at 10:45am</w:t>
      </w:r>
    </w:p>
    <w:p w14:paraId="452F4160" w14:textId="7CFC8983" w:rsidR="009E74E0" w:rsidRDefault="009E74E0" w:rsidP="009E74E0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Steak Dinner for Summer winners to be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coordinated</w:t>
      </w:r>
      <w:proofErr w:type="gramEnd"/>
    </w:p>
    <w:p w14:paraId="2D03F0DD" w14:textId="6A01DA7B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BB0A009" w14:textId="698080AF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SWAT Popsicles @ 10am June 27</w:t>
      </w:r>
      <w:r w:rsidRPr="009E74E0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AND August 1</w:t>
      </w:r>
      <w:r w:rsidRPr="009E74E0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st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</w:t>
      </w:r>
    </w:p>
    <w:p w14:paraId="50F32F85" w14:textId="4EFBB5CC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1E13801" w14:textId="65EF5EEE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May 21</w:t>
      </w:r>
      <w:r w:rsidRPr="009E74E0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st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at 6pm</w:t>
      </w:r>
      <w:r w:rsidR="00C1060E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– Parent / Player Information Meeting with a 7pm recruiting meeting to </w:t>
      </w:r>
      <w:proofErr w:type="gramStart"/>
      <w:r w:rsidR="00C1060E">
        <w:rPr>
          <w:rFonts w:asciiTheme="minorHAnsi" w:eastAsia="Franklin Gothic Book" w:hAnsiTheme="minorHAnsi" w:cstheme="minorHAnsi"/>
          <w:color w:val="0D0D0D"/>
          <w:sz w:val="24"/>
          <w:szCs w:val="24"/>
        </w:rPr>
        <w:t>follow</w:t>
      </w:r>
      <w:proofErr w:type="gramEnd"/>
    </w:p>
    <w:p w14:paraId="18611BB1" w14:textId="3F3811AE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Incoming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freshman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meet at 6pm with recruiting meeting open to all players at 7pm</w:t>
      </w:r>
    </w:p>
    <w:p w14:paraId="766ED0D5" w14:textId="2F7B1A2D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Need to have Booster club representation at the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meeting</w:t>
      </w:r>
      <w:proofErr w:type="gramEnd"/>
    </w:p>
    <w:p w14:paraId="68A1905C" w14:textId="77A502AF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Parent To Do List</w:t>
      </w:r>
    </w:p>
    <w:p w14:paraId="0A0600C5" w14:textId="35FFDA02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$100 player fee</w:t>
      </w:r>
    </w:p>
    <w:p w14:paraId="5175CEF4" w14:textId="7F288476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Game day meals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sign-up</w:t>
      </w:r>
      <w:proofErr w:type="gramEnd"/>
    </w:p>
    <w:p w14:paraId="7CB96702" w14:textId="030C7E5C" w:rsidR="00C1060E" w:rsidRP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Merch for sale</w:t>
      </w:r>
    </w:p>
    <w:p w14:paraId="7BD54089" w14:textId="77777777" w:rsidR="009E74E0" w:rsidRDefault="009E74E0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40922E5B" w14:textId="2C52A904" w:rsidR="00C1060E" w:rsidRDefault="00C1060E" w:rsidP="009E74E0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April 27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7v7 Concessions – Dickinson (about 15 players)- 9am to 12p</w:t>
      </w:r>
    </w:p>
    <w:p w14:paraId="61783419" w14:textId="4CBDFB48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Need 2 coolers, water, Gatorades,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snacks</w:t>
      </w:r>
      <w:proofErr w:type="gramEnd"/>
    </w:p>
    <w:p w14:paraId="593CC0F8" w14:textId="0864A400" w:rsidR="00C1060E" w:rsidRDefault="00C1060E" w:rsidP="00C1060E">
      <w:pPr>
        <w:spacing w:after="13" w:line="266" w:lineRule="auto"/>
        <w:ind w:left="6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May 4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7v7 @ Clear Falls</w:t>
      </w:r>
    </w:p>
    <w:p w14:paraId="0F0E2006" w14:textId="4C47D904" w:rsidR="00C1060E" w:rsidRDefault="00C1060E" w:rsidP="00C1060E">
      <w:pPr>
        <w:spacing w:after="13" w:line="266" w:lineRule="auto"/>
        <w:ind w:left="6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May 24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7v7</w:t>
      </w:r>
    </w:p>
    <w:p w14:paraId="47267A56" w14:textId="77777777" w:rsidR="00C1060E" w:rsidRDefault="00C1060E" w:rsidP="00C1060E">
      <w:pPr>
        <w:spacing w:after="13" w:line="266" w:lineRule="auto"/>
        <w:ind w:left="6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122F59C0" w14:textId="280D9A7A" w:rsidR="00C1060E" w:rsidRDefault="00C1060E" w:rsidP="00C1060E">
      <w:pPr>
        <w:spacing w:after="13" w:line="266" w:lineRule="auto"/>
        <w:ind w:left="6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FCA Camp Information to be posted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ASAP</w:t>
      </w:r>
      <w:proofErr w:type="gramEnd"/>
    </w:p>
    <w:p w14:paraId="7420DED9" w14:textId="5C9362F5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June 29-July 2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nd</w:t>
      </w:r>
    </w:p>
    <w:p w14:paraId="765B1E39" w14:textId="605326E9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College Station – fills up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fast</w:t>
      </w:r>
      <w:proofErr w:type="gramEnd"/>
    </w:p>
    <w:p w14:paraId="7197C8D4" w14:textId="70745B68" w:rsidR="00C1060E" w:rsidRDefault="00C1060E" w:rsidP="00C1060E">
      <w:pPr>
        <w:pStyle w:val="ListParagraph"/>
        <w:numPr>
          <w:ilvl w:val="0"/>
          <w:numId w:val="3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Reach out to Felicia C., FCA Rep. regarding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scholarships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</w:t>
      </w:r>
    </w:p>
    <w:p w14:paraId="7580F513" w14:textId="77777777" w:rsidR="00C1060E" w:rsidRDefault="00C1060E" w:rsidP="00C1060E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5D22E9B" w14:textId="77777777" w:rsidR="00C1060E" w:rsidRDefault="00C1060E" w:rsidP="00C1060E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</w:rPr>
        <w:t>August 7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Back to School Bash - 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to sell Booster memberships, collect player fee, sell Merch.</w:t>
      </w:r>
    </w:p>
    <w:p w14:paraId="0C924ABD" w14:textId="6291A1D0" w:rsidR="00C1060E" w:rsidRPr="00C1060E" w:rsidRDefault="00C1060E" w:rsidP="00C1060E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July 31</w:t>
      </w:r>
      <w:r w:rsidRPr="00C1060E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st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– Meet the Coaches Event 7pm – 8pm, Need to set up Booster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table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</w:t>
      </w:r>
    </w:p>
    <w:p w14:paraId="6D221496" w14:textId="7B52D562" w:rsidR="00C1060E" w:rsidRPr="00C1060E" w:rsidRDefault="00C1060E" w:rsidP="00C1060E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EA700BA" w14:textId="52A51FF9" w:rsidR="000C3192" w:rsidRDefault="000C3192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D13155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D13155">
        <w:rPr>
          <w:sz w:val="24"/>
          <w:szCs w:val="24"/>
        </w:rPr>
        <w:t>23</w:t>
      </w:r>
      <w:r>
        <w:rPr>
          <w:sz w:val="24"/>
          <w:szCs w:val="24"/>
        </w:rPr>
        <w:t xml:space="preserve"> PM</w:t>
      </w:r>
      <w:r w:rsidR="003B1203">
        <w:rPr>
          <w:sz w:val="24"/>
          <w:szCs w:val="24"/>
        </w:rPr>
        <w:t>.</w:t>
      </w:r>
    </w:p>
    <w:p w14:paraId="659652E2" w14:textId="77777777" w:rsidR="00550364" w:rsidRDefault="00550364"/>
    <w:sectPr w:rsidR="0055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6007"/>
    <w:multiLevelType w:val="hybridMultilevel"/>
    <w:tmpl w:val="450C6740"/>
    <w:lvl w:ilvl="0" w:tplc="8C260DE4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3A3419"/>
    <w:multiLevelType w:val="hybridMultilevel"/>
    <w:tmpl w:val="81006E80"/>
    <w:lvl w:ilvl="0" w:tplc="6F0EC53E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A9D59D3"/>
    <w:multiLevelType w:val="hybridMultilevel"/>
    <w:tmpl w:val="5A7EF6FC"/>
    <w:lvl w:ilvl="0" w:tplc="3C68B3E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32417285">
    <w:abstractNumId w:val="2"/>
  </w:num>
  <w:num w:numId="2" w16cid:durableId="1540043623">
    <w:abstractNumId w:val="1"/>
  </w:num>
  <w:num w:numId="3" w16cid:durableId="7125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2"/>
    <w:rsid w:val="0000440D"/>
    <w:rsid w:val="000C3192"/>
    <w:rsid w:val="000C49FC"/>
    <w:rsid w:val="000F3D99"/>
    <w:rsid w:val="000F4EF7"/>
    <w:rsid w:val="002861E0"/>
    <w:rsid w:val="003835B5"/>
    <w:rsid w:val="003B1203"/>
    <w:rsid w:val="00414938"/>
    <w:rsid w:val="00550364"/>
    <w:rsid w:val="009E74E0"/>
    <w:rsid w:val="00AB1CC0"/>
    <w:rsid w:val="00BB3B19"/>
    <w:rsid w:val="00BF5779"/>
    <w:rsid w:val="00C1060E"/>
    <w:rsid w:val="00D13155"/>
    <w:rsid w:val="00F43ABE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F6C2"/>
  <w15:chartTrackingRefBased/>
  <w15:docId w15:val="{16CF82B2-DA63-42DB-8CD6-7E1ED85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2"/>
    <w:pPr>
      <w:spacing w:line="256" w:lineRule="auto"/>
    </w:pPr>
    <w:rPr>
      <w:rFonts w:ascii="Calibri" w:eastAsia="Calibri" w:hAnsi="Calibri" w:cs="Calibri"/>
      <w:color w:val="000000"/>
      <w:kern w:val="0"/>
    </w:rPr>
  </w:style>
  <w:style w:type="paragraph" w:styleId="Heading1">
    <w:name w:val="heading 1"/>
    <w:next w:val="Normal"/>
    <w:link w:val="Heading1Char"/>
    <w:uiPriority w:val="9"/>
    <w:qFormat/>
    <w:rsid w:val="000C3192"/>
    <w:pPr>
      <w:keepNext/>
      <w:keepLines/>
      <w:spacing w:after="138" w:line="256" w:lineRule="auto"/>
      <w:outlineLvl w:val="0"/>
    </w:pPr>
    <w:rPr>
      <w:rFonts w:ascii="Franklin Gothic" w:eastAsia="Franklin Gothic" w:hAnsi="Franklin Gothic" w:cs="Franklin Gothic"/>
      <w:color w:val="000000"/>
      <w:kern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192"/>
    <w:rPr>
      <w:rFonts w:ascii="Franklin Gothic" w:eastAsia="Franklin Gothic" w:hAnsi="Franklin Gothic" w:cs="Franklin Gothic"/>
      <w:color w:val="000000"/>
      <w:kern w:val="0"/>
      <w:sz w:val="30"/>
    </w:rPr>
  </w:style>
  <w:style w:type="paragraph" w:styleId="ListParagraph">
    <w:name w:val="List Paragraph"/>
    <w:basedOn w:val="Normal"/>
    <w:uiPriority w:val="34"/>
    <w:qFormat/>
    <w:rsid w:val="000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Kern</dc:creator>
  <cp:keywords/>
  <dc:description/>
  <cp:lastModifiedBy>Cameron Kern</cp:lastModifiedBy>
  <cp:revision>3</cp:revision>
  <dcterms:created xsi:type="dcterms:W3CDTF">2024-05-13T22:13:00Z</dcterms:created>
  <dcterms:modified xsi:type="dcterms:W3CDTF">2024-05-13T22:53:00Z</dcterms:modified>
</cp:coreProperties>
</file>