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0CDC5" w14:textId="0FAE2F8C" w:rsidR="000A41D3" w:rsidRDefault="00C567D3" w:rsidP="005B3516">
      <w:pPr>
        <w:jc w:val="center"/>
        <w:rPr>
          <w:rFonts w:ascii="Arial" w:hAnsi="Arial" w:cs="Arial"/>
          <w:sz w:val="72"/>
          <w:szCs w:val="72"/>
        </w:rPr>
      </w:pPr>
      <w:r>
        <w:rPr>
          <w:rFonts w:ascii="Arial" w:hAnsi="Arial" w:cs="Arial"/>
          <w:noProof/>
          <w:sz w:val="72"/>
          <w:szCs w:val="72"/>
        </w:rPr>
        <w:drawing>
          <wp:inline distT="0" distB="0" distL="0" distR="0" wp14:anchorId="2862B772" wp14:editId="6E2462FC">
            <wp:extent cx="2088572" cy="1276350"/>
            <wp:effectExtent l="0" t="0" r="6985" b="0"/>
            <wp:docPr id="703918821" name="Picture 1" descr="A yellow and black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3918821" name="Picture 1" descr="A yellow and black logo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4872" cy="128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42EDF0" w14:textId="317B3940" w:rsidR="000A41D3" w:rsidRDefault="000A41D3" w:rsidP="005B3516">
      <w:pPr>
        <w:jc w:val="center"/>
        <w:rPr>
          <w:rFonts w:ascii="Arial" w:hAnsi="Arial" w:cs="Arial"/>
          <w:sz w:val="72"/>
          <w:szCs w:val="72"/>
        </w:rPr>
      </w:pPr>
    </w:p>
    <w:p w14:paraId="093DE15F" w14:textId="07AEEAC8" w:rsidR="00E138F5" w:rsidRPr="00561000" w:rsidRDefault="006A6D92" w:rsidP="00C567D3">
      <w:pPr>
        <w:jc w:val="center"/>
        <w:rPr>
          <w:rFonts w:ascii="Arial" w:hAnsi="Arial" w:cs="Arial"/>
          <w:sz w:val="72"/>
          <w:szCs w:val="72"/>
        </w:rPr>
      </w:pPr>
      <w:r w:rsidRPr="00561000">
        <w:rPr>
          <w:rFonts w:ascii="Arial" w:hAnsi="Arial" w:cs="Arial"/>
          <w:sz w:val="72"/>
          <w:szCs w:val="72"/>
        </w:rPr>
        <w:t xml:space="preserve">EAST HARTFORD HORNEST YOUTH FOOTBALL AND CHEERLEADING </w:t>
      </w:r>
      <w:r w:rsidR="005B3516" w:rsidRPr="00561000">
        <w:rPr>
          <w:rFonts w:ascii="Arial" w:hAnsi="Arial" w:cs="Arial"/>
          <w:sz w:val="72"/>
          <w:szCs w:val="72"/>
        </w:rPr>
        <w:t>ORGANIZATION</w:t>
      </w:r>
    </w:p>
    <w:p w14:paraId="595EEAB4" w14:textId="45E1702C" w:rsidR="005B3516" w:rsidRDefault="00561000" w:rsidP="005B3516">
      <w:pPr>
        <w:jc w:val="center"/>
        <w:rPr>
          <w:sz w:val="36"/>
          <w:szCs w:val="36"/>
        </w:rPr>
      </w:pPr>
      <w:r w:rsidRPr="00561000">
        <w:rPr>
          <w:sz w:val="36"/>
          <w:szCs w:val="36"/>
        </w:rPr>
        <w:t xml:space="preserve">(ALSO KNOWN AS THE </w:t>
      </w:r>
      <w:r w:rsidR="000A41D3" w:rsidRPr="00561000">
        <w:rPr>
          <w:sz w:val="36"/>
          <w:szCs w:val="36"/>
        </w:rPr>
        <w:t>HORNETS)</w:t>
      </w:r>
    </w:p>
    <w:p w14:paraId="33ABD3D8" w14:textId="77777777" w:rsidR="00561000" w:rsidRDefault="00561000" w:rsidP="005B3516">
      <w:pPr>
        <w:jc w:val="center"/>
        <w:rPr>
          <w:sz w:val="36"/>
          <w:szCs w:val="36"/>
        </w:rPr>
      </w:pPr>
    </w:p>
    <w:p w14:paraId="077D8E4B" w14:textId="2926D018" w:rsidR="00561000" w:rsidRDefault="00561000" w:rsidP="005B3516">
      <w:pPr>
        <w:jc w:val="center"/>
        <w:rPr>
          <w:sz w:val="72"/>
          <w:szCs w:val="72"/>
        </w:rPr>
      </w:pPr>
      <w:r>
        <w:rPr>
          <w:sz w:val="72"/>
          <w:szCs w:val="72"/>
        </w:rPr>
        <w:t>BY-LAWS</w:t>
      </w:r>
    </w:p>
    <w:p w14:paraId="26C5DADE" w14:textId="0C064D19" w:rsidR="00986687" w:rsidRDefault="00986687" w:rsidP="005B3516">
      <w:pPr>
        <w:jc w:val="center"/>
        <w:rPr>
          <w:sz w:val="56"/>
          <w:szCs w:val="56"/>
        </w:rPr>
      </w:pPr>
      <w:r w:rsidRPr="00A07195">
        <w:rPr>
          <w:sz w:val="56"/>
          <w:szCs w:val="56"/>
        </w:rPr>
        <w:t xml:space="preserve">ADOPTED BY THE </w:t>
      </w:r>
      <w:r w:rsidR="00A07195" w:rsidRPr="00A07195">
        <w:rPr>
          <w:sz w:val="56"/>
          <w:szCs w:val="56"/>
        </w:rPr>
        <w:t xml:space="preserve">EXUCUTIVE BOARD </w:t>
      </w:r>
    </w:p>
    <w:p w14:paraId="6CF1CEA1" w14:textId="77777777" w:rsidR="002A17FB" w:rsidRDefault="000A41D3" w:rsidP="002A17FB">
      <w:pPr>
        <w:jc w:val="center"/>
        <w:rPr>
          <w:sz w:val="56"/>
          <w:szCs w:val="56"/>
        </w:rPr>
      </w:pPr>
      <w:r>
        <w:rPr>
          <w:sz w:val="56"/>
          <w:szCs w:val="56"/>
        </w:rPr>
        <w:t xml:space="preserve">1/27/2025 MEETING </w:t>
      </w:r>
    </w:p>
    <w:p w14:paraId="6B0D168B" w14:textId="20601682" w:rsidR="0051477F" w:rsidRPr="002A17FB" w:rsidRDefault="003C4F3B" w:rsidP="002A17FB">
      <w:pPr>
        <w:jc w:val="center"/>
        <w:rPr>
          <w:sz w:val="56"/>
          <w:szCs w:val="56"/>
        </w:rPr>
      </w:pPr>
      <w:r w:rsidRPr="006D7605">
        <w:rPr>
          <w:sz w:val="44"/>
          <w:szCs w:val="44"/>
        </w:rPr>
        <w:lastRenderedPageBreak/>
        <w:t xml:space="preserve">EAST HARTFORD </w:t>
      </w:r>
      <w:r w:rsidR="0066529C" w:rsidRPr="006D7605">
        <w:rPr>
          <w:sz w:val="44"/>
          <w:szCs w:val="44"/>
        </w:rPr>
        <w:t>HORNETS’</w:t>
      </w:r>
      <w:r w:rsidRPr="006D7605">
        <w:rPr>
          <w:sz w:val="44"/>
          <w:szCs w:val="44"/>
        </w:rPr>
        <w:t xml:space="preserve"> YOUTH FOOTBALL AND </w:t>
      </w:r>
      <w:r w:rsidR="006D7605" w:rsidRPr="006D7605">
        <w:rPr>
          <w:sz w:val="44"/>
          <w:szCs w:val="44"/>
        </w:rPr>
        <w:t>CHEERLEADING BY-LAWS</w:t>
      </w:r>
    </w:p>
    <w:p w14:paraId="7FD73DF5" w14:textId="206C96DB" w:rsidR="00A8747A" w:rsidRPr="00A8747A" w:rsidRDefault="002A17FB" w:rsidP="0051477F">
      <w:pPr>
        <w:rPr>
          <w:rFonts w:ascii="Arial" w:hAnsi="Arial" w:cs="Arial"/>
          <w:sz w:val="40"/>
          <w:szCs w:val="40"/>
        </w:rPr>
      </w:pPr>
      <w:r w:rsidRPr="00A8747A">
        <w:rPr>
          <w:rFonts w:ascii="Arial" w:hAnsi="Arial" w:cs="Arial"/>
          <w:sz w:val="40"/>
          <w:szCs w:val="40"/>
        </w:rPr>
        <w:t>Contents:</w:t>
      </w:r>
    </w:p>
    <w:p w14:paraId="55D42E13" w14:textId="36445FE8" w:rsidR="000A41D3" w:rsidRPr="002A17FB" w:rsidRDefault="00AB6D44" w:rsidP="00842717">
      <w:pPr>
        <w:rPr>
          <w:sz w:val="36"/>
          <w:szCs w:val="36"/>
        </w:rPr>
      </w:pPr>
      <w:r w:rsidRPr="002A17FB">
        <w:rPr>
          <w:sz w:val="36"/>
          <w:szCs w:val="36"/>
        </w:rPr>
        <w:t xml:space="preserve">Article </w:t>
      </w:r>
      <w:r w:rsidR="00DC0F63" w:rsidRPr="002A17FB">
        <w:rPr>
          <w:sz w:val="36"/>
          <w:szCs w:val="36"/>
        </w:rPr>
        <w:t>1</w:t>
      </w:r>
      <w:r w:rsidR="00B369DA" w:rsidRPr="002A17FB">
        <w:rPr>
          <w:sz w:val="36"/>
          <w:szCs w:val="36"/>
        </w:rPr>
        <w:t xml:space="preserve"> Name and Location</w:t>
      </w:r>
    </w:p>
    <w:p w14:paraId="0036BB62" w14:textId="75335B5D" w:rsidR="00B369DA" w:rsidRPr="002A17FB" w:rsidRDefault="00B369DA" w:rsidP="00842717">
      <w:pPr>
        <w:rPr>
          <w:sz w:val="36"/>
          <w:szCs w:val="36"/>
        </w:rPr>
      </w:pPr>
      <w:r w:rsidRPr="002A17FB">
        <w:rPr>
          <w:sz w:val="36"/>
          <w:szCs w:val="36"/>
        </w:rPr>
        <w:t>Article 2 Mission Statement</w:t>
      </w:r>
    </w:p>
    <w:p w14:paraId="451CE281" w14:textId="3E34C5AD" w:rsidR="00B369DA" w:rsidRPr="002A17FB" w:rsidRDefault="00B369DA" w:rsidP="00842717">
      <w:pPr>
        <w:rPr>
          <w:sz w:val="36"/>
          <w:szCs w:val="36"/>
        </w:rPr>
      </w:pPr>
      <w:r w:rsidRPr="002A17FB">
        <w:rPr>
          <w:sz w:val="36"/>
          <w:szCs w:val="36"/>
        </w:rPr>
        <w:t>Article 2a</w:t>
      </w:r>
      <w:r w:rsidR="005A14EE" w:rsidRPr="002A17FB">
        <w:rPr>
          <w:sz w:val="36"/>
          <w:szCs w:val="36"/>
        </w:rPr>
        <w:t>. Football Philosophy and Goals</w:t>
      </w:r>
    </w:p>
    <w:p w14:paraId="01446F54" w14:textId="4FE83625" w:rsidR="005A14EE" w:rsidRPr="002A17FB" w:rsidRDefault="005A14EE" w:rsidP="00842717">
      <w:pPr>
        <w:rPr>
          <w:sz w:val="36"/>
          <w:szCs w:val="36"/>
        </w:rPr>
      </w:pPr>
      <w:r w:rsidRPr="002A17FB">
        <w:rPr>
          <w:sz w:val="36"/>
          <w:szCs w:val="36"/>
        </w:rPr>
        <w:t>Article 3 Executive Board</w:t>
      </w:r>
    </w:p>
    <w:p w14:paraId="2184C362" w14:textId="7DF15A3F" w:rsidR="005A14EE" w:rsidRPr="002A17FB" w:rsidRDefault="005A14EE" w:rsidP="00842717">
      <w:pPr>
        <w:rPr>
          <w:sz w:val="36"/>
          <w:szCs w:val="36"/>
        </w:rPr>
      </w:pPr>
      <w:r w:rsidRPr="002A17FB">
        <w:rPr>
          <w:sz w:val="36"/>
          <w:szCs w:val="36"/>
        </w:rPr>
        <w:t>Ar</w:t>
      </w:r>
      <w:r w:rsidR="00767017" w:rsidRPr="002A17FB">
        <w:rPr>
          <w:sz w:val="36"/>
          <w:szCs w:val="36"/>
        </w:rPr>
        <w:t>ticle 4 Meetings</w:t>
      </w:r>
    </w:p>
    <w:p w14:paraId="00A3E773" w14:textId="7E6096FA" w:rsidR="00767017" w:rsidRPr="002A17FB" w:rsidRDefault="00767017" w:rsidP="00842717">
      <w:pPr>
        <w:rPr>
          <w:sz w:val="36"/>
          <w:szCs w:val="36"/>
        </w:rPr>
      </w:pPr>
      <w:r w:rsidRPr="002A17FB">
        <w:rPr>
          <w:sz w:val="36"/>
          <w:szCs w:val="36"/>
        </w:rPr>
        <w:t>Article 5 Duties of Officers</w:t>
      </w:r>
    </w:p>
    <w:p w14:paraId="6CF1354E" w14:textId="4E6BE732" w:rsidR="00767017" w:rsidRPr="002A17FB" w:rsidRDefault="00767017" w:rsidP="00842717">
      <w:pPr>
        <w:rPr>
          <w:sz w:val="36"/>
          <w:szCs w:val="36"/>
        </w:rPr>
      </w:pPr>
      <w:r w:rsidRPr="002A17FB">
        <w:rPr>
          <w:sz w:val="36"/>
          <w:szCs w:val="36"/>
        </w:rPr>
        <w:t xml:space="preserve">Article 6 </w:t>
      </w:r>
      <w:r w:rsidR="00E45C32" w:rsidRPr="002A17FB">
        <w:rPr>
          <w:sz w:val="36"/>
          <w:szCs w:val="36"/>
        </w:rPr>
        <w:t xml:space="preserve">Team Organization </w:t>
      </w:r>
    </w:p>
    <w:p w14:paraId="0AAD7B95" w14:textId="2BE26770" w:rsidR="00E45C32" w:rsidRPr="002A17FB" w:rsidRDefault="00E45C32" w:rsidP="00842717">
      <w:pPr>
        <w:rPr>
          <w:sz w:val="36"/>
          <w:szCs w:val="36"/>
        </w:rPr>
      </w:pPr>
      <w:r w:rsidRPr="002A17FB">
        <w:rPr>
          <w:sz w:val="36"/>
          <w:szCs w:val="36"/>
        </w:rPr>
        <w:t>Article7 Boys &amp; Girls Participation</w:t>
      </w:r>
    </w:p>
    <w:p w14:paraId="4D7FB412" w14:textId="77763AAB" w:rsidR="00E45C32" w:rsidRPr="002A17FB" w:rsidRDefault="00E45C32" w:rsidP="00842717">
      <w:pPr>
        <w:rPr>
          <w:sz w:val="36"/>
          <w:szCs w:val="36"/>
        </w:rPr>
      </w:pPr>
      <w:r w:rsidRPr="002A17FB">
        <w:rPr>
          <w:sz w:val="36"/>
          <w:szCs w:val="36"/>
        </w:rPr>
        <w:t xml:space="preserve">Article 8 </w:t>
      </w:r>
      <w:r w:rsidR="00906848" w:rsidRPr="002A17FB">
        <w:rPr>
          <w:sz w:val="36"/>
          <w:szCs w:val="36"/>
        </w:rPr>
        <w:t>Coaching Staff</w:t>
      </w:r>
    </w:p>
    <w:p w14:paraId="0DD793DE" w14:textId="64931DCA" w:rsidR="00906848" w:rsidRPr="002A17FB" w:rsidRDefault="00906848" w:rsidP="00842717">
      <w:pPr>
        <w:rPr>
          <w:sz w:val="36"/>
          <w:szCs w:val="36"/>
        </w:rPr>
      </w:pPr>
      <w:r w:rsidRPr="002A17FB">
        <w:rPr>
          <w:sz w:val="36"/>
          <w:szCs w:val="36"/>
        </w:rPr>
        <w:t>Article 9 Registration</w:t>
      </w:r>
    </w:p>
    <w:p w14:paraId="1866B752" w14:textId="1FE3BEA6" w:rsidR="00906848" w:rsidRPr="002A17FB" w:rsidRDefault="00906848" w:rsidP="00842717">
      <w:pPr>
        <w:rPr>
          <w:sz w:val="36"/>
          <w:szCs w:val="36"/>
        </w:rPr>
      </w:pPr>
      <w:r w:rsidRPr="002A17FB">
        <w:rPr>
          <w:sz w:val="36"/>
          <w:szCs w:val="36"/>
        </w:rPr>
        <w:t>Article 10</w:t>
      </w:r>
      <w:r w:rsidR="00DF5910" w:rsidRPr="002A17FB">
        <w:rPr>
          <w:sz w:val="36"/>
          <w:szCs w:val="36"/>
        </w:rPr>
        <w:t xml:space="preserve"> Playing Schedule </w:t>
      </w:r>
      <w:r w:rsidR="00034CBD" w:rsidRPr="002A17FB">
        <w:rPr>
          <w:sz w:val="36"/>
          <w:szCs w:val="36"/>
        </w:rPr>
        <w:t>&amp; Tournaments/Play-Offs</w:t>
      </w:r>
    </w:p>
    <w:p w14:paraId="7DFA2E35" w14:textId="4553A902" w:rsidR="00034CBD" w:rsidRPr="002A17FB" w:rsidRDefault="00034CBD" w:rsidP="00842717">
      <w:pPr>
        <w:rPr>
          <w:sz w:val="36"/>
          <w:szCs w:val="36"/>
        </w:rPr>
      </w:pPr>
      <w:r w:rsidRPr="002A17FB">
        <w:rPr>
          <w:sz w:val="36"/>
          <w:szCs w:val="36"/>
        </w:rPr>
        <w:t xml:space="preserve">Article 11 </w:t>
      </w:r>
      <w:r w:rsidR="00051BD3" w:rsidRPr="002A17FB">
        <w:rPr>
          <w:sz w:val="36"/>
          <w:szCs w:val="36"/>
        </w:rPr>
        <w:t>Provision for Insurance</w:t>
      </w:r>
    </w:p>
    <w:p w14:paraId="2C106AB4" w14:textId="2184622F" w:rsidR="00051BD3" w:rsidRPr="002A17FB" w:rsidRDefault="00051BD3" w:rsidP="00842717">
      <w:pPr>
        <w:rPr>
          <w:sz w:val="36"/>
          <w:szCs w:val="36"/>
        </w:rPr>
      </w:pPr>
      <w:r w:rsidRPr="002A17FB">
        <w:rPr>
          <w:sz w:val="36"/>
          <w:szCs w:val="36"/>
        </w:rPr>
        <w:t>Article 12 Financial Policy</w:t>
      </w:r>
    </w:p>
    <w:p w14:paraId="0F89F452" w14:textId="0F3BCC3B" w:rsidR="00051BD3" w:rsidRPr="002A17FB" w:rsidRDefault="00051BD3" w:rsidP="00842717">
      <w:pPr>
        <w:rPr>
          <w:sz w:val="36"/>
          <w:szCs w:val="36"/>
        </w:rPr>
      </w:pPr>
      <w:r w:rsidRPr="002A17FB">
        <w:rPr>
          <w:sz w:val="36"/>
          <w:szCs w:val="36"/>
        </w:rPr>
        <w:t xml:space="preserve">Article 13 </w:t>
      </w:r>
      <w:r w:rsidR="007F7D3B" w:rsidRPr="002A17FB">
        <w:rPr>
          <w:sz w:val="36"/>
          <w:szCs w:val="36"/>
        </w:rPr>
        <w:t>Amending the Bylaws</w:t>
      </w:r>
    </w:p>
    <w:p w14:paraId="0D8A3770" w14:textId="3ACF25F9" w:rsidR="007F7D3B" w:rsidRPr="002A17FB" w:rsidRDefault="007F7D3B" w:rsidP="00842717">
      <w:pPr>
        <w:rPr>
          <w:sz w:val="36"/>
          <w:szCs w:val="36"/>
        </w:rPr>
      </w:pPr>
      <w:r w:rsidRPr="002A17FB">
        <w:rPr>
          <w:sz w:val="36"/>
          <w:szCs w:val="36"/>
        </w:rPr>
        <w:t xml:space="preserve">Article 14 </w:t>
      </w:r>
      <w:r w:rsidR="002A17FB" w:rsidRPr="002A17FB">
        <w:rPr>
          <w:sz w:val="36"/>
          <w:szCs w:val="36"/>
        </w:rPr>
        <w:t xml:space="preserve">Hardship </w:t>
      </w:r>
    </w:p>
    <w:p w14:paraId="23C1ECF3" w14:textId="4255749F" w:rsidR="002A17FB" w:rsidRPr="002A17FB" w:rsidRDefault="002A17FB" w:rsidP="00842717">
      <w:pPr>
        <w:rPr>
          <w:sz w:val="36"/>
          <w:szCs w:val="36"/>
        </w:rPr>
      </w:pPr>
      <w:r w:rsidRPr="002A17FB">
        <w:rPr>
          <w:sz w:val="36"/>
          <w:szCs w:val="36"/>
        </w:rPr>
        <w:t>Article 15 Miscellaneous</w:t>
      </w:r>
    </w:p>
    <w:p w14:paraId="5A7C5C21" w14:textId="77777777" w:rsidR="003209D5" w:rsidRDefault="002A17FB" w:rsidP="00842717">
      <w:pPr>
        <w:rPr>
          <w:sz w:val="36"/>
          <w:szCs w:val="36"/>
        </w:rPr>
      </w:pPr>
      <w:r w:rsidRPr="002A17FB">
        <w:rPr>
          <w:sz w:val="36"/>
          <w:szCs w:val="36"/>
        </w:rPr>
        <w:t xml:space="preserve">Article 16 Complaint Procedure </w:t>
      </w:r>
    </w:p>
    <w:p w14:paraId="58B6DBFF" w14:textId="0DAA549A" w:rsidR="002A17FB" w:rsidRPr="003209D5" w:rsidRDefault="00174C56" w:rsidP="00842717">
      <w:pPr>
        <w:rPr>
          <w:sz w:val="36"/>
          <w:szCs w:val="36"/>
        </w:rPr>
      </w:pPr>
      <w:r w:rsidRPr="00F50C9B">
        <w:rPr>
          <w:rFonts w:ascii="Arial Black" w:hAnsi="Arial Black"/>
          <w:sz w:val="40"/>
          <w:szCs w:val="40"/>
        </w:rPr>
        <w:lastRenderedPageBreak/>
        <w:t>Certification</w:t>
      </w:r>
      <w:r w:rsidR="00BC1DB5" w:rsidRPr="00F50C9B">
        <w:rPr>
          <w:rFonts w:ascii="Arial Black" w:hAnsi="Arial Black"/>
          <w:sz w:val="40"/>
          <w:szCs w:val="40"/>
        </w:rPr>
        <w:t xml:space="preserve"> </w:t>
      </w:r>
    </w:p>
    <w:p w14:paraId="1F2E0128" w14:textId="37E19480" w:rsidR="00BC1DB5" w:rsidRDefault="00BC1DB5" w:rsidP="00842717">
      <w:pPr>
        <w:rPr>
          <w:sz w:val="28"/>
          <w:szCs w:val="28"/>
        </w:rPr>
      </w:pPr>
      <w:r w:rsidRPr="00EB7F6C">
        <w:rPr>
          <w:sz w:val="28"/>
          <w:szCs w:val="28"/>
        </w:rPr>
        <w:t xml:space="preserve">By this Notice, the Executive Board </w:t>
      </w:r>
      <w:r w:rsidR="00C67FA0" w:rsidRPr="00EB7F6C">
        <w:rPr>
          <w:sz w:val="28"/>
          <w:szCs w:val="28"/>
        </w:rPr>
        <w:t>of the East Hartford Hornets Youth Football and Cheerleading</w:t>
      </w:r>
      <w:r w:rsidR="007C5659" w:rsidRPr="00EB7F6C">
        <w:rPr>
          <w:sz w:val="28"/>
          <w:szCs w:val="28"/>
        </w:rPr>
        <w:t xml:space="preserve">, does hereby certify </w:t>
      </w:r>
      <w:r w:rsidR="0036359F" w:rsidRPr="00EB7F6C">
        <w:rPr>
          <w:sz w:val="28"/>
          <w:szCs w:val="28"/>
        </w:rPr>
        <w:t>the following to be true and correct copy of the Bylaws of this organization. The E</w:t>
      </w:r>
      <w:r w:rsidR="00A03004" w:rsidRPr="00EB7F6C">
        <w:rPr>
          <w:sz w:val="28"/>
          <w:szCs w:val="28"/>
        </w:rPr>
        <w:t xml:space="preserve">xecutive Board reserves the right to </w:t>
      </w:r>
      <w:r w:rsidR="00EB7F6C" w:rsidRPr="00EB7F6C">
        <w:rPr>
          <w:sz w:val="28"/>
          <w:szCs w:val="28"/>
        </w:rPr>
        <w:t>modify,</w:t>
      </w:r>
      <w:r w:rsidR="00A03004" w:rsidRPr="00EB7F6C">
        <w:rPr>
          <w:sz w:val="28"/>
          <w:szCs w:val="28"/>
        </w:rPr>
        <w:t xml:space="preserve"> add or delete any portion</w:t>
      </w:r>
      <w:r w:rsidR="003D0939" w:rsidRPr="00EB7F6C">
        <w:rPr>
          <w:sz w:val="28"/>
          <w:szCs w:val="28"/>
        </w:rPr>
        <w:t xml:space="preserve"> thereof, and to adjust these Bylaws to conform to the Connecticut Youth </w:t>
      </w:r>
      <w:r w:rsidR="00EB7F6C" w:rsidRPr="00EB7F6C">
        <w:rPr>
          <w:sz w:val="28"/>
          <w:szCs w:val="28"/>
        </w:rPr>
        <w:t>Football League. (CTYFL)</w:t>
      </w:r>
    </w:p>
    <w:p w14:paraId="26417503" w14:textId="7D370B11" w:rsidR="00B044DC" w:rsidRPr="00F50C9B" w:rsidRDefault="00B044DC" w:rsidP="00842717">
      <w:pPr>
        <w:rPr>
          <w:sz w:val="40"/>
          <w:szCs w:val="40"/>
        </w:rPr>
      </w:pPr>
      <w:r w:rsidRPr="00F50C9B">
        <w:rPr>
          <w:sz w:val="40"/>
          <w:szCs w:val="40"/>
        </w:rPr>
        <w:t xml:space="preserve">Article 1 – Name and Location </w:t>
      </w:r>
    </w:p>
    <w:p w14:paraId="4F272D38" w14:textId="1BAE37AC" w:rsidR="00920AC0" w:rsidRDefault="00920AC0" w:rsidP="00842717">
      <w:pPr>
        <w:rPr>
          <w:sz w:val="28"/>
          <w:szCs w:val="28"/>
        </w:rPr>
      </w:pPr>
      <w:r>
        <w:rPr>
          <w:sz w:val="28"/>
          <w:szCs w:val="28"/>
        </w:rPr>
        <w:t xml:space="preserve">The Name of this organization shall be: East Hartford </w:t>
      </w:r>
      <w:r w:rsidR="00FC3708">
        <w:rPr>
          <w:sz w:val="28"/>
          <w:szCs w:val="28"/>
        </w:rPr>
        <w:t xml:space="preserve">Hornets Youth Football and </w:t>
      </w:r>
      <w:r w:rsidR="007D78A3">
        <w:rPr>
          <w:sz w:val="28"/>
          <w:szCs w:val="28"/>
        </w:rPr>
        <w:t>Cheerleading and</w:t>
      </w:r>
      <w:r w:rsidR="00FC3708">
        <w:rPr>
          <w:sz w:val="28"/>
          <w:szCs w:val="28"/>
        </w:rPr>
        <w:t xml:space="preserve"> shall be located in the Town of E</w:t>
      </w:r>
      <w:r w:rsidR="00967F96">
        <w:rPr>
          <w:sz w:val="28"/>
          <w:szCs w:val="28"/>
        </w:rPr>
        <w:t>ast Hartford</w:t>
      </w:r>
      <w:r w:rsidR="007D78A3">
        <w:rPr>
          <w:sz w:val="28"/>
          <w:szCs w:val="28"/>
        </w:rPr>
        <w:t>, Connecticut.</w:t>
      </w:r>
    </w:p>
    <w:p w14:paraId="14BBEE0E" w14:textId="43D202D9" w:rsidR="007D78A3" w:rsidRDefault="007D78A3" w:rsidP="00842717">
      <w:pPr>
        <w:rPr>
          <w:sz w:val="40"/>
          <w:szCs w:val="40"/>
        </w:rPr>
      </w:pPr>
      <w:r>
        <w:rPr>
          <w:sz w:val="40"/>
          <w:szCs w:val="40"/>
        </w:rPr>
        <w:t>Article 2 – Mission</w:t>
      </w:r>
    </w:p>
    <w:p w14:paraId="1F57A39D" w14:textId="71D2CBA6" w:rsidR="007D78A3" w:rsidRDefault="00175B43" w:rsidP="00842717">
      <w:pPr>
        <w:rPr>
          <w:sz w:val="28"/>
          <w:szCs w:val="28"/>
        </w:rPr>
      </w:pPr>
      <w:r>
        <w:rPr>
          <w:sz w:val="28"/>
          <w:szCs w:val="28"/>
        </w:rPr>
        <w:t xml:space="preserve">Our mission is to help provide the youth of East Hartford with the principles of good citizenship, sportsmanship, </w:t>
      </w:r>
      <w:r w:rsidR="00EB2BE6">
        <w:rPr>
          <w:sz w:val="28"/>
          <w:szCs w:val="28"/>
        </w:rPr>
        <w:t>and knowledge in the competitive fundamentals of football and cheerleading</w:t>
      </w:r>
      <w:r w:rsidR="00A34891">
        <w:rPr>
          <w:sz w:val="28"/>
          <w:szCs w:val="28"/>
        </w:rPr>
        <w:t xml:space="preserve">. It is our purpose as an organization to teach </w:t>
      </w:r>
      <w:r w:rsidR="00393BE2">
        <w:rPr>
          <w:sz w:val="28"/>
          <w:szCs w:val="28"/>
        </w:rPr>
        <w:t xml:space="preserve">the participating </w:t>
      </w:r>
      <w:r w:rsidR="00901A9C">
        <w:rPr>
          <w:sz w:val="28"/>
          <w:szCs w:val="28"/>
        </w:rPr>
        <w:t>youths conditioning, discipline and teamwork as it pertains to full-contact tackle football</w:t>
      </w:r>
      <w:r w:rsidR="0021594D">
        <w:rPr>
          <w:sz w:val="28"/>
          <w:szCs w:val="28"/>
        </w:rPr>
        <w:t xml:space="preserve"> and cheerleading, and to develop among the participants a c</w:t>
      </w:r>
      <w:r w:rsidR="00172C1A">
        <w:rPr>
          <w:sz w:val="28"/>
          <w:szCs w:val="28"/>
        </w:rPr>
        <w:t xml:space="preserve">ompetitive attitude, which </w:t>
      </w:r>
      <w:r w:rsidR="00B40DEF">
        <w:rPr>
          <w:sz w:val="28"/>
          <w:szCs w:val="28"/>
        </w:rPr>
        <w:t xml:space="preserve">will be carried both on and off the field of play. We will also strive to challenge our </w:t>
      </w:r>
      <w:r w:rsidR="00F64F39">
        <w:rPr>
          <w:sz w:val="28"/>
          <w:szCs w:val="28"/>
        </w:rPr>
        <w:t>youth to embrace competition and fully appreciate the joys of victory while at the same time learn and grow from our defeats.</w:t>
      </w:r>
    </w:p>
    <w:p w14:paraId="095AFD39" w14:textId="3E183539" w:rsidR="00F64F39" w:rsidRDefault="00F64F39" w:rsidP="00842717">
      <w:pPr>
        <w:rPr>
          <w:sz w:val="40"/>
          <w:szCs w:val="40"/>
        </w:rPr>
      </w:pPr>
      <w:r w:rsidRPr="00131242">
        <w:rPr>
          <w:sz w:val="40"/>
          <w:szCs w:val="40"/>
        </w:rPr>
        <w:t>A</w:t>
      </w:r>
      <w:r w:rsidR="0081664E" w:rsidRPr="00131242">
        <w:rPr>
          <w:sz w:val="40"/>
          <w:szCs w:val="40"/>
        </w:rPr>
        <w:t xml:space="preserve">rticle </w:t>
      </w:r>
      <w:r w:rsidR="00721843" w:rsidRPr="00131242">
        <w:rPr>
          <w:sz w:val="40"/>
          <w:szCs w:val="40"/>
        </w:rPr>
        <w:t>2a.</w:t>
      </w:r>
      <w:r w:rsidR="00A733F3">
        <w:rPr>
          <w:sz w:val="40"/>
          <w:szCs w:val="40"/>
        </w:rPr>
        <w:t xml:space="preserve"> </w:t>
      </w:r>
      <w:r w:rsidR="0081664E" w:rsidRPr="00131242">
        <w:rPr>
          <w:sz w:val="40"/>
          <w:szCs w:val="40"/>
        </w:rPr>
        <w:t>– Football and Cheerleading Philosophy and Goals</w:t>
      </w:r>
    </w:p>
    <w:p w14:paraId="58800C75" w14:textId="75DBD172" w:rsidR="006526A3" w:rsidRDefault="006526A3" w:rsidP="00842717">
      <w:pPr>
        <w:rPr>
          <w:sz w:val="28"/>
          <w:szCs w:val="28"/>
        </w:rPr>
      </w:pPr>
      <w:r w:rsidRPr="00202A8C">
        <w:rPr>
          <w:sz w:val="28"/>
          <w:szCs w:val="28"/>
          <w:highlight w:val="yellow"/>
        </w:rPr>
        <w:t xml:space="preserve">East Hartford Hornets Youth Football and Cheerleading Program </w:t>
      </w:r>
      <w:r w:rsidR="00EF4B4D" w:rsidRPr="00202A8C">
        <w:rPr>
          <w:sz w:val="28"/>
          <w:szCs w:val="28"/>
          <w:highlight w:val="yellow"/>
        </w:rPr>
        <w:t xml:space="preserve">provide all participants Grades 1-8(NOT ENTERING HS) </w:t>
      </w:r>
      <w:r w:rsidR="009E2382" w:rsidRPr="00202A8C">
        <w:rPr>
          <w:sz w:val="28"/>
          <w:szCs w:val="28"/>
          <w:highlight w:val="yellow"/>
        </w:rPr>
        <w:t xml:space="preserve">with the opportunity to learn and compete in the sport of football and cheerleading. It is the commitment of the program, board and the </w:t>
      </w:r>
      <w:r w:rsidR="004E43BF" w:rsidRPr="00202A8C">
        <w:rPr>
          <w:sz w:val="28"/>
          <w:szCs w:val="28"/>
          <w:highlight w:val="yellow"/>
        </w:rPr>
        <w:t>coaching staff to do everything possible to make sure every player becomes better in unde</w:t>
      </w:r>
      <w:r w:rsidR="00DE47A7" w:rsidRPr="00202A8C">
        <w:rPr>
          <w:sz w:val="28"/>
          <w:szCs w:val="28"/>
          <w:highlight w:val="yellow"/>
        </w:rPr>
        <w:t>rstanding participating sport and have fun. The Mighty Mites</w:t>
      </w:r>
      <w:r w:rsidR="00D169AD" w:rsidRPr="00202A8C">
        <w:rPr>
          <w:sz w:val="28"/>
          <w:szCs w:val="28"/>
          <w:highlight w:val="yellow"/>
        </w:rPr>
        <w:t>, C Team, B Team and A Team are considered separate groups and have sl</w:t>
      </w:r>
      <w:r w:rsidR="008540C1" w:rsidRPr="00202A8C">
        <w:rPr>
          <w:sz w:val="28"/>
          <w:szCs w:val="28"/>
          <w:highlight w:val="yellow"/>
        </w:rPr>
        <w:t>ightly varying philosophies as follows:</w:t>
      </w:r>
    </w:p>
    <w:p w14:paraId="2E8733F9" w14:textId="4C212A80" w:rsidR="008540C1" w:rsidRDefault="008540C1" w:rsidP="00842717">
      <w:pPr>
        <w:rPr>
          <w:sz w:val="28"/>
          <w:szCs w:val="28"/>
        </w:rPr>
      </w:pPr>
      <w:r>
        <w:rPr>
          <w:sz w:val="28"/>
          <w:szCs w:val="28"/>
        </w:rPr>
        <w:lastRenderedPageBreak/>
        <w:t>Might</w:t>
      </w:r>
      <w:r w:rsidR="002D4521">
        <w:rPr>
          <w:sz w:val="28"/>
          <w:szCs w:val="28"/>
        </w:rPr>
        <w:t>y Mite Team</w:t>
      </w:r>
    </w:p>
    <w:p w14:paraId="4CF9144C" w14:textId="14C52AF5" w:rsidR="002D4521" w:rsidRDefault="002D4521" w:rsidP="00842717">
      <w:pPr>
        <w:rPr>
          <w:sz w:val="28"/>
          <w:szCs w:val="28"/>
        </w:rPr>
      </w:pPr>
      <w:r>
        <w:rPr>
          <w:sz w:val="28"/>
          <w:szCs w:val="28"/>
        </w:rPr>
        <w:t xml:space="preserve">The Mighty Mite Team is designed to expose youth to </w:t>
      </w:r>
      <w:r w:rsidR="00564F64">
        <w:rPr>
          <w:sz w:val="28"/>
          <w:szCs w:val="28"/>
        </w:rPr>
        <w:t xml:space="preserve">the basics of football in a positive learning </w:t>
      </w:r>
      <w:r w:rsidR="005E4488">
        <w:rPr>
          <w:sz w:val="28"/>
          <w:szCs w:val="28"/>
        </w:rPr>
        <w:t>environment.</w:t>
      </w:r>
      <w:r w:rsidR="006F04EF">
        <w:rPr>
          <w:sz w:val="28"/>
          <w:szCs w:val="28"/>
        </w:rPr>
        <w:t xml:space="preserve"> The </w:t>
      </w:r>
      <w:r w:rsidR="006C477A">
        <w:rPr>
          <w:sz w:val="28"/>
          <w:szCs w:val="28"/>
        </w:rPr>
        <w:t xml:space="preserve">program emphasizes the basics of the offense and defense </w:t>
      </w:r>
      <w:r w:rsidR="00402BC3">
        <w:rPr>
          <w:sz w:val="28"/>
          <w:szCs w:val="28"/>
        </w:rPr>
        <w:t xml:space="preserve">with players participating on both offense and defense. While scores will be known, we will not stress winning and </w:t>
      </w:r>
      <w:r w:rsidR="00672421">
        <w:rPr>
          <w:sz w:val="28"/>
          <w:szCs w:val="28"/>
        </w:rPr>
        <w:t>losing</w:t>
      </w:r>
      <w:r w:rsidR="00402BC3">
        <w:rPr>
          <w:sz w:val="28"/>
          <w:szCs w:val="28"/>
        </w:rPr>
        <w:t xml:space="preserve"> </w:t>
      </w:r>
      <w:r w:rsidR="009605FD">
        <w:rPr>
          <w:sz w:val="28"/>
          <w:szCs w:val="28"/>
        </w:rPr>
        <w:t xml:space="preserve">but let the games serve as a learning environment. The focus is on </w:t>
      </w:r>
      <w:r w:rsidR="00053130">
        <w:rPr>
          <w:sz w:val="28"/>
          <w:szCs w:val="28"/>
        </w:rPr>
        <w:t>continuous improvement through</w:t>
      </w:r>
      <w:r w:rsidR="00B407F1">
        <w:rPr>
          <w:sz w:val="28"/>
          <w:szCs w:val="28"/>
        </w:rPr>
        <w:t>out the season, having fun, and learning about the sport.</w:t>
      </w:r>
    </w:p>
    <w:p w14:paraId="00151D3D" w14:textId="00CCA2F5" w:rsidR="00672421" w:rsidRDefault="00672421" w:rsidP="00842717">
      <w:pPr>
        <w:rPr>
          <w:sz w:val="28"/>
          <w:szCs w:val="28"/>
        </w:rPr>
      </w:pPr>
      <w:r>
        <w:rPr>
          <w:sz w:val="28"/>
          <w:szCs w:val="28"/>
        </w:rPr>
        <w:t xml:space="preserve">C Team </w:t>
      </w:r>
    </w:p>
    <w:p w14:paraId="3080C0CF" w14:textId="3E096B03" w:rsidR="007D78A3" w:rsidRDefault="00672421" w:rsidP="00842717">
      <w:pPr>
        <w:rPr>
          <w:sz w:val="28"/>
          <w:szCs w:val="28"/>
        </w:rPr>
      </w:pPr>
      <w:r>
        <w:rPr>
          <w:sz w:val="28"/>
          <w:szCs w:val="28"/>
        </w:rPr>
        <w:t>On the C Team, there is a stronger emp</w:t>
      </w:r>
      <w:r w:rsidR="00D1447D">
        <w:rPr>
          <w:sz w:val="28"/>
          <w:szCs w:val="28"/>
        </w:rPr>
        <w:t>hasis on skills and good sportsmanship. Playing time and positions are dete</w:t>
      </w:r>
      <w:r w:rsidR="00224316">
        <w:rPr>
          <w:sz w:val="28"/>
          <w:szCs w:val="28"/>
        </w:rPr>
        <w:t>rmined on ability, effort, attendance and attitude</w:t>
      </w:r>
      <w:r w:rsidR="00D84D2F">
        <w:rPr>
          <w:sz w:val="28"/>
          <w:szCs w:val="28"/>
        </w:rPr>
        <w:t>. C Team is competitive as the kids are older and knows more about the sport.</w:t>
      </w:r>
    </w:p>
    <w:p w14:paraId="19E25776" w14:textId="37C81BF7" w:rsidR="0045003C" w:rsidRDefault="002D6CD2" w:rsidP="00842717">
      <w:pPr>
        <w:rPr>
          <w:sz w:val="28"/>
          <w:szCs w:val="28"/>
        </w:rPr>
      </w:pPr>
      <w:r>
        <w:rPr>
          <w:sz w:val="28"/>
          <w:szCs w:val="28"/>
        </w:rPr>
        <w:t xml:space="preserve">A Team </w:t>
      </w:r>
      <w:r w:rsidR="00ED151F">
        <w:rPr>
          <w:sz w:val="28"/>
          <w:szCs w:val="28"/>
        </w:rPr>
        <w:t>&amp; B Team</w:t>
      </w:r>
      <w:r w:rsidR="00591368">
        <w:rPr>
          <w:sz w:val="28"/>
          <w:szCs w:val="28"/>
        </w:rPr>
        <w:t xml:space="preserve">, while there is still a strong emphasis on skills and good sportsmanship </w:t>
      </w:r>
      <w:r w:rsidR="00D2610E">
        <w:rPr>
          <w:sz w:val="28"/>
          <w:szCs w:val="28"/>
        </w:rPr>
        <w:t>however; playing time and positions are determined on ability</w:t>
      </w:r>
      <w:r w:rsidR="00BA3A14">
        <w:rPr>
          <w:sz w:val="28"/>
          <w:szCs w:val="28"/>
        </w:rPr>
        <w:t xml:space="preserve">, effort, attendance and attitude. The goal of each </w:t>
      </w:r>
      <w:r w:rsidR="00C0581E">
        <w:rPr>
          <w:sz w:val="28"/>
          <w:szCs w:val="28"/>
        </w:rPr>
        <w:t>game is to field the most competitive team possible</w:t>
      </w:r>
      <w:r w:rsidR="00554D92">
        <w:rPr>
          <w:sz w:val="28"/>
          <w:szCs w:val="28"/>
        </w:rPr>
        <w:t xml:space="preserve"> which may not equate into playing time for all team members but every effort </w:t>
      </w:r>
      <w:r w:rsidR="00C76010">
        <w:rPr>
          <w:sz w:val="28"/>
          <w:szCs w:val="28"/>
        </w:rPr>
        <w:t xml:space="preserve">will be given to afford all players an opportunity to participate. </w:t>
      </w:r>
      <w:r w:rsidR="00080E85">
        <w:rPr>
          <w:sz w:val="28"/>
          <w:szCs w:val="28"/>
        </w:rPr>
        <w:t xml:space="preserve">This program prepares the players for high school and the realities of competitive </w:t>
      </w:r>
      <w:r w:rsidR="009A0E45">
        <w:rPr>
          <w:sz w:val="28"/>
          <w:szCs w:val="28"/>
        </w:rPr>
        <w:t>competition.</w:t>
      </w:r>
    </w:p>
    <w:p w14:paraId="0D400F90" w14:textId="77777777" w:rsidR="009A0E45" w:rsidRDefault="009A0E45" w:rsidP="00842717">
      <w:pPr>
        <w:rPr>
          <w:sz w:val="28"/>
          <w:szCs w:val="28"/>
        </w:rPr>
      </w:pPr>
    </w:p>
    <w:p w14:paraId="721A16F2" w14:textId="6D26C0A0" w:rsidR="009A0E45" w:rsidRDefault="009A0E45" w:rsidP="008D3264">
      <w:pPr>
        <w:rPr>
          <w:sz w:val="40"/>
          <w:szCs w:val="40"/>
        </w:rPr>
      </w:pPr>
      <w:r w:rsidRPr="008D3264">
        <w:rPr>
          <w:sz w:val="40"/>
          <w:szCs w:val="40"/>
        </w:rPr>
        <w:t>Program Goals:</w:t>
      </w:r>
      <w:r w:rsidR="008D3264" w:rsidRPr="008D3264">
        <w:rPr>
          <w:sz w:val="40"/>
          <w:szCs w:val="40"/>
        </w:rPr>
        <w:t xml:space="preserve"> </w:t>
      </w:r>
    </w:p>
    <w:p w14:paraId="5FAA3A1E" w14:textId="1682D017" w:rsidR="008D3264" w:rsidRPr="0030737C" w:rsidRDefault="008D3264" w:rsidP="008D3264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30737C">
        <w:rPr>
          <w:sz w:val="24"/>
          <w:szCs w:val="24"/>
        </w:rPr>
        <w:t>Our primary goal is to build chara</w:t>
      </w:r>
      <w:r w:rsidR="00DB4E05" w:rsidRPr="0030737C">
        <w:rPr>
          <w:sz w:val="24"/>
          <w:szCs w:val="24"/>
        </w:rPr>
        <w:t>cter, self-confidence, self-motivation, dedication</w:t>
      </w:r>
      <w:r w:rsidR="00B93103" w:rsidRPr="0030737C">
        <w:rPr>
          <w:sz w:val="24"/>
          <w:szCs w:val="24"/>
        </w:rPr>
        <w:t>, discipline, and teamwork.</w:t>
      </w:r>
    </w:p>
    <w:p w14:paraId="48E706BA" w14:textId="65F92ACA" w:rsidR="00B93103" w:rsidRPr="0030737C" w:rsidRDefault="00B93103" w:rsidP="008D3264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30737C">
        <w:rPr>
          <w:sz w:val="24"/>
          <w:szCs w:val="24"/>
        </w:rPr>
        <w:t>Provide volu</w:t>
      </w:r>
      <w:r w:rsidR="00CF4658" w:rsidRPr="0030737C">
        <w:rPr>
          <w:sz w:val="24"/>
          <w:szCs w:val="24"/>
        </w:rPr>
        <w:t>nteer coaches, assistants and others that are committed to achieving our mission and goal</w:t>
      </w:r>
      <w:r w:rsidR="00B8777B" w:rsidRPr="0030737C">
        <w:rPr>
          <w:sz w:val="24"/>
          <w:szCs w:val="24"/>
        </w:rPr>
        <w:t>s, while serving as a role models in their conduct.</w:t>
      </w:r>
    </w:p>
    <w:p w14:paraId="3C762870" w14:textId="247736CA" w:rsidR="00B8777B" w:rsidRPr="0030737C" w:rsidRDefault="00732495" w:rsidP="008D3264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30737C">
        <w:rPr>
          <w:sz w:val="24"/>
          <w:szCs w:val="24"/>
        </w:rPr>
        <w:t>Make sure that each and every player rec</w:t>
      </w:r>
      <w:r w:rsidR="00F24FBA" w:rsidRPr="0030737C">
        <w:rPr>
          <w:sz w:val="24"/>
          <w:szCs w:val="24"/>
        </w:rPr>
        <w:t>eives the opportunity to maximize their individual potential.</w:t>
      </w:r>
    </w:p>
    <w:p w14:paraId="6C9512B2" w14:textId="25FE2381" w:rsidR="00F24FBA" w:rsidRPr="0030737C" w:rsidRDefault="004539B9" w:rsidP="008D3264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30737C">
        <w:rPr>
          <w:sz w:val="24"/>
          <w:szCs w:val="24"/>
        </w:rPr>
        <w:t xml:space="preserve">Create effective processes which </w:t>
      </w:r>
      <w:r w:rsidR="00F71A9B" w:rsidRPr="0030737C">
        <w:rPr>
          <w:sz w:val="24"/>
          <w:szCs w:val="24"/>
        </w:rPr>
        <w:t>provide open communication with players, parents, and volunteers.</w:t>
      </w:r>
    </w:p>
    <w:p w14:paraId="7D1A810A" w14:textId="1754A6F0" w:rsidR="00AD629A" w:rsidRPr="0030737C" w:rsidRDefault="00AD629A" w:rsidP="008D3264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30737C">
        <w:rPr>
          <w:sz w:val="24"/>
          <w:szCs w:val="24"/>
        </w:rPr>
        <w:t>Ensure all participants</w:t>
      </w:r>
      <w:r w:rsidR="00B649D6" w:rsidRPr="0030737C">
        <w:rPr>
          <w:sz w:val="24"/>
          <w:szCs w:val="24"/>
        </w:rPr>
        <w:t xml:space="preserve"> learn football fundamentals, as well as team play, </w:t>
      </w:r>
      <w:r w:rsidR="00BB7106" w:rsidRPr="0030737C">
        <w:rPr>
          <w:sz w:val="24"/>
          <w:szCs w:val="24"/>
        </w:rPr>
        <w:t xml:space="preserve">good Football sportsmanship and fair play, in a manner that allows them to enjoy the game </w:t>
      </w:r>
      <w:r w:rsidR="00892670" w:rsidRPr="0030737C">
        <w:rPr>
          <w:sz w:val="24"/>
          <w:szCs w:val="24"/>
        </w:rPr>
        <w:t>of football.</w:t>
      </w:r>
    </w:p>
    <w:p w14:paraId="5FCC5B27" w14:textId="58D895ED" w:rsidR="00892670" w:rsidRDefault="00892670" w:rsidP="008D3264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30737C">
        <w:rPr>
          <w:sz w:val="24"/>
          <w:szCs w:val="24"/>
        </w:rPr>
        <w:t>Provide equipment, facilities and instruction</w:t>
      </w:r>
      <w:r w:rsidR="009E48E7" w:rsidRPr="0030737C">
        <w:rPr>
          <w:sz w:val="24"/>
          <w:szCs w:val="24"/>
        </w:rPr>
        <w:t xml:space="preserve"> that are consistent with safety play.</w:t>
      </w:r>
    </w:p>
    <w:p w14:paraId="1CB158B8" w14:textId="48192B0D" w:rsidR="0030737C" w:rsidRDefault="0030737C" w:rsidP="0030737C">
      <w:pPr>
        <w:rPr>
          <w:sz w:val="40"/>
          <w:szCs w:val="40"/>
        </w:rPr>
      </w:pPr>
      <w:r>
        <w:rPr>
          <w:sz w:val="40"/>
          <w:szCs w:val="40"/>
        </w:rPr>
        <w:lastRenderedPageBreak/>
        <w:t>Arti</w:t>
      </w:r>
      <w:r w:rsidR="0055663D">
        <w:rPr>
          <w:sz w:val="40"/>
          <w:szCs w:val="40"/>
        </w:rPr>
        <w:t xml:space="preserve">cle 3 – Executive Board </w:t>
      </w:r>
    </w:p>
    <w:p w14:paraId="679CC15C" w14:textId="2E1A61F3" w:rsidR="0055663D" w:rsidRPr="00106087" w:rsidRDefault="001C25FB" w:rsidP="001908B8">
      <w:pPr>
        <w:pStyle w:val="ListParagraph"/>
        <w:numPr>
          <w:ilvl w:val="0"/>
          <w:numId w:val="3"/>
        </w:numPr>
        <w:rPr>
          <w:rFonts w:ascii="Arial Black" w:hAnsi="Arial Black"/>
          <w:sz w:val="24"/>
          <w:szCs w:val="24"/>
        </w:rPr>
      </w:pPr>
      <w:r w:rsidRPr="00106087">
        <w:rPr>
          <w:rFonts w:ascii="Arial Black" w:hAnsi="Arial Black"/>
          <w:sz w:val="24"/>
          <w:szCs w:val="24"/>
        </w:rPr>
        <w:t>Composition of Executive Board</w:t>
      </w:r>
    </w:p>
    <w:p w14:paraId="68492A1D" w14:textId="3E75F411" w:rsidR="00CF6F59" w:rsidRPr="00145DED" w:rsidRDefault="001C25FB" w:rsidP="00CF6F59">
      <w:pPr>
        <w:pStyle w:val="ListParagraph"/>
        <w:numPr>
          <w:ilvl w:val="0"/>
          <w:numId w:val="4"/>
        </w:numPr>
        <w:rPr>
          <w:sz w:val="24"/>
          <w:szCs w:val="24"/>
          <w:highlight w:val="yellow"/>
        </w:rPr>
      </w:pPr>
      <w:r w:rsidRPr="00145DED">
        <w:rPr>
          <w:sz w:val="24"/>
          <w:szCs w:val="24"/>
          <w:highlight w:val="yellow"/>
        </w:rPr>
        <w:t xml:space="preserve">The Executive Board is </w:t>
      </w:r>
      <w:r w:rsidR="000D36E1" w:rsidRPr="00145DED">
        <w:rPr>
          <w:sz w:val="24"/>
          <w:szCs w:val="24"/>
          <w:highlight w:val="yellow"/>
        </w:rPr>
        <w:t>composed of s</w:t>
      </w:r>
      <w:r w:rsidR="00E255EF" w:rsidRPr="00145DED">
        <w:rPr>
          <w:sz w:val="24"/>
          <w:szCs w:val="24"/>
          <w:highlight w:val="yellow"/>
        </w:rPr>
        <w:t>even</w:t>
      </w:r>
      <w:r w:rsidR="000D36E1" w:rsidRPr="00145DED">
        <w:rPr>
          <w:sz w:val="24"/>
          <w:szCs w:val="24"/>
          <w:highlight w:val="yellow"/>
        </w:rPr>
        <w:t>teen (1</w:t>
      </w:r>
      <w:r w:rsidR="00E255EF" w:rsidRPr="00145DED">
        <w:rPr>
          <w:sz w:val="24"/>
          <w:szCs w:val="24"/>
          <w:highlight w:val="yellow"/>
        </w:rPr>
        <w:t>7</w:t>
      </w:r>
      <w:r w:rsidR="000D36E1" w:rsidRPr="00145DED">
        <w:rPr>
          <w:sz w:val="24"/>
          <w:szCs w:val="24"/>
          <w:highlight w:val="yellow"/>
        </w:rPr>
        <w:t>)</w:t>
      </w:r>
      <w:r w:rsidR="00CF6F59" w:rsidRPr="00145DED">
        <w:rPr>
          <w:sz w:val="24"/>
          <w:szCs w:val="24"/>
          <w:highlight w:val="yellow"/>
        </w:rPr>
        <w:t xml:space="preserve"> positions which include:  President, Vice President, </w:t>
      </w:r>
      <w:r w:rsidR="00964FBB" w:rsidRPr="00145DED">
        <w:rPr>
          <w:sz w:val="24"/>
          <w:szCs w:val="24"/>
          <w:highlight w:val="yellow"/>
        </w:rPr>
        <w:t>Football Director, Secretary, Treasure, Le</w:t>
      </w:r>
      <w:r w:rsidR="008468B7" w:rsidRPr="00145DED">
        <w:rPr>
          <w:sz w:val="24"/>
          <w:szCs w:val="24"/>
          <w:highlight w:val="yellow"/>
        </w:rPr>
        <w:t xml:space="preserve">ague Representative, Cheerleading Coordinator, </w:t>
      </w:r>
      <w:r w:rsidR="00C64C61" w:rsidRPr="00145DED">
        <w:rPr>
          <w:sz w:val="24"/>
          <w:szCs w:val="24"/>
          <w:highlight w:val="yellow"/>
        </w:rPr>
        <w:t xml:space="preserve">Cheerleading League Representative, Field Manager, </w:t>
      </w:r>
      <w:r w:rsidR="00892CA1" w:rsidRPr="00145DED">
        <w:rPr>
          <w:sz w:val="24"/>
          <w:szCs w:val="24"/>
          <w:highlight w:val="yellow"/>
        </w:rPr>
        <w:t xml:space="preserve">Equipment Manager, Assistant Equipment Manager, </w:t>
      </w:r>
      <w:r w:rsidR="00240E49" w:rsidRPr="00145DED">
        <w:rPr>
          <w:sz w:val="24"/>
          <w:szCs w:val="24"/>
          <w:highlight w:val="yellow"/>
        </w:rPr>
        <w:t>Fundraiser Coordinator, Concession Coordinator, Publ</w:t>
      </w:r>
      <w:r w:rsidR="00F478D3" w:rsidRPr="00145DED">
        <w:rPr>
          <w:sz w:val="24"/>
          <w:szCs w:val="24"/>
          <w:highlight w:val="yellow"/>
        </w:rPr>
        <w:t xml:space="preserve">icity Director, Parent Liaison, Apparel Coordinator and </w:t>
      </w:r>
      <w:r w:rsidR="0057404A" w:rsidRPr="00145DED">
        <w:rPr>
          <w:sz w:val="24"/>
          <w:szCs w:val="24"/>
          <w:highlight w:val="yellow"/>
        </w:rPr>
        <w:t>Assistant Apparel Coordinator.</w:t>
      </w:r>
    </w:p>
    <w:p w14:paraId="6689B61A" w14:textId="3B3ABC4A" w:rsidR="00E255EF" w:rsidRDefault="00E255EF" w:rsidP="00CF6F59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Executive Board </w:t>
      </w:r>
      <w:r w:rsidR="00D94A87">
        <w:rPr>
          <w:sz w:val="24"/>
          <w:szCs w:val="24"/>
        </w:rPr>
        <w:t>positions are for a two (2) year term; beginning</w:t>
      </w:r>
      <w:r w:rsidR="00AB65D5">
        <w:rPr>
          <w:sz w:val="24"/>
          <w:szCs w:val="24"/>
        </w:rPr>
        <w:t xml:space="preserve"> January 1</w:t>
      </w:r>
      <w:r w:rsidR="00AB65D5" w:rsidRPr="00AB65D5">
        <w:rPr>
          <w:sz w:val="24"/>
          <w:szCs w:val="24"/>
          <w:vertAlign w:val="superscript"/>
        </w:rPr>
        <w:t>st</w:t>
      </w:r>
      <w:r w:rsidR="00AB65D5">
        <w:rPr>
          <w:sz w:val="24"/>
          <w:szCs w:val="24"/>
        </w:rPr>
        <w:t xml:space="preserve"> and ending on December 31</w:t>
      </w:r>
      <w:r w:rsidR="00AB65D5" w:rsidRPr="00AB65D5">
        <w:rPr>
          <w:sz w:val="24"/>
          <w:szCs w:val="24"/>
          <w:vertAlign w:val="superscript"/>
        </w:rPr>
        <w:t>st</w:t>
      </w:r>
      <w:r w:rsidR="00AB65D5">
        <w:rPr>
          <w:sz w:val="24"/>
          <w:szCs w:val="24"/>
        </w:rPr>
        <w:t xml:space="preserve"> of </w:t>
      </w:r>
      <w:r w:rsidR="0009481C">
        <w:rPr>
          <w:sz w:val="24"/>
          <w:szCs w:val="24"/>
        </w:rPr>
        <w:t xml:space="preserve">the following year. Odd years </w:t>
      </w:r>
      <w:r w:rsidR="00C96E96">
        <w:rPr>
          <w:sz w:val="24"/>
          <w:szCs w:val="24"/>
        </w:rPr>
        <w:t>will be elections for the President, Secretary, League Representative</w:t>
      </w:r>
      <w:r w:rsidR="00060B99">
        <w:rPr>
          <w:sz w:val="24"/>
          <w:szCs w:val="24"/>
        </w:rPr>
        <w:t>, Cheerleading League Representative,</w:t>
      </w:r>
      <w:r w:rsidR="00E87448">
        <w:rPr>
          <w:sz w:val="24"/>
          <w:szCs w:val="24"/>
        </w:rPr>
        <w:t xml:space="preserve"> Football Director and Equipment Manager. Treasure will close the books</w:t>
      </w:r>
      <w:r w:rsidR="00C440CD">
        <w:rPr>
          <w:sz w:val="24"/>
          <w:szCs w:val="24"/>
        </w:rPr>
        <w:t xml:space="preserve"> as of December 31</w:t>
      </w:r>
      <w:r w:rsidR="00C440CD" w:rsidRPr="00C440CD">
        <w:rPr>
          <w:sz w:val="24"/>
          <w:szCs w:val="24"/>
          <w:vertAlign w:val="superscript"/>
        </w:rPr>
        <w:t>st</w:t>
      </w:r>
      <w:r w:rsidR="00C440CD">
        <w:rPr>
          <w:sz w:val="24"/>
          <w:szCs w:val="24"/>
        </w:rPr>
        <w:t xml:space="preserve">, and submit all financial </w:t>
      </w:r>
      <w:r w:rsidR="00D71AAF">
        <w:rPr>
          <w:sz w:val="24"/>
          <w:szCs w:val="24"/>
        </w:rPr>
        <w:t>information to the newly elected treasurer, directly from the</w:t>
      </w:r>
      <w:r w:rsidR="00805345">
        <w:rPr>
          <w:sz w:val="24"/>
          <w:szCs w:val="24"/>
        </w:rPr>
        <w:t xml:space="preserve"> accountant, before</w:t>
      </w:r>
      <w:r w:rsidR="00060B99">
        <w:rPr>
          <w:sz w:val="24"/>
          <w:szCs w:val="24"/>
        </w:rPr>
        <w:t xml:space="preserve"> </w:t>
      </w:r>
      <w:r w:rsidR="00805345">
        <w:rPr>
          <w:sz w:val="24"/>
          <w:szCs w:val="24"/>
        </w:rPr>
        <w:t>February 1</w:t>
      </w:r>
      <w:r w:rsidR="00805345" w:rsidRPr="00805345">
        <w:rPr>
          <w:sz w:val="24"/>
          <w:szCs w:val="24"/>
          <w:vertAlign w:val="superscript"/>
        </w:rPr>
        <w:t>st</w:t>
      </w:r>
      <w:r w:rsidR="00805345">
        <w:rPr>
          <w:sz w:val="24"/>
          <w:szCs w:val="24"/>
        </w:rPr>
        <w:t xml:space="preserve"> of the </w:t>
      </w:r>
      <w:r w:rsidR="00D67BB8">
        <w:rPr>
          <w:sz w:val="24"/>
          <w:szCs w:val="24"/>
        </w:rPr>
        <w:t>year following elections.</w:t>
      </w:r>
    </w:p>
    <w:p w14:paraId="211CA5A0" w14:textId="2DFDB14C" w:rsidR="00B13FB7" w:rsidRDefault="00B13FB7" w:rsidP="00CF6F59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Executive Board Members absent from four </w:t>
      </w:r>
      <w:r w:rsidR="00D93241">
        <w:rPr>
          <w:sz w:val="24"/>
          <w:szCs w:val="24"/>
        </w:rPr>
        <w:t>out of twelve (4 of 12)</w:t>
      </w:r>
      <w:r w:rsidR="0040460A">
        <w:rPr>
          <w:sz w:val="24"/>
          <w:szCs w:val="24"/>
        </w:rPr>
        <w:t xml:space="preserve"> Executive Board meetings, including special meetings, shall be considered for removal from</w:t>
      </w:r>
      <w:r w:rsidR="00FE50B7">
        <w:rPr>
          <w:sz w:val="24"/>
          <w:szCs w:val="24"/>
        </w:rPr>
        <w:t xml:space="preserve"> the Executive Board. A vote of </w:t>
      </w:r>
      <w:r w:rsidR="00FC5538">
        <w:rPr>
          <w:sz w:val="24"/>
          <w:szCs w:val="24"/>
        </w:rPr>
        <w:t>at least</w:t>
      </w:r>
      <w:r w:rsidR="00FE50B7">
        <w:rPr>
          <w:sz w:val="24"/>
          <w:szCs w:val="24"/>
        </w:rPr>
        <w:t xml:space="preserve"> two-third</w:t>
      </w:r>
      <w:r w:rsidR="006B59FD">
        <w:rPr>
          <w:sz w:val="24"/>
          <w:szCs w:val="24"/>
        </w:rPr>
        <w:t xml:space="preserve">s of the remaining Executive Board members shall be required to removed the </w:t>
      </w:r>
      <w:r w:rsidR="0006653C">
        <w:rPr>
          <w:sz w:val="24"/>
          <w:szCs w:val="24"/>
        </w:rPr>
        <w:t>member from the Executive Board.</w:t>
      </w:r>
    </w:p>
    <w:p w14:paraId="6D9E0A51" w14:textId="073A578B" w:rsidR="0006653C" w:rsidRDefault="0006653C" w:rsidP="00CF6F59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If there are not enough people to fill out the </w:t>
      </w:r>
      <w:r w:rsidR="00F63817">
        <w:rPr>
          <w:sz w:val="24"/>
          <w:szCs w:val="24"/>
        </w:rPr>
        <w:t>seventeen (17) Executive Board positions in any given year</w:t>
      </w:r>
      <w:r w:rsidR="00FC5538">
        <w:rPr>
          <w:sz w:val="24"/>
          <w:szCs w:val="24"/>
        </w:rPr>
        <w:t>, the top six Executive Board positions have to be filled.</w:t>
      </w:r>
      <w:r w:rsidR="00567E1D">
        <w:rPr>
          <w:sz w:val="24"/>
          <w:szCs w:val="24"/>
        </w:rPr>
        <w:t xml:space="preserve"> The top six positions are; President, Vice President, Secretary, Treasure</w:t>
      </w:r>
      <w:r w:rsidR="00791286">
        <w:rPr>
          <w:sz w:val="24"/>
          <w:szCs w:val="24"/>
        </w:rPr>
        <w:t>, Cheerleading Coordinator, and Football Director</w:t>
      </w:r>
      <w:r w:rsidR="00C64978">
        <w:rPr>
          <w:sz w:val="24"/>
          <w:szCs w:val="24"/>
        </w:rPr>
        <w:t>. All other Executive Board Positions</w:t>
      </w:r>
      <w:r w:rsidR="0053065E">
        <w:rPr>
          <w:sz w:val="24"/>
          <w:szCs w:val="24"/>
        </w:rPr>
        <w:t xml:space="preserve">, if they cannot be filled, will be take care of by the top five (5) Executive Board </w:t>
      </w:r>
      <w:r w:rsidR="00D367E3">
        <w:rPr>
          <w:sz w:val="24"/>
          <w:szCs w:val="24"/>
        </w:rPr>
        <w:t>Members, but each Executive Board member will still have one (1) vote each</w:t>
      </w:r>
      <w:r w:rsidR="006E4DA9">
        <w:rPr>
          <w:sz w:val="24"/>
          <w:szCs w:val="24"/>
        </w:rPr>
        <w:t>.</w:t>
      </w:r>
    </w:p>
    <w:p w14:paraId="1614F76B" w14:textId="4163C8AF" w:rsidR="006E4DA9" w:rsidRDefault="006E4DA9" w:rsidP="00CF6F59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Any Executive Board Member can also be a coach.</w:t>
      </w:r>
    </w:p>
    <w:p w14:paraId="7F3D61E2" w14:textId="0C918057" w:rsidR="006E4DA9" w:rsidRDefault="009F5372" w:rsidP="00CF6F59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Any Executive Board member who is expelled from the Executive Board shall not ever be able to return</w:t>
      </w:r>
      <w:r w:rsidR="00B95A0E">
        <w:rPr>
          <w:sz w:val="24"/>
          <w:szCs w:val="24"/>
        </w:rPr>
        <w:t xml:space="preserve"> as an Executive Board member.</w:t>
      </w:r>
    </w:p>
    <w:p w14:paraId="115D1E78" w14:textId="659CCEE5" w:rsidR="00B95A0E" w:rsidRDefault="00B95A0E" w:rsidP="00CF6F59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The President must have </w:t>
      </w:r>
      <w:r w:rsidR="00B04DFD">
        <w:rPr>
          <w:sz w:val="24"/>
          <w:szCs w:val="24"/>
        </w:rPr>
        <w:t>at least two (2) consecutive years of invo</w:t>
      </w:r>
      <w:r w:rsidR="00B04AF9">
        <w:rPr>
          <w:sz w:val="24"/>
          <w:szCs w:val="24"/>
        </w:rPr>
        <w:t xml:space="preserve">lvement with the organization; one (1) of which </w:t>
      </w:r>
      <w:r w:rsidR="00396403">
        <w:rPr>
          <w:sz w:val="24"/>
          <w:szCs w:val="24"/>
        </w:rPr>
        <w:t>must be served as an Executive Board Member</w:t>
      </w:r>
      <w:r w:rsidR="00202A8C">
        <w:rPr>
          <w:sz w:val="24"/>
          <w:szCs w:val="24"/>
        </w:rPr>
        <w:t>.</w:t>
      </w:r>
    </w:p>
    <w:p w14:paraId="602C88C3" w14:textId="0F6299C9" w:rsidR="00103257" w:rsidRDefault="00103257" w:rsidP="00103257">
      <w:pPr>
        <w:pStyle w:val="ListParagraph"/>
        <w:numPr>
          <w:ilvl w:val="0"/>
          <w:numId w:val="3"/>
        </w:numPr>
        <w:rPr>
          <w:rFonts w:ascii="Arial Black" w:hAnsi="Arial Black"/>
          <w:sz w:val="24"/>
          <w:szCs w:val="24"/>
        </w:rPr>
      </w:pPr>
      <w:r w:rsidRPr="00106087">
        <w:rPr>
          <w:rFonts w:ascii="Arial Black" w:hAnsi="Arial Black"/>
          <w:sz w:val="24"/>
          <w:szCs w:val="24"/>
        </w:rPr>
        <w:t>Functions</w:t>
      </w:r>
      <w:r w:rsidR="004B394D" w:rsidRPr="00106087">
        <w:rPr>
          <w:rFonts w:ascii="Arial Black" w:hAnsi="Arial Black"/>
          <w:sz w:val="24"/>
          <w:szCs w:val="24"/>
        </w:rPr>
        <w:t>/Responsibilities of Executive Board</w:t>
      </w:r>
    </w:p>
    <w:p w14:paraId="60FA8F7C" w14:textId="4D531E4C" w:rsidR="00106087" w:rsidRPr="00DA6755" w:rsidRDefault="00106087" w:rsidP="00106087">
      <w:pPr>
        <w:pStyle w:val="ListParagraph"/>
        <w:numPr>
          <w:ilvl w:val="0"/>
          <w:numId w:val="6"/>
        </w:numPr>
        <w:rPr>
          <w:rFonts w:ascii="Arial Black" w:hAnsi="Arial Black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Rule</w:t>
      </w:r>
      <w:r w:rsidR="00AB78F7">
        <w:rPr>
          <w:rFonts w:asciiTheme="majorHAnsi" w:hAnsiTheme="majorHAnsi"/>
          <w:sz w:val="24"/>
          <w:szCs w:val="24"/>
        </w:rPr>
        <w:t xml:space="preserve">s/Regulations of East Hartford Hornets Youth Football and Cheerleading program </w:t>
      </w:r>
      <w:r w:rsidR="00DA6755">
        <w:rPr>
          <w:rFonts w:asciiTheme="majorHAnsi" w:hAnsiTheme="majorHAnsi"/>
          <w:sz w:val="24"/>
          <w:szCs w:val="24"/>
        </w:rPr>
        <w:t>to include:</w:t>
      </w:r>
    </w:p>
    <w:p w14:paraId="03682D2D" w14:textId="6EB5CBEA" w:rsidR="00DA6755" w:rsidRPr="00DA6755" w:rsidRDefault="00DA6755" w:rsidP="00DA6755">
      <w:pPr>
        <w:pStyle w:val="ListParagraph"/>
        <w:numPr>
          <w:ilvl w:val="0"/>
          <w:numId w:val="7"/>
        </w:numPr>
        <w:rPr>
          <w:rFonts w:ascii="Arial Black" w:hAnsi="Arial Black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Coach’s Conduct</w:t>
      </w:r>
    </w:p>
    <w:p w14:paraId="32CCC60F" w14:textId="24D9EFB8" w:rsidR="00DA6755" w:rsidRPr="00F727B9" w:rsidRDefault="00F727B9" w:rsidP="00DA6755">
      <w:pPr>
        <w:pStyle w:val="ListParagraph"/>
        <w:numPr>
          <w:ilvl w:val="0"/>
          <w:numId w:val="7"/>
        </w:numPr>
        <w:rPr>
          <w:rFonts w:ascii="Arial Black" w:hAnsi="Arial Black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Player Eligibility</w:t>
      </w:r>
    </w:p>
    <w:p w14:paraId="1CE41FF7" w14:textId="1B51A006" w:rsidR="00F727B9" w:rsidRPr="00F727B9" w:rsidRDefault="00F727B9" w:rsidP="00DA6755">
      <w:pPr>
        <w:pStyle w:val="ListParagraph"/>
        <w:numPr>
          <w:ilvl w:val="0"/>
          <w:numId w:val="7"/>
        </w:numPr>
        <w:rPr>
          <w:rFonts w:ascii="Arial Black" w:hAnsi="Arial Black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Player/Cheerleading conduct</w:t>
      </w:r>
    </w:p>
    <w:p w14:paraId="0A4270DD" w14:textId="7C252027" w:rsidR="00F727B9" w:rsidRPr="009D2441" w:rsidRDefault="009D2441" w:rsidP="00DA6755">
      <w:pPr>
        <w:pStyle w:val="ListParagraph"/>
        <w:numPr>
          <w:ilvl w:val="0"/>
          <w:numId w:val="7"/>
        </w:numPr>
        <w:rPr>
          <w:rFonts w:ascii="Arial Black" w:hAnsi="Arial Black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lastRenderedPageBreak/>
        <w:t>Grievance arbitration</w:t>
      </w:r>
    </w:p>
    <w:p w14:paraId="7CFADB27" w14:textId="03424BF7" w:rsidR="009D2441" w:rsidRPr="00681190" w:rsidRDefault="009D2441" w:rsidP="00DA6755">
      <w:pPr>
        <w:pStyle w:val="ListParagraph"/>
        <w:numPr>
          <w:ilvl w:val="0"/>
          <w:numId w:val="7"/>
        </w:numPr>
        <w:rPr>
          <w:rFonts w:ascii="Arial Black" w:hAnsi="Arial Black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Uphold the rules prescribed by the league in whi</w:t>
      </w:r>
      <w:r w:rsidR="00681190">
        <w:rPr>
          <w:rFonts w:asciiTheme="majorHAnsi" w:hAnsiTheme="majorHAnsi"/>
          <w:sz w:val="24"/>
          <w:szCs w:val="24"/>
        </w:rPr>
        <w:t>ch we participate. (CTYFL)</w:t>
      </w:r>
    </w:p>
    <w:p w14:paraId="510DD432" w14:textId="1DDAE578" w:rsidR="00681190" w:rsidRPr="00502383" w:rsidRDefault="00681190" w:rsidP="00DA6755">
      <w:pPr>
        <w:pStyle w:val="ListParagraph"/>
        <w:numPr>
          <w:ilvl w:val="0"/>
          <w:numId w:val="7"/>
        </w:numPr>
        <w:rPr>
          <w:rFonts w:ascii="Arial Black" w:hAnsi="Arial Black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Expen</w:t>
      </w:r>
      <w:r w:rsidR="00502383">
        <w:rPr>
          <w:rFonts w:asciiTheme="majorHAnsi" w:hAnsiTheme="majorHAnsi"/>
          <w:sz w:val="24"/>
          <w:szCs w:val="24"/>
        </w:rPr>
        <w:t>diture of Funds.</w:t>
      </w:r>
    </w:p>
    <w:p w14:paraId="6C628A16" w14:textId="0AADD234" w:rsidR="00502383" w:rsidRPr="00475CCE" w:rsidRDefault="00502383" w:rsidP="00502383">
      <w:pPr>
        <w:pStyle w:val="ListParagraph"/>
        <w:numPr>
          <w:ilvl w:val="0"/>
          <w:numId w:val="6"/>
        </w:numPr>
        <w:rPr>
          <w:rFonts w:asciiTheme="majorHAnsi" w:hAnsiTheme="majorHAnsi"/>
          <w:sz w:val="24"/>
          <w:szCs w:val="24"/>
          <w:highlight w:val="yellow"/>
        </w:rPr>
      </w:pPr>
      <w:r w:rsidRPr="00475CCE">
        <w:rPr>
          <w:rFonts w:asciiTheme="majorHAnsi" w:hAnsiTheme="majorHAnsi"/>
          <w:sz w:val="24"/>
          <w:szCs w:val="24"/>
          <w:highlight w:val="yellow"/>
        </w:rPr>
        <w:t>A two</w:t>
      </w:r>
      <w:r w:rsidR="00C91920" w:rsidRPr="00475CCE">
        <w:rPr>
          <w:rFonts w:asciiTheme="majorHAnsi" w:hAnsiTheme="majorHAnsi"/>
          <w:sz w:val="24"/>
          <w:szCs w:val="24"/>
          <w:highlight w:val="yellow"/>
        </w:rPr>
        <w:t>-thirds majority of the Executive Board shall be required for the following:</w:t>
      </w:r>
    </w:p>
    <w:p w14:paraId="4A29ED08" w14:textId="6BB3EBBF" w:rsidR="00282771" w:rsidRPr="00475CCE" w:rsidRDefault="00282771" w:rsidP="00282771">
      <w:pPr>
        <w:pStyle w:val="ListParagraph"/>
        <w:numPr>
          <w:ilvl w:val="0"/>
          <w:numId w:val="8"/>
        </w:numPr>
        <w:rPr>
          <w:rFonts w:asciiTheme="majorHAnsi" w:hAnsiTheme="majorHAnsi"/>
          <w:sz w:val="24"/>
          <w:szCs w:val="24"/>
          <w:highlight w:val="yellow"/>
        </w:rPr>
      </w:pPr>
      <w:r w:rsidRPr="00475CCE">
        <w:rPr>
          <w:rFonts w:asciiTheme="majorHAnsi" w:hAnsiTheme="majorHAnsi"/>
          <w:sz w:val="24"/>
          <w:szCs w:val="24"/>
          <w:highlight w:val="yellow"/>
        </w:rPr>
        <w:t>Expenditure of funds, exceeding two hun</w:t>
      </w:r>
      <w:r w:rsidR="00363D75" w:rsidRPr="00475CCE">
        <w:rPr>
          <w:rFonts w:asciiTheme="majorHAnsi" w:hAnsiTheme="majorHAnsi"/>
          <w:sz w:val="24"/>
          <w:szCs w:val="24"/>
          <w:highlight w:val="yellow"/>
        </w:rPr>
        <w:t>dred dollars ($200) if not already included in approved budget</w:t>
      </w:r>
      <w:r w:rsidR="00662948" w:rsidRPr="00475CCE">
        <w:rPr>
          <w:rFonts w:asciiTheme="majorHAnsi" w:hAnsiTheme="majorHAnsi"/>
          <w:sz w:val="24"/>
          <w:szCs w:val="24"/>
          <w:highlight w:val="yellow"/>
        </w:rPr>
        <w:t>.</w:t>
      </w:r>
    </w:p>
    <w:p w14:paraId="5F7985CB" w14:textId="1C819860" w:rsidR="00662948" w:rsidRDefault="00662948" w:rsidP="00282771">
      <w:pPr>
        <w:pStyle w:val="ListParagraph"/>
        <w:numPr>
          <w:ilvl w:val="0"/>
          <w:numId w:val="8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Selection of fundraising events and lead coordinators of said event.</w:t>
      </w:r>
    </w:p>
    <w:p w14:paraId="71921454" w14:textId="047FAF1D" w:rsidR="00662948" w:rsidRDefault="00E94AEA" w:rsidP="00282771">
      <w:pPr>
        <w:pStyle w:val="ListParagraph"/>
        <w:numPr>
          <w:ilvl w:val="0"/>
          <w:numId w:val="8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Trophy/Award cost for players/cheerleaders</w:t>
      </w:r>
      <w:r w:rsidR="00881B4D">
        <w:rPr>
          <w:rFonts w:asciiTheme="majorHAnsi" w:hAnsiTheme="majorHAnsi"/>
          <w:sz w:val="24"/>
          <w:szCs w:val="24"/>
        </w:rPr>
        <w:t>.</w:t>
      </w:r>
    </w:p>
    <w:p w14:paraId="56F8568F" w14:textId="62EFC8B1" w:rsidR="00881B4D" w:rsidRDefault="00881B4D" w:rsidP="00282771">
      <w:pPr>
        <w:pStyle w:val="ListParagraph"/>
        <w:numPr>
          <w:ilvl w:val="0"/>
          <w:numId w:val="8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Publicity and advertising for Registrations and other activi</w:t>
      </w:r>
      <w:r w:rsidR="003654AD">
        <w:rPr>
          <w:rFonts w:asciiTheme="majorHAnsi" w:hAnsiTheme="majorHAnsi"/>
          <w:sz w:val="24"/>
          <w:szCs w:val="24"/>
        </w:rPr>
        <w:t>ties.</w:t>
      </w:r>
    </w:p>
    <w:p w14:paraId="40D0991E" w14:textId="0C4A338A" w:rsidR="003654AD" w:rsidRDefault="003654AD" w:rsidP="00282771">
      <w:pPr>
        <w:pStyle w:val="ListParagraph"/>
        <w:numPr>
          <w:ilvl w:val="0"/>
          <w:numId w:val="8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Determination of registration fees.</w:t>
      </w:r>
    </w:p>
    <w:p w14:paraId="66A1AE2F" w14:textId="437201A4" w:rsidR="003654AD" w:rsidRDefault="003654AD" w:rsidP="00282771">
      <w:pPr>
        <w:pStyle w:val="ListParagraph"/>
        <w:numPr>
          <w:ilvl w:val="0"/>
          <w:numId w:val="8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Removal of an Executive Board Member</w:t>
      </w:r>
      <w:r w:rsidR="00147AA8">
        <w:rPr>
          <w:rFonts w:asciiTheme="majorHAnsi" w:hAnsiTheme="majorHAnsi"/>
          <w:sz w:val="24"/>
          <w:szCs w:val="24"/>
        </w:rPr>
        <w:t xml:space="preserve"> or Coach associated with the organization.</w:t>
      </w:r>
    </w:p>
    <w:p w14:paraId="64C4354C" w14:textId="1A340607" w:rsidR="00147AA8" w:rsidRDefault="00E63C4D" w:rsidP="00147AA8">
      <w:pPr>
        <w:pStyle w:val="ListParagraph"/>
        <w:numPr>
          <w:ilvl w:val="0"/>
          <w:numId w:val="6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All Executive Board members will be elected at the November Meeting to serve for a term of two </w:t>
      </w:r>
      <w:r w:rsidR="00DA6BCF">
        <w:rPr>
          <w:rFonts w:asciiTheme="majorHAnsi" w:hAnsiTheme="majorHAnsi"/>
          <w:sz w:val="24"/>
          <w:szCs w:val="24"/>
        </w:rPr>
        <w:t xml:space="preserve">(2) years unless appointed during off years. The </w:t>
      </w:r>
      <w:r w:rsidR="00030E3E">
        <w:rPr>
          <w:rFonts w:asciiTheme="majorHAnsi" w:hAnsiTheme="majorHAnsi"/>
          <w:sz w:val="24"/>
          <w:szCs w:val="24"/>
        </w:rPr>
        <w:t xml:space="preserve">newly elected Executive Board members will assume their positions as the first item </w:t>
      </w:r>
      <w:r w:rsidR="00DF659D">
        <w:rPr>
          <w:rFonts w:asciiTheme="majorHAnsi" w:hAnsiTheme="majorHAnsi"/>
          <w:sz w:val="24"/>
          <w:szCs w:val="24"/>
        </w:rPr>
        <w:t>of business at the January meeting.</w:t>
      </w:r>
    </w:p>
    <w:p w14:paraId="6E4ECD6F" w14:textId="3F470F58" w:rsidR="00DF659D" w:rsidRDefault="00DF659D" w:rsidP="00147AA8">
      <w:pPr>
        <w:pStyle w:val="ListParagraph"/>
        <w:numPr>
          <w:ilvl w:val="0"/>
          <w:numId w:val="6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The Executive Board members shall </w:t>
      </w:r>
      <w:r w:rsidR="00610677">
        <w:rPr>
          <w:rFonts w:asciiTheme="majorHAnsi" w:hAnsiTheme="majorHAnsi"/>
          <w:sz w:val="24"/>
          <w:szCs w:val="24"/>
        </w:rPr>
        <w:t>be nominated-elected based on their character, adherence to organizational ob</w:t>
      </w:r>
      <w:r w:rsidR="00905649">
        <w:rPr>
          <w:rFonts w:asciiTheme="majorHAnsi" w:hAnsiTheme="majorHAnsi"/>
          <w:sz w:val="24"/>
          <w:szCs w:val="24"/>
        </w:rPr>
        <w:t>jectives, and ability to perform their  required duties.</w:t>
      </w:r>
    </w:p>
    <w:p w14:paraId="23D84546" w14:textId="194AEBAB" w:rsidR="00905649" w:rsidRPr="001E3704" w:rsidRDefault="00B156CF" w:rsidP="00147AA8">
      <w:pPr>
        <w:pStyle w:val="ListParagraph"/>
        <w:numPr>
          <w:ilvl w:val="0"/>
          <w:numId w:val="6"/>
        </w:numPr>
        <w:rPr>
          <w:rFonts w:asciiTheme="majorHAnsi" w:hAnsiTheme="majorHAnsi"/>
          <w:sz w:val="24"/>
          <w:szCs w:val="24"/>
          <w:highlight w:val="cyan"/>
        </w:rPr>
      </w:pPr>
      <w:r w:rsidRPr="001E3704">
        <w:rPr>
          <w:rFonts w:asciiTheme="majorHAnsi" w:hAnsiTheme="majorHAnsi"/>
          <w:sz w:val="24"/>
          <w:szCs w:val="24"/>
          <w:highlight w:val="cyan"/>
        </w:rPr>
        <w:t xml:space="preserve">Any Executive Board member demonstrating conduct deemed to be unfitting of an Executive Board </w:t>
      </w:r>
      <w:r w:rsidR="00A94134" w:rsidRPr="001E3704">
        <w:rPr>
          <w:rFonts w:asciiTheme="majorHAnsi" w:hAnsiTheme="majorHAnsi"/>
          <w:sz w:val="24"/>
          <w:szCs w:val="24"/>
          <w:highlight w:val="cyan"/>
        </w:rPr>
        <w:t>member</w:t>
      </w:r>
      <w:r w:rsidR="00FC6BBE">
        <w:rPr>
          <w:rFonts w:asciiTheme="majorHAnsi" w:hAnsiTheme="majorHAnsi"/>
          <w:sz w:val="24"/>
          <w:szCs w:val="24"/>
          <w:highlight w:val="cyan"/>
        </w:rPr>
        <w:t xml:space="preserve"> and Coach</w:t>
      </w:r>
      <w:r w:rsidR="00A94134" w:rsidRPr="001E3704">
        <w:rPr>
          <w:rFonts w:asciiTheme="majorHAnsi" w:hAnsiTheme="majorHAnsi"/>
          <w:sz w:val="24"/>
          <w:szCs w:val="24"/>
          <w:highlight w:val="cyan"/>
        </w:rPr>
        <w:t xml:space="preserve"> as determined by his/hers fellow Executive Board members</w:t>
      </w:r>
      <w:r w:rsidR="00B31B6A" w:rsidRPr="001E3704">
        <w:rPr>
          <w:rFonts w:asciiTheme="majorHAnsi" w:hAnsiTheme="majorHAnsi"/>
          <w:sz w:val="24"/>
          <w:szCs w:val="24"/>
          <w:highlight w:val="cyan"/>
        </w:rPr>
        <w:t xml:space="preserve">, or who causes the program to suffer in the public </w:t>
      </w:r>
      <w:r w:rsidR="00E478AE" w:rsidRPr="001E3704">
        <w:rPr>
          <w:rFonts w:asciiTheme="majorHAnsi" w:hAnsiTheme="majorHAnsi"/>
          <w:sz w:val="24"/>
          <w:szCs w:val="24"/>
          <w:highlight w:val="cyan"/>
        </w:rPr>
        <w:t>eye, shall be removed from office by two-thirds vote</w:t>
      </w:r>
      <w:r w:rsidR="00261DA3" w:rsidRPr="001E3704">
        <w:rPr>
          <w:rFonts w:asciiTheme="majorHAnsi" w:hAnsiTheme="majorHAnsi"/>
          <w:sz w:val="24"/>
          <w:szCs w:val="24"/>
          <w:highlight w:val="cyan"/>
        </w:rPr>
        <w:t xml:space="preserve"> of the Executive Board members and eligible association voters present at the meeting where the unbecoming</w:t>
      </w:r>
      <w:r w:rsidR="004079B3" w:rsidRPr="001E3704">
        <w:rPr>
          <w:rFonts w:asciiTheme="majorHAnsi" w:hAnsiTheme="majorHAnsi"/>
          <w:sz w:val="24"/>
          <w:szCs w:val="24"/>
          <w:highlight w:val="cyan"/>
        </w:rPr>
        <w:t xml:space="preserve"> behavior is presented. The removed individual shall be notified in writing</w:t>
      </w:r>
      <w:r w:rsidR="00FC73C4" w:rsidRPr="001E3704">
        <w:rPr>
          <w:rFonts w:asciiTheme="majorHAnsi" w:hAnsiTheme="majorHAnsi"/>
          <w:sz w:val="24"/>
          <w:szCs w:val="24"/>
          <w:highlight w:val="cyan"/>
        </w:rPr>
        <w:t>.</w:t>
      </w:r>
    </w:p>
    <w:p w14:paraId="079E274B" w14:textId="282A581D" w:rsidR="00FC73C4" w:rsidRPr="00147AA8" w:rsidRDefault="00FC73C4" w:rsidP="00147AA8">
      <w:pPr>
        <w:pStyle w:val="ListParagraph"/>
        <w:numPr>
          <w:ilvl w:val="0"/>
          <w:numId w:val="6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Any Executive Board member with a position that requires a key shall </w:t>
      </w:r>
      <w:r w:rsidR="0038175E">
        <w:rPr>
          <w:rFonts w:asciiTheme="majorHAnsi" w:hAnsiTheme="majorHAnsi"/>
          <w:sz w:val="24"/>
          <w:szCs w:val="24"/>
        </w:rPr>
        <w:t>receive only that key. The President shall designate</w:t>
      </w:r>
      <w:r w:rsidR="008A573E">
        <w:rPr>
          <w:rFonts w:asciiTheme="majorHAnsi" w:hAnsiTheme="majorHAnsi"/>
          <w:sz w:val="24"/>
          <w:szCs w:val="24"/>
        </w:rPr>
        <w:t xml:space="preserve"> an alternate who shall receive a copy of all keys necessary by the organi</w:t>
      </w:r>
      <w:r w:rsidR="003B695F">
        <w:rPr>
          <w:rFonts w:asciiTheme="majorHAnsi" w:hAnsiTheme="majorHAnsi"/>
          <w:sz w:val="24"/>
          <w:szCs w:val="24"/>
        </w:rPr>
        <w:t>zation.</w:t>
      </w:r>
    </w:p>
    <w:p w14:paraId="07770B30" w14:textId="77777777" w:rsidR="00145DED" w:rsidRPr="00145DED" w:rsidRDefault="00145DED" w:rsidP="00145DED">
      <w:pPr>
        <w:ind w:left="720"/>
        <w:rPr>
          <w:sz w:val="24"/>
          <w:szCs w:val="24"/>
        </w:rPr>
      </w:pPr>
    </w:p>
    <w:p w14:paraId="02024F18" w14:textId="77777777" w:rsidR="0025152E" w:rsidRPr="00F50C9B" w:rsidRDefault="00806DD1" w:rsidP="00842717">
      <w:pPr>
        <w:rPr>
          <w:sz w:val="40"/>
          <w:szCs w:val="40"/>
        </w:rPr>
      </w:pPr>
      <w:r w:rsidRPr="00F50C9B">
        <w:rPr>
          <w:sz w:val="40"/>
          <w:szCs w:val="40"/>
        </w:rPr>
        <w:t>Arti</w:t>
      </w:r>
      <w:r w:rsidR="00A21594" w:rsidRPr="00F50C9B">
        <w:rPr>
          <w:sz w:val="40"/>
          <w:szCs w:val="40"/>
        </w:rPr>
        <w:t>cle 4 – Meetings</w:t>
      </w:r>
    </w:p>
    <w:p w14:paraId="5356FBE7" w14:textId="114B2401" w:rsidR="00034CBD" w:rsidRPr="00FF34C3" w:rsidRDefault="00A36662" w:rsidP="0025152E">
      <w:pPr>
        <w:pStyle w:val="ListParagraph"/>
        <w:numPr>
          <w:ilvl w:val="0"/>
          <w:numId w:val="9"/>
        </w:numPr>
        <w:rPr>
          <w:rFonts w:asciiTheme="majorHAnsi" w:hAnsiTheme="majorHAnsi"/>
          <w:sz w:val="40"/>
          <w:szCs w:val="40"/>
        </w:rPr>
      </w:pPr>
      <w:r>
        <w:rPr>
          <w:rFonts w:asciiTheme="majorHAnsi" w:hAnsiTheme="majorHAnsi"/>
          <w:sz w:val="24"/>
          <w:szCs w:val="24"/>
        </w:rPr>
        <w:t xml:space="preserve">Regular meetings shall be held on a day of the month to be agreed upon by the </w:t>
      </w:r>
      <w:r w:rsidR="00665456">
        <w:rPr>
          <w:rFonts w:asciiTheme="majorHAnsi" w:hAnsiTheme="majorHAnsi"/>
          <w:sz w:val="24"/>
          <w:szCs w:val="24"/>
        </w:rPr>
        <w:t xml:space="preserve">board on or before the January meeting. The </w:t>
      </w:r>
      <w:r w:rsidR="006271EF">
        <w:rPr>
          <w:rFonts w:asciiTheme="majorHAnsi" w:hAnsiTheme="majorHAnsi"/>
          <w:sz w:val="24"/>
          <w:szCs w:val="24"/>
        </w:rPr>
        <w:t>board</w:t>
      </w:r>
      <w:r w:rsidR="00665456">
        <w:rPr>
          <w:rFonts w:asciiTheme="majorHAnsi" w:hAnsiTheme="majorHAnsi"/>
          <w:sz w:val="24"/>
          <w:szCs w:val="24"/>
        </w:rPr>
        <w:t xml:space="preserve"> </w:t>
      </w:r>
      <w:r w:rsidR="006271EF">
        <w:rPr>
          <w:rFonts w:asciiTheme="majorHAnsi" w:hAnsiTheme="majorHAnsi"/>
          <w:sz w:val="24"/>
          <w:szCs w:val="24"/>
        </w:rPr>
        <w:t xml:space="preserve">shall </w:t>
      </w:r>
      <w:r w:rsidR="00665456">
        <w:rPr>
          <w:rFonts w:asciiTheme="majorHAnsi" w:hAnsiTheme="majorHAnsi"/>
          <w:sz w:val="24"/>
          <w:szCs w:val="24"/>
        </w:rPr>
        <w:t>meet at lea</w:t>
      </w:r>
      <w:r w:rsidR="00EA6974">
        <w:rPr>
          <w:rFonts w:asciiTheme="majorHAnsi" w:hAnsiTheme="majorHAnsi"/>
          <w:sz w:val="24"/>
          <w:szCs w:val="24"/>
        </w:rPr>
        <w:t xml:space="preserve">st once a month in January, </w:t>
      </w:r>
      <w:r w:rsidR="00161DA0">
        <w:rPr>
          <w:rFonts w:asciiTheme="majorHAnsi" w:hAnsiTheme="majorHAnsi"/>
          <w:sz w:val="24"/>
          <w:szCs w:val="24"/>
        </w:rPr>
        <w:t>February, March, April, May, June, July, August</w:t>
      </w:r>
      <w:r w:rsidR="005051A6">
        <w:rPr>
          <w:rFonts w:asciiTheme="majorHAnsi" w:hAnsiTheme="majorHAnsi"/>
          <w:sz w:val="24"/>
          <w:szCs w:val="24"/>
        </w:rPr>
        <w:t>, September, October, November. Meetings</w:t>
      </w:r>
      <w:r w:rsidR="00A21594" w:rsidRPr="0025152E">
        <w:rPr>
          <w:rFonts w:asciiTheme="majorHAnsi" w:hAnsiTheme="majorHAnsi"/>
          <w:sz w:val="40"/>
          <w:szCs w:val="40"/>
        </w:rPr>
        <w:t xml:space="preserve"> </w:t>
      </w:r>
      <w:r w:rsidR="004E49FE" w:rsidRPr="004E49FE">
        <w:rPr>
          <w:rFonts w:asciiTheme="majorHAnsi" w:hAnsiTheme="majorHAnsi"/>
          <w:sz w:val="24"/>
          <w:szCs w:val="24"/>
        </w:rPr>
        <w:t>may</w:t>
      </w:r>
      <w:r w:rsidR="004E49FE">
        <w:rPr>
          <w:rFonts w:asciiTheme="majorHAnsi" w:hAnsiTheme="majorHAnsi"/>
          <w:sz w:val="24"/>
          <w:szCs w:val="24"/>
        </w:rPr>
        <w:t xml:space="preserve"> be attended in person, </w:t>
      </w:r>
      <w:r w:rsidR="002C7C48">
        <w:rPr>
          <w:rFonts w:asciiTheme="majorHAnsi" w:hAnsiTheme="majorHAnsi"/>
          <w:sz w:val="24"/>
          <w:szCs w:val="24"/>
        </w:rPr>
        <w:t xml:space="preserve">by teleconference, or electronically. The November meeting is </w:t>
      </w:r>
      <w:r w:rsidR="004E20FB">
        <w:rPr>
          <w:rFonts w:asciiTheme="majorHAnsi" w:hAnsiTheme="majorHAnsi"/>
          <w:sz w:val="24"/>
          <w:szCs w:val="24"/>
        </w:rPr>
        <w:t>designated as the “Annual Meeting”</w:t>
      </w:r>
      <w:r w:rsidR="00FF34C3">
        <w:rPr>
          <w:rFonts w:asciiTheme="majorHAnsi" w:hAnsiTheme="majorHAnsi"/>
          <w:sz w:val="24"/>
          <w:szCs w:val="24"/>
        </w:rPr>
        <w:t>.</w:t>
      </w:r>
    </w:p>
    <w:p w14:paraId="56D7E43E" w14:textId="1423A8CD" w:rsidR="00FF34C3" w:rsidRPr="00EF0DC2" w:rsidRDefault="00FF34C3" w:rsidP="0025152E">
      <w:pPr>
        <w:pStyle w:val="ListParagraph"/>
        <w:numPr>
          <w:ilvl w:val="0"/>
          <w:numId w:val="9"/>
        </w:numPr>
        <w:rPr>
          <w:rFonts w:asciiTheme="majorHAnsi" w:hAnsiTheme="majorHAnsi"/>
          <w:sz w:val="40"/>
          <w:szCs w:val="40"/>
        </w:rPr>
      </w:pPr>
      <w:r>
        <w:rPr>
          <w:rFonts w:asciiTheme="majorHAnsi" w:hAnsiTheme="majorHAnsi"/>
          <w:sz w:val="24"/>
          <w:szCs w:val="24"/>
        </w:rPr>
        <w:t xml:space="preserve">Meetings will be presided over </w:t>
      </w:r>
      <w:r w:rsidR="00EC306A">
        <w:rPr>
          <w:rFonts w:asciiTheme="majorHAnsi" w:hAnsiTheme="majorHAnsi"/>
          <w:sz w:val="24"/>
          <w:szCs w:val="24"/>
        </w:rPr>
        <w:t xml:space="preserve">by the President. In </w:t>
      </w:r>
      <w:r w:rsidR="00E432F5">
        <w:rPr>
          <w:rFonts w:asciiTheme="majorHAnsi" w:hAnsiTheme="majorHAnsi"/>
          <w:sz w:val="24"/>
          <w:szCs w:val="24"/>
        </w:rPr>
        <w:t xml:space="preserve">his/her </w:t>
      </w:r>
      <w:r w:rsidR="005160FF">
        <w:rPr>
          <w:rFonts w:asciiTheme="majorHAnsi" w:hAnsiTheme="majorHAnsi"/>
          <w:sz w:val="24"/>
          <w:szCs w:val="24"/>
        </w:rPr>
        <w:t xml:space="preserve">absence, the Vice President will assume the duties. </w:t>
      </w:r>
      <w:r w:rsidR="006271EF">
        <w:rPr>
          <w:rFonts w:asciiTheme="majorHAnsi" w:hAnsiTheme="majorHAnsi"/>
          <w:sz w:val="24"/>
          <w:szCs w:val="24"/>
        </w:rPr>
        <w:t>In the event</w:t>
      </w:r>
      <w:r w:rsidR="00EF0DC2">
        <w:rPr>
          <w:rFonts w:asciiTheme="majorHAnsi" w:hAnsiTheme="majorHAnsi"/>
          <w:sz w:val="24"/>
          <w:szCs w:val="24"/>
        </w:rPr>
        <w:t>. In the event both officers are not present, the Football Director will preside.</w:t>
      </w:r>
    </w:p>
    <w:p w14:paraId="67307F53" w14:textId="58926935" w:rsidR="00EF0DC2" w:rsidRPr="00F54311" w:rsidRDefault="00F55AB2" w:rsidP="0025152E">
      <w:pPr>
        <w:pStyle w:val="ListParagraph"/>
        <w:numPr>
          <w:ilvl w:val="0"/>
          <w:numId w:val="9"/>
        </w:numPr>
        <w:rPr>
          <w:rFonts w:asciiTheme="majorHAnsi" w:hAnsiTheme="majorHAnsi"/>
          <w:sz w:val="40"/>
          <w:szCs w:val="40"/>
        </w:rPr>
      </w:pPr>
      <w:r>
        <w:rPr>
          <w:rFonts w:asciiTheme="majorHAnsi" w:hAnsiTheme="majorHAnsi"/>
          <w:sz w:val="24"/>
          <w:szCs w:val="24"/>
        </w:rPr>
        <w:lastRenderedPageBreak/>
        <w:t>Special meetings may be called by the President or by two-third majority of all members of the Executive Board</w:t>
      </w:r>
      <w:r w:rsidR="00F54311">
        <w:rPr>
          <w:rFonts w:asciiTheme="majorHAnsi" w:hAnsiTheme="majorHAnsi"/>
          <w:sz w:val="24"/>
          <w:szCs w:val="24"/>
        </w:rPr>
        <w:t>.</w:t>
      </w:r>
    </w:p>
    <w:p w14:paraId="536EFF0D" w14:textId="1B9293B2" w:rsidR="00F54311" w:rsidRPr="00BF3332" w:rsidRDefault="00F54311" w:rsidP="0025152E">
      <w:pPr>
        <w:pStyle w:val="ListParagraph"/>
        <w:numPr>
          <w:ilvl w:val="0"/>
          <w:numId w:val="9"/>
        </w:numPr>
        <w:rPr>
          <w:rFonts w:asciiTheme="majorHAnsi" w:hAnsiTheme="majorHAnsi"/>
          <w:sz w:val="40"/>
          <w:szCs w:val="40"/>
        </w:rPr>
      </w:pPr>
      <w:r>
        <w:rPr>
          <w:rFonts w:asciiTheme="majorHAnsi" w:hAnsiTheme="majorHAnsi"/>
          <w:sz w:val="24"/>
          <w:szCs w:val="24"/>
        </w:rPr>
        <w:t xml:space="preserve">In all matters </w:t>
      </w:r>
      <w:r w:rsidR="00BF3332">
        <w:rPr>
          <w:rFonts w:asciiTheme="majorHAnsi" w:hAnsiTheme="majorHAnsi"/>
          <w:sz w:val="24"/>
          <w:szCs w:val="24"/>
        </w:rPr>
        <w:t>not covered by the bylaws of the league, Robert’s Rules of Order shall govern.</w:t>
      </w:r>
    </w:p>
    <w:p w14:paraId="5A0E83D1" w14:textId="6260A84C" w:rsidR="00BF3332" w:rsidRPr="00412D4D" w:rsidRDefault="00BF3332" w:rsidP="0025152E">
      <w:pPr>
        <w:pStyle w:val="ListParagraph"/>
        <w:numPr>
          <w:ilvl w:val="0"/>
          <w:numId w:val="9"/>
        </w:numPr>
        <w:rPr>
          <w:rFonts w:asciiTheme="majorHAnsi" w:hAnsiTheme="majorHAnsi"/>
          <w:sz w:val="40"/>
          <w:szCs w:val="40"/>
        </w:rPr>
      </w:pPr>
      <w:r>
        <w:rPr>
          <w:rFonts w:asciiTheme="majorHAnsi" w:hAnsiTheme="majorHAnsi"/>
          <w:sz w:val="24"/>
          <w:szCs w:val="24"/>
        </w:rPr>
        <w:t xml:space="preserve">A </w:t>
      </w:r>
      <w:r w:rsidR="007D43EA">
        <w:rPr>
          <w:rFonts w:asciiTheme="majorHAnsi" w:hAnsiTheme="majorHAnsi"/>
          <w:sz w:val="24"/>
          <w:szCs w:val="24"/>
        </w:rPr>
        <w:t xml:space="preserve">quorum shall consist of half, plus one, of all Executive </w:t>
      </w:r>
      <w:r w:rsidR="00DC263A">
        <w:rPr>
          <w:rFonts w:asciiTheme="majorHAnsi" w:hAnsiTheme="majorHAnsi"/>
          <w:sz w:val="24"/>
          <w:szCs w:val="24"/>
        </w:rPr>
        <w:t>Board members, and must exist at a board meeting in order to conduct business.</w:t>
      </w:r>
    </w:p>
    <w:p w14:paraId="73BDE7A4" w14:textId="77183206" w:rsidR="00412D4D" w:rsidRPr="00412D4D" w:rsidRDefault="00412D4D" w:rsidP="0025152E">
      <w:pPr>
        <w:pStyle w:val="ListParagraph"/>
        <w:numPr>
          <w:ilvl w:val="0"/>
          <w:numId w:val="9"/>
        </w:numPr>
        <w:rPr>
          <w:rFonts w:asciiTheme="majorHAnsi" w:hAnsiTheme="majorHAnsi"/>
          <w:sz w:val="40"/>
          <w:szCs w:val="40"/>
        </w:rPr>
      </w:pPr>
      <w:r>
        <w:rPr>
          <w:rFonts w:asciiTheme="majorHAnsi" w:hAnsiTheme="majorHAnsi"/>
          <w:sz w:val="24"/>
          <w:szCs w:val="24"/>
        </w:rPr>
        <w:t>Voting:</w:t>
      </w:r>
    </w:p>
    <w:p w14:paraId="28781C7E" w14:textId="2273AA0E" w:rsidR="00412D4D" w:rsidRPr="00725CA4" w:rsidRDefault="00C83447" w:rsidP="00412D4D">
      <w:pPr>
        <w:pStyle w:val="ListParagraph"/>
        <w:numPr>
          <w:ilvl w:val="0"/>
          <w:numId w:val="10"/>
        </w:numPr>
        <w:rPr>
          <w:rFonts w:asciiTheme="majorHAnsi" w:hAnsiTheme="majorHAnsi"/>
          <w:sz w:val="40"/>
          <w:szCs w:val="40"/>
        </w:rPr>
      </w:pPr>
      <w:r>
        <w:rPr>
          <w:rFonts w:asciiTheme="majorHAnsi" w:hAnsiTheme="majorHAnsi"/>
          <w:sz w:val="24"/>
          <w:szCs w:val="24"/>
        </w:rPr>
        <w:t xml:space="preserve">Voting shall be restricted to members of the Executive Board and Members </w:t>
      </w:r>
      <w:r w:rsidR="00BE24D7">
        <w:rPr>
          <w:rFonts w:asciiTheme="majorHAnsi" w:hAnsiTheme="majorHAnsi"/>
          <w:sz w:val="24"/>
          <w:szCs w:val="24"/>
        </w:rPr>
        <w:t>participants who have attended in its ent</w:t>
      </w:r>
      <w:r w:rsidR="005A7A16">
        <w:rPr>
          <w:rFonts w:asciiTheme="majorHAnsi" w:hAnsiTheme="majorHAnsi"/>
          <w:sz w:val="24"/>
          <w:szCs w:val="24"/>
        </w:rPr>
        <w:t>irety three (3) out of the prior four (4) meetings (the “Non-Exe</w:t>
      </w:r>
      <w:r w:rsidR="00725CA4">
        <w:rPr>
          <w:rFonts w:asciiTheme="majorHAnsi" w:hAnsiTheme="majorHAnsi"/>
          <w:sz w:val="24"/>
          <w:szCs w:val="24"/>
        </w:rPr>
        <w:t>cutive Board Members”).</w:t>
      </w:r>
    </w:p>
    <w:p w14:paraId="6C86D4AB" w14:textId="7E9D4B01" w:rsidR="00725CA4" w:rsidRPr="00C43EF1" w:rsidRDefault="00725CA4" w:rsidP="00412D4D">
      <w:pPr>
        <w:pStyle w:val="ListParagraph"/>
        <w:numPr>
          <w:ilvl w:val="0"/>
          <w:numId w:val="10"/>
        </w:numPr>
        <w:rPr>
          <w:rFonts w:asciiTheme="majorHAnsi" w:hAnsiTheme="majorHAnsi"/>
          <w:sz w:val="40"/>
          <w:szCs w:val="40"/>
        </w:rPr>
      </w:pPr>
      <w:r>
        <w:rPr>
          <w:rFonts w:asciiTheme="majorHAnsi" w:hAnsiTheme="majorHAnsi"/>
          <w:sz w:val="24"/>
          <w:szCs w:val="24"/>
        </w:rPr>
        <w:t>Each Executive Board Members shall have one (1) vote. Ea</w:t>
      </w:r>
      <w:r w:rsidR="001A41ED">
        <w:rPr>
          <w:rFonts w:asciiTheme="majorHAnsi" w:hAnsiTheme="majorHAnsi"/>
          <w:sz w:val="24"/>
          <w:szCs w:val="24"/>
        </w:rPr>
        <w:t xml:space="preserve">ch </w:t>
      </w:r>
      <w:r w:rsidR="00C43EF1">
        <w:rPr>
          <w:rFonts w:asciiTheme="majorHAnsi" w:hAnsiTheme="majorHAnsi"/>
          <w:sz w:val="24"/>
          <w:szCs w:val="24"/>
        </w:rPr>
        <w:t>Non-Executive</w:t>
      </w:r>
      <w:r w:rsidR="001A41ED">
        <w:rPr>
          <w:rFonts w:asciiTheme="majorHAnsi" w:hAnsiTheme="majorHAnsi"/>
          <w:sz w:val="24"/>
          <w:szCs w:val="24"/>
        </w:rPr>
        <w:t xml:space="preserve"> Board Member shall have one (1) vote unless there are more than </w:t>
      </w:r>
      <w:r w:rsidR="00932242">
        <w:rPr>
          <w:rFonts w:asciiTheme="majorHAnsi" w:hAnsiTheme="majorHAnsi"/>
          <w:sz w:val="24"/>
          <w:szCs w:val="24"/>
        </w:rPr>
        <w:t xml:space="preserve">three (3) </w:t>
      </w:r>
      <w:r w:rsidR="00C43EF1">
        <w:rPr>
          <w:rFonts w:asciiTheme="majorHAnsi" w:hAnsiTheme="majorHAnsi"/>
          <w:sz w:val="24"/>
          <w:szCs w:val="24"/>
        </w:rPr>
        <w:t>Non-Executive</w:t>
      </w:r>
      <w:r w:rsidR="00932242">
        <w:rPr>
          <w:rFonts w:asciiTheme="majorHAnsi" w:hAnsiTheme="majorHAnsi"/>
          <w:sz w:val="24"/>
          <w:szCs w:val="24"/>
        </w:rPr>
        <w:t xml:space="preserve"> Board members el</w:t>
      </w:r>
      <w:r w:rsidR="009737AE">
        <w:rPr>
          <w:rFonts w:asciiTheme="majorHAnsi" w:hAnsiTheme="majorHAnsi"/>
          <w:sz w:val="24"/>
          <w:szCs w:val="24"/>
        </w:rPr>
        <w:t>igible to vote on a specific matter. Under these circumstances, the maxi</w:t>
      </w:r>
      <w:r w:rsidR="00310AF3">
        <w:rPr>
          <w:rFonts w:asciiTheme="majorHAnsi" w:hAnsiTheme="majorHAnsi"/>
          <w:sz w:val="24"/>
          <w:szCs w:val="24"/>
        </w:rPr>
        <w:t>mum number of voters that the Non-Executive Board Members shall have is three (3)</w:t>
      </w:r>
      <w:r w:rsidR="00A720A5">
        <w:rPr>
          <w:rFonts w:asciiTheme="majorHAnsi" w:hAnsiTheme="majorHAnsi"/>
          <w:sz w:val="24"/>
          <w:szCs w:val="24"/>
        </w:rPr>
        <w:t xml:space="preserve">. The votes shall be made by one </w:t>
      </w:r>
      <w:r w:rsidR="00C43EF1">
        <w:rPr>
          <w:rFonts w:asciiTheme="majorHAnsi" w:hAnsiTheme="majorHAnsi"/>
          <w:sz w:val="24"/>
          <w:szCs w:val="24"/>
        </w:rPr>
        <w:t>Non-Executive</w:t>
      </w:r>
      <w:r w:rsidR="00A720A5">
        <w:rPr>
          <w:rFonts w:asciiTheme="majorHAnsi" w:hAnsiTheme="majorHAnsi"/>
          <w:sz w:val="24"/>
          <w:szCs w:val="24"/>
        </w:rPr>
        <w:t xml:space="preserve"> Board Member and sha cast in favor </w:t>
      </w:r>
      <w:r w:rsidR="00706300">
        <w:rPr>
          <w:rFonts w:asciiTheme="majorHAnsi" w:hAnsiTheme="majorHAnsi"/>
          <w:sz w:val="24"/>
          <w:szCs w:val="24"/>
        </w:rPr>
        <w:t xml:space="preserve">of the issue decided by a majority of the Non-Executive Board Members </w:t>
      </w:r>
      <w:r w:rsidR="00776D5D">
        <w:rPr>
          <w:rFonts w:asciiTheme="majorHAnsi" w:hAnsiTheme="majorHAnsi"/>
          <w:sz w:val="24"/>
          <w:szCs w:val="24"/>
        </w:rPr>
        <w:t>eligible to vote.</w:t>
      </w:r>
      <w:r w:rsidR="00E7012C">
        <w:rPr>
          <w:rFonts w:asciiTheme="majorHAnsi" w:hAnsiTheme="majorHAnsi"/>
          <w:sz w:val="24"/>
          <w:szCs w:val="24"/>
        </w:rPr>
        <w:t xml:space="preserve"> If there </w:t>
      </w:r>
      <w:r w:rsidR="0064196E">
        <w:rPr>
          <w:rFonts w:asciiTheme="majorHAnsi" w:hAnsiTheme="majorHAnsi"/>
          <w:sz w:val="24"/>
          <w:szCs w:val="24"/>
        </w:rPr>
        <w:t xml:space="preserve">is a </w:t>
      </w:r>
      <w:r w:rsidR="00C43EF1">
        <w:rPr>
          <w:rFonts w:asciiTheme="majorHAnsi" w:hAnsiTheme="majorHAnsi"/>
          <w:sz w:val="24"/>
          <w:szCs w:val="24"/>
        </w:rPr>
        <w:t>tie,</w:t>
      </w:r>
      <w:r w:rsidR="0064196E">
        <w:rPr>
          <w:rFonts w:asciiTheme="majorHAnsi" w:hAnsiTheme="majorHAnsi"/>
          <w:sz w:val="24"/>
          <w:szCs w:val="24"/>
        </w:rPr>
        <w:t xml:space="preserve"> then the Non-Executive Board Member who has attended the most meetings </w:t>
      </w:r>
      <w:r w:rsidR="009D4D45">
        <w:rPr>
          <w:rFonts w:asciiTheme="majorHAnsi" w:hAnsiTheme="majorHAnsi"/>
          <w:sz w:val="24"/>
          <w:szCs w:val="24"/>
        </w:rPr>
        <w:t xml:space="preserve">in the prior twelve (12) months shall break the tie and all </w:t>
      </w:r>
      <w:r w:rsidR="00F52596">
        <w:rPr>
          <w:rFonts w:asciiTheme="majorHAnsi" w:hAnsiTheme="majorHAnsi"/>
          <w:sz w:val="24"/>
          <w:szCs w:val="24"/>
        </w:rPr>
        <w:t>votes shall be voted according to said persons vote.</w:t>
      </w:r>
      <w:r w:rsidR="00D57C6C">
        <w:rPr>
          <w:rFonts w:asciiTheme="majorHAnsi" w:hAnsiTheme="majorHAnsi"/>
          <w:sz w:val="24"/>
          <w:szCs w:val="24"/>
        </w:rPr>
        <w:t xml:space="preserve"> </w:t>
      </w:r>
      <w:r w:rsidR="00C43EF1">
        <w:rPr>
          <w:rFonts w:asciiTheme="majorHAnsi" w:hAnsiTheme="majorHAnsi"/>
          <w:sz w:val="24"/>
          <w:szCs w:val="24"/>
        </w:rPr>
        <w:t>Examples</w:t>
      </w:r>
      <w:r w:rsidR="00D57C6C">
        <w:rPr>
          <w:rFonts w:asciiTheme="majorHAnsi" w:hAnsiTheme="majorHAnsi"/>
          <w:sz w:val="24"/>
          <w:szCs w:val="24"/>
        </w:rPr>
        <w:t xml:space="preserve"> to illustrate this Section are as follows:</w:t>
      </w:r>
      <w:r w:rsidR="00AB0899">
        <w:rPr>
          <w:rFonts w:asciiTheme="majorHAnsi" w:hAnsiTheme="majorHAnsi"/>
          <w:sz w:val="24"/>
          <w:szCs w:val="24"/>
        </w:rPr>
        <w:t xml:space="preserve"> Five (5) </w:t>
      </w:r>
      <w:r w:rsidR="00C43EF1">
        <w:rPr>
          <w:rFonts w:asciiTheme="majorHAnsi" w:hAnsiTheme="majorHAnsi"/>
          <w:sz w:val="24"/>
          <w:szCs w:val="24"/>
        </w:rPr>
        <w:t>Non-Executive</w:t>
      </w:r>
      <w:r w:rsidR="00AB0899">
        <w:rPr>
          <w:rFonts w:asciiTheme="majorHAnsi" w:hAnsiTheme="majorHAnsi"/>
          <w:sz w:val="24"/>
          <w:szCs w:val="24"/>
        </w:rPr>
        <w:t xml:space="preserve"> Board Members are eli</w:t>
      </w:r>
      <w:r w:rsidR="000D3E9F">
        <w:rPr>
          <w:rFonts w:asciiTheme="majorHAnsi" w:hAnsiTheme="majorHAnsi"/>
          <w:sz w:val="24"/>
          <w:szCs w:val="24"/>
        </w:rPr>
        <w:t>gible to vote on particular matter.</w:t>
      </w:r>
      <w:r w:rsidR="0070788C">
        <w:rPr>
          <w:rFonts w:asciiTheme="majorHAnsi" w:hAnsiTheme="majorHAnsi"/>
          <w:sz w:val="24"/>
          <w:szCs w:val="24"/>
        </w:rPr>
        <w:t xml:space="preserve"> Three (3) are in favor of the motion </w:t>
      </w:r>
      <w:r w:rsidR="00A71421">
        <w:rPr>
          <w:rFonts w:asciiTheme="majorHAnsi" w:hAnsiTheme="majorHAnsi"/>
          <w:sz w:val="24"/>
          <w:szCs w:val="24"/>
        </w:rPr>
        <w:t>and two (2) are against the motion. The result</w:t>
      </w:r>
      <w:r w:rsidR="003A03DD">
        <w:rPr>
          <w:rFonts w:asciiTheme="majorHAnsi" w:hAnsiTheme="majorHAnsi"/>
          <w:sz w:val="24"/>
          <w:szCs w:val="24"/>
        </w:rPr>
        <w:t xml:space="preserve"> is all three (3) votes that the Non-Executive </w:t>
      </w:r>
      <w:r w:rsidR="00BC42F5">
        <w:rPr>
          <w:rFonts w:asciiTheme="majorHAnsi" w:hAnsiTheme="majorHAnsi"/>
          <w:sz w:val="24"/>
          <w:szCs w:val="24"/>
        </w:rPr>
        <w:t xml:space="preserve">Board Members have </w:t>
      </w:r>
      <w:r w:rsidR="00C43EF1">
        <w:rPr>
          <w:rFonts w:asciiTheme="majorHAnsi" w:hAnsiTheme="majorHAnsi"/>
          <w:sz w:val="24"/>
          <w:szCs w:val="24"/>
        </w:rPr>
        <w:t>voted</w:t>
      </w:r>
      <w:r w:rsidR="00BC42F5">
        <w:rPr>
          <w:rFonts w:asciiTheme="majorHAnsi" w:hAnsiTheme="majorHAnsi"/>
          <w:sz w:val="24"/>
          <w:szCs w:val="24"/>
        </w:rPr>
        <w:t xml:space="preserve"> in favor</w:t>
      </w:r>
      <w:r w:rsidR="00EA1497">
        <w:rPr>
          <w:rFonts w:asciiTheme="majorHAnsi" w:hAnsiTheme="majorHAnsi"/>
          <w:sz w:val="24"/>
          <w:szCs w:val="24"/>
        </w:rPr>
        <w:t xml:space="preserve"> of the motion.</w:t>
      </w:r>
      <w:r w:rsidR="00AF5666">
        <w:rPr>
          <w:rFonts w:asciiTheme="majorHAnsi" w:hAnsiTheme="majorHAnsi"/>
          <w:sz w:val="24"/>
          <w:szCs w:val="24"/>
        </w:rPr>
        <w:t xml:space="preserve"> Six (6) </w:t>
      </w:r>
      <w:r w:rsidR="00C43EF1">
        <w:rPr>
          <w:rFonts w:asciiTheme="majorHAnsi" w:hAnsiTheme="majorHAnsi"/>
          <w:sz w:val="24"/>
          <w:szCs w:val="24"/>
        </w:rPr>
        <w:t>Non-Executive</w:t>
      </w:r>
      <w:r w:rsidR="00AF5666">
        <w:rPr>
          <w:rFonts w:asciiTheme="majorHAnsi" w:hAnsiTheme="majorHAnsi"/>
          <w:sz w:val="24"/>
          <w:szCs w:val="24"/>
        </w:rPr>
        <w:t xml:space="preserve"> Board Members are </w:t>
      </w:r>
      <w:r w:rsidR="00644D29">
        <w:rPr>
          <w:rFonts w:asciiTheme="majorHAnsi" w:hAnsiTheme="majorHAnsi"/>
          <w:sz w:val="24"/>
          <w:szCs w:val="24"/>
        </w:rPr>
        <w:t>e</w:t>
      </w:r>
      <w:r w:rsidR="00F209FE">
        <w:rPr>
          <w:rFonts w:asciiTheme="majorHAnsi" w:hAnsiTheme="majorHAnsi"/>
          <w:sz w:val="24"/>
          <w:szCs w:val="24"/>
        </w:rPr>
        <w:t>l</w:t>
      </w:r>
      <w:r w:rsidR="00644D29">
        <w:rPr>
          <w:rFonts w:asciiTheme="majorHAnsi" w:hAnsiTheme="majorHAnsi"/>
          <w:sz w:val="24"/>
          <w:szCs w:val="24"/>
        </w:rPr>
        <w:t>igible to vote on a particular matter.</w:t>
      </w:r>
      <w:r w:rsidR="00FB5EC7">
        <w:rPr>
          <w:rFonts w:asciiTheme="majorHAnsi" w:hAnsiTheme="majorHAnsi"/>
          <w:sz w:val="24"/>
          <w:szCs w:val="24"/>
        </w:rPr>
        <w:t xml:space="preserve"> Three (3) </w:t>
      </w:r>
      <w:r w:rsidR="007E485C">
        <w:rPr>
          <w:rFonts w:asciiTheme="majorHAnsi" w:hAnsiTheme="majorHAnsi"/>
          <w:sz w:val="24"/>
          <w:szCs w:val="24"/>
        </w:rPr>
        <w:t xml:space="preserve">are in favor of the motion and three (3) are against the motion. The </w:t>
      </w:r>
      <w:r w:rsidR="00C43EF1">
        <w:rPr>
          <w:rFonts w:asciiTheme="majorHAnsi" w:hAnsiTheme="majorHAnsi"/>
          <w:sz w:val="24"/>
          <w:szCs w:val="24"/>
        </w:rPr>
        <w:t>Non-Executive</w:t>
      </w:r>
      <w:r w:rsidR="009B283B">
        <w:rPr>
          <w:rFonts w:asciiTheme="majorHAnsi" w:hAnsiTheme="majorHAnsi"/>
          <w:sz w:val="24"/>
          <w:szCs w:val="24"/>
        </w:rPr>
        <w:t xml:space="preserve"> Board Member who has attended the most </w:t>
      </w:r>
      <w:r w:rsidR="00F209FE">
        <w:rPr>
          <w:rFonts w:asciiTheme="majorHAnsi" w:hAnsiTheme="majorHAnsi"/>
          <w:sz w:val="24"/>
          <w:szCs w:val="24"/>
        </w:rPr>
        <w:t xml:space="preserve">meetings in the prior twelve (12) months </w:t>
      </w:r>
      <w:r w:rsidR="00954884">
        <w:rPr>
          <w:rFonts w:asciiTheme="majorHAnsi" w:hAnsiTheme="majorHAnsi"/>
          <w:sz w:val="24"/>
          <w:szCs w:val="24"/>
        </w:rPr>
        <w:t xml:space="preserve">shall cast the deciding vote and all three (3) votes by the Non-Executive Board Members shall be </w:t>
      </w:r>
      <w:r w:rsidR="00C43EF1">
        <w:rPr>
          <w:rFonts w:asciiTheme="majorHAnsi" w:hAnsiTheme="majorHAnsi"/>
          <w:sz w:val="24"/>
          <w:szCs w:val="24"/>
        </w:rPr>
        <w:t>voted in accordance with the deciding vote.</w:t>
      </w:r>
    </w:p>
    <w:p w14:paraId="6FAC3C97" w14:textId="7A2C548F" w:rsidR="00C43EF1" w:rsidRPr="00DC263A" w:rsidRDefault="00824F21" w:rsidP="00412D4D">
      <w:pPr>
        <w:pStyle w:val="ListParagraph"/>
        <w:numPr>
          <w:ilvl w:val="0"/>
          <w:numId w:val="10"/>
        </w:numPr>
        <w:rPr>
          <w:rFonts w:asciiTheme="majorHAnsi" w:hAnsiTheme="majorHAnsi"/>
          <w:sz w:val="40"/>
          <w:szCs w:val="40"/>
        </w:rPr>
      </w:pPr>
      <w:r>
        <w:rPr>
          <w:rFonts w:asciiTheme="majorHAnsi" w:hAnsiTheme="majorHAnsi"/>
          <w:sz w:val="24"/>
          <w:szCs w:val="24"/>
        </w:rPr>
        <w:t xml:space="preserve">In the event of a tie, the President’s vote shall determine pass or fail of </w:t>
      </w:r>
      <w:r w:rsidR="008C1A7A">
        <w:rPr>
          <w:rFonts w:asciiTheme="majorHAnsi" w:hAnsiTheme="majorHAnsi"/>
          <w:sz w:val="24"/>
          <w:szCs w:val="24"/>
        </w:rPr>
        <w:t xml:space="preserve">a motion. </w:t>
      </w:r>
      <w:r w:rsidR="006D1B34">
        <w:rPr>
          <w:rFonts w:asciiTheme="majorHAnsi" w:hAnsiTheme="majorHAnsi"/>
          <w:sz w:val="24"/>
          <w:szCs w:val="24"/>
        </w:rPr>
        <w:t>However,</w:t>
      </w:r>
      <w:r w:rsidR="008C1A7A">
        <w:rPr>
          <w:rFonts w:asciiTheme="majorHAnsi" w:hAnsiTheme="majorHAnsi"/>
          <w:sz w:val="24"/>
          <w:szCs w:val="24"/>
        </w:rPr>
        <w:t xml:space="preserve"> if the President is not at the meetings, then the motion will be voted on </w:t>
      </w:r>
      <w:r w:rsidR="00CD2E2B">
        <w:rPr>
          <w:rFonts w:asciiTheme="majorHAnsi" w:hAnsiTheme="majorHAnsi"/>
          <w:sz w:val="24"/>
          <w:szCs w:val="24"/>
        </w:rPr>
        <w:t xml:space="preserve">at the next meeting. If the motion </w:t>
      </w:r>
      <w:r w:rsidR="00C45CCE">
        <w:rPr>
          <w:rFonts w:asciiTheme="majorHAnsi" w:hAnsiTheme="majorHAnsi"/>
          <w:sz w:val="24"/>
          <w:szCs w:val="24"/>
        </w:rPr>
        <w:t>can’t wait until the next meeting, the Vice President will call the President the following day for</w:t>
      </w:r>
      <w:r w:rsidR="00F50C9B">
        <w:rPr>
          <w:rFonts w:asciiTheme="majorHAnsi" w:hAnsiTheme="majorHAnsi"/>
          <w:sz w:val="24"/>
          <w:szCs w:val="24"/>
        </w:rPr>
        <w:t xml:space="preserve"> his/her vote.</w:t>
      </w:r>
    </w:p>
    <w:p w14:paraId="02EDFB85" w14:textId="317B0EC7" w:rsidR="00DC263A" w:rsidRDefault="00DC263A" w:rsidP="00412D4D">
      <w:pPr>
        <w:pStyle w:val="ListParagraph"/>
        <w:rPr>
          <w:rFonts w:asciiTheme="majorHAnsi" w:hAnsiTheme="majorHAnsi"/>
          <w:sz w:val="40"/>
          <w:szCs w:val="40"/>
        </w:rPr>
      </w:pPr>
    </w:p>
    <w:p w14:paraId="323D31A0" w14:textId="327650C8" w:rsidR="00F50C9B" w:rsidRDefault="00F50C9B" w:rsidP="00412D4D">
      <w:pPr>
        <w:pStyle w:val="ListParagraph"/>
        <w:rPr>
          <w:sz w:val="40"/>
          <w:szCs w:val="40"/>
        </w:rPr>
      </w:pPr>
      <w:r>
        <w:rPr>
          <w:sz w:val="40"/>
          <w:szCs w:val="40"/>
        </w:rPr>
        <w:t xml:space="preserve">Article 5 – Duties </w:t>
      </w:r>
      <w:r w:rsidR="0052145F">
        <w:rPr>
          <w:sz w:val="40"/>
          <w:szCs w:val="40"/>
        </w:rPr>
        <w:t xml:space="preserve">of Officers </w:t>
      </w:r>
    </w:p>
    <w:p w14:paraId="7AF1C946" w14:textId="09334368" w:rsidR="0052145F" w:rsidRDefault="0052145F" w:rsidP="0052145F">
      <w:pPr>
        <w:pStyle w:val="ListParagraph"/>
        <w:numPr>
          <w:ilvl w:val="0"/>
          <w:numId w:val="11"/>
        </w:numPr>
        <w:rPr>
          <w:rFonts w:ascii="Arial Black" w:hAnsi="Arial Black"/>
          <w:sz w:val="24"/>
          <w:szCs w:val="24"/>
        </w:rPr>
      </w:pPr>
      <w:r w:rsidRPr="0052145F">
        <w:rPr>
          <w:rFonts w:ascii="Arial Black" w:hAnsi="Arial Black"/>
          <w:sz w:val="24"/>
          <w:szCs w:val="24"/>
        </w:rPr>
        <w:t>The President Shall:</w:t>
      </w:r>
      <w:r>
        <w:rPr>
          <w:rFonts w:ascii="Arial Black" w:hAnsi="Arial Black"/>
          <w:sz w:val="24"/>
          <w:szCs w:val="24"/>
        </w:rPr>
        <w:t xml:space="preserve"> </w:t>
      </w:r>
    </w:p>
    <w:p w14:paraId="2ED7A029" w14:textId="4DAA5EA1" w:rsidR="00EA20DE" w:rsidRDefault="00EA20DE" w:rsidP="00EA20DE">
      <w:pPr>
        <w:pStyle w:val="ListParagraph"/>
        <w:numPr>
          <w:ilvl w:val="0"/>
          <w:numId w:val="12"/>
        </w:numPr>
        <w:rPr>
          <w:sz w:val="24"/>
          <w:szCs w:val="24"/>
        </w:rPr>
      </w:pPr>
      <w:r w:rsidRPr="00EA20DE">
        <w:rPr>
          <w:sz w:val="24"/>
          <w:szCs w:val="24"/>
        </w:rPr>
        <w:t>C</w:t>
      </w:r>
      <w:r>
        <w:rPr>
          <w:sz w:val="24"/>
          <w:szCs w:val="24"/>
        </w:rPr>
        <w:t xml:space="preserve">onduct the affairs of the East Hartford Hornets and execute the </w:t>
      </w:r>
      <w:r w:rsidR="00716F64">
        <w:rPr>
          <w:sz w:val="24"/>
          <w:szCs w:val="24"/>
        </w:rPr>
        <w:t xml:space="preserve">policies established by the Board of </w:t>
      </w:r>
      <w:r w:rsidR="00C008AD">
        <w:rPr>
          <w:sz w:val="24"/>
          <w:szCs w:val="24"/>
        </w:rPr>
        <w:t>Directors.</w:t>
      </w:r>
    </w:p>
    <w:p w14:paraId="32475028" w14:textId="634BFEA9" w:rsidR="00716F64" w:rsidRDefault="00C008AD" w:rsidP="00EA20DE">
      <w:pPr>
        <w:pStyle w:val="ListParagraph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 xml:space="preserve">Conduct all meetings according to the By-Laws of the East Hartford Hornets </w:t>
      </w:r>
      <w:r w:rsidR="00F11A65">
        <w:rPr>
          <w:sz w:val="24"/>
          <w:szCs w:val="24"/>
        </w:rPr>
        <w:t>Youth Football and Cheerleading Program.</w:t>
      </w:r>
    </w:p>
    <w:p w14:paraId="370348C3" w14:textId="7910AFF3" w:rsidR="00F11A65" w:rsidRDefault="00F11A65" w:rsidP="00EA20DE">
      <w:pPr>
        <w:pStyle w:val="ListParagraph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Appoint all committees</w:t>
      </w:r>
    </w:p>
    <w:p w14:paraId="16EA1E87" w14:textId="01345651" w:rsidR="00F11A65" w:rsidRDefault="00F11A65" w:rsidP="00EA20DE">
      <w:pPr>
        <w:pStyle w:val="ListParagraph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Be an ex-officio member of all committee</w:t>
      </w:r>
    </w:p>
    <w:p w14:paraId="60FC45B2" w14:textId="740588A5" w:rsidR="00F11A65" w:rsidRDefault="00D10E60" w:rsidP="00EA20DE">
      <w:pPr>
        <w:pStyle w:val="ListParagraph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Communicate to the Board of Directors such ma</w:t>
      </w:r>
      <w:r w:rsidR="002A057D">
        <w:rPr>
          <w:sz w:val="24"/>
          <w:szCs w:val="24"/>
        </w:rPr>
        <w:t>tters that are appropriate and make suggestions to promote</w:t>
      </w:r>
      <w:r w:rsidR="004019BF">
        <w:rPr>
          <w:sz w:val="24"/>
          <w:szCs w:val="24"/>
        </w:rPr>
        <w:t xml:space="preserve"> the welfare of the East Hartford Hornets Youth and Cheerleading </w:t>
      </w:r>
      <w:r w:rsidR="000B3F87">
        <w:rPr>
          <w:sz w:val="24"/>
          <w:szCs w:val="24"/>
        </w:rPr>
        <w:t>program.</w:t>
      </w:r>
    </w:p>
    <w:p w14:paraId="34541785" w14:textId="47D5393B" w:rsidR="000B3F87" w:rsidRDefault="000B3F87" w:rsidP="00EA20DE">
      <w:pPr>
        <w:pStyle w:val="ListParagraph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 xml:space="preserve">Be responsible for the conduct of the East Hartford Hornets Youth and Cheerleading program and </w:t>
      </w:r>
      <w:r w:rsidR="00203731">
        <w:rPr>
          <w:sz w:val="24"/>
          <w:szCs w:val="24"/>
        </w:rPr>
        <w:t>ensure</w:t>
      </w:r>
      <w:r>
        <w:rPr>
          <w:sz w:val="24"/>
          <w:szCs w:val="24"/>
        </w:rPr>
        <w:t xml:space="preserve"> confor</w:t>
      </w:r>
      <w:r w:rsidR="00047013">
        <w:rPr>
          <w:sz w:val="24"/>
          <w:szCs w:val="24"/>
        </w:rPr>
        <w:t>mity to the policies, principles, rules and regulations of the CTYFL.</w:t>
      </w:r>
    </w:p>
    <w:p w14:paraId="04E8F766" w14:textId="16536FC4" w:rsidR="00047013" w:rsidRDefault="00C86105" w:rsidP="00EA20DE">
      <w:pPr>
        <w:pStyle w:val="ListParagraph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Investigate complaints, irregularities and conditions detrim</w:t>
      </w:r>
      <w:r w:rsidR="00203731">
        <w:rPr>
          <w:sz w:val="24"/>
          <w:szCs w:val="24"/>
        </w:rPr>
        <w:t xml:space="preserve">ental to the program and report thereon to the Board </w:t>
      </w:r>
      <w:r w:rsidR="000E7595">
        <w:rPr>
          <w:sz w:val="24"/>
          <w:szCs w:val="24"/>
        </w:rPr>
        <w:t>as circumstances warrant.</w:t>
      </w:r>
    </w:p>
    <w:p w14:paraId="2AA48978" w14:textId="77F255FC" w:rsidR="001C5ECB" w:rsidRDefault="001C5ECB" w:rsidP="00EA20DE">
      <w:pPr>
        <w:pStyle w:val="ListParagraph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Prepare and submit an annual budget to the Board of Directors.</w:t>
      </w:r>
    </w:p>
    <w:p w14:paraId="6BFB5602" w14:textId="77777777" w:rsidR="00DE3C1A" w:rsidRDefault="00DE3C1A" w:rsidP="00DE3C1A">
      <w:pPr>
        <w:pStyle w:val="ListParagraph"/>
        <w:ind w:left="2160"/>
        <w:rPr>
          <w:sz w:val="24"/>
          <w:szCs w:val="24"/>
        </w:rPr>
      </w:pPr>
    </w:p>
    <w:p w14:paraId="7BDA2EB4" w14:textId="519B1EFF" w:rsidR="00DE3C1A" w:rsidRDefault="00DE3C1A" w:rsidP="00DE3C1A">
      <w:pPr>
        <w:pStyle w:val="ListParagraph"/>
        <w:numPr>
          <w:ilvl w:val="0"/>
          <w:numId w:val="11"/>
        </w:numPr>
        <w:rPr>
          <w:rFonts w:ascii="Arial Black" w:hAnsi="Arial Black"/>
          <w:sz w:val="24"/>
          <w:szCs w:val="24"/>
        </w:rPr>
      </w:pPr>
      <w:r w:rsidRPr="00DE3C1A">
        <w:rPr>
          <w:rFonts w:ascii="Arial Black" w:hAnsi="Arial Black"/>
          <w:sz w:val="24"/>
          <w:szCs w:val="24"/>
        </w:rPr>
        <w:t>The Vice President Shall:</w:t>
      </w:r>
      <w:r>
        <w:rPr>
          <w:rFonts w:ascii="Arial Black" w:hAnsi="Arial Black"/>
          <w:sz w:val="24"/>
          <w:szCs w:val="24"/>
        </w:rPr>
        <w:t xml:space="preserve"> </w:t>
      </w:r>
    </w:p>
    <w:p w14:paraId="09502B44" w14:textId="5A23154C" w:rsidR="00DE3C1A" w:rsidRPr="001177FA" w:rsidRDefault="00863324" w:rsidP="00863324">
      <w:pPr>
        <w:pStyle w:val="ListParagraph"/>
        <w:numPr>
          <w:ilvl w:val="0"/>
          <w:numId w:val="14"/>
        </w:numPr>
        <w:rPr>
          <w:rFonts w:ascii="Arial Black" w:hAnsi="Arial Black"/>
          <w:sz w:val="24"/>
          <w:szCs w:val="24"/>
        </w:rPr>
      </w:pPr>
      <w:r>
        <w:rPr>
          <w:sz w:val="24"/>
          <w:szCs w:val="24"/>
        </w:rPr>
        <w:t xml:space="preserve">Administrate </w:t>
      </w:r>
      <w:r w:rsidR="001177FA">
        <w:rPr>
          <w:sz w:val="24"/>
          <w:szCs w:val="24"/>
        </w:rPr>
        <w:t>the Executive Board in the absent of the President</w:t>
      </w:r>
    </w:p>
    <w:p w14:paraId="6431A5FF" w14:textId="0D7FA68E" w:rsidR="001177FA" w:rsidRPr="001177FA" w:rsidRDefault="001177FA" w:rsidP="00863324">
      <w:pPr>
        <w:pStyle w:val="ListParagraph"/>
        <w:numPr>
          <w:ilvl w:val="0"/>
          <w:numId w:val="14"/>
        </w:numPr>
        <w:rPr>
          <w:rFonts w:ascii="Arial Black" w:hAnsi="Arial Black"/>
          <w:sz w:val="24"/>
          <w:szCs w:val="24"/>
        </w:rPr>
      </w:pPr>
      <w:r>
        <w:rPr>
          <w:sz w:val="24"/>
          <w:szCs w:val="24"/>
        </w:rPr>
        <w:t>Be a representative for the Organization and the league for committees when necessary.</w:t>
      </w:r>
    </w:p>
    <w:p w14:paraId="34F1BFA5" w14:textId="2426BB06" w:rsidR="001177FA" w:rsidRPr="009B6510" w:rsidRDefault="009B6510" w:rsidP="00863324">
      <w:pPr>
        <w:pStyle w:val="ListParagraph"/>
        <w:numPr>
          <w:ilvl w:val="0"/>
          <w:numId w:val="14"/>
        </w:numPr>
        <w:rPr>
          <w:rFonts w:ascii="Arial Black" w:hAnsi="Arial Black"/>
          <w:sz w:val="24"/>
          <w:szCs w:val="24"/>
        </w:rPr>
      </w:pPr>
      <w:r>
        <w:rPr>
          <w:sz w:val="24"/>
          <w:szCs w:val="24"/>
        </w:rPr>
        <w:t>Be a ex-officio member of all committees</w:t>
      </w:r>
    </w:p>
    <w:p w14:paraId="74A316EC" w14:textId="347D49D1" w:rsidR="009B6510" w:rsidRPr="00964285" w:rsidRDefault="009B6510" w:rsidP="00863324">
      <w:pPr>
        <w:pStyle w:val="ListParagraph"/>
        <w:numPr>
          <w:ilvl w:val="0"/>
          <w:numId w:val="14"/>
        </w:numPr>
        <w:rPr>
          <w:rFonts w:ascii="Arial Black" w:hAnsi="Arial Black"/>
          <w:sz w:val="24"/>
          <w:szCs w:val="24"/>
        </w:rPr>
      </w:pPr>
      <w:r>
        <w:rPr>
          <w:sz w:val="24"/>
          <w:szCs w:val="24"/>
        </w:rPr>
        <w:t xml:space="preserve">Ensure that the head coach of each level has a file on hand </w:t>
      </w:r>
      <w:r w:rsidR="00C8189D">
        <w:rPr>
          <w:sz w:val="24"/>
          <w:szCs w:val="24"/>
        </w:rPr>
        <w:t xml:space="preserve">at all times with copies of all registrations and rule forms with </w:t>
      </w:r>
      <w:r w:rsidR="00964285">
        <w:rPr>
          <w:sz w:val="24"/>
          <w:szCs w:val="24"/>
        </w:rPr>
        <w:t>parents’</w:t>
      </w:r>
      <w:r w:rsidR="00C8189D">
        <w:rPr>
          <w:sz w:val="24"/>
          <w:szCs w:val="24"/>
        </w:rPr>
        <w:t xml:space="preserve"> signature and are certified to coach.</w:t>
      </w:r>
    </w:p>
    <w:p w14:paraId="7A7B84F5" w14:textId="77777777" w:rsidR="00964285" w:rsidRDefault="00964285" w:rsidP="00964285">
      <w:pPr>
        <w:pStyle w:val="ListParagraph"/>
        <w:ind w:left="2520"/>
        <w:rPr>
          <w:sz w:val="24"/>
          <w:szCs w:val="24"/>
        </w:rPr>
      </w:pPr>
    </w:p>
    <w:p w14:paraId="32BA5914" w14:textId="2734019C" w:rsidR="00964285" w:rsidRDefault="00964285" w:rsidP="00964285">
      <w:pPr>
        <w:pStyle w:val="ListParagraph"/>
        <w:numPr>
          <w:ilvl w:val="0"/>
          <w:numId w:val="11"/>
        </w:numPr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>The Secretary Shall:</w:t>
      </w:r>
    </w:p>
    <w:p w14:paraId="35623ACC" w14:textId="449E8330" w:rsidR="00964285" w:rsidRDefault="00E3370C" w:rsidP="00E3370C">
      <w:pPr>
        <w:pStyle w:val="ListParagraph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 xml:space="preserve">Record </w:t>
      </w:r>
      <w:r w:rsidR="00612077">
        <w:rPr>
          <w:sz w:val="24"/>
          <w:szCs w:val="24"/>
        </w:rPr>
        <w:t>and</w:t>
      </w:r>
      <w:r>
        <w:rPr>
          <w:sz w:val="24"/>
          <w:szCs w:val="24"/>
        </w:rPr>
        <w:t xml:space="preserve"> distribute minutes of the monthly </w:t>
      </w:r>
      <w:r w:rsidR="00612077">
        <w:rPr>
          <w:sz w:val="24"/>
          <w:szCs w:val="24"/>
        </w:rPr>
        <w:t>meeting to all attending such meeting</w:t>
      </w:r>
    </w:p>
    <w:p w14:paraId="2780092D" w14:textId="3B07ECD6" w:rsidR="00612077" w:rsidRDefault="00612077" w:rsidP="00E3370C">
      <w:pPr>
        <w:pStyle w:val="ListParagraph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 xml:space="preserve">Distribute </w:t>
      </w:r>
      <w:r w:rsidR="00180497">
        <w:rPr>
          <w:sz w:val="24"/>
          <w:szCs w:val="24"/>
        </w:rPr>
        <w:t>minutes</w:t>
      </w:r>
      <w:r w:rsidR="00024169">
        <w:rPr>
          <w:sz w:val="24"/>
          <w:szCs w:val="24"/>
        </w:rPr>
        <w:t xml:space="preserve"> prior to the next </w:t>
      </w:r>
      <w:r w:rsidR="005C4D4B">
        <w:rPr>
          <w:sz w:val="24"/>
          <w:szCs w:val="24"/>
        </w:rPr>
        <w:t>monthly meeting</w:t>
      </w:r>
    </w:p>
    <w:p w14:paraId="686997BA" w14:textId="3A70E25D" w:rsidR="005C4D4B" w:rsidRDefault="005C4D4B" w:rsidP="00E3370C">
      <w:pPr>
        <w:pStyle w:val="ListParagraph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>Make all Executive Board Members aware of the monthly</w:t>
      </w:r>
      <w:r w:rsidR="00435466">
        <w:rPr>
          <w:sz w:val="24"/>
          <w:szCs w:val="24"/>
        </w:rPr>
        <w:t>/special meetings prior to the meeting</w:t>
      </w:r>
    </w:p>
    <w:p w14:paraId="4702EDD9" w14:textId="375911D8" w:rsidR="00435466" w:rsidRDefault="00435466" w:rsidP="00E3370C">
      <w:pPr>
        <w:pStyle w:val="ListParagraph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>Hold a file on all b</w:t>
      </w:r>
      <w:r w:rsidR="00A43B2C">
        <w:rPr>
          <w:sz w:val="24"/>
          <w:szCs w:val="24"/>
        </w:rPr>
        <w:t>usiness and their phone numbers for fundraising committees</w:t>
      </w:r>
    </w:p>
    <w:p w14:paraId="1576E334" w14:textId="537DD47E" w:rsidR="00A43B2C" w:rsidRDefault="00A43B2C" w:rsidP="00E3370C">
      <w:pPr>
        <w:pStyle w:val="ListParagraph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>Be cus</w:t>
      </w:r>
      <w:r w:rsidR="003960EE">
        <w:rPr>
          <w:sz w:val="24"/>
          <w:szCs w:val="24"/>
        </w:rPr>
        <w:t>todian of East Hartford Hornet Youth Football and Cheerleading official records</w:t>
      </w:r>
    </w:p>
    <w:p w14:paraId="4C046CF7" w14:textId="37220483" w:rsidR="003960EE" w:rsidRDefault="003960EE" w:rsidP="00E3370C">
      <w:pPr>
        <w:pStyle w:val="ListParagraph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>Be responsible for distr</w:t>
      </w:r>
      <w:r w:rsidR="001571FF">
        <w:rPr>
          <w:sz w:val="24"/>
          <w:szCs w:val="24"/>
        </w:rPr>
        <w:t>ibuting the mailings and notifications of registration</w:t>
      </w:r>
      <w:r w:rsidR="005816A7">
        <w:rPr>
          <w:sz w:val="24"/>
          <w:szCs w:val="24"/>
        </w:rPr>
        <w:t>.</w:t>
      </w:r>
    </w:p>
    <w:p w14:paraId="2C08B2CC" w14:textId="03624A26" w:rsidR="005816A7" w:rsidRDefault="005816A7" w:rsidP="00E3370C">
      <w:pPr>
        <w:pStyle w:val="ListParagraph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 xml:space="preserve">Will keep all By-Law changes and will report such </w:t>
      </w:r>
      <w:r w:rsidR="00656DE7">
        <w:rPr>
          <w:sz w:val="24"/>
          <w:szCs w:val="24"/>
        </w:rPr>
        <w:t>changes to the Board.</w:t>
      </w:r>
    </w:p>
    <w:p w14:paraId="099B5476" w14:textId="6CC4E7E3" w:rsidR="000615F3" w:rsidRPr="006848D7" w:rsidRDefault="006848D7" w:rsidP="000615F3">
      <w:pPr>
        <w:pStyle w:val="ListParagraph"/>
        <w:numPr>
          <w:ilvl w:val="0"/>
          <w:numId w:val="11"/>
        </w:numPr>
        <w:rPr>
          <w:sz w:val="24"/>
          <w:szCs w:val="24"/>
        </w:rPr>
      </w:pPr>
      <w:r>
        <w:rPr>
          <w:rFonts w:ascii="Arial Black" w:hAnsi="Arial Black"/>
          <w:sz w:val="24"/>
          <w:szCs w:val="24"/>
        </w:rPr>
        <w:t>The Treasurer Shall:</w:t>
      </w:r>
    </w:p>
    <w:p w14:paraId="14389204" w14:textId="28E4BBE8" w:rsidR="006848D7" w:rsidRDefault="0030536A" w:rsidP="006848D7">
      <w:pPr>
        <w:pStyle w:val="ListParagraph"/>
        <w:numPr>
          <w:ilvl w:val="0"/>
          <w:numId w:val="16"/>
        </w:numPr>
        <w:rPr>
          <w:sz w:val="24"/>
          <w:szCs w:val="24"/>
        </w:rPr>
      </w:pPr>
      <w:r>
        <w:rPr>
          <w:sz w:val="24"/>
          <w:szCs w:val="24"/>
        </w:rPr>
        <w:t>Be responsible for the timely depositing and distribution of all funds</w:t>
      </w:r>
    </w:p>
    <w:p w14:paraId="0B6C3074" w14:textId="3C397861" w:rsidR="0030536A" w:rsidRDefault="0030536A" w:rsidP="006848D7">
      <w:pPr>
        <w:pStyle w:val="ListParagraph"/>
        <w:numPr>
          <w:ilvl w:val="0"/>
          <w:numId w:val="16"/>
        </w:numPr>
        <w:rPr>
          <w:sz w:val="24"/>
          <w:szCs w:val="24"/>
        </w:rPr>
      </w:pPr>
      <w:r>
        <w:rPr>
          <w:sz w:val="24"/>
          <w:szCs w:val="24"/>
        </w:rPr>
        <w:t xml:space="preserve">Be required to </w:t>
      </w:r>
      <w:r w:rsidR="003A0F94">
        <w:rPr>
          <w:sz w:val="24"/>
          <w:szCs w:val="24"/>
        </w:rPr>
        <w:t>make a monthly accounting to the Executive Board</w:t>
      </w:r>
      <w:r w:rsidR="004A3AFD">
        <w:rPr>
          <w:sz w:val="24"/>
          <w:szCs w:val="24"/>
        </w:rPr>
        <w:t>, (including copies of monthly bank statements)</w:t>
      </w:r>
    </w:p>
    <w:p w14:paraId="3CCC83FE" w14:textId="0EF99E50" w:rsidR="00B0528E" w:rsidRDefault="00B0528E" w:rsidP="006848D7">
      <w:pPr>
        <w:pStyle w:val="ListParagraph"/>
        <w:numPr>
          <w:ilvl w:val="0"/>
          <w:numId w:val="16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Perform such duties as are customar</w:t>
      </w:r>
      <w:r w:rsidR="00EE7F5B">
        <w:rPr>
          <w:sz w:val="24"/>
          <w:szCs w:val="24"/>
        </w:rPr>
        <w:t>ily incident to the off</w:t>
      </w:r>
      <w:r w:rsidR="00110EE5">
        <w:rPr>
          <w:sz w:val="24"/>
          <w:szCs w:val="24"/>
        </w:rPr>
        <w:t xml:space="preserve">ice of </w:t>
      </w:r>
      <w:r w:rsidR="002D5781">
        <w:rPr>
          <w:sz w:val="24"/>
          <w:szCs w:val="24"/>
        </w:rPr>
        <w:t>treasurer or may be assigned by the Board of Directors</w:t>
      </w:r>
    </w:p>
    <w:p w14:paraId="0A9780E9" w14:textId="185D8B9B" w:rsidR="002D5781" w:rsidRDefault="002639D4" w:rsidP="006848D7">
      <w:pPr>
        <w:pStyle w:val="ListParagraph"/>
        <w:numPr>
          <w:ilvl w:val="0"/>
          <w:numId w:val="16"/>
        </w:numPr>
        <w:rPr>
          <w:sz w:val="24"/>
          <w:szCs w:val="24"/>
        </w:rPr>
      </w:pPr>
      <w:r>
        <w:rPr>
          <w:sz w:val="24"/>
          <w:szCs w:val="24"/>
        </w:rPr>
        <w:t>Submit an annual statement at the January meeting</w:t>
      </w:r>
    </w:p>
    <w:p w14:paraId="4E2670C5" w14:textId="012FEA09" w:rsidR="00AF2891" w:rsidRDefault="00AF2891" w:rsidP="00AF2891">
      <w:pPr>
        <w:pStyle w:val="ListParagraph"/>
        <w:ind w:left="2160"/>
        <w:rPr>
          <w:rFonts w:ascii="Arial Black" w:hAnsi="Arial Black"/>
          <w:sz w:val="24"/>
          <w:szCs w:val="24"/>
        </w:rPr>
      </w:pPr>
    </w:p>
    <w:p w14:paraId="66A0C743" w14:textId="25F111C6" w:rsidR="00EB4490" w:rsidRDefault="00EB4490" w:rsidP="00EB4490">
      <w:pPr>
        <w:pStyle w:val="ListParagraph"/>
        <w:numPr>
          <w:ilvl w:val="0"/>
          <w:numId w:val="11"/>
        </w:numPr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>The League Representative Shall:</w:t>
      </w:r>
    </w:p>
    <w:p w14:paraId="3928C407" w14:textId="2282384D" w:rsidR="00EB4490" w:rsidRDefault="00EB4490" w:rsidP="00EB4490">
      <w:pPr>
        <w:pStyle w:val="ListParagraph"/>
        <w:numPr>
          <w:ilvl w:val="0"/>
          <w:numId w:val="17"/>
        </w:numPr>
        <w:rPr>
          <w:sz w:val="24"/>
          <w:szCs w:val="24"/>
        </w:rPr>
      </w:pPr>
      <w:r>
        <w:rPr>
          <w:sz w:val="24"/>
          <w:szCs w:val="24"/>
        </w:rPr>
        <w:t>Attend all</w:t>
      </w:r>
      <w:r w:rsidR="008971BA">
        <w:rPr>
          <w:sz w:val="24"/>
          <w:szCs w:val="24"/>
        </w:rPr>
        <w:t xml:space="preserve"> league/conference meetings and report back information to </w:t>
      </w:r>
      <w:r w:rsidR="002861D2">
        <w:rPr>
          <w:sz w:val="24"/>
          <w:szCs w:val="24"/>
        </w:rPr>
        <w:t>the Executive Board</w:t>
      </w:r>
    </w:p>
    <w:p w14:paraId="1413BA77" w14:textId="62555BB9" w:rsidR="002861D2" w:rsidRDefault="002861D2" w:rsidP="00EB4490">
      <w:pPr>
        <w:pStyle w:val="ListParagraph"/>
        <w:numPr>
          <w:ilvl w:val="0"/>
          <w:numId w:val="17"/>
        </w:numPr>
        <w:rPr>
          <w:sz w:val="24"/>
          <w:szCs w:val="24"/>
        </w:rPr>
      </w:pPr>
      <w:r>
        <w:rPr>
          <w:sz w:val="24"/>
          <w:szCs w:val="24"/>
        </w:rPr>
        <w:t>Bring to the League/Conference all correspondence, due</w:t>
      </w:r>
      <w:r w:rsidR="00B960A6">
        <w:rPr>
          <w:sz w:val="24"/>
          <w:szCs w:val="24"/>
        </w:rPr>
        <w:t>s, payments insurance premiums, town registrations forms,</w:t>
      </w:r>
      <w:r w:rsidR="004B6335">
        <w:rPr>
          <w:sz w:val="24"/>
          <w:szCs w:val="24"/>
        </w:rPr>
        <w:t xml:space="preserve"> players restrictions, etc.</w:t>
      </w:r>
    </w:p>
    <w:p w14:paraId="2E03F124" w14:textId="77D06BB3" w:rsidR="004B6335" w:rsidRDefault="004B6335" w:rsidP="00EB4490">
      <w:pPr>
        <w:pStyle w:val="ListParagraph"/>
        <w:numPr>
          <w:ilvl w:val="0"/>
          <w:numId w:val="17"/>
        </w:numPr>
        <w:rPr>
          <w:sz w:val="24"/>
          <w:szCs w:val="24"/>
        </w:rPr>
      </w:pPr>
      <w:r>
        <w:rPr>
          <w:sz w:val="24"/>
          <w:szCs w:val="24"/>
        </w:rPr>
        <w:t xml:space="preserve">Act </w:t>
      </w:r>
      <w:r w:rsidR="00EC0BA0">
        <w:rPr>
          <w:sz w:val="24"/>
          <w:szCs w:val="24"/>
        </w:rPr>
        <w:t xml:space="preserve">in the capacity of spokesperson between East Hartford Hornet Youth and Football and Cheerleading program </w:t>
      </w:r>
      <w:r w:rsidR="004421A3">
        <w:rPr>
          <w:sz w:val="24"/>
          <w:szCs w:val="24"/>
        </w:rPr>
        <w:t>and the League/Conference. (CTYFL)</w:t>
      </w:r>
    </w:p>
    <w:p w14:paraId="26B38814" w14:textId="2A5B4A3F" w:rsidR="004421A3" w:rsidRDefault="00853E16" w:rsidP="00EB4490">
      <w:pPr>
        <w:pStyle w:val="ListParagraph"/>
        <w:numPr>
          <w:ilvl w:val="0"/>
          <w:numId w:val="17"/>
        </w:numPr>
        <w:rPr>
          <w:sz w:val="24"/>
          <w:szCs w:val="24"/>
          <w:highlight w:val="yellow"/>
        </w:rPr>
      </w:pPr>
      <w:r w:rsidRPr="00BE5DE3">
        <w:rPr>
          <w:sz w:val="24"/>
          <w:szCs w:val="24"/>
          <w:highlight w:val="yellow"/>
        </w:rPr>
        <w:t xml:space="preserve">Be </w:t>
      </w:r>
      <w:r w:rsidR="00BA7398" w:rsidRPr="00BE5DE3">
        <w:rPr>
          <w:sz w:val="24"/>
          <w:szCs w:val="24"/>
          <w:highlight w:val="yellow"/>
        </w:rPr>
        <w:t>responsible for reporting scores and information to local papers</w:t>
      </w:r>
      <w:r w:rsidR="00BE5DE3">
        <w:rPr>
          <w:sz w:val="24"/>
          <w:szCs w:val="24"/>
          <w:highlight w:val="yellow"/>
        </w:rPr>
        <w:t>.</w:t>
      </w:r>
    </w:p>
    <w:p w14:paraId="1B28944D" w14:textId="77777777" w:rsidR="00BE5DE3" w:rsidRDefault="00BE5DE3" w:rsidP="00BE5DE3">
      <w:pPr>
        <w:pStyle w:val="ListParagraph"/>
        <w:ind w:left="2160"/>
        <w:rPr>
          <w:sz w:val="24"/>
          <w:szCs w:val="24"/>
          <w:highlight w:val="yellow"/>
        </w:rPr>
      </w:pPr>
    </w:p>
    <w:p w14:paraId="48342076" w14:textId="1F968501" w:rsidR="00EB4490" w:rsidRDefault="00603273" w:rsidP="00603273">
      <w:pPr>
        <w:pStyle w:val="ListParagraph"/>
        <w:numPr>
          <w:ilvl w:val="0"/>
          <w:numId w:val="11"/>
        </w:numPr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>The Equipment Manager Shall</w:t>
      </w:r>
      <w:r w:rsidR="008F789B">
        <w:rPr>
          <w:rFonts w:ascii="Arial Black" w:hAnsi="Arial Black"/>
          <w:sz w:val="24"/>
          <w:szCs w:val="24"/>
        </w:rPr>
        <w:t>:</w:t>
      </w:r>
      <w:r>
        <w:rPr>
          <w:rFonts w:ascii="Arial Black" w:hAnsi="Arial Black"/>
          <w:sz w:val="24"/>
          <w:szCs w:val="24"/>
        </w:rPr>
        <w:t xml:space="preserve"> </w:t>
      </w:r>
    </w:p>
    <w:p w14:paraId="676F3961" w14:textId="3ECC4687" w:rsidR="004B4BBA" w:rsidRDefault="00D10684" w:rsidP="00D10684">
      <w:pPr>
        <w:pStyle w:val="ListParagraph"/>
        <w:numPr>
          <w:ilvl w:val="0"/>
          <w:numId w:val="18"/>
        </w:numPr>
        <w:rPr>
          <w:sz w:val="24"/>
          <w:szCs w:val="24"/>
        </w:rPr>
      </w:pPr>
      <w:r>
        <w:rPr>
          <w:sz w:val="24"/>
          <w:szCs w:val="24"/>
        </w:rPr>
        <w:t>Be responsible for the purchase/receipt of the equipment from vendors</w:t>
      </w:r>
    </w:p>
    <w:p w14:paraId="37C023D3" w14:textId="515F164C" w:rsidR="00D10684" w:rsidRDefault="00D10684" w:rsidP="00D10684">
      <w:pPr>
        <w:pStyle w:val="ListParagraph"/>
        <w:numPr>
          <w:ilvl w:val="0"/>
          <w:numId w:val="18"/>
        </w:numPr>
        <w:rPr>
          <w:sz w:val="24"/>
          <w:szCs w:val="24"/>
        </w:rPr>
      </w:pPr>
      <w:r>
        <w:rPr>
          <w:sz w:val="24"/>
          <w:szCs w:val="24"/>
        </w:rPr>
        <w:t xml:space="preserve">Be required to </w:t>
      </w:r>
      <w:r w:rsidR="00341C04">
        <w:rPr>
          <w:sz w:val="24"/>
          <w:szCs w:val="24"/>
        </w:rPr>
        <w:t>report on the inventory of the equipment on hand, including condition</w:t>
      </w:r>
      <w:r w:rsidR="009261BF">
        <w:rPr>
          <w:sz w:val="24"/>
          <w:szCs w:val="24"/>
        </w:rPr>
        <w:t xml:space="preserve"> of said equipment at all monthly meetings, or as requested</w:t>
      </w:r>
    </w:p>
    <w:p w14:paraId="0DBDD27F" w14:textId="16790309" w:rsidR="009261BF" w:rsidRDefault="00396565" w:rsidP="00D10684">
      <w:pPr>
        <w:pStyle w:val="ListParagraph"/>
        <w:numPr>
          <w:ilvl w:val="0"/>
          <w:numId w:val="18"/>
        </w:numPr>
        <w:rPr>
          <w:sz w:val="24"/>
          <w:szCs w:val="24"/>
        </w:rPr>
      </w:pPr>
      <w:r>
        <w:rPr>
          <w:sz w:val="24"/>
          <w:szCs w:val="24"/>
        </w:rPr>
        <w:t xml:space="preserve">Keep a written record of distribution of all equipment, signed by </w:t>
      </w:r>
      <w:r w:rsidR="006E309A">
        <w:rPr>
          <w:sz w:val="24"/>
          <w:szCs w:val="24"/>
        </w:rPr>
        <w:t>parent/guardian.</w:t>
      </w:r>
    </w:p>
    <w:p w14:paraId="3F8AF972" w14:textId="68C27B52" w:rsidR="006E309A" w:rsidRDefault="006E309A" w:rsidP="00D10684">
      <w:pPr>
        <w:pStyle w:val="ListParagraph"/>
        <w:numPr>
          <w:ilvl w:val="0"/>
          <w:numId w:val="18"/>
        </w:numPr>
        <w:rPr>
          <w:sz w:val="24"/>
          <w:szCs w:val="24"/>
        </w:rPr>
      </w:pPr>
      <w:r>
        <w:rPr>
          <w:sz w:val="24"/>
          <w:szCs w:val="24"/>
        </w:rPr>
        <w:t xml:space="preserve">Be responsible for coordination </w:t>
      </w:r>
      <w:r w:rsidR="009B153B">
        <w:rPr>
          <w:sz w:val="24"/>
          <w:szCs w:val="24"/>
        </w:rPr>
        <w:t>with the Head Coach</w:t>
      </w:r>
      <w:r w:rsidR="00A14FF7">
        <w:rPr>
          <w:sz w:val="24"/>
          <w:szCs w:val="24"/>
        </w:rPr>
        <w:t xml:space="preserve"> to</w:t>
      </w:r>
      <w:r w:rsidR="009B153B">
        <w:rPr>
          <w:sz w:val="24"/>
          <w:szCs w:val="24"/>
        </w:rPr>
        <w:t xml:space="preserve"> ensure end of season collection of all equipment</w:t>
      </w:r>
    </w:p>
    <w:p w14:paraId="637A5208" w14:textId="6E52E3D9" w:rsidR="009B153B" w:rsidRDefault="00AA3D3A" w:rsidP="00D10684">
      <w:pPr>
        <w:pStyle w:val="ListParagraph"/>
        <w:numPr>
          <w:ilvl w:val="0"/>
          <w:numId w:val="18"/>
        </w:numPr>
        <w:rPr>
          <w:sz w:val="24"/>
          <w:szCs w:val="24"/>
          <w:highlight w:val="yellow"/>
        </w:rPr>
      </w:pPr>
      <w:r w:rsidRPr="00136384">
        <w:rPr>
          <w:sz w:val="24"/>
          <w:szCs w:val="24"/>
          <w:highlight w:val="yellow"/>
        </w:rPr>
        <w:t xml:space="preserve">Not make any purchase greater than </w:t>
      </w:r>
      <w:r w:rsidR="00FC2566" w:rsidRPr="00136384">
        <w:rPr>
          <w:sz w:val="24"/>
          <w:szCs w:val="24"/>
          <w:highlight w:val="yellow"/>
        </w:rPr>
        <w:t xml:space="preserve">two hundred ($200) dollars with out </w:t>
      </w:r>
      <w:r w:rsidR="00F64E6C" w:rsidRPr="00136384">
        <w:rPr>
          <w:sz w:val="24"/>
          <w:szCs w:val="24"/>
          <w:highlight w:val="yellow"/>
        </w:rPr>
        <w:t>prior approval of the Executive Board if not already included in the approved budge</w:t>
      </w:r>
      <w:r w:rsidR="00136384" w:rsidRPr="00136384">
        <w:rPr>
          <w:sz w:val="24"/>
          <w:szCs w:val="24"/>
          <w:highlight w:val="yellow"/>
        </w:rPr>
        <w:t>t</w:t>
      </w:r>
      <w:r w:rsidR="00136384">
        <w:rPr>
          <w:sz w:val="24"/>
          <w:szCs w:val="24"/>
          <w:highlight w:val="yellow"/>
        </w:rPr>
        <w:t xml:space="preserve"> </w:t>
      </w:r>
    </w:p>
    <w:p w14:paraId="6848EAE0" w14:textId="37AC339C" w:rsidR="00136384" w:rsidRDefault="00B12FC3" w:rsidP="00D10684">
      <w:pPr>
        <w:pStyle w:val="ListParagraph"/>
        <w:numPr>
          <w:ilvl w:val="0"/>
          <w:numId w:val="18"/>
        </w:numPr>
        <w:rPr>
          <w:sz w:val="24"/>
          <w:szCs w:val="24"/>
        </w:rPr>
      </w:pPr>
      <w:r>
        <w:rPr>
          <w:sz w:val="24"/>
          <w:szCs w:val="24"/>
        </w:rPr>
        <w:t>Make sure the scales are Certified in August</w:t>
      </w:r>
    </w:p>
    <w:p w14:paraId="39F1F098" w14:textId="77777777" w:rsidR="00B12FC3" w:rsidRDefault="00B12FC3" w:rsidP="00B12FC3">
      <w:pPr>
        <w:pStyle w:val="ListParagraph"/>
        <w:ind w:left="2160"/>
        <w:rPr>
          <w:sz w:val="24"/>
          <w:szCs w:val="24"/>
        </w:rPr>
      </w:pPr>
    </w:p>
    <w:p w14:paraId="6D260877" w14:textId="5C134FA8" w:rsidR="00B12FC3" w:rsidRPr="00180E5A" w:rsidRDefault="00A433E4" w:rsidP="008F789B">
      <w:pPr>
        <w:pStyle w:val="ListParagraph"/>
        <w:numPr>
          <w:ilvl w:val="0"/>
          <w:numId w:val="11"/>
        </w:numPr>
        <w:rPr>
          <w:rFonts w:ascii="Arial Black" w:hAnsi="Arial Black"/>
          <w:sz w:val="24"/>
          <w:szCs w:val="24"/>
          <w:highlight w:val="yellow"/>
        </w:rPr>
      </w:pPr>
      <w:r w:rsidRPr="00180E5A">
        <w:rPr>
          <w:rFonts w:ascii="Arial Black" w:hAnsi="Arial Black"/>
          <w:sz w:val="24"/>
          <w:szCs w:val="24"/>
          <w:highlight w:val="yellow"/>
        </w:rPr>
        <w:t>Assistant Equipment Manager</w:t>
      </w:r>
      <w:r w:rsidR="004814F8" w:rsidRPr="00180E5A">
        <w:rPr>
          <w:rFonts w:ascii="Arial Black" w:hAnsi="Arial Black"/>
          <w:sz w:val="24"/>
          <w:szCs w:val="24"/>
          <w:highlight w:val="yellow"/>
        </w:rPr>
        <w:t xml:space="preserve"> </w:t>
      </w:r>
      <w:r w:rsidR="008F789B" w:rsidRPr="00180E5A">
        <w:rPr>
          <w:rFonts w:ascii="Arial Black" w:hAnsi="Arial Black"/>
          <w:sz w:val="24"/>
          <w:szCs w:val="24"/>
          <w:highlight w:val="yellow"/>
        </w:rPr>
        <w:t>Shall:</w:t>
      </w:r>
    </w:p>
    <w:p w14:paraId="7C9B1CDB" w14:textId="7C1F43D3" w:rsidR="004814F8" w:rsidRDefault="00A433E4" w:rsidP="004814F8">
      <w:pPr>
        <w:pStyle w:val="ListParagraph"/>
        <w:numPr>
          <w:ilvl w:val="0"/>
          <w:numId w:val="22"/>
        </w:numPr>
        <w:rPr>
          <w:sz w:val="24"/>
          <w:szCs w:val="24"/>
          <w:highlight w:val="yellow"/>
        </w:rPr>
      </w:pPr>
      <w:r w:rsidRPr="00180E5A">
        <w:rPr>
          <w:sz w:val="24"/>
          <w:szCs w:val="24"/>
          <w:highlight w:val="yellow"/>
        </w:rPr>
        <w:t>Work with the equipment manager to make sure all kids have proper equipment</w:t>
      </w:r>
      <w:r w:rsidR="00180E5A" w:rsidRPr="00180E5A">
        <w:rPr>
          <w:sz w:val="24"/>
          <w:szCs w:val="24"/>
          <w:highlight w:val="yellow"/>
        </w:rPr>
        <w:t>.</w:t>
      </w:r>
      <w:r w:rsidR="00180E5A">
        <w:rPr>
          <w:sz w:val="24"/>
          <w:szCs w:val="24"/>
          <w:highlight w:val="yellow"/>
        </w:rPr>
        <w:t xml:space="preserve"> </w:t>
      </w:r>
    </w:p>
    <w:p w14:paraId="210A6D87" w14:textId="77777777" w:rsidR="00180E5A" w:rsidRDefault="00180E5A" w:rsidP="00180E5A">
      <w:pPr>
        <w:pStyle w:val="ListParagraph"/>
        <w:ind w:left="2160"/>
        <w:rPr>
          <w:sz w:val="24"/>
          <w:szCs w:val="24"/>
          <w:highlight w:val="yellow"/>
        </w:rPr>
      </w:pPr>
    </w:p>
    <w:p w14:paraId="522D52CE" w14:textId="7C0C63E7" w:rsidR="00180E5A" w:rsidRDefault="001978CB" w:rsidP="001978CB">
      <w:pPr>
        <w:pStyle w:val="ListParagraph"/>
        <w:numPr>
          <w:ilvl w:val="0"/>
          <w:numId w:val="11"/>
        </w:numPr>
        <w:rPr>
          <w:rFonts w:ascii="Arial Black" w:hAnsi="Arial Black"/>
          <w:sz w:val="24"/>
          <w:szCs w:val="24"/>
        </w:rPr>
      </w:pPr>
      <w:r w:rsidRPr="001978CB">
        <w:rPr>
          <w:rFonts w:ascii="Arial Black" w:hAnsi="Arial Black"/>
          <w:sz w:val="24"/>
          <w:szCs w:val="24"/>
        </w:rPr>
        <w:t xml:space="preserve"> </w:t>
      </w:r>
      <w:r w:rsidR="0028668D">
        <w:rPr>
          <w:rFonts w:ascii="Arial Black" w:hAnsi="Arial Black"/>
          <w:sz w:val="24"/>
          <w:szCs w:val="24"/>
        </w:rPr>
        <w:t>The Field Manager Shall:</w:t>
      </w:r>
    </w:p>
    <w:p w14:paraId="7643652E" w14:textId="6DEEE911" w:rsidR="0028668D" w:rsidRDefault="0028668D" w:rsidP="0028668D">
      <w:pPr>
        <w:pStyle w:val="ListParagraph"/>
        <w:numPr>
          <w:ilvl w:val="0"/>
          <w:numId w:val="23"/>
        </w:numPr>
        <w:rPr>
          <w:sz w:val="24"/>
          <w:szCs w:val="24"/>
        </w:rPr>
      </w:pPr>
      <w:r>
        <w:rPr>
          <w:sz w:val="24"/>
          <w:szCs w:val="24"/>
        </w:rPr>
        <w:t xml:space="preserve">Make sure the field(s) and related </w:t>
      </w:r>
      <w:r w:rsidR="00670B4E">
        <w:rPr>
          <w:sz w:val="24"/>
          <w:szCs w:val="24"/>
        </w:rPr>
        <w:t>equipment are taken care of and ready for usage and be the primary interface with appro</w:t>
      </w:r>
      <w:r w:rsidR="0072226B">
        <w:rPr>
          <w:sz w:val="24"/>
          <w:szCs w:val="24"/>
        </w:rPr>
        <w:t>priate town of East Hartford.</w:t>
      </w:r>
    </w:p>
    <w:p w14:paraId="44C4CEC8" w14:textId="53BD7305" w:rsidR="0072226B" w:rsidRDefault="0072226B" w:rsidP="0072226B">
      <w:pPr>
        <w:pStyle w:val="ListParagraph"/>
        <w:ind w:left="2160"/>
        <w:rPr>
          <w:sz w:val="24"/>
          <w:szCs w:val="24"/>
        </w:rPr>
      </w:pPr>
    </w:p>
    <w:p w14:paraId="5E4AA083" w14:textId="24CAA85C" w:rsidR="0072226B" w:rsidRDefault="0072226B" w:rsidP="0072226B">
      <w:pPr>
        <w:pStyle w:val="ListParagraph"/>
        <w:numPr>
          <w:ilvl w:val="0"/>
          <w:numId w:val="11"/>
        </w:numPr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 xml:space="preserve">The Football Director Shall: </w:t>
      </w:r>
    </w:p>
    <w:p w14:paraId="3E309CA3" w14:textId="4096798F" w:rsidR="0072226B" w:rsidRDefault="005C327E" w:rsidP="0072226B">
      <w:pPr>
        <w:pStyle w:val="ListParagraph"/>
        <w:numPr>
          <w:ilvl w:val="0"/>
          <w:numId w:val="24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Be the primary </w:t>
      </w:r>
      <w:r w:rsidR="00D5208E">
        <w:rPr>
          <w:sz w:val="24"/>
          <w:szCs w:val="24"/>
        </w:rPr>
        <w:t>i</w:t>
      </w:r>
      <w:r>
        <w:rPr>
          <w:sz w:val="24"/>
          <w:szCs w:val="24"/>
        </w:rPr>
        <w:t xml:space="preserve">nterface between parents and the Executive Board </w:t>
      </w:r>
    </w:p>
    <w:p w14:paraId="58D4A099" w14:textId="52EFC044" w:rsidR="00D5208E" w:rsidRDefault="00D5208E" w:rsidP="0072226B">
      <w:pPr>
        <w:pStyle w:val="ListParagraph"/>
        <w:numPr>
          <w:ilvl w:val="0"/>
          <w:numId w:val="24"/>
        </w:numPr>
        <w:rPr>
          <w:sz w:val="24"/>
          <w:szCs w:val="24"/>
        </w:rPr>
      </w:pPr>
      <w:r>
        <w:rPr>
          <w:sz w:val="24"/>
          <w:szCs w:val="24"/>
        </w:rPr>
        <w:t>Attempt to resolve any problems between coaches and parents</w:t>
      </w:r>
      <w:r w:rsidR="003B0A51">
        <w:rPr>
          <w:sz w:val="24"/>
          <w:szCs w:val="24"/>
        </w:rPr>
        <w:t xml:space="preserve"> and Executive Board and Parents</w:t>
      </w:r>
      <w:r w:rsidR="00382FB3">
        <w:rPr>
          <w:sz w:val="24"/>
          <w:szCs w:val="24"/>
        </w:rPr>
        <w:t>. If the problem can’t be resolved then the Football Director shall bring the problem to the Executive Board</w:t>
      </w:r>
    </w:p>
    <w:p w14:paraId="56A8697E" w14:textId="0E9B7473" w:rsidR="00A0390F" w:rsidRDefault="00A0390F" w:rsidP="0072226B">
      <w:pPr>
        <w:pStyle w:val="ListParagraph"/>
        <w:numPr>
          <w:ilvl w:val="0"/>
          <w:numId w:val="24"/>
        </w:numPr>
        <w:rPr>
          <w:sz w:val="24"/>
          <w:szCs w:val="24"/>
        </w:rPr>
      </w:pPr>
      <w:r>
        <w:rPr>
          <w:sz w:val="24"/>
          <w:szCs w:val="24"/>
        </w:rPr>
        <w:t xml:space="preserve">Responsible in making sure all coaches </w:t>
      </w:r>
      <w:r w:rsidR="0083449B">
        <w:rPr>
          <w:sz w:val="24"/>
          <w:szCs w:val="24"/>
        </w:rPr>
        <w:t xml:space="preserve">are following the rules of East Hartford </w:t>
      </w:r>
      <w:r w:rsidR="00EB3E45">
        <w:rPr>
          <w:sz w:val="24"/>
          <w:szCs w:val="24"/>
        </w:rPr>
        <w:t>Hornets Youth and Cheerleading program</w:t>
      </w:r>
      <w:r w:rsidR="00344105">
        <w:rPr>
          <w:sz w:val="24"/>
          <w:szCs w:val="24"/>
        </w:rPr>
        <w:t>.</w:t>
      </w:r>
    </w:p>
    <w:p w14:paraId="2E845D66" w14:textId="2D1725CF" w:rsidR="00344105" w:rsidRDefault="00344105" w:rsidP="0072226B">
      <w:pPr>
        <w:pStyle w:val="ListParagraph"/>
        <w:numPr>
          <w:ilvl w:val="0"/>
          <w:numId w:val="24"/>
        </w:numPr>
        <w:rPr>
          <w:sz w:val="24"/>
          <w:szCs w:val="24"/>
        </w:rPr>
      </w:pPr>
      <w:r>
        <w:rPr>
          <w:sz w:val="24"/>
          <w:szCs w:val="24"/>
        </w:rPr>
        <w:t>Is responsible for start and ending of practice</w:t>
      </w:r>
    </w:p>
    <w:p w14:paraId="14A3EC2C" w14:textId="1239EE11" w:rsidR="00344105" w:rsidRDefault="00344105" w:rsidP="0072226B">
      <w:pPr>
        <w:pStyle w:val="ListParagraph"/>
        <w:numPr>
          <w:ilvl w:val="0"/>
          <w:numId w:val="24"/>
        </w:numPr>
        <w:rPr>
          <w:sz w:val="24"/>
          <w:szCs w:val="24"/>
        </w:rPr>
      </w:pPr>
      <w:r>
        <w:rPr>
          <w:sz w:val="24"/>
          <w:szCs w:val="24"/>
        </w:rPr>
        <w:t xml:space="preserve">Is responsible for </w:t>
      </w:r>
      <w:r w:rsidR="005E212E">
        <w:rPr>
          <w:sz w:val="24"/>
          <w:szCs w:val="24"/>
        </w:rPr>
        <w:t>conducting coaches’ meetings</w:t>
      </w:r>
    </w:p>
    <w:p w14:paraId="58418497" w14:textId="77777777" w:rsidR="005E212E" w:rsidRDefault="005E212E" w:rsidP="005E212E">
      <w:pPr>
        <w:pStyle w:val="ListParagraph"/>
        <w:ind w:left="2160"/>
        <w:rPr>
          <w:sz w:val="24"/>
          <w:szCs w:val="24"/>
        </w:rPr>
      </w:pPr>
    </w:p>
    <w:p w14:paraId="62F6FE38" w14:textId="7531FCC3" w:rsidR="005E212E" w:rsidRDefault="00595708" w:rsidP="00595708">
      <w:pPr>
        <w:pStyle w:val="ListParagraph"/>
        <w:numPr>
          <w:ilvl w:val="0"/>
          <w:numId w:val="11"/>
        </w:numPr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>The Cheerleading Coordinator Shall:</w:t>
      </w:r>
    </w:p>
    <w:p w14:paraId="2D42C773" w14:textId="3306D559" w:rsidR="00595708" w:rsidRDefault="00723F4B" w:rsidP="00595708">
      <w:pPr>
        <w:pStyle w:val="ListParagraph"/>
        <w:numPr>
          <w:ilvl w:val="0"/>
          <w:numId w:val="25"/>
        </w:numPr>
        <w:rPr>
          <w:sz w:val="24"/>
          <w:szCs w:val="24"/>
        </w:rPr>
      </w:pPr>
      <w:r>
        <w:rPr>
          <w:sz w:val="24"/>
          <w:szCs w:val="24"/>
        </w:rPr>
        <w:t>Resolve any problems between coaches,</w:t>
      </w:r>
      <w:r w:rsidR="00940F5E">
        <w:rPr>
          <w:sz w:val="24"/>
          <w:szCs w:val="24"/>
        </w:rPr>
        <w:t xml:space="preserve"> coaches &amp; players, coaches &amp; parents, and coaches &amp; Executive Board </w:t>
      </w:r>
      <w:r w:rsidR="006E17AF">
        <w:rPr>
          <w:sz w:val="24"/>
          <w:szCs w:val="24"/>
        </w:rPr>
        <w:t>if necessary. If the Problem cannot be resolved, the Cheerleading Coordinator must bring the problem to the Executive Board</w:t>
      </w:r>
    </w:p>
    <w:p w14:paraId="3207FFC3" w14:textId="1CA77F51" w:rsidR="00174263" w:rsidRDefault="00E71055" w:rsidP="00595708">
      <w:pPr>
        <w:pStyle w:val="ListParagraph"/>
        <w:numPr>
          <w:ilvl w:val="0"/>
          <w:numId w:val="25"/>
        </w:numPr>
        <w:rPr>
          <w:sz w:val="24"/>
          <w:szCs w:val="24"/>
        </w:rPr>
      </w:pPr>
      <w:r>
        <w:rPr>
          <w:sz w:val="24"/>
          <w:szCs w:val="24"/>
        </w:rPr>
        <w:t>Always file and have on hand</w:t>
      </w:r>
      <w:r w:rsidR="00174263">
        <w:rPr>
          <w:sz w:val="24"/>
          <w:szCs w:val="24"/>
        </w:rPr>
        <w:t xml:space="preserve"> a copy of all registrations and rule</w:t>
      </w:r>
      <w:r w:rsidR="00975390">
        <w:rPr>
          <w:sz w:val="24"/>
          <w:szCs w:val="24"/>
        </w:rPr>
        <w:t xml:space="preserve"> forms with parent/guardian signatures</w:t>
      </w:r>
    </w:p>
    <w:p w14:paraId="6CE997A1" w14:textId="17191A7D" w:rsidR="00975390" w:rsidRDefault="00975390" w:rsidP="00595708">
      <w:pPr>
        <w:pStyle w:val="ListParagraph"/>
        <w:numPr>
          <w:ilvl w:val="0"/>
          <w:numId w:val="25"/>
        </w:numPr>
        <w:rPr>
          <w:sz w:val="24"/>
          <w:szCs w:val="24"/>
        </w:rPr>
      </w:pPr>
      <w:r>
        <w:rPr>
          <w:sz w:val="24"/>
          <w:szCs w:val="24"/>
        </w:rPr>
        <w:t>Be responsible for t</w:t>
      </w:r>
      <w:r w:rsidR="00E71055">
        <w:rPr>
          <w:sz w:val="24"/>
          <w:szCs w:val="24"/>
        </w:rPr>
        <w:t xml:space="preserve">rophies at the end of the season for all cheerleaders </w:t>
      </w:r>
    </w:p>
    <w:p w14:paraId="36F5CFF9" w14:textId="77777777" w:rsidR="00286901" w:rsidRDefault="00286901" w:rsidP="00286901">
      <w:pPr>
        <w:pStyle w:val="ListParagraph"/>
        <w:ind w:left="2160"/>
        <w:rPr>
          <w:sz w:val="24"/>
          <w:szCs w:val="24"/>
        </w:rPr>
      </w:pPr>
    </w:p>
    <w:p w14:paraId="7C860AA3" w14:textId="1B5E9268" w:rsidR="00286901" w:rsidRDefault="00286901" w:rsidP="00286901">
      <w:pPr>
        <w:pStyle w:val="ListParagraph"/>
        <w:numPr>
          <w:ilvl w:val="0"/>
          <w:numId w:val="11"/>
        </w:numPr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>The Cheerleading League Representative Shall:</w:t>
      </w:r>
    </w:p>
    <w:p w14:paraId="6609C7F4" w14:textId="2DB2D0F5" w:rsidR="00286901" w:rsidRDefault="005136F3" w:rsidP="00286901">
      <w:pPr>
        <w:pStyle w:val="ListParagraph"/>
        <w:numPr>
          <w:ilvl w:val="0"/>
          <w:numId w:val="26"/>
        </w:numPr>
        <w:rPr>
          <w:sz w:val="24"/>
          <w:szCs w:val="24"/>
        </w:rPr>
      </w:pPr>
      <w:r>
        <w:rPr>
          <w:sz w:val="24"/>
          <w:szCs w:val="24"/>
        </w:rPr>
        <w:t>Be a representative for the organization to the League/Conference for committees when necessary</w:t>
      </w:r>
    </w:p>
    <w:p w14:paraId="6CBA6DAE" w14:textId="30D29B10" w:rsidR="005136F3" w:rsidRDefault="005136F3" w:rsidP="00286901">
      <w:pPr>
        <w:pStyle w:val="ListParagraph"/>
        <w:numPr>
          <w:ilvl w:val="0"/>
          <w:numId w:val="26"/>
        </w:numPr>
        <w:rPr>
          <w:sz w:val="24"/>
          <w:szCs w:val="24"/>
        </w:rPr>
      </w:pPr>
      <w:r>
        <w:rPr>
          <w:sz w:val="24"/>
          <w:szCs w:val="24"/>
        </w:rPr>
        <w:t xml:space="preserve">Act as </w:t>
      </w:r>
      <w:r w:rsidR="003F3FAC">
        <w:rPr>
          <w:sz w:val="24"/>
          <w:szCs w:val="24"/>
        </w:rPr>
        <w:t>Equipment Manager on Behalf of the cheerleading squads, (i.e.</w:t>
      </w:r>
      <w:r w:rsidR="00D154A9">
        <w:rPr>
          <w:sz w:val="24"/>
          <w:szCs w:val="24"/>
        </w:rPr>
        <w:t xml:space="preserve"> inventory, condition, necessary purchases, distr</w:t>
      </w:r>
      <w:r w:rsidR="00D60F64">
        <w:rPr>
          <w:sz w:val="24"/>
          <w:szCs w:val="24"/>
        </w:rPr>
        <w:t>ibution, and return all uniforms)</w:t>
      </w:r>
    </w:p>
    <w:p w14:paraId="285BDF49" w14:textId="77777777" w:rsidR="00D60F64" w:rsidRDefault="00D60F64" w:rsidP="00D60F64">
      <w:pPr>
        <w:pStyle w:val="ListParagraph"/>
        <w:ind w:left="2160"/>
        <w:rPr>
          <w:sz w:val="24"/>
          <w:szCs w:val="24"/>
        </w:rPr>
      </w:pPr>
    </w:p>
    <w:p w14:paraId="5A19724C" w14:textId="743C615E" w:rsidR="00D60F64" w:rsidRDefault="00D60F64" w:rsidP="00D60F64">
      <w:pPr>
        <w:pStyle w:val="ListParagraph"/>
        <w:numPr>
          <w:ilvl w:val="0"/>
          <w:numId w:val="11"/>
        </w:numPr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>The Fundrais</w:t>
      </w:r>
      <w:r w:rsidR="000B79B5">
        <w:rPr>
          <w:rFonts w:ascii="Arial Black" w:hAnsi="Arial Black"/>
          <w:sz w:val="24"/>
          <w:szCs w:val="24"/>
        </w:rPr>
        <w:t>ing Coordinator Shall:</w:t>
      </w:r>
    </w:p>
    <w:p w14:paraId="2DDBC539" w14:textId="3FA23F91" w:rsidR="000B79B5" w:rsidRDefault="000B79B5" w:rsidP="000B79B5">
      <w:pPr>
        <w:pStyle w:val="ListParagraph"/>
        <w:numPr>
          <w:ilvl w:val="0"/>
          <w:numId w:val="27"/>
        </w:numPr>
        <w:rPr>
          <w:sz w:val="24"/>
          <w:szCs w:val="24"/>
        </w:rPr>
      </w:pPr>
      <w:r>
        <w:rPr>
          <w:sz w:val="24"/>
          <w:szCs w:val="24"/>
        </w:rPr>
        <w:t>Be responsible for formulating a seri</w:t>
      </w:r>
      <w:r w:rsidR="002C0E55">
        <w:rPr>
          <w:sz w:val="24"/>
          <w:szCs w:val="24"/>
        </w:rPr>
        <w:t xml:space="preserve">es of Board approved fundraisers to be scheduled throughout the year </w:t>
      </w:r>
    </w:p>
    <w:p w14:paraId="286F48CF" w14:textId="41028D00" w:rsidR="003F33FE" w:rsidRDefault="003F33FE" w:rsidP="000B79B5">
      <w:pPr>
        <w:pStyle w:val="ListParagraph"/>
        <w:numPr>
          <w:ilvl w:val="0"/>
          <w:numId w:val="27"/>
        </w:numPr>
        <w:rPr>
          <w:sz w:val="24"/>
          <w:szCs w:val="24"/>
        </w:rPr>
      </w:pPr>
      <w:r>
        <w:rPr>
          <w:sz w:val="24"/>
          <w:szCs w:val="24"/>
        </w:rPr>
        <w:t>Shall chair a fundraising committee of an adequate number of members to bring about a successful fundraising campai</w:t>
      </w:r>
      <w:r w:rsidR="00DA3C70">
        <w:rPr>
          <w:sz w:val="24"/>
          <w:szCs w:val="24"/>
        </w:rPr>
        <w:t>gn</w:t>
      </w:r>
    </w:p>
    <w:p w14:paraId="745EF1E4" w14:textId="77777777" w:rsidR="00BC01E3" w:rsidRDefault="00BC01E3" w:rsidP="00BC01E3">
      <w:pPr>
        <w:pStyle w:val="ListParagraph"/>
        <w:ind w:left="2160"/>
        <w:rPr>
          <w:sz w:val="24"/>
          <w:szCs w:val="24"/>
        </w:rPr>
      </w:pPr>
    </w:p>
    <w:p w14:paraId="3DAC8374" w14:textId="6BC26F90" w:rsidR="00BC01E3" w:rsidRDefault="00BC01E3" w:rsidP="00BC01E3">
      <w:pPr>
        <w:pStyle w:val="ListParagraph"/>
        <w:numPr>
          <w:ilvl w:val="0"/>
          <w:numId w:val="11"/>
        </w:numPr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>The Concession Coordinator Shall:</w:t>
      </w:r>
    </w:p>
    <w:p w14:paraId="0F0E3E41" w14:textId="23CD96C5" w:rsidR="00BC01E3" w:rsidRDefault="000114AE" w:rsidP="00BC01E3">
      <w:pPr>
        <w:pStyle w:val="ListParagraph"/>
        <w:numPr>
          <w:ilvl w:val="0"/>
          <w:numId w:val="28"/>
        </w:numPr>
        <w:rPr>
          <w:sz w:val="24"/>
          <w:szCs w:val="24"/>
        </w:rPr>
      </w:pPr>
      <w:r>
        <w:rPr>
          <w:sz w:val="24"/>
          <w:szCs w:val="24"/>
        </w:rPr>
        <w:t xml:space="preserve">Be responsible for ordering all food at a reasonable price and maintain </w:t>
      </w:r>
      <w:r w:rsidR="000F2391">
        <w:rPr>
          <w:sz w:val="24"/>
          <w:szCs w:val="24"/>
        </w:rPr>
        <w:t>an accurate inventory of such goods</w:t>
      </w:r>
    </w:p>
    <w:p w14:paraId="0DE6DCF2" w14:textId="5554956A" w:rsidR="000F2391" w:rsidRDefault="000F2391" w:rsidP="00BC01E3">
      <w:pPr>
        <w:pStyle w:val="ListParagraph"/>
        <w:numPr>
          <w:ilvl w:val="0"/>
          <w:numId w:val="28"/>
        </w:numPr>
        <w:rPr>
          <w:sz w:val="24"/>
          <w:szCs w:val="24"/>
        </w:rPr>
      </w:pPr>
      <w:r>
        <w:rPr>
          <w:sz w:val="24"/>
          <w:szCs w:val="24"/>
        </w:rPr>
        <w:t>Be responsible for con</w:t>
      </w:r>
      <w:r w:rsidR="00173034">
        <w:rPr>
          <w:sz w:val="24"/>
          <w:szCs w:val="24"/>
        </w:rPr>
        <w:t>cession operations at all home games</w:t>
      </w:r>
    </w:p>
    <w:p w14:paraId="53E81BFF" w14:textId="64E25F2C" w:rsidR="00173034" w:rsidRDefault="00173034" w:rsidP="00BC01E3">
      <w:pPr>
        <w:pStyle w:val="ListParagraph"/>
        <w:numPr>
          <w:ilvl w:val="0"/>
          <w:numId w:val="28"/>
        </w:numPr>
        <w:rPr>
          <w:sz w:val="24"/>
          <w:szCs w:val="24"/>
        </w:rPr>
      </w:pPr>
      <w:r>
        <w:rPr>
          <w:sz w:val="24"/>
          <w:szCs w:val="24"/>
        </w:rPr>
        <w:t xml:space="preserve">Will work hand-in-hand with </w:t>
      </w:r>
      <w:r w:rsidR="004A2B11">
        <w:rPr>
          <w:sz w:val="24"/>
          <w:szCs w:val="24"/>
        </w:rPr>
        <w:t>team parents to ensure a smooth line of communication to parents</w:t>
      </w:r>
      <w:r w:rsidR="00B262CE">
        <w:rPr>
          <w:sz w:val="24"/>
          <w:szCs w:val="24"/>
        </w:rPr>
        <w:t xml:space="preserve"> concerning working at all home games</w:t>
      </w:r>
    </w:p>
    <w:p w14:paraId="4E50E962" w14:textId="21AAEAFA" w:rsidR="00B262CE" w:rsidRDefault="00B262CE" w:rsidP="00BC01E3">
      <w:pPr>
        <w:pStyle w:val="ListParagraph"/>
        <w:numPr>
          <w:ilvl w:val="0"/>
          <w:numId w:val="28"/>
        </w:numPr>
        <w:rPr>
          <w:sz w:val="24"/>
          <w:szCs w:val="24"/>
        </w:rPr>
      </w:pPr>
      <w:r>
        <w:rPr>
          <w:sz w:val="24"/>
          <w:szCs w:val="24"/>
        </w:rPr>
        <w:t>Be re</w:t>
      </w:r>
      <w:r w:rsidR="005F2B9C">
        <w:rPr>
          <w:sz w:val="24"/>
          <w:szCs w:val="24"/>
        </w:rPr>
        <w:t>sponsible for an accurate record of all expenditures and income from con</w:t>
      </w:r>
      <w:r w:rsidR="00EA675F">
        <w:rPr>
          <w:sz w:val="24"/>
          <w:szCs w:val="24"/>
        </w:rPr>
        <w:t>cessions</w:t>
      </w:r>
    </w:p>
    <w:p w14:paraId="27C274C2" w14:textId="0B359C55" w:rsidR="00EA675F" w:rsidRDefault="00EA675F" w:rsidP="00BC01E3">
      <w:pPr>
        <w:pStyle w:val="ListParagraph"/>
        <w:numPr>
          <w:ilvl w:val="0"/>
          <w:numId w:val="28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Be responsible for coordinating concession stand vo</w:t>
      </w:r>
      <w:r w:rsidR="001A715F">
        <w:rPr>
          <w:sz w:val="24"/>
          <w:szCs w:val="24"/>
        </w:rPr>
        <w:t>unteers</w:t>
      </w:r>
    </w:p>
    <w:p w14:paraId="01D3A2DC" w14:textId="162556DA" w:rsidR="001A715F" w:rsidRDefault="001A715F" w:rsidP="00BC01E3">
      <w:pPr>
        <w:pStyle w:val="ListParagraph"/>
        <w:numPr>
          <w:ilvl w:val="0"/>
          <w:numId w:val="28"/>
        </w:numPr>
        <w:rPr>
          <w:sz w:val="24"/>
          <w:szCs w:val="24"/>
        </w:rPr>
      </w:pPr>
      <w:r>
        <w:rPr>
          <w:sz w:val="24"/>
          <w:szCs w:val="24"/>
        </w:rPr>
        <w:t xml:space="preserve">Be responsible for the maintenance, cleaning, and proper operation of </w:t>
      </w:r>
      <w:r w:rsidR="001D7DCA">
        <w:rPr>
          <w:sz w:val="24"/>
          <w:szCs w:val="24"/>
        </w:rPr>
        <w:t>all concession stand cooking equipment</w:t>
      </w:r>
    </w:p>
    <w:p w14:paraId="55921693" w14:textId="77777777" w:rsidR="001D7DCA" w:rsidRDefault="001D7DCA" w:rsidP="001D7DCA">
      <w:pPr>
        <w:pStyle w:val="ListParagraph"/>
        <w:ind w:left="2160"/>
        <w:rPr>
          <w:sz w:val="24"/>
          <w:szCs w:val="24"/>
        </w:rPr>
      </w:pPr>
    </w:p>
    <w:p w14:paraId="1C2C9041" w14:textId="7C495365" w:rsidR="001D7DCA" w:rsidRDefault="00090CED" w:rsidP="001D7DCA">
      <w:pPr>
        <w:pStyle w:val="ListParagraph"/>
        <w:numPr>
          <w:ilvl w:val="0"/>
          <w:numId w:val="11"/>
        </w:numPr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>The Publicity Director Shall:</w:t>
      </w:r>
    </w:p>
    <w:p w14:paraId="44EB17C5" w14:textId="4447FD50" w:rsidR="00090CED" w:rsidRDefault="00090CED" w:rsidP="00090CED">
      <w:pPr>
        <w:pStyle w:val="ListParagraph"/>
        <w:numPr>
          <w:ilvl w:val="0"/>
          <w:numId w:val="29"/>
        </w:numPr>
        <w:rPr>
          <w:sz w:val="24"/>
          <w:szCs w:val="24"/>
        </w:rPr>
      </w:pPr>
      <w:r>
        <w:rPr>
          <w:sz w:val="24"/>
          <w:szCs w:val="24"/>
        </w:rPr>
        <w:t>Be responsible for pu</w:t>
      </w:r>
      <w:r w:rsidR="001213E4">
        <w:rPr>
          <w:sz w:val="24"/>
          <w:szCs w:val="24"/>
        </w:rPr>
        <w:t>blicizing East Hartford Hornets Youth Football and Cheerleading ann</w:t>
      </w:r>
      <w:r w:rsidR="00C17788">
        <w:rPr>
          <w:sz w:val="24"/>
          <w:szCs w:val="24"/>
        </w:rPr>
        <w:t xml:space="preserve">ouncements and events such as but not limited to registration, banquets, </w:t>
      </w:r>
      <w:r w:rsidR="00B0219B">
        <w:rPr>
          <w:sz w:val="24"/>
          <w:szCs w:val="24"/>
        </w:rPr>
        <w:t>equipment nights, fundraising activities and the Annual General Meeting</w:t>
      </w:r>
    </w:p>
    <w:p w14:paraId="2AF6D3AF" w14:textId="4C81B154" w:rsidR="00B0219B" w:rsidRDefault="00807F2C" w:rsidP="00090CED">
      <w:pPr>
        <w:pStyle w:val="ListParagraph"/>
        <w:numPr>
          <w:ilvl w:val="0"/>
          <w:numId w:val="29"/>
        </w:numPr>
        <w:rPr>
          <w:sz w:val="24"/>
          <w:szCs w:val="24"/>
        </w:rPr>
      </w:pPr>
      <w:r>
        <w:rPr>
          <w:sz w:val="24"/>
          <w:szCs w:val="24"/>
        </w:rPr>
        <w:t>Be responsible for maintaining the website with appropriate announcement information</w:t>
      </w:r>
    </w:p>
    <w:p w14:paraId="1D2AFEB2" w14:textId="1153C015" w:rsidR="00807F2C" w:rsidRDefault="001C3859" w:rsidP="00090CED">
      <w:pPr>
        <w:pStyle w:val="ListParagraph"/>
        <w:numPr>
          <w:ilvl w:val="0"/>
          <w:numId w:val="29"/>
        </w:numPr>
        <w:rPr>
          <w:sz w:val="24"/>
          <w:szCs w:val="24"/>
        </w:rPr>
      </w:pPr>
      <w:r>
        <w:rPr>
          <w:sz w:val="24"/>
          <w:szCs w:val="24"/>
        </w:rPr>
        <w:t xml:space="preserve">Be responsible for coordinating game summaries for each team that could </w:t>
      </w:r>
      <w:r w:rsidR="00770AF9">
        <w:rPr>
          <w:sz w:val="24"/>
          <w:szCs w:val="24"/>
        </w:rPr>
        <w:t>be sent to the local papers and put on the website</w:t>
      </w:r>
    </w:p>
    <w:p w14:paraId="7BA3FA4B" w14:textId="255CF0A5" w:rsidR="00770AF9" w:rsidRDefault="00770CB7" w:rsidP="00770AF9">
      <w:pPr>
        <w:pStyle w:val="ListParagraph"/>
        <w:numPr>
          <w:ilvl w:val="0"/>
          <w:numId w:val="11"/>
        </w:numPr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 xml:space="preserve">The Parent Liaison Shall: </w:t>
      </w:r>
    </w:p>
    <w:p w14:paraId="0E6FA578" w14:textId="2350DB44" w:rsidR="00770CB7" w:rsidRDefault="006230EF" w:rsidP="006230EF">
      <w:pPr>
        <w:pStyle w:val="ListParagraph"/>
        <w:numPr>
          <w:ilvl w:val="0"/>
          <w:numId w:val="30"/>
        </w:numPr>
        <w:rPr>
          <w:sz w:val="24"/>
          <w:szCs w:val="24"/>
        </w:rPr>
      </w:pPr>
      <w:r>
        <w:rPr>
          <w:sz w:val="24"/>
          <w:szCs w:val="24"/>
        </w:rPr>
        <w:t xml:space="preserve">Be the primary interface between Parents and Executive Board </w:t>
      </w:r>
    </w:p>
    <w:p w14:paraId="2ED6BECA" w14:textId="6FFFEE54" w:rsidR="006230EF" w:rsidRDefault="006230EF" w:rsidP="006230EF">
      <w:pPr>
        <w:pStyle w:val="ListParagraph"/>
        <w:numPr>
          <w:ilvl w:val="0"/>
          <w:numId w:val="30"/>
        </w:numPr>
        <w:rPr>
          <w:sz w:val="24"/>
          <w:szCs w:val="24"/>
        </w:rPr>
      </w:pPr>
      <w:r>
        <w:rPr>
          <w:sz w:val="24"/>
          <w:szCs w:val="24"/>
        </w:rPr>
        <w:t xml:space="preserve">Not be a Coach </w:t>
      </w:r>
      <w:r w:rsidR="000543FA">
        <w:rPr>
          <w:sz w:val="24"/>
          <w:szCs w:val="24"/>
        </w:rPr>
        <w:t>(either Head or Assistant)</w:t>
      </w:r>
    </w:p>
    <w:p w14:paraId="42D6D5F9" w14:textId="04201A0F" w:rsidR="000543FA" w:rsidRDefault="003F142E" w:rsidP="006230EF">
      <w:pPr>
        <w:pStyle w:val="ListParagraph"/>
        <w:numPr>
          <w:ilvl w:val="0"/>
          <w:numId w:val="30"/>
        </w:numPr>
        <w:rPr>
          <w:sz w:val="24"/>
          <w:szCs w:val="24"/>
        </w:rPr>
      </w:pPr>
      <w:r>
        <w:rPr>
          <w:sz w:val="24"/>
          <w:szCs w:val="24"/>
        </w:rPr>
        <w:t>A</w:t>
      </w:r>
      <w:r w:rsidR="000543FA">
        <w:rPr>
          <w:sz w:val="24"/>
          <w:szCs w:val="24"/>
        </w:rPr>
        <w:t>tte</w:t>
      </w:r>
      <w:r>
        <w:rPr>
          <w:sz w:val="24"/>
          <w:szCs w:val="24"/>
        </w:rPr>
        <w:t xml:space="preserve">mpt to resolve any problems between coaches </w:t>
      </w:r>
      <w:r w:rsidR="00A463F0">
        <w:rPr>
          <w:sz w:val="24"/>
          <w:szCs w:val="24"/>
        </w:rPr>
        <w:t>&amp;</w:t>
      </w:r>
      <w:r>
        <w:rPr>
          <w:sz w:val="24"/>
          <w:szCs w:val="24"/>
        </w:rPr>
        <w:t xml:space="preserve"> parents </w:t>
      </w:r>
      <w:r w:rsidR="008A66E3">
        <w:rPr>
          <w:sz w:val="24"/>
          <w:szCs w:val="24"/>
        </w:rPr>
        <w:t>and Executive</w:t>
      </w:r>
      <w:r w:rsidR="00A463F0">
        <w:rPr>
          <w:sz w:val="24"/>
          <w:szCs w:val="24"/>
        </w:rPr>
        <w:t xml:space="preserve"> Board Members</w:t>
      </w:r>
      <w:r w:rsidR="008A66E3">
        <w:rPr>
          <w:sz w:val="24"/>
          <w:szCs w:val="24"/>
        </w:rPr>
        <w:t xml:space="preserve"> &amp; Parents. If the problem cannot be resolved, then the Parent Liaison </w:t>
      </w:r>
      <w:r w:rsidR="00D1496A">
        <w:rPr>
          <w:sz w:val="24"/>
          <w:szCs w:val="24"/>
        </w:rPr>
        <w:t>shall bring the problem to the Executive Board</w:t>
      </w:r>
    </w:p>
    <w:p w14:paraId="7E74E3D1" w14:textId="181D83F8" w:rsidR="00D1496A" w:rsidRDefault="0002579A" w:rsidP="006230EF">
      <w:pPr>
        <w:pStyle w:val="ListParagraph"/>
        <w:numPr>
          <w:ilvl w:val="0"/>
          <w:numId w:val="30"/>
        </w:numPr>
        <w:rPr>
          <w:sz w:val="24"/>
          <w:szCs w:val="24"/>
        </w:rPr>
      </w:pPr>
      <w:r>
        <w:rPr>
          <w:sz w:val="24"/>
          <w:szCs w:val="24"/>
        </w:rPr>
        <w:t>Be responsible for coordinating with the team parents</w:t>
      </w:r>
    </w:p>
    <w:p w14:paraId="01B85882" w14:textId="582E812F" w:rsidR="000718A9" w:rsidRPr="00F31BDD" w:rsidRDefault="00EC4EEA" w:rsidP="00EC4EEA">
      <w:pPr>
        <w:pStyle w:val="ListParagraph"/>
        <w:numPr>
          <w:ilvl w:val="0"/>
          <w:numId w:val="11"/>
        </w:numPr>
        <w:rPr>
          <w:rFonts w:ascii="Arial Black" w:hAnsi="Arial Black"/>
          <w:sz w:val="24"/>
          <w:szCs w:val="24"/>
          <w:highlight w:val="yellow"/>
        </w:rPr>
      </w:pPr>
      <w:r w:rsidRPr="00F31BDD">
        <w:rPr>
          <w:rFonts w:ascii="Arial Black" w:hAnsi="Arial Black"/>
          <w:sz w:val="24"/>
          <w:szCs w:val="24"/>
          <w:highlight w:val="yellow"/>
        </w:rPr>
        <w:t>The Apparels Coordinator Shall:</w:t>
      </w:r>
    </w:p>
    <w:p w14:paraId="37C26B81" w14:textId="7EB45DE5" w:rsidR="00EC4EEA" w:rsidRPr="00F31BDD" w:rsidRDefault="00710928" w:rsidP="00EC4EEA">
      <w:pPr>
        <w:pStyle w:val="ListParagraph"/>
        <w:numPr>
          <w:ilvl w:val="0"/>
          <w:numId w:val="33"/>
        </w:numPr>
        <w:rPr>
          <w:sz w:val="24"/>
          <w:szCs w:val="24"/>
          <w:highlight w:val="yellow"/>
        </w:rPr>
      </w:pPr>
      <w:r w:rsidRPr="00F31BDD">
        <w:rPr>
          <w:sz w:val="24"/>
          <w:szCs w:val="24"/>
          <w:highlight w:val="yellow"/>
        </w:rPr>
        <w:t xml:space="preserve">Be responsible for </w:t>
      </w:r>
      <w:r w:rsidR="003F082F" w:rsidRPr="00F31BDD">
        <w:rPr>
          <w:sz w:val="24"/>
          <w:szCs w:val="24"/>
          <w:highlight w:val="yellow"/>
        </w:rPr>
        <w:t xml:space="preserve">ordering apparels </w:t>
      </w:r>
      <w:r w:rsidR="009F2C17" w:rsidRPr="00F31BDD">
        <w:rPr>
          <w:sz w:val="24"/>
          <w:szCs w:val="24"/>
          <w:highlight w:val="yellow"/>
        </w:rPr>
        <w:t>at a reasonable price and mai</w:t>
      </w:r>
      <w:r w:rsidR="00AD1732" w:rsidRPr="00F31BDD">
        <w:rPr>
          <w:sz w:val="24"/>
          <w:szCs w:val="24"/>
          <w:highlight w:val="yellow"/>
        </w:rPr>
        <w:t>ntaining inventory of such goods</w:t>
      </w:r>
    </w:p>
    <w:p w14:paraId="06484115" w14:textId="32F17BF7" w:rsidR="00AD1732" w:rsidRPr="00F31BDD" w:rsidRDefault="004A147B" w:rsidP="00EC4EEA">
      <w:pPr>
        <w:pStyle w:val="ListParagraph"/>
        <w:numPr>
          <w:ilvl w:val="0"/>
          <w:numId w:val="33"/>
        </w:numPr>
        <w:rPr>
          <w:sz w:val="24"/>
          <w:szCs w:val="24"/>
          <w:highlight w:val="yellow"/>
        </w:rPr>
      </w:pPr>
      <w:r w:rsidRPr="00F31BDD">
        <w:rPr>
          <w:sz w:val="24"/>
          <w:szCs w:val="24"/>
          <w:highlight w:val="yellow"/>
        </w:rPr>
        <w:t xml:space="preserve">Be responsible for an accurate record </w:t>
      </w:r>
      <w:r w:rsidR="00B35DB2" w:rsidRPr="00F31BDD">
        <w:rPr>
          <w:sz w:val="24"/>
          <w:szCs w:val="24"/>
          <w:highlight w:val="yellow"/>
        </w:rPr>
        <w:t xml:space="preserve">of all </w:t>
      </w:r>
      <w:r w:rsidR="00094F18" w:rsidRPr="00F31BDD">
        <w:rPr>
          <w:sz w:val="24"/>
          <w:szCs w:val="24"/>
          <w:highlight w:val="yellow"/>
        </w:rPr>
        <w:t xml:space="preserve">expenditures and income from apparels </w:t>
      </w:r>
    </w:p>
    <w:p w14:paraId="6D76E5BA" w14:textId="5B8B1054" w:rsidR="00094F18" w:rsidRPr="00F31BDD" w:rsidRDefault="00094F18" w:rsidP="00EC4EEA">
      <w:pPr>
        <w:pStyle w:val="ListParagraph"/>
        <w:numPr>
          <w:ilvl w:val="0"/>
          <w:numId w:val="33"/>
        </w:numPr>
        <w:rPr>
          <w:sz w:val="24"/>
          <w:szCs w:val="24"/>
          <w:highlight w:val="yellow"/>
        </w:rPr>
      </w:pPr>
      <w:r w:rsidRPr="00F31BDD">
        <w:rPr>
          <w:sz w:val="24"/>
          <w:szCs w:val="24"/>
          <w:highlight w:val="yellow"/>
        </w:rPr>
        <w:t xml:space="preserve">Make sure to </w:t>
      </w:r>
      <w:r w:rsidR="00E062AB" w:rsidRPr="00F31BDD">
        <w:rPr>
          <w:sz w:val="24"/>
          <w:szCs w:val="24"/>
          <w:highlight w:val="yellow"/>
        </w:rPr>
        <w:t xml:space="preserve">get a </w:t>
      </w:r>
      <w:r w:rsidR="002B21B2" w:rsidRPr="00F31BDD">
        <w:rPr>
          <w:sz w:val="24"/>
          <w:szCs w:val="24"/>
          <w:highlight w:val="yellow"/>
        </w:rPr>
        <w:t>C</w:t>
      </w:r>
      <w:r w:rsidR="00E062AB" w:rsidRPr="00F31BDD">
        <w:rPr>
          <w:sz w:val="24"/>
          <w:szCs w:val="24"/>
          <w:highlight w:val="yellow"/>
        </w:rPr>
        <w:t>heck</w:t>
      </w:r>
      <w:r w:rsidR="002B21B2" w:rsidRPr="00F31BDD">
        <w:rPr>
          <w:sz w:val="24"/>
          <w:szCs w:val="24"/>
          <w:highlight w:val="yellow"/>
        </w:rPr>
        <w:t xml:space="preserve"> from our Treasure on time to summit the orders </w:t>
      </w:r>
      <w:r w:rsidR="00E062AB" w:rsidRPr="00F31BDD">
        <w:rPr>
          <w:sz w:val="24"/>
          <w:szCs w:val="24"/>
          <w:highlight w:val="yellow"/>
        </w:rPr>
        <w:t xml:space="preserve">  </w:t>
      </w:r>
    </w:p>
    <w:p w14:paraId="43D1E086" w14:textId="6A5C76A4" w:rsidR="005A64A6" w:rsidRPr="00F31BDD" w:rsidRDefault="005A64A6" w:rsidP="00EC4EEA">
      <w:pPr>
        <w:pStyle w:val="ListParagraph"/>
        <w:numPr>
          <w:ilvl w:val="0"/>
          <w:numId w:val="33"/>
        </w:numPr>
        <w:rPr>
          <w:sz w:val="24"/>
          <w:szCs w:val="24"/>
          <w:highlight w:val="yellow"/>
        </w:rPr>
      </w:pPr>
      <w:r w:rsidRPr="00F31BDD">
        <w:rPr>
          <w:sz w:val="24"/>
          <w:szCs w:val="24"/>
          <w:highlight w:val="yellow"/>
        </w:rPr>
        <w:t xml:space="preserve">All Packages have to be </w:t>
      </w:r>
      <w:r w:rsidR="00184C4D" w:rsidRPr="00F31BDD">
        <w:rPr>
          <w:sz w:val="24"/>
          <w:szCs w:val="24"/>
          <w:highlight w:val="yellow"/>
        </w:rPr>
        <w:t>send to our Home Office at 22 John Street East Hartford CT 06118</w:t>
      </w:r>
    </w:p>
    <w:p w14:paraId="0B65C00E" w14:textId="6F8CC8E4" w:rsidR="00AA42FC" w:rsidRPr="00F31BDD" w:rsidRDefault="00AA42FC" w:rsidP="00EC4EEA">
      <w:pPr>
        <w:pStyle w:val="ListParagraph"/>
        <w:numPr>
          <w:ilvl w:val="0"/>
          <w:numId w:val="33"/>
        </w:numPr>
        <w:rPr>
          <w:sz w:val="24"/>
          <w:szCs w:val="24"/>
          <w:highlight w:val="yellow"/>
        </w:rPr>
      </w:pPr>
      <w:r w:rsidRPr="00F31BDD">
        <w:rPr>
          <w:sz w:val="24"/>
          <w:szCs w:val="24"/>
          <w:highlight w:val="yellow"/>
        </w:rPr>
        <w:t xml:space="preserve">All Invoices Have to be </w:t>
      </w:r>
      <w:r w:rsidR="00997580" w:rsidRPr="00F31BDD">
        <w:rPr>
          <w:sz w:val="24"/>
          <w:szCs w:val="24"/>
          <w:highlight w:val="yellow"/>
        </w:rPr>
        <w:t xml:space="preserve">either email to </w:t>
      </w:r>
      <w:hyperlink r:id="rId6" w:history="1">
        <w:r w:rsidR="00997580" w:rsidRPr="00F31BDD">
          <w:rPr>
            <w:rStyle w:val="Hyperlink"/>
            <w:sz w:val="24"/>
            <w:szCs w:val="24"/>
            <w:highlight w:val="yellow"/>
          </w:rPr>
          <w:t>ehhornetsyouthfootball@gmail.com</w:t>
        </w:r>
      </w:hyperlink>
      <w:r w:rsidR="00997580" w:rsidRPr="00F31BDD">
        <w:rPr>
          <w:sz w:val="24"/>
          <w:szCs w:val="24"/>
          <w:highlight w:val="yellow"/>
        </w:rPr>
        <w:t xml:space="preserve"> or </w:t>
      </w:r>
      <w:r w:rsidRPr="00F31BDD">
        <w:rPr>
          <w:sz w:val="24"/>
          <w:szCs w:val="24"/>
          <w:highlight w:val="yellow"/>
        </w:rPr>
        <w:t>turn in within a week from the order date</w:t>
      </w:r>
      <w:r w:rsidR="008E11CE" w:rsidRPr="00F31BDD">
        <w:rPr>
          <w:sz w:val="24"/>
          <w:szCs w:val="24"/>
          <w:highlight w:val="yellow"/>
        </w:rPr>
        <w:t>.</w:t>
      </w:r>
    </w:p>
    <w:p w14:paraId="0DD77D74" w14:textId="2FC3C4FD" w:rsidR="00337435" w:rsidRPr="00F31BDD" w:rsidRDefault="00337435" w:rsidP="00EC4EEA">
      <w:pPr>
        <w:pStyle w:val="ListParagraph"/>
        <w:numPr>
          <w:ilvl w:val="0"/>
          <w:numId w:val="33"/>
        </w:numPr>
        <w:rPr>
          <w:sz w:val="24"/>
          <w:szCs w:val="24"/>
          <w:highlight w:val="yellow"/>
        </w:rPr>
      </w:pPr>
      <w:r w:rsidRPr="00F31BDD">
        <w:rPr>
          <w:sz w:val="24"/>
          <w:szCs w:val="24"/>
          <w:highlight w:val="yellow"/>
        </w:rPr>
        <w:t>Invoices have to be in with Orders</w:t>
      </w:r>
    </w:p>
    <w:p w14:paraId="5D7083B4" w14:textId="1403136A" w:rsidR="00481790" w:rsidRPr="009D117A" w:rsidRDefault="00102D72" w:rsidP="00481790">
      <w:pPr>
        <w:pStyle w:val="ListParagraph"/>
        <w:numPr>
          <w:ilvl w:val="0"/>
          <w:numId w:val="11"/>
        </w:numPr>
        <w:rPr>
          <w:sz w:val="24"/>
          <w:szCs w:val="24"/>
          <w:highlight w:val="yellow"/>
        </w:rPr>
      </w:pPr>
      <w:r w:rsidRPr="009D117A">
        <w:rPr>
          <w:rFonts w:ascii="Arial Black" w:hAnsi="Arial Black"/>
          <w:sz w:val="24"/>
          <w:szCs w:val="24"/>
          <w:highlight w:val="yellow"/>
        </w:rPr>
        <w:t>Assistant Apparels Shall:</w:t>
      </w:r>
    </w:p>
    <w:p w14:paraId="3415F407" w14:textId="0AC60F65" w:rsidR="00102D72" w:rsidRPr="009D117A" w:rsidRDefault="00904645" w:rsidP="00102D72">
      <w:pPr>
        <w:pStyle w:val="ListParagraph"/>
        <w:numPr>
          <w:ilvl w:val="0"/>
          <w:numId w:val="34"/>
        </w:numPr>
        <w:rPr>
          <w:sz w:val="24"/>
          <w:szCs w:val="24"/>
          <w:highlight w:val="yellow"/>
        </w:rPr>
      </w:pPr>
      <w:r w:rsidRPr="009D117A">
        <w:rPr>
          <w:sz w:val="24"/>
          <w:szCs w:val="24"/>
          <w:highlight w:val="yellow"/>
        </w:rPr>
        <w:t xml:space="preserve">Be </w:t>
      </w:r>
      <w:r w:rsidR="005413B5" w:rsidRPr="009D117A">
        <w:rPr>
          <w:sz w:val="24"/>
          <w:szCs w:val="24"/>
          <w:highlight w:val="yellow"/>
        </w:rPr>
        <w:t>responsible for coordinating with the Apparel Coordinator to sell such goods</w:t>
      </w:r>
    </w:p>
    <w:p w14:paraId="087A08F1" w14:textId="53E2F852" w:rsidR="00771019" w:rsidRPr="009D117A" w:rsidRDefault="00771019" w:rsidP="00102D72">
      <w:pPr>
        <w:pStyle w:val="ListParagraph"/>
        <w:numPr>
          <w:ilvl w:val="0"/>
          <w:numId w:val="34"/>
        </w:numPr>
        <w:rPr>
          <w:sz w:val="24"/>
          <w:szCs w:val="24"/>
          <w:highlight w:val="yellow"/>
        </w:rPr>
      </w:pPr>
      <w:r w:rsidRPr="009D117A">
        <w:rPr>
          <w:sz w:val="24"/>
          <w:szCs w:val="24"/>
          <w:highlight w:val="yellow"/>
        </w:rPr>
        <w:t xml:space="preserve">Help maintain </w:t>
      </w:r>
      <w:r w:rsidR="006A6926" w:rsidRPr="009D117A">
        <w:rPr>
          <w:sz w:val="24"/>
          <w:szCs w:val="24"/>
          <w:highlight w:val="yellow"/>
        </w:rPr>
        <w:t>an inventory</w:t>
      </w:r>
      <w:r w:rsidRPr="009D117A">
        <w:rPr>
          <w:sz w:val="24"/>
          <w:szCs w:val="24"/>
          <w:highlight w:val="yellow"/>
        </w:rPr>
        <w:t xml:space="preserve"> at all times </w:t>
      </w:r>
    </w:p>
    <w:p w14:paraId="75F20AD7" w14:textId="3BF2FD70" w:rsidR="00771019" w:rsidRPr="009D117A" w:rsidRDefault="00AF66D9" w:rsidP="00102D72">
      <w:pPr>
        <w:pStyle w:val="ListParagraph"/>
        <w:numPr>
          <w:ilvl w:val="0"/>
          <w:numId w:val="34"/>
        </w:numPr>
        <w:rPr>
          <w:sz w:val="24"/>
          <w:szCs w:val="24"/>
          <w:highlight w:val="yellow"/>
        </w:rPr>
      </w:pPr>
      <w:r w:rsidRPr="009D117A">
        <w:rPr>
          <w:sz w:val="24"/>
          <w:szCs w:val="24"/>
          <w:highlight w:val="yellow"/>
        </w:rPr>
        <w:t>Remind the parents/guardians</w:t>
      </w:r>
      <w:r w:rsidR="000C2547" w:rsidRPr="009D117A">
        <w:rPr>
          <w:sz w:val="24"/>
          <w:szCs w:val="24"/>
          <w:highlight w:val="yellow"/>
        </w:rPr>
        <w:t xml:space="preserve"> and sponsors</w:t>
      </w:r>
      <w:r w:rsidRPr="009D117A">
        <w:rPr>
          <w:sz w:val="24"/>
          <w:szCs w:val="24"/>
          <w:highlight w:val="yellow"/>
        </w:rPr>
        <w:t xml:space="preserve"> that we have </w:t>
      </w:r>
      <w:r w:rsidR="000C2547" w:rsidRPr="009D117A">
        <w:rPr>
          <w:sz w:val="24"/>
          <w:szCs w:val="24"/>
          <w:highlight w:val="yellow"/>
        </w:rPr>
        <w:t>apparel</w:t>
      </w:r>
    </w:p>
    <w:p w14:paraId="26953E42" w14:textId="77777777" w:rsidR="0009268E" w:rsidRPr="0009268E" w:rsidRDefault="000C2547" w:rsidP="0009268E">
      <w:pPr>
        <w:pStyle w:val="ListParagraph"/>
        <w:numPr>
          <w:ilvl w:val="0"/>
          <w:numId w:val="34"/>
        </w:numPr>
        <w:rPr>
          <w:sz w:val="24"/>
          <w:szCs w:val="24"/>
          <w:highlight w:val="yellow"/>
        </w:rPr>
      </w:pPr>
      <w:r w:rsidRPr="009D117A">
        <w:rPr>
          <w:sz w:val="24"/>
          <w:szCs w:val="24"/>
          <w:highlight w:val="yellow"/>
        </w:rPr>
        <w:t>Let the Apparel Coordinator know if we are running low on any item</w:t>
      </w:r>
      <w:r w:rsidR="00F31BDD" w:rsidRPr="009D117A">
        <w:rPr>
          <w:sz w:val="24"/>
          <w:szCs w:val="24"/>
          <w:highlight w:val="yellow"/>
        </w:rPr>
        <w:t xml:space="preserve"> </w:t>
      </w:r>
      <w:r w:rsidR="0009268E">
        <w:rPr>
          <w:sz w:val="24"/>
          <w:szCs w:val="24"/>
          <w:highlight w:val="yellow"/>
        </w:rPr>
        <w:t xml:space="preserve"> </w:t>
      </w:r>
    </w:p>
    <w:p w14:paraId="59F0AB33" w14:textId="613AC49A" w:rsidR="0002579A" w:rsidRPr="0009268E" w:rsidRDefault="0002579A" w:rsidP="0009268E">
      <w:pPr>
        <w:rPr>
          <w:sz w:val="24"/>
          <w:szCs w:val="24"/>
          <w:highlight w:val="yellow"/>
        </w:rPr>
      </w:pPr>
      <w:r w:rsidRPr="0009268E">
        <w:rPr>
          <w:sz w:val="40"/>
          <w:szCs w:val="40"/>
        </w:rPr>
        <w:lastRenderedPageBreak/>
        <w:t>Article 6</w:t>
      </w:r>
      <w:r w:rsidR="00E242BF" w:rsidRPr="0009268E">
        <w:rPr>
          <w:sz w:val="40"/>
          <w:szCs w:val="40"/>
        </w:rPr>
        <w:t xml:space="preserve"> – Team Organization </w:t>
      </w:r>
    </w:p>
    <w:p w14:paraId="07569C7A" w14:textId="50C2CEED" w:rsidR="00E242BF" w:rsidRDefault="000F7753" w:rsidP="00E242BF">
      <w:pPr>
        <w:pStyle w:val="ListParagraph"/>
        <w:numPr>
          <w:ilvl w:val="0"/>
          <w:numId w:val="31"/>
        </w:numPr>
        <w:rPr>
          <w:sz w:val="24"/>
          <w:szCs w:val="24"/>
        </w:rPr>
      </w:pPr>
      <w:r>
        <w:rPr>
          <w:sz w:val="24"/>
          <w:szCs w:val="24"/>
        </w:rPr>
        <w:t xml:space="preserve">East Hartford Hornets Youth Football and Cheerleading organization may consist of A, B, C, and Mighty Mites teams, </w:t>
      </w:r>
      <w:r w:rsidR="00481D22">
        <w:rPr>
          <w:sz w:val="24"/>
          <w:szCs w:val="24"/>
        </w:rPr>
        <w:t xml:space="preserve">with cheerleading squads following the same format, under </w:t>
      </w:r>
      <w:r w:rsidR="00EE1F95">
        <w:rPr>
          <w:sz w:val="24"/>
          <w:szCs w:val="24"/>
        </w:rPr>
        <w:t>the name “HORNETS”</w:t>
      </w:r>
    </w:p>
    <w:p w14:paraId="18777A65" w14:textId="2165777B" w:rsidR="00EE1F95" w:rsidRDefault="00EE1F95" w:rsidP="00E242BF">
      <w:pPr>
        <w:pStyle w:val="ListParagraph"/>
        <w:numPr>
          <w:ilvl w:val="0"/>
          <w:numId w:val="31"/>
        </w:numPr>
        <w:rPr>
          <w:sz w:val="24"/>
          <w:szCs w:val="24"/>
        </w:rPr>
      </w:pPr>
      <w:r>
        <w:rPr>
          <w:sz w:val="24"/>
          <w:szCs w:val="24"/>
        </w:rPr>
        <w:t xml:space="preserve">The Team colors are Black and Yellow </w:t>
      </w:r>
    </w:p>
    <w:p w14:paraId="3699266D" w14:textId="77777777" w:rsidR="00A920B0" w:rsidRDefault="00A920B0" w:rsidP="00A920B0">
      <w:pPr>
        <w:pStyle w:val="ListParagraph"/>
        <w:rPr>
          <w:sz w:val="24"/>
          <w:szCs w:val="24"/>
        </w:rPr>
      </w:pPr>
    </w:p>
    <w:p w14:paraId="3B79C792" w14:textId="3D615936" w:rsidR="004014D6" w:rsidRDefault="004014D6" w:rsidP="004014D6">
      <w:pPr>
        <w:rPr>
          <w:sz w:val="40"/>
          <w:szCs w:val="40"/>
        </w:rPr>
      </w:pPr>
      <w:r>
        <w:rPr>
          <w:sz w:val="40"/>
          <w:szCs w:val="40"/>
        </w:rPr>
        <w:t>Article 7 – Boys and Girls Parti</w:t>
      </w:r>
      <w:r w:rsidR="00D35FAA">
        <w:rPr>
          <w:sz w:val="40"/>
          <w:szCs w:val="40"/>
        </w:rPr>
        <w:t xml:space="preserve">cipation </w:t>
      </w:r>
    </w:p>
    <w:p w14:paraId="05E89991" w14:textId="575D6BEF" w:rsidR="00D35FAA" w:rsidRDefault="00D35FAA" w:rsidP="00D35FAA">
      <w:pPr>
        <w:pStyle w:val="ListParagraph"/>
        <w:numPr>
          <w:ilvl w:val="0"/>
          <w:numId w:val="32"/>
        </w:numPr>
        <w:rPr>
          <w:sz w:val="24"/>
          <w:szCs w:val="24"/>
        </w:rPr>
      </w:pPr>
      <w:r>
        <w:rPr>
          <w:sz w:val="24"/>
          <w:szCs w:val="24"/>
        </w:rPr>
        <w:t xml:space="preserve">Qualifications for players/cheerleaders </w:t>
      </w:r>
      <w:r w:rsidR="000C5900">
        <w:rPr>
          <w:sz w:val="24"/>
          <w:szCs w:val="24"/>
        </w:rPr>
        <w:t xml:space="preserve">will comply with the League/Conference in which the organization is a member. (CTYFL) </w:t>
      </w:r>
    </w:p>
    <w:p w14:paraId="601B0681" w14:textId="24B07CE6" w:rsidR="00860C9E" w:rsidRDefault="00860C9E" w:rsidP="00D35FAA">
      <w:pPr>
        <w:pStyle w:val="ListParagraph"/>
        <w:numPr>
          <w:ilvl w:val="0"/>
          <w:numId w:val="32"/>
        </w:numPr>
        <w:rPr>
          <w:sz w:val="24"/>
          <w:szCs w:val="24"/>
        </w:rPr>
      </w:pPr>
      <w:r>
        <w:rPr>
          <w:sz w:val="24"/>
          <w:szCs w:val="24"/>
        </w:rPr>
        <w:t xml:space="preserve">Any player/cheerleader not complying with the qualifications, rules, Code of Conduct </w:t>
      </w:r>
      <w:r w:rsidR="008E47FA">
        <w:rPr>
          <w:sz w:val="24"/>
          <w:szCs w:val="24"/>
        </w:rPr>
        <w:t xml:space="preserve">or guidelines will be susceptible to removal from the East Hartford Hornets Youth Football and Cheerleading </w:t>
      </w:r>
      <w:r w:rsidR="00EF427A">
        <w:rPr>
          <w:sz w:val="24"/>
          <w:szCs w:val="24"/>
        </w:rPr>
        <w:t>Organization</w:t>
      </w:r>
    </w:p>
    <w:p w14:paraId="3C3EF0D9" w14:textId="77777777" w:rsidR="00275360" w:rsidRDefault="00275360" w:rsidP="00275360">
      <w:pPr>
        <w:pStyle w:val="ListParagraph"/>
        <w:rPr>
          <w:sz w:val="24"/>
          <w:szCs w:val="24"/>
        </w:rPr>
      </w:pPr>
    </w:p>
    <w:p w14:paraId="0CC29C0E" w14:textId="4ADF95F4" w:rsidR="00275360" w:rsidRDefault="00680A4B" w:rsidP="00680A4B">
      <w:pPr>
        <w:rPr>
          <w:sz w:val="40"/>
          <w:szCs w:val="40"/>
        </w:rPr>
      </w:pPr>
      <w:r w:rsidRPr="00680A4B">
        <w:rPr>
          <w:sz w:val="40"/>
          <w:szCs w:val="40"/>
        </w:rPr>
        <w:t xml:space="preserve">Article 8 – Coaching Staff </w:t>
      </w:r>
    </w:p>
    <w:p w14:paraId="507EEF7E" w14:textId="73626C5F" w:rsidR="00396A36" w:rsidRDefault="00396A36" w:rsidP="00396A36">
      <w:pPr>
        <w:pStyle w:val="ListParagraph"/>
        <w:numPr>
          <w:ilvl w:val="0"/>
          <w:numId w:val="35"/>
        </w:numPr>
        <w:rPr>
          <w:sz w:val="24"/>
          <w:szCs w:val="24"/>
        </w:rPr>
      </w:pPr>
      <w:r>
        <w:rPr>
          <w:sz w:val="24"/>
          <w:szCs w:val="24"/>
        </w:rPr>
        <w:t xml:space="preserve">Coaches must demonstrate a positive attitude when dealing with their players. </w:t>
      </w:r>
      <w:r w:rsidR="009B137F">
        <w:rPr>
          <w:sz w:val="24"/>
          <w:szCs w:val="24"/>
        </w:rPr>
        <w:t>Sportsmanship must be demonstrated at all times.</w:t>
      </w:r>
    </w:p>
    <w:p w14:paraId="517D4655" w14:textId="40CAB48F" w:rsidR="009B137F" w:rsidRDefault="009B137F" w:rsidP="00396A36">
      <w:pPr>
        <w:pStyle w:val="ListParagraph"/>
        <w:numPr>
          <w:ilvl w:val="0"/>
          <w:numId w:val="35"/>
        </w:numPr>
        <w:rPr>
          <w:sz w:val="24"/>
          <w:szCs w:val="24"/>
        </w:rPr>
      </w:pPr>
      <w:r>
        <w:rPr>
          <w:sz w:val="24"/>
          <w:szCs w:val="24"/>
        </w:rPr>
        <w:t>All Coaches are su</w:t>
      </w:r>
      <w:r w:rsidR="00F830DF">
        <w:rPr>
          <w:sz w:val="24"/>
          <w:szCs w:val="24"/>
        </w:rPr>
        <w:t xml:space="preserve">bject to the Coaches Code </w:t>
      </w:r>
      <w:r w:rsidR="00D90E23">
        <w:rPr>
          <w:sz w:val="24"/>
          <w:szCs w:val="24"/>
        </w:rPr>
        <w:t>of</w:t>
      </w:r>
      <w:r w:rsidR="00F830DF">
        <w:rPr>
          <w:sz w:val="24"/>
          <w:szCs w:val="24"/>
        </w:rPr>
        <w:t xml:space="preserve"> Conduct at all times.</w:t>
      </w:r>
    </w:p>
    <w:p w14:paraId="0CF42D88" w14:textId="69B3C07E" w:rsidR="00F830DF" w:rsidRDefault="00F830DF" w:rsidP="00396A36">
      <w:pPr>
        <w:pStyle w:val="ListParagraph"/>
        <w:numPr>
          <w:ilvl w:val="0"/>
          <w:numId w:val="35"/>
        </w:numPr>
        <w:rPr>
          <w:sz w:val="24"/>
          <w:szCs w:val="24"/>
        </w:rPr>
      </w:pPr>
      <w:r>
        <w:rPr>
          <w:sz w:val="24"/>
          <w:szCs w:val="24"/>
        </w:rPr>
        <w:t xml:space="preserve">Qualifications for coaches </w:t>
      </w:r>
      <w:r w:rsidR="002871DD">
        <w:rPr>
          <w:sz w:val="24"/>
          <w:szCs w:val="24"/>
        </w:rPr>
        <w:t>will comply with the League/Conference in which the organization participates. (CTYFL)</w:t>
      </w:r>
    </w:p>
    <w:p w14:paraId="226278C4" w14:textId="005DAD53" w:rsidR="002871DD" w:rsidRDefault="002871DD" w:rsidP="00396A36">
      <w:pPr>
        <w:pStyle w:val="ListParagraph"/>
        <w:numPr>
          <w:ilvl w:val="0"/>
          <w:numId w:val="35"/>
        </w:numPr>
        <w:rPr>
          <w:sz w:val="24"/>
          <w:szCs w:val="24"/>
        </w:rPr>
      </w:pPr>
      <w:r>
        <w:rPr>
          <w:sz w:val="24"/>
          <w:szCs w:val="24"/>
        </w:rPr>
        <w:t>All coaches will under</w:t>
      </w:r>
      <w:r w:rsidR="00A018F5">
        <w:rPr>
          <w:sz w:val="24"/>
          <w:szCs w:val="24"/>
        </w:rPr>
        <w:t>go a background check mainly Sexual Offender list.</w:t>
      </w:r>
    </w:p>
    <w:p w14:paraId="329F0B18" w14:textId="1659C922" w:rsidR="00A018F5" w:rsidRDefault="00A018F5" w:rsidP="00396A36">
      <w:pPr>
        <w:pStyle w:val="ListParagraph"/>
        <w:numPr>
          <w:ilvl w:val="0"/>
          <w:numId w:val="35"/>
        </w:numPr>
        <w:rPr>
          <w:sz w:val="24"/>
          <w:szCs w:val="24"/>
        </w:rPr>
      </w:pPr>
      <w:r>
        <w:rPr>
          <w:sz w:val="24"/>
          <w:szCs w:val="24"/>
        </w:rPr>
        <w:t>If a coach’s ability or perf</w:t>
      </w:r>
      <w:r w:rsidR="00A14E96">
        <w:rPr>
          <w:sz w:val="24"/>
          <w:szCs w:val="24"/>
        </w:rPr>
        <w:t>ormance is deemed detrimental to the organization, he/she may be di</w:t>
      </w:r>
      <w:r w:rsidR="00DA6CD6">
        <w:rPr>
          <w:sz w:val="24"/>
          <w:szCs w:val="24"/>
        </w:rPr>
        <w:t xml:space="preserve">sciplined, including removal, at any time by a two-thirds vote of the Executive Board present at the meeting when said </w:t>
      </w:r>
      <w:r w:rsidR="00253F0F">
        <w:rPr>
          <w:sz w:val="24"/>
          <w:szCs w:val="24"/>
        </w:rPr>
        <w:t>ability or performance is brought to question.</w:t>
      </w:r>
    </w:p>
    <w:p w14:paraId="627AFD3F" w14:textId="3E0D5981" w:rsidR="00253F0F" w:rsidRDefault="00253F0F" w:rsidP="00396A36">
      <w:pPr>
        <w:pStyle w:val="ListParagraph"/>
        <w:numPr>
          <w:ilvl w:val="0"/>
          <w:numId w:val="35"/>
        </w:numPr>
        <w:rPr>
          <w:sz w:val="24"/>
          <w:szCs w:val="24"/>
        </w:rPr>
      </w:pPr>
      <w:r>
        <w:rPr>
          <w:sz w:val="24"/>
          <w:szCs w:val="24"/>
        </w:rPr>
        <w:t xml:space="preserve">A special meeting </w:t>
      </w:r>
      <w:r w:rsidR="00422562">
        <w:rPr>
          <w:sz w:val="24"/>
          <w:szCs w:val="24"/>
        </w:rPr>
        <w:t>must be held prior to the removal of a coach at which time the Executive Board and the in</w:t>
      </w:r>
      <w:r w:rsidR="00584390">
        <w:rPr>
          <w:sz w:val="24"/>
          <w:szCs w:val="24"/>
        </w:rPr>
        <w:t>volved coach(es) must attend. Failure by a coach to att</w:t>
      </w:r>
      <w:r w:rsidR="00D90E23">
        <w:rPr>
          <w:sz w:val="24"/>
          <w:szCs w:val="24"/>
        </w:rPr>
        <w:t>end the special meeting will grounds for immediate removal.</w:t>
      </w:r>
      <w:r w:rsidR="00A816A7">
        <w:rPr>
          <w:sz w:val="24"/>
          <w:szCs w:val="24"/>
        </w:rPr>
        <w:t xml:space="preserve"> </w:t>
      </w:r>
    </w:p>
    <w:p w14:paraId="5DAD49F9" w14:textId="77777777" w:rsidR="00CC32C9" w:rsidRDefault="00CC32C9" w:rsidP="00CC76A6">
      <w:pPr>
        <w:pStyle w:val="ListParagraph"/>
        <w:rPr>
          <w:sz w:val="24"/>
          <w:szCs w:val="24"/>
        </w:rPr>
      </w:pPr>
    </w:p>
    <w:p w14:paraId="6C1C6716" w14:textId="3292310E" w:rsidR="00CC76A6" w:rsidRDefault="00CC32C9" w:rsidP="002864EF">
      <w:pPr>
        <w:rPr>
          <w:sz w:val="40"/>
          <w:szCs w:val="40"/>
        </w:rPr>
      </w:pPr>
      <w:r w:rsidRPr="002864EF">
        <w:rPr>
          <w:sz w:val="40"/>
          <w:szCs w:val="40"/>
        </w:rPr>
        <w:t xml:space="preserve">Article 9 </w:t>
      </w:r>
      <w:r w:rsidR="002864EF" w:rsidRPr="002864EF">
        <w:rPr>
          <w:sz w:val="40"/>
          <w:szCs w:val="40"/>
        </w:rPr>
        <w:t>–</w:t>
      </w:r>
      <w:r w:rsidRPr="002864EF">
        <w:rPr>
          <w:sz w:val="40"/>
          <w:szCs w:val="40"/>
        </w:rPr>
        <w:t xml:space="preserve"> Registration</w:t>
      </w:r>
      <w:r w:rsidR="002864EF" w:rsidRPr="002864EF">
        <w:rPr>
          <w:sz w:val="40"/>
          <w:szCs w:val="40"/>
        </w:rPr>
        <w:t xml:space="preserve"> </w:t>
      </w:r>
    </w:p>
    <w:p w14:paraId="45B78D1B" w14:textId="77777777" w:rsidR="00933714" w:rsidRDefault="002864EF" w:rsidP="002864EF">
      <w:pPr>
        <w:pStyle w:val="ListParagraph"/>
        <w:numPr>
          <w:ilvl w:val="0"/>
          <w:numId w:val="36"/>
        </w:numPr>
        <w:rPr>
          <w:sz w:val="24"/>
          <w:szCs w:val="24"/>
        </w:rPr>
      </w:pPr>
      <w:r>
        <w:rPr>
          <w:sz w:val="24"/>
          <w:szCs w:val="24"/>
        </w:rPr>
        <w:t>The Executive Board</w:t>
      </w:r>
      <w:r w:rsidR="002E185A">
        <w:rPr>
          <w:sz w:val="24"/>
          <w:szCs w:val="24"/>
        </w:rPr>
        <w:t xml:space="preserve">, at the January meeting for the current year’s registration will </w:t>
      </w:r>
      <w:r w:rsidR="00933714">
        <w:rPr>
          <w:sz w:val="24"/>
          <w:szCs w:val="24"/>
        </w:rPr>
        <w:t>determine the registration fee.</w:t>
      </w:r>
    </w:p>
    <w:p w14:paraId="42ACE514" w14:textId="77777777" w:rsidR="002F74F7" w:rsidRDefault="00933714" w:rsidP="002864EF">
      <w:pPr>
        <w:pStyle w:val="ListParagraph"/>
        <w:numPr>
          <w:ilvl w:val="0"/>
          <w:numId w:val="36"/>
        </w:numPr>
        <w:rPr>
          <w:sz w:val="24"/>
          <w:szCs w:val="24"/>
        </w:rPr>
      </w:pPr>
      <w:r>
        <w:rPr>
          <w:sz w:val="24"/>
          <w:szCs w:val="24"/>
        </w:rPr>
        <w:t xml:space="preserve">The Executive Board sets the date </w:t>
      </w:r>
      <w:r w:rsidR="002F74F7">
        <w:rPr>
          <w:sz w:val="24"/>
          <w:szCs w:val="24"/>
        </w:rPr>
        <w:t>of registration.</w:t>
      </w:r>
    </w:p>
    <w:p w14:paraId="29663673" w14:textId="77777777" w:rsidR="002D3B4B" w:rsidRDefault="002F74F7" w:rsidP="002864EF">
      <w:pPr>
        <w:pStyle w:val="ListParagraph"/>
        <w:numPr>
          <w:ilvl w:val="0"/>
          <w:numId w:val="36"/>
        </w:numPr>
        <w:rPr>
          <w:sz w:val="24"/>
          <w:szCs w:val="24"/>
        </w:rPr>
      </w:pPr>
      <w:r>
        <w:rPr>
          <w:sz w:val="24"/>
          <w:szCs w:val="24"/>
        </w:rPr>
        <w:t xml:space="preserve">All registration forms must be filled </w:t>
      </w:r>
      <w:r w:rsidR="005D5E7A">
        <w:rPr>
          <w:sz w:val="24"/>
          <w:szCs w:val="24"/>
        </w:rPr>
        <w:t xml:space="preserve">out completely with a copy of the </w:t>
      </w:r>
      <w:r w:rsidR="00DC0011">
        <w:rPr>
          <w:sz w:val="24"/>
          <w:szCs w:val="24"/>
        </w:rPr>
        <w:t xml:space="preserve">player’s/cheerleader’s </w:t>
      </w:r>
      <w:r w:rsidR="006C5932">
        <w:rPr>
          <w:sz w:val="24"/>
          <w:szCs w:val="24"/>
        </w:rPr>
        <w:t>birth certificated, doctor’s note</w:t>
      </w:r>
      <w:r w:rsidR="007749FA">
        <w:rPr>
          <w:sz w:val="24"/>
          <w:szCs w:val="24"/>
        </w:rPr>
        <w:t xml:space="preserve">, and any other documents </w:t>
      </w:r>
      <w:r w:rsidR="007749FA">
        <w:rPr>
          <w:sz w:val="24"/>
          <w:szCs w:val="24"/>
        </w:rPr>
        <w:lastRenderedPageBreak/>
        <w:t xml:space="preserve">required by the </w:t>
      </w:r>
      <w:r w:rsidR="00F87F1E">
        <w:rPr>
          <w:sz w:val="24"/>
          <w:szCs w:val="24"/>
        </w:rPr>
        <w:t>league</w:t>
      </w:r>
      <w:r w:rsidR="00D55DE0">
        <w:rPr>
          <w:sz w:val="24"/>
          <w:szCs w:val="24"/>
        </w:rPr>
        <w:t xml:space="preserve">, before a child </w:t>
      </w:r>
      <w:r w:rsidR="00CA2987">
        <w:rPr>
          <w:sz w:val="24"/>
          <w:szCs w:val="24"/>
        </w:rPr>
        <w:t xml:space="preserve">will be able participate in any </w:t>
      </w:r>
      <w:r w:rsidR="001455A5">
        <w:rPr>
          <w:sz w:val="24"/>
          <w:szCs w:val="24"/>
        </w:rPr>
        <w:t xml:space="preserve">function including </w:t>
      </w:r>
      <w:r w:rsidR="00292F42">
        <w:rPr>
          <w:sz w:val="24"/>
          <w:szCs w:val="24"/>
        </w:rPr>
        <w:t xml:space="preserve">practice, games </w:t>
      </w:r>
      <w:r w:rsidR="002D3B4B">
        <w:rPr>
          <w:sz w:val="24"/>
          <w:szCs w:val="24"/>
        </w:rPr>
        <w:t>or scrimmages.</w:t>
      </w:r>
    </w:p>
    <w:p w14:paraId="5D30BA97" w14:textId="77777777" w:rsidR="00161859" w:rsidRDefault="002D3B4B" w:rsidP="002864EF">
      <w:pPr>
        <w:pStyle w:val="ListParagraph"/>
        <w:numPr>
          <w:ilvl w:val="0"/>
          <w:numId w:val="36"/>
        </w:numPr>
        <w:rPr>
          <w:sz w:val="24"/>
          <w:szCs w:val="24"/>
        </w:rPr>
      </w:pPr>
      <w:r>
        <w:rPr>
          <w:sz w:val="24"/>
          <w:szCs w:val="24"/>
        </w:rPr>
        <w:t xml:space="preserve">Full Refunds will be given </w:t>
      </w:r>
      <w:r w:rsidR="00427306">
        <w:rPr>
          <w:sz w:val="24"/>
          <w:szCs w:val="24"/>
        </w:rPr>
        <w:t xml:space="preserve">until the first day of practice. For each week or part of the week that a player </w:t>
      </w:r>
      <w:r w:rsidR="00157C22">
        <w:rPr>
          <w:sz w:val="24"/>
          <w:szCs w:val="24"/>
        </w:rPr>
        <w:t>or cheerleader participates $50 will be deducted from the refunded amount.</w:t>
      </w:r>
    </w:p>
    <w:p w14:paraId="0A1BAA07" w14:textId="087B27A9" w:rsidR="00CB62BE" w:rsidRPr="00CB62BE" w:rsidRDefault="00161859" w:rsidP="00CB62BE">
      <w:pPr>
        <w:ind w:left="360"/>
        <w:rPr>
          <w:sz w:val="40"/>
          <w:szCs w:val="40"/>
        </w:rPr>
      </w:pPr>
      <w:r w:rsidRPr="00CB62BE">
        <w:rPr>
          <w:sz w:val="40"/>
          <w:szCs w:val="40"/>
        </w:rPr>
        <w:t>Article 10 – Playing Schedule and To</w:t>
      </w:r>
      <w:r w:rsidR="00CB62BE" w:rsidRPr="00CB62BE">
        <w:rPr>
          <w:sz w:val="40"/>
          <w:szCs w:val="40"/>
        </w:rPr>
        <w:t>urnaments/Play offs</w:t>
      </w:r>
    </w:p>
    <w:p w14:paraId="3BDA9464" w14:textId="568D979B" w:rsidR="002864EF" w:rsidRDefault="002864EF" w:rsidP="00CB62BE">
      <w:pPr>
        <w:pStyle w:val="ListParagraph"/>
        <w:numPr>
          <w:ilvl w:val="0"/>
          <w:numId w:val="37"/>
        </w:num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CB62BE">
        <w:rPr>
          <w:sz w:val="24"/>
          <w:szCs w:val="24"/>
        </w:rPr>
        <w:t>League</w:t>
      </w:r>
      <w:r w:rsidR="00E77046">
        <w:rPr>
          <w:sz w:val="24"/>
          <w:szCs w:val="24"/>
        </w:rPr>
        <w:t xml:space="preserve">/Conference (CTYFL) in which the East Hartford Hornets participate will regulate the schedule of </w:t>
      </w:r>
      <w:r w:rsidR="0063038E">
        <w:rPr>
          <w:sz w:val="24"/>
          <w:szCs w:val="24"/>
        </w:rPr>
        <w:t>regular season games and post-season games.</w:t>
      </w:r>
    </w:p>
    <w:p w14:paraId="7CEB4703" w14:textId="52A12B24" w:rsidR="0063038E" w:rsidRDefault="0063038E" w:rsidP="00CB62BE">
      <w:pPr>
        <w:pStyle w:val="ListParagraph"/>
        <w:numPr>
          <w:ilvl w:val="0"/>
          <w:numId w:val="37"/>
        </w:numPr>
        <w:rPr>
          <w:sz w:val="24"/>
          <w:szCs w:val="24"/>
        </w:rPr>
      </w:pPr>
      <w:r>
        <w:rPr>
          <w:sz w:val="24"/>
          <w:szCs w:val="24"/>
        </w:rPr>
        <w:t xml:space="preserve">All open dates </w:t>
      </w:r>
      <w:r w:rsidR="008E0892">
        <w:rPr>
          <w:sz w:val="24"/>
          <w:szCs w:val="24"/>
        </w:rPr>
        <w:t>and post-season (other than play-off and championship) games shall be at the discretion</w:t>
      </w:r>
      <w:r w:rsidR="00BC3D7D">
        <w:rPr>
          <w:sz w:val="24"/>
          <w:szCs w:val="24"/>
        </w:rPr>
        <w:t xml:space="preserve"> of the Executive Board</w:t>
      </w:r>
    </w:p>
    <w:p w14:paraId="1B11723B" w14:textId="09A840F1" w:rsidR="00BC3D7D" w:rsidRDefault="00BC3D7D" w:rsidP="00BC3D7D">
      <w:pPr>
        <w:rPr>
          <w:sz w:val="40"/>
          <w:szCs w:val="40"/>
        </w:rPr>
      </w:pPr>
      <w:r>
        <w:rPr>
          <w:sz w:val="40"/>
          <w:szCs w:val="40"/>
        </w:rPr>
        <w:t xml:space="preserve">Article 11 – Provision For Insurance </w:t>
      </w:r>
    </w:p>
    <w:p w14:paraId="2FD61815" w14:textId="2D7D1F53" w:rsidR="00DC5EF1" w:rsidRDefault="00DC5EF1" w:rsidP="00BC3D7D">
      <w:pPr>
        <w:rPr>
          <w:sz w:val="24"/>
          <w:szCs w:val="24"/>
        </w:rPr>
      </w:pPr>
      <w:r>
        <w:rPr>
          <w:sz w:val="24"/>
          <w:szCs w:val="24"/>
        </w:rPr>
        <w:t xml:space="preserve">Medical insurance may be carried through the </w:t>
      </w:r>
      <w:r w:rsidR="00AF1786">
        <w:rPr>
          <w:sz w:val="24"/>
          <w:szCs w:val="24"/>
        </w:rPr>
        <w:t xml:space="preserve">League/Conference in which the East Hartford Hornets </w:t>
      </w:r>
      <w:r w:rsidR="002D5C77">
        <w:rPr>
          <w:sz w:val="24"/>
          <w:szCs w:val="24"/>
        </w:rPr>
        <w:t xml:space="preserve">participate. See League/Conference (CTYFL) by-laws for the coverage limits and </w:t>
      </w:r>
      <w:r w:rsidR="00DB4210">
        <w:rPr>
          <w:sz w:val="24"/>
          <w:szCs w:val="24"/>
        </w:rPr>
        <w:t>deductible on a yearly basis.</w:t>
      </w:r>
    </w:p>
    <w:p w14:paraId="457C937E" w14:textId="4584664A" w:rsidR="00DB4210" w:rsidRDefault="00DB4210" w:rsidP="00BC3D7D">
      <w:pPr>
        <w:rPr>
          <w:sz w:val="40"/>
          <w:szCs w:val="40"/>
        </w:rPr>
      </w:pPr>
      <w:r>
        <w:rPr>
          <w:sz w:val="40"/>
          <w:szCs w:val="40"/>
        </w:rPr>
        <w:t>Arti</w:t>
      </w:r>
      <w:r w:rsidR="00503A15">
        <w:rPr>
          <w:sz w:val="40"/>
          <w:szCs w:val="40"/>
        </w:rPr>
        <w:t xml:space="preserve">cle 12 – Financial Policy </w:t>
      </w:r>
    </w:p>
    <w:p w14:paraId="6DE25AB5" w14:textId="4B890EE2" w:rsidR="00503A15" w:rsidRDefault="00503A15" w:rsidP="00503A15">
      <w:pPr>
        <w:pStyle w:val="ListParagraph"/>
        <w:numPr>
          <w:ilvl w:val="0"/>
          <w:numId w:val="38"/>
        </w:numPr>
        <w:rPr>
          <w:sz w:val="24"/>
          <w:szCs w:val="24"/>
        </w:rPr>
      </w:pPr>
      <w:r>
        <w:rPr>
          <w:sz w:val="24"/>
          <w:szCs w:val="24"/>
        </w:rPr>
        <w:t>The Executive Board shall be responsible for the funds of the Programs</w:t>
      </w:r>
    </w:p>
    <w:p w14:paraId="5A456839" w14:textId="433DA034" w:rsidR="00503A15" w:rsidRDefault="00503A15" w:rsidP="00503A15">
      <w:pPr>
        <w:pStyle w:val="ListParagraph"/>
        <w:numPr>
          <w:ilvl w:val="0"/>
          <w:numId w:val="38"/>
        </w:numPr>
        <w:rPr>
          <w:sz w:val="24"/>
          <w:szCs w:val="24"/>
        </w:rPr>
      </w:pPr>
      <w:r>
        <w:rPr>
          <w:sz w:val="24"/>
          <w:szCs w:val="24"/>
        </w:rPr>
        <w:t xml:space="preserve">It Shall be the </w:t>
      </w:r>
      <w:r w:rsidR="00D632E6">
        <w:rPr>
          <w:sz w:val="24"/>
          <w:szCs w:val="24"/>
        </w:rPr>
        <w:t>Executive Board policy to place all funds in a checking and/or savings account</w:t>
      </w:r>
      <w:r w:rsidR="00EC63E5">
        <w:rPr>
          <w:sz w:val="24"/>
          <w:szCs w:val="24"/>
        </w:rPr>
        <w:t xml:space="preserve"> for the payment of debts before and after the playing season</w:t>
      </w:r>
      <w:r w:rsidR="002206F5">
        <w:rPr>
          <w:sz w:val="24"/>
          <w:szCs w:val="24"/>
        </w:rPr>
        <w:t>.</w:t>
      </w:r>
    </w:p>
    <w:p w14:paraId="299D6CF9" w14:textId="641FD7FE" w:rsidR="002206F5" w:rsidRDefault="002206F5" w:rsidP="00503A15">
      <w:pPr>
        <w:pStyle w:val="ListParagraph"/>
        <w:numPr>
          <w:ilvl w:val="0"/>
          <w:numId w:val="38"/>
        </w:numPr>
        <w:rPr>
          <w:sz w:val="24"/>
          <w:szCs w:val="24"/>
        </w:rPr>
      </w:pPr>
      <w:r>
        <w:rPr>
          <w:sz w:val="24"/>
          <w:szCs w:val="24"/>
        </w:rPr>
        <w:t>All checks shall require the Treasurer and Presiden</w:t>
      </w:r>
      <w:r w:rsidR="00C7598C">
        <w:rPr>
          <w:sz w:val="24"/>
          <w:szCs w:val="24"/>
        </w:rPr>
        <w:t>t’s signature</w:t>
      </w:r>
    </w:p>
    <w:p w14:paraId="34F98995" w14:textId="5FC3F97E" w:rsidR="00C7598C" w:rsidRDefault="00C7598C" w:rsidP="00503A15">
      <w:pPr>
        <w:pStyle w:val="ListParagraph"/>
        <w:numPr>
          <w:ilvl w:val="0"/>
          <w:numId w:val="38"/>
        </w:numPr>
        <w:rPr>
          <w:sz w:val="24"/>
          <w:szCs w:val="24"/>
        </w:rPr>
      </w:pPr>
      <w:r>
        <w:rPr>
          <w:sz w:val="24"/>
          <w:szCs w:val="24"/>
        </w:rPr>
        <w:t>No check</w:t>
      </w:r>
      <w:r w:rsidR="00CF16C3">
        <w:rPr>
          <w:sz w:val="24"/>
          <w:szCs w:val="24"/>
        </w:rPr>
        <w:t xml:space="preserve"> exceeding two hundred ($200</w:t>
      </w:r>
      <w:r w:rsidR="00254BF0">
        <w:rPr>
          <w:sz w:val="24"/>
          <w:szCs w:val="24"/>
        </w:rPr>
        <w:t xml:space="preserve">.00) shall be made without the prior approval of the Executive Board </w:t>
      </w:r>
      <w:r w:rsidR="00220F5C">
        <w:rPr>
          <w:sz w:val="24"/>
          <w:szCs w:val="24"/>
        </w:rPr>
        <w:t>present and voting at the meeting where the request is made unless</w:t>
      </w:r>
      <w:r w:rsidR="00686245">
        <w:rPr>
          <w:sz w:val="24"/>
          <w:szCs w:val="24"/>
        </w:rPr>
        <w:t xml:space="preserve"> such expenditure is included in </w:t>
      </w:r>
      <w:r w:rsidR="0020182A">
        <w:rPr>
          <w:sz w:val="24"/>
          <w:szCs w:val="24"/>
        </w:rPr>
        <w:t>approved budget. Emer</w:t>
      </w:r>
      <w:r w:rsidR="00207B5E">
        <w:rPr>
          <w:sz w:val="24"/>
          <w:szCs w:val="24"/>
        </w:rPr>
        <w:t>gency expenditures may be authorized by two (2) officers among the President</w:t>
      </w:r>
      <w:r w:rsidR="009B335B">
        <w:rPr>
          <w:sz w:val="24"/>
          <w:szCs w:val="24"/>
        </w:rPr>
        <w:t xml:space="preserve">, Vice President, and Treasure of up to </w:t>
      </w:r>
      <w:r w:rsidR="00FC2686">
        <w:rPr>
          <w:sz w:val="24"/>
          <w:szCs w:val="24"/>
        </w:rPr>
        <w:t xml:space="preserve">($200.00) dollars. Emergency </w:t>
      </w:r>
      <w:r w:rsidR="000F072B">
        <w:rPr>
          <w:sz w:val="24"/>
          <w:szCs w:val="24"/>
        </w:rPr>
        <w:t>expenditure</w:t>
      </w:r>
      <w:r w:rsidR="00FC2686">
        <w:rPr>
          <w:sz w:val="24"/>
          <w:szCs w:val="24"/>
        </w:rPr>
        <w:t xml:space="preserve"> must subseq</w:t>
      </w:r>
      <w:r w:rsidR="00557A20">
        <w:rPr>
          <w:sz w:val="24"/>
          <w:szCs w:val="24"/>
        </w:rPr>
        <w:t>uent</w:t>
      </w:r>
      <w:r w:rsidR="00776497">
        <w:rPr>
          <w:sz w:val="24"/>
          <w:szCs w:val="24"/>
        </w:rPr>
        <w:t xml:space="preserve">ly be noted at </w:t>
      </w:r>
      <w:r w:rsidR="006C7D68">
        <w:rPr>
          <w:sz w:val="24"/>
          <w:szCs w:val="24"/>
        </w:rPr>
        <w:t xml:space="preserve">the next </w:t>
      </w:r>
      <w:r w:rsidR="00B336F9">
        <w:rPr>
          <w:sz w:val="24"/>
          <w:szCs w:val="24"/>
        </w:rPr>
        <w:t>meeting of the Executive Board.</w:t>
      </w:r>
    </w:p>
    <w:p w14:paraId="0CDBA238" w14:textId="0C7C9EB6" w:rsidR="00B336F9" w:rsidRDefault="00B336F9" w:rsidP="00503A15">
      <w:pPr>
        <w:pStyle w:val="ListParagraph"/>
        <w:numPr>
          <w:ilvl w:val="0"/>
          <w:numId w:val="38"/>
        </w:numPr>
        <w:rPr>
          <w:sz w:val="24"/>
          <w:szCs w:val="24"/>
        </w:rPr>
      </w:pPr>
      <w:r>
        <w:rPr>
          <w:sz w:val="24"/>
          <w:szCs w:val="24"/>
        </w:rPr>
        <w:t>All contribution</w:t>
      </w:r>
      <w:r w:rsidR="00153FE7">
        <w:rPr>
          <w:sz w:val="24"/>
          <w:szCs w:val="24"/>
        </w:rPr>
        <w:t xml:space="preserve">s and/or solicitations shall </w:t>
      </w:r>
      <w:r w:rsidR="00F31F30">
        <w:rPr>
          <w:sz w:val="24"/>
          <w:szCs w:val="24"/>
        </w:rPr>
        <w:t xml:space="preserve">be for the sole benefit of the East Hartford Hornets </w:t>
      </w:r>
      <w:r w:rsidR="004C1F58">
        <w:rPr>
          <w:sz w:val="24"/>
          <w:szCs w:val="24"/>
        </w:rPr>
        <w:t xml:space="preserve">Youth Football and Cheerleading </w:t>
      </w:r>
      <w:r w:rsidR="003B51FF">
        <w:rPr>
          <w:sz w:val="24"/>
          <w:szCs w:val="24"/>
        </w:rPr>
        <w:t xml:space="preserve">Organization as a whole. A committee will direct all </w:t>
      </w:r>
      <w:r w:rsidR="005B649F">
        <w:rPr>
          <w:sz w:val="24"/>
          <w:szCs w:val="24"/>
        </w:rPr>
        <w:t>solicitation of funds with a chairperson appo</w:t>
      </w:r>
      <w:r w:rsidR="00B436AE">
        <w:rPr>
          <w:sz w:val="24"/>
          <w:szCs w:val="24"/>
        </w:rPr>
        <w:t>inted by the President and approved by the Executive Board sp</w:t>
      </w:r>
      <w:r w:rsidR="00795ABB">
        <w:rPr>
          <w:sz w:val="24"/>
          <w:szCs w:val="24"/>
        </w:rPr>
        <w:t xml:space="preserve">ecially for each </w:t>
      </w:r>
      <w:r w:rsidR="004E2AA7">
        <w:rPr>
          <w:sz w:val="24"/>
          <w:szCs w:val="24"/>
        </w:rPr>
        <w:t xml:space="preserve">drive or event. All funds </w:t>
      </w:r>
      <w:r w:rsidR="00856B77">
        <w:rPr>
          <w:sz w:val="24"/>
          <w:szCs w:val="24"/>
        </w:rPr>
        <w:t xml:space="preserve">are to be presented and accounted for to the Executive Board </w:t>
      </w:r>
      <w:r w:rsidR="009709F1">
        <w:rPr>
          <w:sz w:val="24"/>
          <w:szCs w:val="24"/>
        </w:rPr>
        <w:t>at the completion</w:t>
      </w:r>
      <w:r w:rsidR="00544B53">
        <w:rPr>
          <w:sz w:val="24"/>
          <w:szCs w:val="24"/>
        </w:rPr>
        <w:t xml:space="preserve"> of the committee’s tenure. Failure to </w:t>
      </w:r>
      <w:r w:rsidR="007726D1">
        <w:rPr>
          <w:sz w:val="24"/>
          <w:szCs w:val="24"/>
        </w:rPr>
        <w:t xml:space="preserve">account for the present all funds to the Executive Board could result </w:t>
      </w:r>
      <w:r w:rsidR="005872B9">
        <w:rPr>
          <w:sz w:val="24"/>
          <w:szCs w:val="24"/>
        </w:rPr>
        <w:t>in criminal charges</w:t>
      </w:r>
      <w:r w:rsidR="00012A08">
        <w:rPr>
          <w:sz w:val="24"/>
          <w:szCs w:val="24"/>
        </w:rPr>
        <w:t>.</w:t>
      </w:r>
    </w:p>
    <w:p w14:paraId="15EC951D" w14:textId="2C848551" w:rsidR="00012A08" w:rsidRDefault="00012A08" w:rsidP="00503A15">
      <w:pPr>
        <w:pStyle w:val="ListParagraph"/>
        <w:numPr>
          <w:ilvl w:val="0"/>
          <w:numId w:val="38"/>
        </w:numPr>
        <w:rPr>
          <w:sz w:val="24"/>
          <w:szCs w:val="24"/>
        </w:rPr>
      </w:pPr>
      <w:r>
        <w:rPr>
          <w:sz w:val="24"/>
          <w:szCs w:val="24"/>
        </w:rPr>
        <w:t xml:space="preserve">No part of the funds or assets </w:t>
      </w:r>
      <w:r w:rsidR="008742E8">
        <w:rPr>
          <w:sz w:val="24"/>
          <w:szCs w:val="24"/>
        </w:rPr>
        <w:t xml:space="preserve">of the East Hartford Hornets Youth Football and Cheerleading Organization shall be </w:t>
      </w:r>
      <w:r w:rsidR="00D849D6">
        <w:rPr>
          <w:sz w:val="24"/>
          <w:szCs w:val="24"/>
        </w:rPr>
        <w:t>distr</w:t>
      </w:r>
      <w:r w:rsidR="00EF7FA0">
        <w:rPr>
          <w:sz w:val="24"/>
          <w:szCs w:val="24"/>
        </w:rPr>
        <w:t xml:space="preserve">ibuted to its members or Executive Board </w:t>
      </w:r>
      <w:r w:rsidR="001757E4">
        <w:rPr>
          <w:sz w:val="24"/>
          <w:szCs w:val="24"/>
        </w:rPr>
        <w:lastRenderedPageBreak/>
        <w:t xml:space="preserve">except as in accordance with the Non-Profit Corporation </w:t>
      </w:r>
      <w:r w:rsidR="008F6904">
        <w:rPr>
          <w:sz w:val="24"/>
          <w:szCs w:val="24"/>
        </w:rPr>
        <w:t>Law of the States of Connecticut.</w:t>
      </w:r>
    </w:p>
    <w:p w14:paraId="2B783516" w14:textId="05CCDAFA" w:rsidR="008F6904" w:rsidRDefault="008F6904" w:rsidP="00503A15">
      <w:pPr>
        <w:pStyle w:val="ListParagraph"/>
        <w:numPr>
          <w:ilvl w:val="0"/>
          <w:numId w:val="38"/>
        </w:numPr>
        <w:rPr>
          <w:sz w:val="24"/>
          <w:szCs w:val="24"/>
        </w:rPr>
      </w:pPr>
      <w:r>
        <w:rPr>
          <w:sz w:val="24"/>
          <w:szCs w:val="24"/>
        </w:rPr>
        <w:t xml:space="preserve">There shall be No fundraising for a specific purpose or event without </w:t>
      </w:r>
      <w:r w:rsidR="005F5EBF">
        <w:rPr>
          <w:sz w:val="24"/>
          <w:szCs w:val="24"/>
        </w:rPr>
        <w:t xml:space="preserve">prior approval of a majority of the Executive Board. Any unauthorized fundraising </w:t>
      </w:r>
      <w:r w:rsidR="004874F8">
        <w:rPr>
          <w:sz w:val="24"/>
          <w:szCs w:val="24"/>
        </w:rPr>
        <w:t xml:space="preserve">will be brought before the Executive Board and Will result in immediate </w:t>
      </w:r>
      <w:r w:rsidR="00893896">
        <w:rPr>
          <w:sz w:val="24"/>
          <w:szCs w:val="24"/>
        </w:rPr>
        <w:t xml:space="preserve">expulsion </w:t>
      </w:r>
      <w:r w:rsidR="007518E4">
        <w:rPr>
          <w:sz w:val="24"/>
          <w:szCs w:val="24"/>
        </w:rPr>
        <w:t xml:space="preserve">from </w:t>
      </w:r>
      <w:r w:rsidR="005C1BEA">
        <w:rPr>
          <w:sz w:val="24"/>
          <w:szCs w:val="24"/>
        </w:rPr>
        <w:t>the East Hartford Hornets Youth Football and Cheerleading Organization.</w:t>
      </w:r>
    </w:p>
    <w:p w14:paraId="74E47F03" w14:textId="77777777" w:rsidR="00A33799" w:rsidRDefault="00636B8C" w:rsidP="00A33799">
      <w:pPr>
        <w:ind w:left="360"/>
        <w:rPr>
          <w:sz w:val="40"/>
          <w:szCs w:val="40"/>
        </w:rPr>
      </w:pPr>
      <w:r>
        <w:rPr>
          <w:sz w:val="40"/>
          <w:szCs w:val="40"/>
        </w:rPr>
        <w:t xml:space="preserve">Article 13 </w:t>
      </w:r>
      <w:r w:rsidR="00A7735F">
        <w:rPr>
          <w:sz w:val="40"/>
          <w:szCs w:val="40"/>
        </w:rPr>
        <w:t>–</w:t>
      </w:r>
      <w:r>
        <w:rPr>
          <w:sz w:val="40"/>
          <w:szCs w:val="40"/>
        </w:rPr>
        <w:t xml:space="preserve"> </w:t>
      </w:r>
      <w:r w:rsidR="00A7735F">
        <w:rPr>
          <w:sz w:val="40"/>
          <w:szCs w:val="40"/>
        </w:rPr>
        <w:t xml:space="preserve">Amending the By-Laws </w:t>
      </w:r>
    </w:p>
    <w:p w14:paraId="0C717E53" w14:textId="716CC953" w:rsidR="00A7735F" w:rsidRDefault="00A7735F" w:rsidP="00A33799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The By-Laws may be amended at any </w:t>
      </w:r>
      <w:r w:rsidR="008E3ACC">
        <w:rPr>
          <w:sz w:val="24"/>
          <w:szCs w:val="24"/>
        </w:rPr>
        <w:t>meeting or Special Meeting. A two-thirds</w:t>
      </w:r>
      <w:r w:rsidR="00A33799">
        <w:rPr>
          <w:sz w:val="24"/>
          <w:szCs w:val="24"/>
        </w:rPr>
        <w:t xml:space="preserve"> majority of the Executive Board will pass the amendment.</w:t>
      </w:r>
      <w:r w:rsidR="00A049D0">
        <w:rPr>
          <w:sz w:val="24"/>
          <w:szCs w:val="24"/>
        </w:rPr>
        <w:t xml:space="preserve"> </w:t>
      </w:r>
    </w:p>
    <w:p w14:paraId="104B2FDC" w14:textId="16798008" w:rsidR="00A049D0" w:rsidRDefault="00A049D0" w:rsidP="00A33799">
      <w:pPr>
        <w:ind w:left="360"/>
        <w:rPr>
          <w:sz w:val="40"/>
          <w:szCs w:val="40"/>
        </w:rPr>
      </w:pPr>
      <w:r>
        <w:rPr>
          <w:sz w:val="40"/>
          <w:szCs w:val="40"/>
        </w:rPr>
        <w:t xml:space="preserve">Article 14 – Hardship </w:t>
      </w:r>
    </w:p>
    <w:p w14:paraId="58BB8911" w14:textId="317D67D2" w:rsidR="00A049D0" w:rsidRDefault="00A049D0" w:rsidP="00A33799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Any child </w:t>
      </w:r>
      <w:r w:rsidR="009F6910">
        <w:rPr>
          <w:sz w:val="24"/>
          <w:szCs w:val="24"/>
        </w:rPr>
        <w:t xml:space="preserve">whose parent cannot meet part, or all, of </w:t>
      </w:r>
      <w:r w:rsidR="00B83837">
        <w:rPr>
          <w:sz w:val="24"/>
          <w:szCs w:val="24"/>
        </w:rPr>
        <w:t xml:space="preserve">the registration </w:t>
      </w:r>
      <w:r w:rsidR="00A768E5">
        <w:rPr>
          <w:sz w:val="24"/>
          <w:szCs w:val="24"/>
        </w:rPr>
        <w:t xml:space="preserve">fee may be considered for a hardship case. All </w:t>
      </w:r>
      <w:r w:rsidR="00C04084">
        <w:rPr>
          <w:sz w:val="24"/>
          <w:szCs w:val="24"/>
        </w:rPr>
        <w:t>applicants’</w:t>
      </w:r>
      <w:r w:rsidR="003C0564">
        <w:rPr>
          <w:sz w:val="24"/>
          <w:szCs w:val="24"/>
        </w:rPr>
        <w:t xml:space="preserve"> names will be presented to the President for approval.</w:t>
      </w:r>
    </w:p>
    <w:p w14:paraId="57F80B3D" w14:textId="4A977678" w:rsidR="00C04084" w:rsidRDefault="006E19FF" w:rsidP="00A33799">
      <w:pPr>
        <w:ind w:left="360"/>
        <w:rPr>
          <w:sz w:val="40"/>
          <w:szCs w:val="40"/>
        </w:rPr>
      </w:pPr>
      <w:r>
        <w:rPr>
          <w:sz w:val="40"/>
          <w:szCs w:val="40"/>
        </w:rPr>
        <w:t xml:space="preserve">Article 15 – Miscellaneous </w:t>
      </w:r>
    </w:p>
    <w:p w14:paraId="4A4BA321" w14:textId="1BF0B122" w:rsidR="005069BB" w:rsidRDefault="005069BB" w:rsidP="005069BB">
      <w:pPr>
        <w:pStyle w:val="ListParagraph"/>
        <w:numPr>
          <w:ilvl w:val="0"/>
          <w:numId w:val="40"/>
        </w:numPr>
        <w:rPr>
          <w:sz w:val="24"/>
          <w:szCs w:val="24"/>
        </w:rPr>
      </w:pPr>
      <w:r>
        <w:rPr>
          <w:sz w:val="24"/>
          <w:szCs w:val="24"/>
        </w:rPr>
        <w:t xml:space="preserve">Any incentives given out to a youth for </w:t>
      </w:r>
      <w:r w:rsidR="00EC62B5">
        <w:rPr>
          <w:sz w:val="24"/>
          <w:szCs w:val="24"/>
        </w:rPr>
        <w:t>fundraising shall be given as an award or savings bond; not cash.</w:t>
      </w:r>
    </w:p>
    <w:p w14:paraId="45FA53DC" w14:textId="7B16BA15" w:rsidR="00EC62B5" w:rsidRDefault="00432547" w:rsidP="005069BB">
      <w:pPr>
        <w:pStyle w:val="ListParagraph"/>
        <w:numPr>
          <w:ilvl w:val="0"/>
          <w:numId w:val="40"/>
        </w:numPr>
        <w:rPr>
          <w:sz w:val="24"/>
          <w:szCs w:val="24"/>
        </w:rPr>
      </w:pPr>
      <w:r>
        <w:rPr>
          <w:sz w:val="24"/>
          <w:szCs w:val="24"/>
        </w:rPr>
        <w:t xml:space="preserve">No Participate of the East Hartford Hornets Youth Football and Cheerleading </w:t>
      </w:r>
      <w:r w:rsidR="00AE044F">
        <w:rPr>
          <w:sz w:val="24"/>
          <w:szCs w:val="24"/>
        </w:rPr>
        <w:t xml:space="preserve">program will be permitted to consume alcoholic </w:t>
      </w:r>
      <w:r w:rsidR="003C6CA8">
        <w:rPr>
          <w:sz w:val="24"/>
          <w:szCs w:val="24"/>
        </w:rPr>
        <w:t xml:space="preserve">beverages and/or use illegal substance during any and all East Hartford Hornets Youth Football </w:t>
      </w:r>
      <w:r w:rsidR="00CC7A7D">
        <w:rPr>
          <w:sz w:val="24"/>
          <w:szCs w:val="24"/>
        </w:rPr>
        <w:t xml:space="preserve">and </w:t>
      </w:r>
      <w:r w:rsidR="00ED38FE">
        <w:rPr>
          <w:sz w:val="24"/>
          <w:szCs w:val="24"/>
        </w:rPr>
        <w:t>Cheerleading practices</w:t>
      </w:r>
      <w:r w:rsidR="00CC7A7D">
        <w:rPr>
          <w:sz w:val="24"/>
          <w:szCs w:val="24"/>
        </w:rPr>
        <w:t xml:space="preserve"> or games. Any breach is cause for immediate dis</w:t>
      </w:r>
      <w:r w:rsidR="00ED38FE">
        <w:rPr>
          <w:sz w:val="24"/>
          <w:szCs w:val="24"/>
        </w:rPr>
        <w:t>missal.</w:t>
      </w:r>
    </w:p>
    <w:p w14:paraId="05E36D07" w14:textId="35F01C91" w:rsidR="00ED38FE" w:rsidRDefault="00ED38FE" w:rsidP="005069BB">
      <w:pPr>
        <w:pStyle w:val="ListParagraph"/>
        <w:numPr>
          <w:ilvl w:val="0"/>
          <w:numId w:val="40"/>
        </w:numPr>
        <w:rPr>
          <w:sz w:val="24"/>
          <w:szCs w:val="24"/>
        </w:rPr>
      </w:pPr>
      <w:r>
        <w:rPr>
          <w:sz w:val="24"/>
          <w:szCs w:val="24"/>
        </w:rPr>
        <w:t xml:space="preserve">No Smoking in plain sight of any kids </w:t>
      </w:r>
      <w:r w:rsidR="008F70BE">
        <w:rPr>
          <w:sz w:val="24"/>
          <w:szCs w:val="24"/>
        </w:rPr>
        <w:t xml:space="preserve">especially around </w:t>
      </w:r>
      <w:r w:rsidR="0072348C">
        <w:rPr>
          <w:sz w:val="24"/>
          <w:szCs w:val="24"/>
        </w:rPr>
        <w:t>practice and game fields</w:t>
      </w:r>
    </w:p>
    <w:p w14:paraId="5E007D84" w14:textId="74193E5E" w:rsidR="0079228A" w:rsidRDefault="0079228A" w:rsidP="005069BB">
      <w:pPr>
        <w:pStyle w:val="ListParagraph"/>
        <w:numPr>
          <w:ilvl w:val="0"/>
          <w:numId w:val="40"/>
        </w:numPr>
        <w:rPr>
          <w:sz w:val="24"/>
          <w:szCs w:val="24"/>
        </w:rPr>
      </w:pPr>
      <w:r>
        <w:rPr>
          <w:sz w:val="24"/>
          <w:szCs w:val="24"/>
        </w:rPr>
        <w:t xml:space="preserve">East Hartford Hornet Youth Football and Cheerleading Organization </w:t>
      </w:r>
      <w:r w:rsidR="0005563B">
        <w:rPr>
          <w:sz w:val="24"/>
          <w:szCs w:val="24"/>
        </w:rPr>
        <w:t xml:space="preserve">does not engage or entertain </w:t>
      </w:r>
      <w:r w:rsidR="00F36E46">
        <w:rPr>
          <w:sz w:val="24"/>
          <w:szCs w:val="24"/>
        </w:rPr>
        <w:t xml:space="preserve">PAY FOR PLAY. Anyone who does this will result in </w:t>
      </w:r>
      <w:r w:rsidR="00001BFB">
        <w:rPr>
          <w:sz w:val="24"/>
          <w:szCs w:val="24"/>
        </w:rPr>
        <w:t xml:space="preserve">immediate dismissal and a Life-Time Band from the </w:t>
      </w:r>
      <w:r w:rsidR="00CC7BDD">
        <w:rPr>
          <w:sz w:val="24"/>
          <w:szCs w:val="24"/>
        </w:rPr>
        <w:t>organization excluding their kids.</w:t>
      </w:r>
    </w:p>
    <w:p w14:paraId="3A30A4EF" w14:textId="21D65DD6" w:rsidR="0021551D" w:rsidRDefault="0021551D" w:rsidP="0021551D">
      <w:pPr>
        <w:ind w:left="360"/>
        <w:rPr>
          <w:sz w:val="40"/>
          <w:szCs w:val="40"/>
        </w:rPr>
      </w:pPr>
      <w:r>
        <w:rPr>
          <w:sz w:val="40"/>
          <w:szCs w:val="40"/>
        </w:rPr>
        <w:t>Article</w:t>
      </w:r>
      <w:r w:rsidR="009E2AC9">
        <w:rPr>
          <w:sz w:val="40"/>
          <w:szCs w:val="40"/>
        </w:rPr>
        <w:t xml:space="preserve"> 16 – Complaint Procedures </w:t>
      </w:r>
    </w:p>
    <w:p w14:paraId="5BA7D14D" w14:textId="46D1C524" w:rsidR="009E2AC9" w:rsidRDefault="009E2AC9" w:rsidP="0021551D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The Following procedure will be the </w:t>
      </w:r>
      <w:r w:rsidR="00290ABA">
        <w:rPr>
          <w:sz w:val="24"/>
          <w:szCs w:val="24"/>
        </w:rPr>
        <w:t>complaint resolution process.</w:t>
      </w:r>
    </w:p>
    <w:p w14:paraId="1D551AB8" w14:textId="77777777" w:rsidR="00AF2313" w:rsidRDefault="00AF2313" w:rsidP="00AF2313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4CA6EA3B" w14:textId="1AFDB685" w:rsidR="00290ABA" w:rsidRDefault="00290ABA" w:rsidP="00AF2313">
      <w:pPr>
        <w:rPr>
          <w:sz w:val="24"/>
          <w:szCs w:val="24"/>
        </w:rPr>
      </w:pPr>
      <w:r>
        <w:rPr>
          <w:sz w:val="24"/>
          <w:szCs w:val="24"/>
        </w:rPr>
        <w:t>Any issue a parent/</w:t>
      </w:r>
      <w:r w:rsidR="00D9425C">
        <w:rPr>
          <w:sz w:val="24"/>
          <w:szCs w:val="24"/>
        </w:rPr>
        <w:t>guardian has with the East Hartford Youth Football and Cheerleading orga</w:t>
      </w:r>
      <w:r w:rsidR="005F4D80">
        <w:rPr>
          <w:sz w:val="24"/>
          <w:szCs w:val="24"/>
        </w:rPr>
        <w:t>nization will be addressed first with the head football</w:t>
      </w:r>
      <w:r w:rsidR="00E86B43">
        <w:rPr>
          <w:sz w:val="24"/>
          <w:szCs w:val="24"/>
        </w:rPr>
        <w:t xml:space="preserve">/cheerleading coach and assistant football/cheerleading coach of the </w:t>
      </w:r>
      <w:r w:rsidR="001E762B">
        <w:rPr>
          <w:sz w:val="24"/>
          <w:szCs w:val="24"/>
        </w:rPr>
        <w:t>team their son/</w:t>
      </w:r>
      <w:r w:rsidR="0092073E">
        <w:rPr>
          <w:sz w:val="24"/>
          <w:szCs w:val="24"/>
        </w:rPr>
        <w:t xml:space="preserve">daughter plays on. If no resolution is agreed to, then the next step </w:t>
      </w:r>
      <w:r w:rsidR="000B50E8">
        <w:rPr>
          <w:sz w:val="24"/>
          <w:szCs w:val="24"/>
        </w:rPr>
        <w:t>will be to address the issue with the Head Coach/Cheerleading Coordinator and Football Director.</w:t>
      </w:r>
      <w:r w:rsidR="000D3A27">
        <w:rPr>
          <w:sz w:val="24"/>
          <w:szCs w:val="24"/>
        </w:rPr>
        <w:t xml:space="preserve"> The final step </w:t>
      </w:r>
      <w:r w:rsidR="00254919">
        <w:rPr>
          <w:sz w:val="24"/>
          <w:szCs w:val="24"/>
        </w:rPr>
        <w:t xml:space="preserve">will be to address </w:t>
      </w:r>
      <w:r w:rsidR="00254919">
        <w:rPr>
          <w:sz w:val="24"/>
          <w:szCs w:val="24"/>
        </w:rPr>
        <w:lastRenderedPageBreak/>
        <w:t>the issue at the next board meeting, unless the board members feel the issue needs</w:t>
      </w:r>
      <w:r w:rsidR="008C48BB">
        <w:rPr>
          <w:sz w:val="24"/>
          <w:szCs w:val="24"/>
        </w:rPr>
        <w:t xml:space="preserve"> immediate attention.</w:t>
      </w:r>
    </w:p>
    <w:p w14:paraId="19B41274" w14:textId="4BF074DC" w:rsidR="008C48BB" w:rsidRPr="009E2AC9" w:rsidRDefault="008C48BB" w:rsidP="00AF2313">
      <w:pPr>
        <w:rPr>
          <w:sz w:val="24"/>
          <w:szCs w:val="24"/>
        </w:rPr>
      </w:pPr>
      <w:r>
        <w:rPr>
          <w:sz w:val="24"/>
          <w:szCs w:val="24"/>
        </w:rPr>
        <w:t>The purpose of this process is to resolve the issues as quickly as possible</w:t>
      </w:r>
      <w:r w:rsidR="000E23F3">
        <w:rPr>
          <w:sz w:val="24"/>
          <w:szCs w:val="24"/>
        </w:rPr>
        <w:t xml:space="preserve">. Since the head coaches are available several times a week at practices, many of the issues can be resolved immediately. The </w:t>
      </w:r>
      <w:r w:rsidR="0092065D">
        <w:rPr>
          <w:sz w:val="24"/>
          <w:szCs w:val="24"/>
        </w:rPr>
        <w:t xml:space="preserve">Executive Board only meets once a month, which means as issue, could go </w:t>
      </w:r>
      <w:r w:rsidR="009302F6">
        <w:rPr>
          <w:sz w:val="24"/>
          <w:szCs w:val="24"/>
        </w:rPr>
        <w:t>unresolved for up to a month. We believe the sooner a problem is addressed and resolved, the better it is for everyone involved.</w:t>
      </w:r>
    </w:p>
    <w:p w14:paraId="572A5E7C" w14:textId="77777777" w:rsidR="002864EF" w:rsidRPr="002864EF" w:rsidRDefault="002864EF" w:rsidP="002864EF">
      <w:pPr>
        <w:rPr>
          <w:sz w:val="24"/>
          <w:szCs w:val="24"/>
        </w:rPr>
      </w:pPr>
    </w:p>
    <w:p w14:paraId="2C306126" w14:textId="21D5F59E" w:rsidR="00275360" w:rsidRPr="009B137F" w:rsidRDefault="00275360" w:rsidP="009B137F">
      <w:pPr>
        <w:rPr>
          <w:sz w:val="24"/>
          <w:szCs w:val="24"/>
        </w:rPr>
      </w:pPr>
    </w:p>
    <w:p w14:paraId="6EBD609C" w14:textId="77777777" w:rsidR="00275360" w:rsidRPr="00D35FAA" w:rsidRDefault="00275360" w:rsidP="00275360">
      <w:pPr>
        <w:pStyle w:val="ListParagraph"/>
        <w:rPr>
          <w:sz w:val="24"/>
          <w:szCs w:val="24"/>
        </w:rPr>
      </w:pPr>
    </w:p>
    <w:p w14:paraId="38A89057" w14:textId="77777777" w:rsidR="005E212E" w:rsidRPr="0072226B" w:rsidRDefault="005E212E" w:rsidP="005E212E">
      <w:pPr>
        <w:pStyle w:val="ListParagraph"/>
        <w:ind w:left="2160"/>
        <w:rPr>
          <w:sz w:val="24"/>
          <w:szCs w:val="24"/>
        </w:rPr>
      </w:pPr>
    </w:p>
    <w:p w14:paraId="762FBABE" w14:textId="67B98876" w:rsidR="004814F8" w:rsidRPr="004814F8" w:rsidRDefault="004814F8" w:rsidP="004814F8">
      <w:pPr>
        <w:rPr>
          <w:rFonts w:ascii="Arial Black" w:hAnsi="Arial Black"/>
          <w:sz w:val="24"/>
          <w:szCs w:val="24"/>
        </w:rPr>
      </w:pPr>
    </w:p>
    <w:p w14:paraId="7C6A803C" w14:textId="1947D7F1" w:rsidR="00136384" w:rsidRPr="004814F8" w:rsidRDefault="00136384" w:rsidP="004814F8">
      <w:pPr>
        <w:rPr>
          <w:sz w:val="24"/>
          <w:szCs w:val="24"/>
          <w:highlight w:val="yellow"/>
        </w:rPr>
      </w:pPr>
    </w:p>
    <w:p w14:paraId="406C5CD0" w14:textId="77777777" w:rsidR="00964285" w:rsidRPr="00B262CE" w:rsidRDefault="00964285" w:rsidP="00B262CE">
      <w:pPr>
        <w:rPr>
          <w:sz w:val="24"/>
          <w:szCs w:val="24"/>
        </w:rPr>
      </w:pPr>
    </w:p>
    <w:sectPr w:rsidR="00964285" w:rsidRPr="00B262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D7094"/>
    <w:multiLevelType w:val="hybridMultilevel"/>
    <w:tmpl w:val="B49A0C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316C2A"/>
    <w:multiLevelType w:val="hybridMultilevel"/>
    <w:tmpl w:val="D1DC9102"/>
    <w:lvl w:ilvl="0" w:tplc="111A89DA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05BE7F4E"/>
    <w:multiLevelType w:val="hybridMultilevel"/>
    <w:tmpl w:val="DFEAB6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055F3C"/>
    <w:multiLevelType w:val="hybridMultilevel"/>
    <w:tmpl w:val="3D124FBA"/>
    <w:lvl w:ilvl="0" w:tplc="5EE607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A661210"/>
    <w:multiLevelType w:val="hybridMultilevel"/>
    <w:tmpl w:val="90A8FAC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991084"/>
    <w:multiLevelType w:val="hybridMultilevel"/>
    <w:tmpl w:val="FFB0C822"/>
    <w:lvl w:ilvl="0" w:tplc="FD786D20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0F2072B6"/>
    <w:multiLevelType w:val="hybridMultilevel"/>
    <w:tmpl w:val="FF286530"/>
    <w:lvl w:ilvl="0" w:tplc="90EC1528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0F6E1045"/>
    <w:multiLevelType w:val="hybridMultilevel"/>
    <w:tmpl w:val="576061BC"/>
    <w:lvl w:ilvl="0" w:tplc="3586CB86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14077B68"/>
    <w:multiLevelType w:val="hybridMultilevel"/>
    <w:tmpl w:val="3050D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F46DA4"/>
    <w:multiLevelType w:val="hybridMultilevel"/>
    <w:tmpl w:val="58A88F40"/>
    <w:lvl w:ilvl="0" w:tplc="E8B03AFC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18827A6F"/>
    <w:multiLevelType w:val="hybridMultilevel"/>
    <w:tmpl w:val="49D622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2D16D5"/>
    <w:multiLevelType w:val="hybridMultilevel"/>
    <w:tmpl w:val="F2AAF6C8"/>
    <w:lvl w:ilvl="0" w:tplc="60922FAA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 w15:restartNumberingAfterBreak="0">
    <w:nsid w:val="213A7751"/>
    <w:multiLevelType w:val="hybridMultilevel"/>
    <w:tmpl w:val="E698074C"/>
    <w:lvl w:ilvl="0" w:tplc="E6529CDA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 w15:restartNumberingAfterBreak="0">
    <w:nsid w:val="23691B91"/>
    <w:multiLevelType w:val="hybridMultilevel"/>
    <w:tmpl w:val="6926363E"/>
    <w:lvl w:ilvl="0" w:tplc="16AAE596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 w15:restartNumberingAfterBreak="0">
    <w:nsid w:val="28F33D7D"/>
    <w:multiLevelType w:val="hybridMultilevel"/>
    <w:tmpl w:val="5AB8AC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D4322E"/>
    <w:multiLevelType w:val="hybridMultilevel"/>
    <w:tmpl w:val="BFB87BD8"/>
    <w:lvl w:ilvl="0" w:tplc="74CC568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6E6673"/>
    <w:multiLevelType w:val="hybridMultilevel"/>
    <w:tmpl w:val="15223C16"/>
    <w:lvl w:ilvl="0" w:tplc="579A4B74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 w15:restartNumberingAfterBreak="0">
    <w:nsid w:val="2B994619"/>
    <w:multiLevelType w:val="hybridMultilevel"/>
    <w:tmpl w:val="F6524402"/>
    <w:lvl w:ilvl="0" w:tplc="64046F3C">
      <w:start w:val="1"/>
      <w:numFmt w:val="decimal"/>
      <w:lvlText w:val="%1."/>
      <w:lvlJc w:val="left"/>
      <w:pPr>
        <w:ind w:left="1800" w:hanging="360"/>
      </w:pPr>
      <w:rPr>
        <w:rFonts w:ascii="Arial Black" w:hAnsi="Arial Black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2E5D4F86"/>
    <w:multiLevelType w:val="hybridMultilevel"/>
    <w:tmpl w:val="5D22394E"/>
    <w:lvl w:ilvl="0" w:tplc="D6D42414">
      <w:start w:val="1"/>
      <w:numFmt w:val="lowerLetter"/>
      <w:lvlText w:val="%1."/>
      <w:lvlJc w:val="left"/>
      <w:pPr>
        <w:ind w:left="2520" w:hanging="36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9" w15:restartNumberingAfterBreak="0">
    <w:nsid w:val="33405DC9"/>
    <w:multiLevelType w:val="hybridMultilevel"/>
    <w:tmpl w:val="9354A242"/>
    <w:lvl w:ilvl="0" w:tplc="D070DADA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0" w15:restartNumberingAfterBreak="0">
    <w:nsid w:val="399E2048"/>
    <w:multiLevelType w:val="hybridMultilevel"/>
    <w:tmpl w:val="974CACFC"/>
    <w:lvl w:ilvl="0" w:tplc="3C2CD6E4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1" w15:restartNumberingAfterBreak="0">
    <w:nsid w:val="3CE55E38"/>
    <w:multiLevelType w:val="hybridMultilevel"/>
    <w:tmpl w:val="FD2E8A3C"/>
    <w:lvl w:ilvl="0" w:tplc="1FF45234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2" w15:restartNumberingAfterBreak="0">
    <w:nsid w:val="3DD5674A"/>
    <w:multiLevelType w:val="hybridMultilevel"/>
    <w:tmpl w:val="C4E04288"/>
    <w:lvl w:ilvl="0" w:tplc="3ED01AF6">
      <w:start w:val="1"/>
      <w:numFmt w:val="decimal"/>
      <w:lvlText w:val="%1."/>
      <w:lvlJc w:val="left"/>
      <w:pPr>
        <w:ind w:left="1440" w:hanging="360"/>
      </w:pPr>
      <w:rPr>
        <w:rFonts w:asciiTheme="majorHAnsi" w:hAnsiTheme="majorHAnsi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3F4213F7"/>
    <w:multiLevelType w:val="hybridMultilevel"/>
    <w:tmpl w:val="2992428C"/>
    <w:lvl w:ilvl="0" w:tplc="69B6079C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4" w15:restartNumberingAfterBreak="0">
    <w:nsid w:val="3FA426D2"/>
    <w:multiLevelType w:val="hybridMultilevel"/>
    <w:tmpl w:val="41BC3B4C"/>
    <w:lvl w:ilvl="0" w:tplc="A31C07D2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5" w15:restartNumberingAfterBreak="0">
    <w:nsid w:val="3FD51366"/>
    <w:multiLevelType w:val="hybridMultilevel"/>
    <w:tmpl w:val="60FAD1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857514"/>
    <w:multiLevelType w:val="hybridMultilevel"/>
    <w:tmpl w:val="0AB299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B00300"/>
    <w:multiLevelType w:val="hybridMultilevel"/>
    <w:tmpl w:val="A55C66B4"/>
    <w:lvl w:ilvl="0" w:tplc="7B8AC4F6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8" w15:restartNumberingAfterBreak="0">
    <w:nsid w:val="54186E5F"/>
    <w:multiLevelType w:val="hybridMultilevel"/>
    <w:tmpl w:val="D77668B8"/>
    <w:lvl w:ilvl="0" w:tplc="8E8E40A2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54D06DD1"/>
    <w:multiLevelType w:val="hybridMultilevel"/>
    <w:tmpl w:val="0FF21DAE"/>
    <w:lvl w:ilvl="0" w:tplc="3FDA22CA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0" w15:restartNumberingAfterBreak="0">
    <w:nsid w:val="597C3E04"/>
    <w:multiLevelType w:val="hybridMultilevel"/>
    <w:tmpl w:val="C4940CF0"/>
    <w:lvl w:ilvl="0" w:tplc="3D240734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1" w15:restartNumberingAfterBreak="0">
    <w:nsid w:val="617060DB"/>
    <w:multiLevelType w:val="hybridMultilevel"/>
    <w:tmpl w:val="F3F465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5A66B6"/>
    <w:multiLevelType w:val="hybridMultilevel"/>
    <w:tmpl w:val="79C860B6"/>
    <w:lvl w:ilvl="0" w:tplc="32D2F07C">
      <w:start w:val="1"/>
      <w:numFmt w:val="lowerLetter"/>
      <w:lvlText w:val="%1."/>
      <w:lvlJc w:val="left"/>
      <w:pPr>
        <w:ind w:left="108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69B2385"/>
    <w:multiLevelType w:val="hybridMultilevel"/>
    <w:tmpl w:val="12EAFD1A"/>
    <w:lvl w:ilvl="0" w:tplc="09B8594C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4" w15:restartNumberingAfterBreak="0">
    <w:nsid w:val="674769E4"/>
    <w:multiLevelType w:val="hybridMultilevel"/>
    <w:tmpl w:val="2BB62A6E"/>
    <w:lvl w:ilvl="0" w:tplc="8020BEAA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5" w15:restartNumberingAfterBreak="0">
    <w:nsid w:val="6CCC15C1"/>
    <w:multiLevelType w:val="hybridMultilevel"/>
    <w:tmpl w:val="8ACC36C8"/>
    <w:lvl w:ilvl="0" w:tplc="3D9AB6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DF936B1"/>
    <w:multiLevelType w:val="hybridMultilevel"/>
    <w:tmpl w:val="9C6092E8"/>
    <w:lvl w:ilvl="0" w:tplc="DA42C8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1807B9F"/>
    <w:multiLevelType w:val="hybridMultilevel"/>
    <w:tmpl w:val="C46AC022"/>
    <w:lvl w:ilvl="0" w:tplc="1CF2AFEE">
      <w:start w:val="1"/>
      <w:numFmt w:val="lowerLetter"/>
      <w:lvlText w:val="%1."/>
      <w:lvlJc w:val="left"/>
      <w:pPr>
        <w:ind w:left="1800" w:hanging="360"/>
      </w:pPr>
      <w:rPr>
        <w:rFonts w:asciiTheme="majorHAnsi" w:hAnsiTheme="majorHAnsi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8" w15:restartNumberingAfterBreak="0">
    <w:nsid w:val="7CAC2EF9"/>
    <w:multiLevelType w:val="hybridMultilevel"/>
    <w:tmpl w:val="C582C2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CE7C37"/>
    <w:multiLevelType w:val="hybridMultilevel"/>
    <w:tmpl w:val="344E1E02"/>
    <w:lvl w:ilvl="0" w:tplc="3FFCF7AC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 w16cid:durableId="45613383">
    <w:abstractNumId w:val="14"/>
  </w:num>
  <w:num w:numId="2" w16cid:durableId="437607343">
    <w:abstractNumId w:val="8"/>
  </w:num>
  <w:num w:numId="3" w16cid:durableId="2065525456">
    <w:abstractNumId w:val="4"/>
  </w:num>
  <w:num w:numId="4" w16cid:durableId="558825921">
    <w:abstractNumId w:val="36"/>
  </w:num>
  <w:num w:numId="5" w16cid:durableId="927541617">
    <w:abstractNumId w:val="35"/>
  </w:num>
  <w:num w:numId="6" w16cid:durableId="2118211103">
    <w:abstractNumId w:val="22"/>
  </w:num>
  <w:num w:numId="7" w16cid:durableId="1558933454">
    <w:abstractNumId w:val="37"/>
  </w:num>
  <w:num w:numId="8" w16cid:durableId="268701234">
    <w:abstractNumId w:val="28"/>
  </w:num>
  <w:num w:numId="9" w16cid:durableId="1585800203">
    <w:abstractNumId w:val="15"/>
  </w:num>
  <w:num w:numId="10" w16cid:durableId="1749423869">
    <w:abstractNumId w:val="32"/>
  </w:num>
  <w:num w:numId="11" w16cid:durableId="1356885510">
    <w:abstractNumId w:val="17"/>
  </w:num>
  <w:num w:numId="12" w16cid:durableId="1317029042">
    <w:abstractNumId w:val="16"/>
  </w:num>
  <w:num w:numId="13" w16cid:durableId="1738360830">
    <w:abstractNumId w:val="29"/>
  </w:num>
  <w:num w:numId="14" w16cid:durableId="910774313">
    <w:abstractNumId w:val="18"/>
  </w:num>
  <w:num w:numId="15" w16cid:durableId="1744989227">
    <w:abstractNumId w:val="1"/>
  </w:num>
  <w:num w:numId="16" w16cid:durableId="593586826">
    <w:abstractNumId w:val="33"/>
  </w:num>
  <w:num w:numId="17" w16cid:durableId="571818087">
    <w:abstractNumId w:val="5"/>
  </w:num>
  <w:num w:numId="18" w16cid:durableId="1649747044">
    <w:abstractNumId w:val="24"/>
  </w:num>
  <w:num w:numId="19" w16cid:durableId="186136169">
    <w:abstractNumId w:val="30"/>
  </w:num>
  <w:num w:numId="20" w16cid:durableId="1253513637">
    <w:abstractNumId w:val="21"/>
  </w:num>
  <w:num w:numId="21" w16cid:durableId="348064780">
    <w:abstractNumId w:val="6"/>
  </w:num>
  <w:num w:numId="22" w16cid:durableId="1559823129">
    <w:abstractNumId w:val="9"/>
  </w:num>
  <w:num w:numId="23" w16cid:durableId="1554344641">
    <w:abstractNumId w:val="11"/>
  </w:num>
  <w:num w:numId="24" w16cid:durableId="1592935702">
    <w:abstractNumId w:val="39"/>
  </w:num>
  <w:num w:numId="25" w16cid:durableId="1290547128">
    <w:abstractNumId w:val="12"/>
  </w:num>
  <w:num w:numId="26" w16cid:durableId="708144347">
    <w:abstractNumId w:val="19"/>
  </w:num>
  <w:num w:numId="27" w16cid:durableId="80222613">
    <w:abstractNumId w:val="20"/>
  </w:num>
  <w:num w:numId="28" w16cid:durableId="69012725">
    <w:abstractNumId w:val="23"/>
  </w:num>
  <w:num w:numId="29" w16cid:durableId="1326278067">
    <w:abstractNumId w:val="27"/>
  </w:num>
  <w:num w:numId="30" w16cid:durableId="1260986167">
    <w:abstractNumId w:val="34"/>
  </w:num>
  <w:num w:numId="31" w16cid:durableId="72121815">
    <w:abstractNumId w:val="26"/>
  </w:num>
  <w:num w:numId="32" w16cid:durableId="1983465475">
    <w:abstractNumId w:val="38"/>
  </w:num>
  <w:num w:numId="33" w16cid:durableId="299262282">
    <w:abstractNumId w:val="7"/>
  </w:num>
  <w:num w:numId="34" w16cid:durableId="329647314">
    <w:abstractNumId w:val="13"/>
  </w:num>
  <w:num w:numId="35" w16cid:durableId="1792163491">
    <w:abstractNumId w:val="10"/>
  </w:num>
  <w:num w:numId="36" w16cid:durableId="863130121">
    <w:abstractNumId w:val="2"/>
  </w:num>
  <w:num w:numId="37" w16cid:durableId="254944569">
    <w:abstractNumId w:val="3"/>
  </w:num>
  <w:num w:numId="38" w16cid:durableId="694235278">
    <w:abstractNumId w:val="31"/>
  </w:num>
  <w:num w:numId="39" w16cid:durableId="1026250236">
    <w:abstractNumId w:val="0"/>
  </w:num>
  <w:num w:numId="40" w16cid:durableId="79386911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447"/>
    <w:rsid w:val="00001BFB"/>
    <w:rsid w:val="000114AE"/>
    <w:rsid w:val="00012A08"/>
    <w:rsid w:val="00024169"/>
    <w:rsid w:val="0002579A"/>
    <w:rsid w:val="00030E3E"/>
    <w:rsid w:val="00031241"/>
    <w:rsid w:val="00034CBD"/>
    <w:rsid w:val="000437E6"/>
    <w:rsid w:val="00047013"/>
    <w:rsid w:val="00051BD3"/>
    <w:rsid w:val="00053130"/>
    <w:rsid w:val="000543FA"/>
    <w:rsid w:val="0005563B"/>
    <w:rsid w:val="00060B99"/>
    <w:rsid w:val="000615F3"/>
    <w:rsid w:val="0006653C"/>
    <w:rsid w:val="000718A9"/>
    <w:rsid w:val="00080E85"/>
    <w:rsid w:val="00090CED"/>
    <w:rsid w:val="0009268E"/>
    <w:rsid w:val="0009481C"/>
    <w:rsid w:val="00094F18"/>
    <w:rsid w:val="000A41D3"/>
    <w:rsid w:val="000B3F87"/>
    <w:rsid w:val="000B50E8"/>
    <w:rsid w:val="000B79B5"/>
    <w:rsid w:val="000C2547"/>
    <w:rsid w:val="000C5900"/>
    <w:rsid w:val="000D22AC"/>
    <w:rsid w:val="000D36E1"/>
    <w:rsid w:val="000D3A27"/>
    <w:rsid w:val="000D3E9F"/>
    <w:rsid w:val="000E23F3"/>
    <w:rsid w:val="000E7595"/>
    <w:rsid w:val="000F072B"/>
    <w:rsid w:val="000F2391"/>
    <w:rsid w:val="000F7753"/>
    <w:rsid w:val="00102D72"/>
    <w:rsid w:val="00103257"/>
    <w:rsid w:val="00106087"/>
    <w:rsid w:val="00110EE5"/>
    <w:rsid w:val="001177FA"/>
    <w:rsid w:val="001213E4"/>
    <w:rsid w:val="00131242"/>
    <w:rsid w:val="00136384"/>
    <w:rsid w:val="001455A5"/>
    <w:rsid w:val="00145DED"/>
    <w:rsid w:val="00147AA8"/>
    <w:rsid w:val="00153FE7"/>
    <w:rsid w:val="001571FF"/>
    <w:rsid w:val="00157C22"/>
    <w:rsid w:val="00161859"/>
    <w:rsid w:val="00161DA0"/>
    <w:rsid w:val="00172C1A"/>
    <w:rsid w:val="00173034"/>
    <w:rsid w:val="00174263"/>
    <w:rsid w:val="00174C56"/>
    <w:rsid w:val="001757E4"/>
    <w:rsid w:val="00175B43"/>
    <w:rsid w:val="00180497"/>
    <w:rsid w:val="00180E5A"/>
    <w:rsid w:val="00182EF4"/>
    <w:rsid w:val="00184C4D"/>
    <w:rsid w:val="001908B8"/>
    <w:rsid w:val="001978CB"/>
    <w:rsid w:val="001A41ED"/>
    <w:rsid w:val="001A715F"/>
    <w:rsid w:val="001C25FB"/>
    <w:rsid w:val="001C3859"/>
    <w:rsid w:val="001C5ECB"/>
    <w:rsid w:val="001D7DCA"/>
    <w:rsid w:val="001E3704"/>
    <w:rsid w:val="001E762B"/>
    <w:rsid w:val="0020182A"/>
    <w:rsid w:val="00202A8C"/>
    <w:rsid w:val="00203731"/>
    <w:rsid w:val="00207B5E"/>
    <w:rsid w:val="0021551D"/>
    <w:rsid w:val="0021594D"/>
    <w:rsid w:val="002206F5"/>
    <w:rsid w:val="00220F5C"/>
    <w:rsid w:val="00224316"/>
    <w:rsid w:val="00227D24"/>
    <w:rsid w:val="00240E49"/>
    <w:rsid w:val="0025152E"/>
    <w:rsid w:val="00253F0F"/>
    <w:rsid w:val="00254919"/>
    <w:rsid w:val="00254BF0"/>
    <w:rsid w:val="002610B2"/>
    <w:rsid w:val="00261DA3"/>
    <w:rsid w:val="002639D4"/>
    <w:rsid w:val="00275360"/>
    <w:rsid w:val="00282771"/>
    <w:rsid w:val="002861D2"/>
    <w:rsid w:val="002864EF"/>
    <w:rsid w:val="0028668D"/>
    <w:rsid w:val="00286901"/>
    <w:rsid w:val="002871DD"/>
    <w:rsid w:val="00290ABA"/>
    <w:rsid w:val="00292F42"/>
    <w:rsid w:val="002A057D"/>
    <w:rsid w:val="002A17FB"/>
    <w:rsid w:val="002B21B2"/>
    <w:rsid w:val="002C0E55"/>
    <w:rsid w:val="002C7C48"/>
    <w:rsid w:val="002D3B4B"/>
    <w:rsid w:val="002D4521"/>
    <w:rsid w:val="002D5781"/>
    <w:rsid w:val="002D5C77"/>
    <w:rsid w:val="002D6CD2"/>
    <w:rsid w:val="002E185A"/>
    <w:rsid w:val="002F74F7"/>
    <w:rsid w:val="0030536A"/>
    <w:rsid w:val="0030737C"/>
    <w:rsid w:val="00310AF3"/>
    <w:rsid w:val="003209D5"/>
    <w:rsid w:val="00337435"/>
    <w:rsid w:val="00341C04"/>
    <w:rsid w:val="00344105"/>
    <w:rsid w:val="00362924"/>
    <w:rsid w:val="0036359F"/>
    <w:rsid w:val="00363D75"/>
    <w:rsid w:val="003654AD"/>
    <w:rsid w:val="0038175E"/>
    <w:rsid w:val="00382FB3"/>
    <w:rsid w:val="00393BE2"/>
    <w:rsid w:val="003960EE"/>
    <w:rsid w:val="00396403"/>
    <w:rsid w:val="00396565"/>
    <w:rsid w:val="00396A36"/>
    <w:rsid w:val="003A03DD"/>
    <w:rsid w:val="003A0F94"/>
    <w:rsid w:val="003B0A51"/>
    <w:rsid w:val="003B51FF"/>
    <w:rsid w:val="003B695F"/>
    <w:rsid w:val="003C0564"/>
    <w:rsid w:val="003C4F3B"/>
    <w:rsid w:val="003C6CA8"/>
    <w:rsid w:val="003D0939"/>
    <w:rsid w:val="003F082F"/>
    <w:rsid w:val="003F142E"/>
    <w:rsid w:val="003F33FE"/>
    <w:rsid w:val="003F3FAC"/>
    <w:rsid w:val="004014D6"/>
    <w:rsid w:val="004019BF"/>
    <w:rsid w:val="00402BC3"/>
    <w:rsid w:val="0040460A"/>
    <w:rsid w:val="004079B3"/>
    <w:rsid w:val="00412D4D"/>
    <w:rsid w:val="00422562"/>
    <w:rsid w:val="00427306"/>
    <w:rsid w:val="00432547"/>
    <w:rsid w:val="00435466"/>
    <w:rsid w:val="004370A6"/>
    <w:rsid w:val="004421A3"/>
    <w:rsid w:val="0045003C"/>
    <w:rsid w:val="004539B9"/>
    <w:rsid w:val="00475CCE"/>
    <w:rsid w:val="004814F8"/>
    <w:rsid w:val="00481790"/>
    <w:rsid w:val="00481D22"/>
    <w:rsid w:val="004874F8"/>
    <w:rsid w:val="004A147B"/>
    <w:rsid w:val="004A2B11"/>
    <w:rsid w:val="004A3AFD"/>
    <w:rsid w:val="004B394D"/>
    <w:rsid w:val="004B4BBA"/>
    <w:rsid w:val="004B6335"/>
    <w:rsid w:val="004C1F58"/>
    <w:rsid w:val="004E20FB"/>
    <w:rsid w:val="004E2AA7"/>
    <w:rsid w:val="004E43BF"/>
    <w:rsid w:val="004E49FE"/>
    <w:rsid w:val="00502383"/>
    <w:rsid w:val="00503A15"/>
    <w:rsid w:val="005051A6"/>
    <w:rsid w:val="005069BB"/>
    <w:rsid w:val="005136F3"/>
    <w:rsid w:val="0051477F"/>
    <w:rsid w:val="005160FF"/>
    <w:rsid w:val="0052145F"/>
    <w:rsid w:val="0053065E"/>
    <w:rsid w:val="005413B5"/>
    <w:rsid w:val="00544B53"/>
    <w:rsid w:val="00554D92"/>
    <w:rsid w:val="0055663D"/>
    <w:rsid w:val="00557A20"/>
    <w:rsid w:val="00561000"/>
    <w:rsid w:val="00564F64"/>
    <w:rsid w:val="0056503D"/>
    <w:rsid w:val="00567E1D"/>
    <w:rsid w:val="0057404A"/>
    <w:rsid w:val="005816A7"/>
    <w:rsid w:val="00584390"/>
    <w:rsid w:val="005872B9"/>
    <w:rsid w:val="00591368"/>
    <w:rsid w:val="00595708"/>
    <w:rsid w:val="005A14EE"/>
    <w:rsid w:val="005A64A6"/>
    <w:rsid w:val="005A7A16"/>
    <w:rsid w:val="005B3516"/>
    <w:rsid w:val="005B649F"/>
    <w:rsid w:val="005C1BEA"/>
    <w:rsid w:val="005C327E"/>
    <w:rsid w:val="005C4D4B"/>
    <w:rsid w:val="005D5E7A"/>
    <w:rsid w:val="005E212E"/>
    <w:rsid w:val="005E4488"/>
    <w:rsid w:val="005F2B9C"/>
    <w:rsid w:val="005F4D80"/>
    <w:rsid w:val="005F5EBF"/>
    <w:rsid w:val="00603273"/>
    <w:rsid w:val="00610677"/>
    <w:rsid w:val="00612077"/>
    <w:rsid w:val="006230EF"/>
    <w:rsid w:val="006271EF"/>
    <w:rsid w:val="0063038E"/>
    <w:rsid w:val="00636B8C"/>
    <w:rsid w:val="0064196E"/>
    <w:rsid w:val="00644D29"/>
    <w:rsid w:val="006526A3"/>
    <w:rsid w:val="00656DE7"/>
    <w:rsid w:val="00662948"/>
    <w:rsid w:val="0066529C"/>
    <w:rsid w:val="00665456"/>
    <w:rsid w:val="00670B4E"/>
    <w:rsid w:val="00672421"/>
    <w:rsid w:val="00680A4B"/>
    <w:rsid w:val="00681190"/>
    <w:rsid w:val="006848D7"/>
    <w:rsid w:val="00686245"/>
    <w:rsid w:val="006A6926"/>
    <w:rsid w:val="006A6D92"/>
    <w:rsid w:val="006B59FD"/>
    <w:rsid w:val="006C477A"/>
    <w:rsid w:val="006C5932"/>
    <w:rsid w:val="006C7D68"/>
    <w:rsid w:val="006D1B34"/>
    <w:rsid w:val="006D7605"/>
    <w:rsid w:val="006E17AF"/>
    <w:rsid w:val="006E19FF"/>
    <w:rsid w:val="006E309A"/>
    <w:rsid w:val="006E4DA9"/>
    <w:rsid w:val="006F04EF"/>
    <w:rsid w:val="0070060D"/>
    <w:rsid w:val="00706300"/>
    <w:rsid w:val="0070788C"/>
    <w:rsid w:val="00710928"/>
    <w:rsid w:val="00716F64"/>
    <w:rsid w:val="00721843"/>
    <w:rsid w:val="0072226B"/>
    <w:rsid w:val="0072348C"/>
    <w:rsid w:val="00723F4B"/>
    <w:rsid w:val="00725CA4"/>
    <w:rsid w:val="00732495"/>
    <w:rsid w:val="007518E4"/>
    <w:rsid w:val="00767017"/>
    <w:rsid w:val="00770AF9"/>
    <w:rsid w:val="00770CB7"/>
    <w:rsid w:val="00771019"/>
    <w:rsid w:val="007726D1"/>
    <w:rsid w:val="007749FA"/>
    <w:rsid w:val="00776497"/>
    <w:rsid w:val="00776D5D"/>
    <w:rsid w:val="00787346"/>
    <w:rsid w:val="00791286"/>
    <w:rsid w:val="0079228A"/>
    <w:rsid w:val="00795ABB"/>
    <w:rsid w:val="007C5659"/>
    <w:rsid w:val="007D43EA"/>
    <w:rsid w:val="007D78A3"/>
    <w:rsid w:val="007E485C"/>
    <w:rsid w:val="007F7D3B"/>
    <w:rsid w:val="00805345"/>
    <w:rsid w:val="00806DD1"/>
    <w:rsid w:val="00807F2C"/>
    <w:rsid w:val="0081664E"/>
    <w:rsid w:val="00824F21"/>
    <w:rsid w:val="0083449B"/>
    <w:rsid w:val="00842717"/>
    <w:rsid w:val="008468B7"/>
    <w:rsid w:val="00853E16"/>
    <w:rsid w:val="008540C1"/>
    <w:rsid w:val="00856B77"/>
    <w:rsid w:val="008579C8"/>
    <w:rsid w:val="00860C9E"/>
    <w:rsid w:val="00863324"/>
    <w:rsid w:val="008742E8"/>
    <w:rsid w:val="00881B4D"/>
    <w:rsid w:val="00892670"/>
    <w:rsid w:val="00892CA1"/>
    <w:rsid w:val="00893896"/>
    <w:rsid w:val="008971BA"/>
    <w:rsid w:val="008A573E"/>
    <w:rsid w:val="008A66E3"/>
    <w:rsid w:val="008C1A7A"/>
    <w:rsid w:val="008C48BB"/>
    <w:rsid w:val="008D3264"/>
    <w:rsid w:val="008D5969"/>
    <w:rsid w:val="008E0892"/>
    <w:rsid w:val="008E11CE"/>
    <w:rsid w:val="008E3ACC"/>
    <w:rsid w:val="008E47FA"/>
    <w:rsid w:val="008E5BAB"/>
    <w:rsid w:val="008F6904"/>
    <w:rsid w:val="008F70BE"/>
    <w:rsid w:val="008F789B"/>
    <w:rsid w:val="00901A9C"/>
    <w:rsid w:val="00904645"/>
    <w:rsid w:val="00905649"/>
    <w:rsid w:val="00906848"/>
    <w:rsid w:val="0092065D"/>
    <w:rsid w:val="0092073E"/>
    <w:rsid w:val="00920AC0"/>
    <w:rsid w:val="009261BF"/>
    <w:rsid w:val="009302F6"/>
    <w:rsid w:val="00932242"/>
    <w:rsid w:val="00933714"/>
    <w:rsid w:val="00940F5E"/>
    <w:rsid w:val="00954884"/>
    <w:rsid w:val="009605FD"/>
    <w:rsid w:val="00964285"/>
    <w:rsid w:val="00964FBB"/>
    <w:rsid w:val="00967F96"/>
    <w:rsid w:val="009709F1"/>
    <w:rsid w:val="009737AE"/>
    <w:rsid w:val="00975390"/>
    <w:rsid w:val="00986687"/>
    <w:rsid w:val="00997580"/>
    <w:rsid w:val="009A0E45"/>
    <w:rsid w:val="009B137F"/>
    <w:rsid w:val="009B153B"/>
    <w:rsid w:val="009B283B"/>
    <w:rsid w:val="009B335B"/>
    <w:rsid w:val="009B6510"/>
    <w:rsid w:val="009D117A"/>
    <w:rsid w:val="009D2441"/>
    <w:rsid w:val="009D4D45"/>
    <w:rsid w:val="009E2382"/>
    <w:rsid w:val="009E2AC9"/>
    <w:rsid w:val="009E48E7"/>
    <w:rsid w:val="009F2C17"/>
    <w:rsid w:val="009F5372"/>
    <w:rsid w:val="009F6910"/>
    <w:rsid w:val="00A018F5"/>
    <w:rsid w:val="00A03004"/>
    <w:rsid w:val="00A0390F"/>
    <w:rsid w:val="00A049D0"/>
    <w:rsid w:val="00A07195"/>
    <w:rsid w:val="00A14E96"/>
    <w:rsid w:val="00A14FF7"/>
    <w:rsid w:val="00A21594"/>
    <w:rsid w:val="00A33799"/>
    <w:rsid w:val="00A34891"/>
    <w:rsid w:val="00A36662"/>
    <w:rsid w:val="00A433E4"/>
    <w:rsid w:val="00A43B2C"/>
    <w:rsid w:val="00A463F0"/>
    <w:rsid w:val="00A71421"/>
    <w:rsid w:val="00A720A5"/>
    <w:rsid w:val="00A733F3"/>
    <w:rsid w:val="00A768E5"/>
    <w:rsid w:val="00A7735F"/>
    <w:rsid w:val="00A816A7"/>
    <w:rsid w:val="00A8747A"/>
    <w:rsid w:val="00A920B0"/>
    <w:rsid w:val="00A94134"/>
    <w:rsid w:val="00AA3D3A"/>
    <w:rsid w:val="00AA42FC"/>
    <w:rsid w:val="00AB0899"/>
    <w:rsid w:val="00AB65D5"/>
    <w:rsid w:val="00AB6D44"/>
    <w:rsid w:val="00AB78F7"/>
    <w:rsid w:val="00AD1732"/>
    <w:rsid w:val="00AD629A"/>
    <w:rsid w:val="00AE044F"/>
    <w:rsid w:val="00AF1786"/>
    <w:rsid w:val="00AF2313"/>
    <w:rsid w:val="00AF2891"/>
    <w:rsid w:val="00AF5666"/>
    <w:rsid w:val="00AF66D9"/>
    <w:rsid w:val="00B0219B"/>
    <w:rsid w:val="00B044DC"/>
    <w:rsid w:val="00B04AF9"/>
    <w:rsid w:val="00B04DFD"/>
    <w:rsid w:val="00B0528E"/>
    <w:rsid w:val="00B12FC3"/>
    <w:rsid w:val="00B13FB7"/>
    <w:rsid w:val="00B156CF"/>
    <w:rsid w:val="00B262CE"/>
    <w:rsid w:val="00B31B6A"/>
    <w:rsid w:val="00B336F9"/>
    <w:rsid w:val="00B35DB2"/>
    <w:rsid w:val="00B369DA"/>
    <w:rsid w:val="00B407F1"/>
    <w:rsid w:val="00B40DEF"/>
    <w:rsid w:val="00B436AE"/>
    <w:rsid w:val="00B649D6"/>
    <w:rsid w:val="00B74A2E"/>
    <w:rsid w:val="00B83837"/>
    <w:rsid w:val="00B8777B"/>
    <w:rsid w:val="00B93103"/>
    <w:rsid w:val="00B95A0E"/>
    <w:rsid w:val="00B960A6"/>
    <w:rsid w:val="00BA3A14"/>
    <w:rsid w:val="00BA7398"/>
    <w:rsid w:val="00BB7106"/>
    <w:rsid w:val="00BC01E3"/>
    <w:rsid w:val="00BC1DB5"/>
    <w:rsid w:val="00BC3D7D"/>
    <w:rsid w:val="00BC42F5"/>
    <w:rsid w:val="00BE24D7"/>
    <w:rsid w:val="00BE5DE3"/>
    <w:rsid w:val="00BF3332"/>
    <w:rsid w:val="00C008AD"/>
    <w:rsid w:val="00C04084"/>
    <w:rsid w:val="00C0581E"/>
    <w:rsid w:val="00C17788"/>
    <w:rsid w:val="00C43EF1"/>
    <w:rsid w:val="00C440CD"/>
    <w:rsid w:val="00C45CCE"/>
    <w:rsid w:val="00C567D3"/>
    <w:rsid w:val="00C64978"/>
    <w:rsid w:val="00C64C61"/>
    <w:rsid w:val="00C67FA0"/>
    <w:rsid w:val="00C7598C"/>
    <w:rsid w:val="00C76010"/>
    <w:rsid w:val="00C8189D"/>
    <w:rsid w:val="00C83447"/>
    <w:rsid w:val="00C86105"/>
    <w:rsid w:val="00C91920"/>
    <w:rsid w:val="00C96E96"/>
    <w:rsid w:val="00CA2987"/>
    <w:rsid w:val="00CB62BE"/>
    <w:rsid w:val="00CC32C9"/>
    <w:rsid w:val="00CC76A6"/>
    <w:rsid w:val="00CC7A7D"/>
    <w:rsid w:val="00CC7BDD"/>
    <w:rsid w:val="00CD2E2B"/>
    <w:rsid w:val="00CF16C3"/>
    <w:rsid w:val="00CF4658"/>
    <w:rsid w:val="00CF6F59"/>
    <w:rsid w:val="00D10684"/>
    <w:rsid w:val="00D10E60"/>
    <w:rsid w:val="00D1447D"/>
    <w:rsid w:val="00D1496A"/>
    <w:rsid w:val="00D154A9"/>
    <w:rsid w:val="00D169AD"/>
    <w:rsid w:val="00D2610E"/>
    <w:rsid w:val="00D35FAA"/>
    <w:rsid w:val="00D367E3"/>
    <w:rsid w:val="00D5208E"/>
    <w:rsid w:val="00D55DE0"/>
    <w:rsid w:val="00D57C6C"/>
    <w:rsid w:val="00D60F64"/>
    <w:rsid w:val="00D632E6"/>
    <w:rsid w:val="00D67BB8"/>
    <w:rsid w:val="00D71AAF"/>
    <w:rsid w:val="00D849D6"/>
    <w:rsid w:val="00D84D2F"/>
    <w:rsid w:val="00D90E23"/>
    <w:rsid w:val="00D93241"/>
    <w:rsid w:val="00D9425C"/>
    <w:rsid w:val="00D94A87"/>
    <w:rsid w:val="00DA3C70"/>
    <w:rsid w:val="00DA6755"/>
    <w:rsid w:val="00DA6BCF"/>
    <w:rsid w:val="00DA6CD6"/>
    <w:rsid w:val="00DB4210"/>
    <w:rsid w:val="00DB4E05"/>
    <w:rsid w:val="00DC0011"/>
    <w:rsid w:val="00DC0F63"/>
    <w:rsid w:val="00DC263A"/>
    <w:rsid w:val="00DC5EF1"/>
    <w:rsid w:val="00DE3C1A"/>
    <w:rsid w:val="00DE47A7"/>
    <w:rsid w:val="00DF5910"/>
    <w:rsid w:val="00DF659D"/>
    <w:rsid w:val="00E062AB"/>
    <w:rsid w:val="00E138F5"/>
    <w:rsid w:val="00E242BF"/>
    <w:rsid w:val="00E255EF"/>
    <w:rsid w:val="00E3370C"/>
    <w:rsid w:val="00E432F5"/>
    <w:rsid w:val="00E446EA"/>
    <w:rsid w:val="00E45C32"/>
    <w:rsid w:val="00E478AE"/>
    <w:rsid w:val="00E63C4D"/>
    <w:rsid w:val="00E7012C"/>
    <w:rsid w:val="00E71055"/>
    <w:rsid w:val="00E77046"/>
    <w:rsid w:val="00E86B43"/>
    <w:rsid w:val="00E87448"/>
    <w:rsid w:val="00E94AEA"/>
    <w:rsid w:val="00EA1497"/>
    <w:rsid w:val="00EA20DE"/>
    <w:rsid w:val="00EA675F"/>
    <w:rsid w:val="00EA6974"/>
    <w:rsid w:val="00EB2BE6"/>
    <w:rsid w:val="00EB3E45"/>
    <w:rsid w:val="00EB4490"/>
    <w:rsid w:val="00EB7F6C"/>
    <w:rsid w:val="00EC0BA0"/>
    <w:rsid w:val="00EC306A"/>
    <w:rsid w:val="00EC4EEA"/>
    <w:rsid w:val="00EC62B5"/>
    <w:rsid w:val="00EC63E5"/>
    <w:rsid w:val="00ED151F"/>
    <w:rsid w:val="00ED38FE"/>
    <w:rsid w:val="00EE1F95"/>
    <w:rsid w:val="00EE69B7"/>
    <w:rsid w:val="00EE7F5B"/>
    <w:rsid w:val="00EF0DC2"/>
    <w:rsid w:val="00EF427A"/>
    <w:rsid w:val="00EF4B4D"/>
    <w:rsid w:val="00EF7FA0"/>
    <w:rsid w:val="00F11A65"/>
    <w:rsid w:val="00F209FE"/>
    <w:rsid w:val="00F24FBA"/>
    <w:rsid w:val="00F31BDD"/>
    <w:rsid w:val="00F31F30"/>
    <w:rsid w:val="00F36E46"/>
    <w:rsid w:val="00F478D3"/>
    <w:rsid w:val="00F50C9B"/>
    <w:rsid w:val="00F52596"/>
    <w:rsid w:val="00F54311"/>
    <w:rsid w:val="00F55AB2"/>
    <w:rsid w:val="00F63817"/>
    <w:rsid w:val="00F64E6C"/>
    <w:rsid w:val="00F64F39"/>
    <w:rsid w:val="00F71A9B"/>
    <w:rsid w:val="00F727B9"/>
    <w:rsid w:val="00F830DF"/>
    <w:rsid w:val="00F87F1E"/>
    <w:rsid w:val="00FB4447"/>
    <w:rsid w:val="00FB5EC7"/>
    <w:rsid w:val="00FC2566"/>
    <w:rsid w:val="00FC2686"/>
    <w:rsid w:val="00FC3708"/>
    <w:rsid w:val="00FC5538"/>
    <w:rsid w:val="00FC6BBE"/>
    <w:rsid w:val="00FC73C4"/>
    <w:rsid w:val="00FE50B7"/>
    <w:rsid w:val="00FF3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5A7526"/>
  <w15:chartTrackingRefBased/>
  <w15:docId w15:val="{4C73632F-B9A4-47E8-A351-321F0BE42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B44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44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44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44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44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44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44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44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44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44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44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44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444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444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44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44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44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44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B44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44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44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B44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44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B444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B44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B444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44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444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4447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842717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99758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975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hhornetsyouthfootball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3615</TotalTime>
  <Pages>15</Pages>
  <Words>3832</Words>
  <Characters>21846</Characters>
  <Application>Microsoft Office Word</Application>
  <DocSecurity>0</DocSecurity>
  <Lines>182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wilmarie sevilla</dc:creator>
  <cp:keywords/>
  <dc:description/>
  <cp:lastModifiedBy>wilmarie sevilla</cp:lastModifiedBy>
  <cp:revision>535</cp:revision>
  <dcterms:created xsi:type="dcterms:W3CDTF">2025-01-31T19:14:00Z</dcterms:created>
  <dcterms:modified xsi:type="dcterms:W3CDTF">2025-02-10T22:43:00Z</dcterms:modified>
</cp:coreProperties>
</file>