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8D9" w:rsidRPr="003E6242" w:rsidRDefault="00FF68F8" w:rsidP="00466AF7">
      <w:pPr>
        <w:jc w:val="center"/>
        <w:rPr>
          <w:rFonts w:asciiTheme="minorHAnsi" w:hAnsiTheme="minorHAnsi"/>
          <w:b/>
          <w:sz w:val="28"/>
          <w:szCs w:val="28"/>
        </w:rPr>
      </w:pPr>
      <w:bookmarkStart w:id="0" w:name="_GoBack"/>
      <w:bookmarkEnd w:id="0"/>
      <w:r w:rsidRPr="003E6242">
        <w:rPr>
          <w:rFonts w:asciiTheme="minorHAnsi" w:hAnsiTheme="minorHAnsi"/>
          <w:b/>
          <w:sz w:val="28"/>
          <w:szCs w:val="28"/>
        </w:rPr>
        <w:t>F</w:t>
      </w:r>
      <w:r w:rsidR="00792B81">
        <w:rPr>
          <w:rFonts w:asciiTheme="minorHAnsi" w:hAnsiTheme="minorHAnsi"/>
          <w:b/>
          <w:sz w:val="28"/>
          <w:szCs w:val="28"/>
        </w:rPr>
        <w:t>HC Football Booster Club Agenda</w:t>
      </w:r>
    </w:p>
    <w:p w:rsidR="00FF68F8" w:rsidRPr="003E6242" w:rsidRDefault="00792B81" w:rsidP="00466AF7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1/10/17</w:t>
      </w:r>
    </w:p>
    <w:p w:rsidR="008104CC" w:rsidRDefault="008104CC" w:rsidP="00466AF7"/>
    <w:p w:rsidR="00E31A8F" w:rsidRPr="003E6242" w:rsidRDefault="003E6242" w:rsidP="00466AF7">
      <w:pPr>
        <w:rPr>
          <w:rFonts w:asciiTheme="minorHAnsi" w:hAnsiTheme="minorHAnsi"/>
          <w:b/>
          <w:color w:val="FF0000"/>
          <w:sz w:val="22"/>
          <w:szCs w:val="22"/>
          <w:u w:val="single"/>
        </w:rPr>
      </w:pPr>
      <w:r w:rsidRPr="003E6242">
        <w:rPr>
          <w:rFonts w:asciiTheme="minorHAnsi" w:hAnsiTheme="minorHAnsi"/>
          <w:b/>
          <w:color w:val="FF0000"/>
          <w:sz w:val="22"/>
          <w:szCs w:val="22"/>
          <w:u w:val="single"/>
        </w:rPr>
        <w:t>Actions are in table at the bottom, please review so we can over</w:t>
      </w:r>
      <w:r>
        <w:rPr>
          <w:rFonts w:asciiTheme="minorHAnsi" w:hAnsiTheme="minorHAnsi"/>
          <w:b/>
          <w:color w:val="FF0000"/>
          <w:sz w:val="22"/>
          <w:szCs w:val="22"/>
          <w:u w:val="single"/>
        </w:rPr>
        <w:t xml:space="preserve"> </w:t>
      </w:r>
      <w:r w:rsidRPr="003E6242">
        <w:rPr>
          <w:rFonts w:asciiTheme="minorHAnsi" w:hAnsiTheme="minorHAnsi"/>
          <w:b/>
          <w:color w:val="FF0000"/>
          <w:sz w:val="22"/>
          <w:szCs w:val="22"/>
          <w:u w:val="single"/>
        </w:rPr>
        <w:t>achieve!</w:t>
      </w:r>
    </w:p>
    <w:p w:rsidR="00DF5487" w:rsidRDefault="00DF5487" w:rsidP="00466AF7">
      <w:pPr>
        <w:rPr>
          <w:rFonts w:asciiTheme="minorHAnsi" w:hAnsiTheme="minorHAnsi"/>
          <w:sz w:val="22"/>
          <w:szCs w:val="22"/>
        </w:rPr>
      </w:pPr>
    </w:p>
    <w:p w:rsidR="00E25A5F" w:rsidRDefault="00E25A5F" w:rsidP="00466AF7">
      <w:pPr>
        <w:rPr>
          <w:rFonts w:asciiTheme="minorHAnsi" w:hAnsiTheme="minorHAnsi"/>
          <w:b/>
          <w:sz w:val="22"/>
          <w:szCs w:val="22"/>
        </w:rPr>
      </w:pPr>
      <w:r w:rsidRPr="003E6242">
        <w:rPr>
          <w:rFonts w:asciiTheme="minorHAnsi" w:hAnsiTheme="minorHAnsi"/>
          <w:b/>
          <w:sz w:val="22"/>
          <w:szCs w:val="22"/>
        </w:rPr>
        <w:t xml:space="preserve">Key Decisions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0440"/>
      </w:tblGrid>
      <w:tr w:rsidR="00466AF7" w:rsidRPr="003E6242" w:rsidTr="003E6242">
        <w:trPr>
          <w:tblHeader/>
        </w:trPr>
        <w:tc>
          <w:tcPr>
            <w:tcW w:w="1728" w:type="dxa"/>
            <w:shd w:val="clear" w:color="auto" w:fill="F2F2F2" w:themeFill="background1" w:themeFillShade="F2"/>
          </w:tcPr>
          <w:p w:rsidR="00466AF7" w:rsidRPr="003E6242" w:rsidRDefault="00466AF7" w:rsidP="00466AF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Date</w:t>
            </w:r>
          </w:p>
        </w:tc>
        <w:tc>
          <w:tcPr>
            <w:tcW w:w="10440" w:type="dxa"/>
            <w:shd w:val="clear" w:color="auto" w:fill="F2F2F2" w:themeFill="background1" w:themeFillShade="F2"/>
          </w:tcPr>
          <w:p w:rsidR="00466AF7" w:rsidRPr="003E6242" w:rsidRDefault="00466AF7" w:rsidP="00466AF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Decision</w:t>
            </w:r>
          </w:p>
        </w:tc>
      </w:tr>
      <w:tr w:rsidR="00466AF7" w:rsidRPr="003E6242" w:rsidTr="000D73FA">
        <w:tc>
          <w:tcPr>
            <w:tcW w:w="1728" w:type="dxa"/>
          </w:tcPr>
          <w:p w:rsidR="00466AF7" w:rsidRPr="003E6242" w:rsidRDefault="00466AF7" w:rsidP="00466AF7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12/13/16</w:t>
            </w:r>
          </w:p>
        </w:tc>
        <w:tc>
          <w:tcPr>
            <w:tcW w:w="10440" w:type="dxa"/>
          </w:tcPr>
          <w:p w:rsidR="00466AF7" w:rsidRPr="003E6242" w:rsidRDefault="00466AF7" w:rsidP="003E62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 xml:space="preserve">Fund Raising for 2017 </w:t>
            </w:r>
            <w:r w:rsidR="000D73FA" w:rsidRPr="003E6242">
              <w:rPr>
                <w:rFonts w:asciiTheme="minorHAnsi" w:hAnsiTheme="minorHAnsi"/>
                <w:sz w:val="22"/>
                <w:szCs w:val="22"/>
              </w:rPr>
              <w:t>was planned, see notes below for high level details</w:t>
            </w:r>
          </w:p>
        </w:tc>
      </w:tr>
      <w:tr w:rsidR="00466AF7" w:rsidRPr="003E6242" w:rsidTr="000D73FA">
        <w:tc>
          <w:tcPr>
            <w:tcW w:w="1728" w:type="dxa"/>
          </w:tcPr>
          <w:p w:rsidR="00466AF7" w:rsidRPr="003E6242" w:rsidRDefault="00466AF7" w:rsidP="00466AF7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12/13/16</w:t>
            </w:r>
          </w:p>
        </w:tc>
        <w:tc>
          <w:tcPr>
            <w:tcW w:w="10440" w:type="dxa"/>
          </w:tcPr>
          <w:p w:rsidR="00466AF7" w:rsidRPr="003E6242" w:rsidRDefault="00466AF7" w:rsidP="00466AF7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All meetings will be on the second Tuesday of the month.  Bi-Laws will be changed.</w:t>
            </w:r>
          </w:p>
        </w:tc>
      </w:tr>
      <w:tr w:rsidR="00466AF7" w:rsidRPr="003E6242" w:rsidTr="000D73FA">
        <w:tc>
          <w:tcPr>
            <w:tcW w:w="1728" w:type="dxa"/>
          </w:tcPr>
          <w:p w:rsidR="00466AF7" w:rsidRPr="003E6242" w:rsidRDefault="00466AF7" w:rsidP="00466AF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440" w:type="dxa"/>
          </w:tcPr>
          <w:p w:rsidR="00466AF7" w:rsidRPr="003E6242" w:rsidRDefault="00466AF7" w:rsidP="00466AF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114DCB" w:rsidRPr="003E6242" w:rsidRDefault="00114DCB" w:rsidP="00466AF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b/>
          <w:color w:val="000000"/>
          <w:sz w:val="22"/>
          <w:szCs w:val="22"/>
        </w:rPr>
      </w:pPr>
    </w:p>
    <w:p w:rsidR="00191E53" w:rsidRPr="003E6242" w:rsidRDefault="00191E53" w:rsidP="00466AF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b/>
          <w:color w:val="000000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7149"/>
        <w:gridCol w:w="6009"/>
      </w:tblGrid>
      <w:tr w:rsidR="00191E53" w:rsidRPr="003E6242" w:rsidTr="000D73FA">
        <w:trPr>
          <w:tblHeader/>
        </w:trPr>
        <w:tc>
          <w:tcPr>
            <w:tcW w:w="7149" w:type="dxa"/>
            <w:shd w:val="clear" w:color="auto" w:fill="C6D9F1" w:themeFill="text2" w:themeFillTint="33"/>
          </w:tcPr>
          <w:p w:rsidR="00191E53" w:rsidRPr="003E6242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Topics</w:t>
            </w:r>
          </w:p>
        </w:tc>
        <w:tc>
          <w:tcPr>
            <w:tcW w:w="6009" w:type="dxa"/>
            <w:shd w:val="clear" w:color="auto" w:fill="C6D9F1" w:themeFill="text2" w:themeFillTint="33"/>
          </w:tcPr>
          <w:p w:rsidR="00191E53" w:rsidRPr="003E6242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Notes</w:t>
            </w:r>
          </w:p>
        </w:tc>
      </w:tr>
      <w:tr w:rsidR="00191E53" w:rsidRPr="003E6242" w:rsidTr="00191E53">
        <w:tc>
          <w:tcPr>
            <w:tcW w:w="7149" w:type="dxa"/>
          </w:tcPr>
          <w:p w:rsidR="00191E53" w:rsidRPr="003E6242" w:rsidRDefault="00191E53" w:rsidP="00191E53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191E53" w:rsidRPr="003E6242" w:rsidRDefault="003E6242" w:rsidP="00191E53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Opening Discussion</w:t>
            </w:r>
          </w:p>
          <w:p w:rsidR="00792B81" w:rsidRDefault="00792B81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Introductions</w:t>
            </w:r>
          </w:p>
          <w:p w:rsidR="00191E53" w:rsidRPr="003E6242" w:rsidRDefault="00191E53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Team Night Out</w:t>
            </w:r>
          </w:p>
          <w:p w:rsidR="00191E53" w:rsidRPr="003E6242" w:rsidRDefault="00191E53" w:rsidP="00191E53">
            <w:pPr>
              <w:pStyle w:val="NormalWeb"/>
              <w:numPr>
                <w:ilvl w:val="2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Bowling on a Monday night</w:t>
            </w:r>
          </w:p>
          <w:p w:rsidR="00191E53" w:rsidRDefault="00191E53" w:rsidP="00191E53">
            <w:pPr>
              <w:pStyle w:val="NormalWeb"/>
              <w:numPr>
                <w:ilvl w:val="2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$</w:t>
            </w:r>
            <w:r w:rsidR="00792B81">
              <w:rPr>
                <w:rFonts w:asciiTheme="minorHAnsi" w:hAnsiTheme="minorHAnsi" w:cs="Arial"/>
                <w:color w:val="000000"/>
                <w:sz w:val="22"/>
                <w:szCs w:val="22"/>
              </w:rPr>
              <w:t>7.75</w:t>
            </w: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a player, 2 hours of bowling</w:t>
            </w:r>
            <w:r w:rsidR="00792B81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2 </w:t>
            </w: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pizza</w:t>
            </w:r>
            <w:r w:rsidR="00792B81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s, &amp; 2 pitchers of soda </w:t>
            </w: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for every 5 kids</w:t>
            </w:r>
          </w:p>
          <w:p w:rsidR="00792B81" w:rsidRDefault="00792B81" w:rsidP="00191E53">
            <w:pPr>
              <w:pStyle w:val="NormalWeb"/>
              <w:numPr>
                <w:ilvl w:val="2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29 signups to date</w:t>
            </w:r>
          </w:p>
          <w:p w:rsidR="00191E53" w:rsidRDefault="00792B81" w:rsidP="00466AF7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Any comments on Key Decisions last month</w:t>
            </w:r>
          </w:p>
          <w:p w:rsid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D26EE" w:rsidRP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191E53" w:rsidRPr="003E6242" w:rsidRDefault="00191E5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0D73FA" w:rsidRPr="003E6242" w:rsidRDefault="000D73FA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F1530" w:rsidRDefault="006F1530" w:rsidP="006F1530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F1530" w:rsidRPr="003E6242" w:rsidRDefault="006F1530" w:rsidP="006F1530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191E53" w:rsidRPr="003E6242" w:rsidTr="00191E53">
        <w:tc>
          <w:tcPr>
            <w:tcW w:w="7149" w:type="dxa"/>
          </w:tcPr>
          <w:p w:rsidR="00191E53" w:rsidRPr="003E6242" w:rsidRDefault="00191E53" w:rsidP="00191E53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191E53" w:rsidRPr="003E6242" w:rsidRDefault="00191E53" w:rsidP="00191E53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Treasurer Update</w:t>
            </w:r>
          </w:p>
          <w:p w:rsidR="00191E53" w:rsidRPr="003E6242" w:rsidRDefault="00191E53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Balance</w:t>
            </w:r>
          </w:p>
          <w:p w:rsidR="00191E53" w:rsidRPr="003E6242" w:rsidRDefault="00191E53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Outstanding Expenses</w:t>
            </w:r>
          </w:p>
          <w:p w:rsidR="006D26EE" w:rsidRPr="006D26EE" w:rsidRDefault="00191E53" w:rsidP="006D26EE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Forecast Balance</w:t>
            </w:r>
          </w:p>
          <w:p w:rsid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D26EE" w:rsidRP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191E53" w:rsidRPr="003E6242" w:rsidRDefault="00191E5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191E53" w:rsidRPr="003E6242" w:rsidRDefault="00191E53" w:rsidP="00792B81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792B81" w:rsidRPr="003E6242" w:rsidTr="009C6C5A">
        <w:tc>
          <w:tcPr>
            <w:tcW w:w="7149" w:type="dxa"/>
          </w:tcPr>
          <w:p w:rsidR="00792B81" w:rsidRPr="003E6242" w:rsidRDefault="00792B81" w:rsidP="009C6C5A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:rsidR="00792B81" w:rsidRPr="00792B81" w:rsidRDefault="00792B81" w:rsidP="00792B81">
            <w:pPr>
              <w:pStyle w:val="ListParagraph"/>
              <w:numPr>
                <w:ilvl w:val="0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  <w:r w:rsidRPr="00792B81"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>Fund Raising</w:t>
            </w:r>
            <w:r w:rsidR="002511E3"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 xml:space="preserve"> 2017 Plan Review</w:t>
            </w:r>
          </w:p>
          <w:p w:rsidR="00792B81" w:rsidRDefault="00792B81" w:rsidP="009C6C5A">
            <w:pPr>
              <w:pStyle w:val="ListParagraph"/>
              <w:numPr>
                <w:ilvl w:val="0"/>
                <w:numId w:val="44"/>
              </w:numPr>
              <w:shd w:val="clear" w:color="auto" w:fill="FFFFFF"/>
              <w:ind w:left="1422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Review Plan based on last meetings brainstorming</w:t>
            </w:r>
          </w:p>
          <w:p w:rsidR="00792B81" w:rsidRPr="003E6242" w:rsidRDefault="00792B81" w:rsidP="00792B81">
            <w:pPr>
              <w:pStyle w:val="NormalWeb"/>
              <w:spacing w:before="0" w:beforeAutospacing="0" w:after="0" w:afterAutospacing="0"/>
              <w:ind w:left="1782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792B81" w:rsidRPr="003E6242" w:rsidRDefault="00792B81" w:rsidP="009C6C5A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792B81" w:rsidRPr="003E6242" w:rsidRDefault="00792B81" w:rsidP="00792B81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Plan to be drafted for 1/12 meeting</w:t>
            </w:r>
          </w:p>
          <w:p w:rsidR="00792B81" w:rsidRPr="003E6242" w:rsidRDefault="00792B81" w:rsidP="00792B81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3/11 – St. Pats</w:t>
            </w:r>
          </w:p>
          <w:p w:rsidR="00792B81" w:rsidRPr="003E6242" w:rsidRDefault="00792B81" w:rsidP="00792B81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5/7 – Lift O Mania (before contract night starts)</w:t>
            </w:r>
          </w:p>
          <w:p w:rsidR="00792B81" w:rsidRPr="003E6242" w:rsidRDefault="00792B81" w:rsidP="00792B81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6/14 – Work A Thon (10 envelopes, electronic sign up, …)</w:t>
            </w:r>
          </w:p>
          <w:p w:rsidR="00792B81" w:rsidRPr="003E6242" w:rsidRDefault="00792B81" w:rsidP="00792B81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7/1-30 – Football Mania (must sell 15, we need gifts for 20 and 30 sellers)</w:t>
            </w:r>
          </w:p>
          <w:p w:rsidR="00792B81" w:rsidRDefault="00792B81" w:rsidP="00792B81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8/12 – Music Trivia</w:t>
            </w:r>
          </w:p>
          <w:p w:rsidR="00792B81" w:rsidRPr="003E6242" w:rsidRDefault="00792B81" w:rsidP="00792B81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2511E3" w:rsidRPr="003E6242" w:rsidTr="00191E53">
        <w:tc>
          <w:tcPr>
            <w:tcW w:w="7149" w:type="dxa"/>
          </w:tcPr>
          <w:p w:rsidR="002511E3" w:rsidRDefault="002511E3" w:rsidP="002511E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2511E3" w:rsidRDefault="002511E3" w:rsidP="002511E3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Marketing</w:t>
            </w:r>
          </w:p>
          <w:p w:rsidR="002511E3" w:rsidRDefault="002511E3" w:rsidP="002511E3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Friday Night Program</w:t>
            </w:r>
          </w:p>
          <w:p w:rsidR="002511E3" w:rsidRDefault="006D26EE" w:rsidP="002511E3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B</w:t>
            </w:r>
            <w:r w:rsidR="002511E3">
              <w:rPr>
                <w:rFonts w:asciiTheme="minorHAnsi" w:hAnsiTheme="minorHAnsi" w:cs="Arial"/>
                <w:color w:val="000000"/>
                <w:sz w:val="22"/>
                <w:szCs w:val="22"/>
              </w:rPr>
              <w:t>rainstorming</w:t>
            </w:r>
          </w:p>
          <w:p w:rsidR="002511E3" w:rsidRPr="002511E3" w:rsidRDefault="002511E3" w:rsidP="002511E3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2511E3" w:rsidRPr="003E6242" w:rsidRDefault="002511E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2511E3" w:rsidRPr="003E6242" w:rsidTr="00191E53">
        <w:tc>
          <w:tcPr>
            <w:tcW w:w="7149" w:type="dxa"/>
          </w:tcPr>
          <w:p w:rsidR="002511E3" w:rsidRDefault="002511E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2511E3" w:rsidRDefault="002511E3" w:rsidP="002511E3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Communications</w:t>
            </w:r>
          </w:p>
          <w:p w:rsidR="002511E3" w:rsidRPr="002511E3" w:rsidRDefault="002511E3" w:rsidP="002511E3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Brainstorming </w:t>
            </w:r>
          </w:p>
          <w:p w:rsidR="002511E3" w:rsidRPr="002511E3" w:rsidRDefault="002511E3" w:rsidP="002511E3">
            <w:pPr>
              <w:pStyle w:val="NormalWeb"/>
              <w:numPr>
                <w:ilvl w:val="2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Email, Twitter, Facebook, …</w:t>
            </w:r>
          </w:p>
          <w:p w:rsidR="002511E3" w:rsidRPr="003E6242" w:rsidRDefault="002511E3" w:rsidP="002511E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2511E3" w:rsidRPr="003E6242" w:rsidRDefault="002511E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191E53" w:rsidRPr="003E6242" w:rsidTr="00191E53">
        <w:tc>
          <w:tcPr>
            <w:tcW w:w="7149" w:type="dxa"/>
          </w:tcPr>
          <w:p w:rsidR="00191E53" w:rsidRPr="003E6242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191E53" w:rsidRPr="003E6242" w:rsidRDefault="00191E53" w:rsidP="00191E53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Sub Committees</w:t>
            </w:r>
          </w:p>
          <w:p w:rsidR="00191E53" w:rsidRPr="003E6242" w:rsidRDefault="00191E53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Identify new interests</w:t>
            </w:r>
          </w:p>
          <w:p w:rsidR="00191E53" w:rsidRPr="003E6242" w:rsidRDefault="00191E53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Determine target start dates</w:t>
            </w:r>
          </w:p>
          <w:p w:rsidR="006D26EE" w:rsidRPr="003E6242" w:rsidRDefault="006D26EE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191E53" w:rsidRPr="003E6242" w:rsidRDefault="00191E5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4C03BB" w:rsidRPr="003E6242" w:rsidRDefault="004C03BB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See table below</w:t>
            </w:r>
          </w:p>
          <w:p w:rsidR="004C03BB" w:rsidRPr="003E6242" w:rsidRDefault="004C03BB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191E53" w:rsidRPr="003E6242" w:rsidTr="00191E53">
        <w:tc>
          <w:tcPr>
            <w:tcW w:w="7149" w:type="dxa"/>
          </w:tcPr>
          <w:p w:rsidR="00191E53" w:rsidRPr="003E6242" w:rsidRDefault="00191E53" w:rsidP="00191E53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:rsidR="00191E53" w:rsidRPr="003E6242" w:rsidRDefault="00191E53" w:rsidP="00191E53">
            <w:pPr>
              <w:pStyle w:val="ListParagraph"/>
              <w:numPr>
                <w:ilvl w:val="0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>Other business</w:t>
            </w:r>
          </w:p>
          <w:p w:rsidR="00792B81" w:rsidRDefault="00792B81" w:rsidP="00191E53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Next Meeting 2/15, not 2/14</w:t>
            </w:r>
          </w:p>
          <w:p w:rsidR="00792B81" w:rsidRDefault="00792B81" w:rsidP="00191E53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Booster Budget</w:t>
            </w:r>
          </w:p>
          <w:p w:rsidR="006D26EE" w:rsidRPr="006D26EE" w:rsidRDefault="006D26EE" w:rsidP="006D26EE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Action Item Review</w:t>
            </w:r>
          </w:p>
          <w:p w:rsidR="007161E4" w:rsidRDefault="007161E4" w:rsidP="00191E53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Round table</w:t>
            </w:r>
          </w:p>
          <w:p w:rsidR="009B4C4E" w:rsidRPr="003E6242" w:rsidRDefault="009B4C4E" w:rsidP="00191E53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Other …</w:t>
            </w:r>
          </w:p>
          <w:p w:rsidR="00191E53" w:rsidRPr="003E6242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191E53" w:rsidRPr="003E6242" w:rsidRDefault="00191E5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0D73FA" w:rsidRPr="003E6242" w:rsidRDefault="000D73FA" w:rsidP="007161E4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</w:tbl>
    <w:p w:rsidR="00191E53" w:rsidRPr="003E6242" w:rsidRDefault="00191E53" w:rsidP="00466AF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b/>
          <w:color w:val="000000"/>
          <w:sz w:val="22"/>
          <w:szCs w:val="22"/>
        </w:rPr>
      </w:pPr>
    </w:p>
    <w:p w:rsidR="000D2414" w:rsidRPr="003E6242" w:rsidRDefault="00B422B4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000000"/>
          <w:sz w:val="22"/>
          <w:szCs w:val="22"/>
        </w:rPr>
      </w:pPr>
      <w:r w:rsidRPr="003E6242">
        <w:rPr>
          <w:rFonts w:asciiTheme="minorHAnsi" w:hAnsiTheme="minorHAnsi" w:cs="Arial"/>
          <w:b/>
          <w:color w:val="000000"/>
          <w:sz w:val="22"/>
          <w:szCs w:val="22"/>
        </w:rPr>
        <w:t>Subcommittee’s, dates for plans to be reviewed, members (at this time)</w:t>
      </w:r>
    </w:p>
    <w:p w:rsidR="00B422B4" w:rsidRPr="003E6242" w:rsidRDefault="00B422B4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2880"/>
        <w:gridCol w:w="2340"/>
        <w:gridCol w:w="3870"/>
        <w:gridCol w:w="3870"/>
      </w:tblGrid>
      <w:tr w:rsidR="000972B5" w:rsidRPr="003E6242" w:rsidTr="003E6242">
        <w:trPr>
          <w:tblHeader/>
        </w:trPr>
        <w:tc>
          <w:tcPr>
            <w:tcW w:w="2880" w:type="dxa"/>
            <w:shd w:val="clear" w:color="auto" w:fill="D9D9D9" w:themeFill="background1" w:themeFillShade="D9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Subcommittee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Plan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Members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Fund Raising</w:t>
            </w:r>
          </w:p>
        </w:tc>
        <w:tc>
          <w:tcPr>
            <w:tcW w:w="234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January</w:t>
            </w:r>
          </w:p>
        </w:tc>
        <w:tc>
          <w:tcPr>
            <w:tcW w:w="3870" w:type="dxa"/>
          </w:tcPr>
          <w:p w:rsidR="000972B5" w:rsidRPr="003E6242" w:rsidRDefault="000972B5" w:rsidP="002511E3">
            <w:pPr>
              <w:pStyle w:val="NormalWeb"/>
              <w:numPr>
                <w:ilvl w:val="0"/>
                <w:numId w:val="4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2511E3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Brainstorm in December</w:t>
            </w: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Dan West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  <w:highlight w:val="yellow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Karen Grant (B)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Communications</w:t>
            </w:r>
          </w:p>
        </w:tc>
        <w:tc>
          <w:tcPr>
            <w:tcW w:w="2340" w:type="dxa"/>
          </w:tcPr>
          <w:p w:rsidR="000972B5" w:rsidRPr="002511E3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  <w:highlight w:val="yellow"/>
              </w:rPr>
            </w:pPr>
            <w:r w:rsidRPr="002511E3">
              <w:rPr>
                <w:rFonts w:asciiTheme="minorHAnsi" w:hAnsiTheme="minorHAnsi" w:cs="Arial"/>
                <w:color w:val="000000"/>
                <w:sz w:val="22"/>
                <w:szCs w:val="22"/>
                <w:highlight w:val="yellow"/>
              </w:rPr>
              <w:t>February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Continual</w:t>
            </w: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Pam Lindsey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Don </w:t>
            </w:r>
            <w:proofErr w:type="spellStart"/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Rootz</w:t>
            </w:r>
            <w:proofErr w:type="spellEnd"/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Jess Schroeder</w:t>
            </w:r>
          </w:p>
          <w:p w:rsidR="006F1530" w:rsidRPr="003E6242" w:rsidRDefault="006F1530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Marketing</w:t>
            </w:r>
          </w:p>
        </w:tc>
        <w:tc>
          <w:tcPr>
            <w:tcW w:w="2340" w:type="dxa"/>
          </w:tcPr>
          <w:p w:rsidR="000972B5" w:rsidRPr="002511E3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  <w:highlight w:val="yellow"/>
              </w:rPr>
            </w:pPr>
            <w:r w:rsidRPr="002511E3">
              <w:rPr>
                <w:rFonts w:asciiTheme="minorHAnsi" w:hAnsiTheme="minorHAnsi" w:cs="Arial"/>
                <w:color w:val="000000"/>
                <w:sz w:val="22"/>
                <w:szCs w:val="22"/>
                <w:highlight w:val="yellow"/>
              </w:rPr>
              <w:t>February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Kory Albrecht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  <w:r w:rsid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br/>
            </w:r>
            <w:proofErr w:type="spellStart"/>
            <w:r w:rsid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  <w:proofErr w:type="spellEnd"/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John Hunt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Events</w:t>
            </w:r>
          </w:p>
        </w:tc>
        <w:tc>
          <w:tcPr>
            <w:tcW w:w="234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Engage for Team Events to support</w:t>
            </w: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Kim Gillette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Lori Albrecht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Karen Grant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Spirit Wear</w:t>
            </w:r>
          </w:p>
        </w:tc>
        <w:tc>
          <w:tcPr>
            <w:tcW w:w="234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Lisa Hunt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Conrad Pawlowski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Concessions</w:t>
            </w:r>
          </w:p>
        </w:tc>
        <w:tc>
          <w:tcPr>
            <w:tcW w:w="234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St. Pat’s support</w:t>
            </w: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Lisa </w:t>
            </w:r>
            <w:proofErr w:type="spellStart"/>
            <w:r w:rsidR="006F1530">
              <w:rPr>
                <w:rFonts w:asciiTheme="minorHAnsi" w:hAnsiTheme="minorHAnsi" w:cs="Arial"/>
                <w:color w:val="000000"/>
                <w:sz w:val="22"/>
                <w:szCs w:val="22"/>
              </w:rPr>
              <w:t>Rie</w:t>
            </w: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bel</w:t>
            </w:r>
            <w:proofErr w:type="spellEnd"/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Conrad Pawlowski</w:t>
            </w:r>
          </w:p>
        </w:tc>
      </w:tr>
    </w:tbl>
    <w:p w:rsidR="003E6242" w:rsidRDefault="003E6242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6D26EE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6D26EE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6D26EE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6D26EE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6D26EE" w:rsidRPr="003E6242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3E6242" w:rsidRPr="003E6242" w:rsidRDefault="003E6242" w:rsidP="003E6242">
      <w:pPr>
        <w:rPr>
          <w:rFonts w:asciiTheme="minorHAnsi" w:hAnsiTheme="minorHAnsi"/>
          <w:b/>
          <w:sz w:val="22"/>
          <w:szCs w:val="22"/>
        </w:rPr>
      </w:pPr>
      <w:r w:rsidRPr="003E6242">
        <w:rPr>
          <w:rFonts w:asciiTheme="minorHAnsi" w:hAnsiTheme="minorHAnsi"/>
          <w:b/>
          <w:sz w:val="22"/>
          <w:szCs w:val="22"/>
        </w:rPr>
        <w:t>Actions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6750"/>
        <w:gridCol w:w="1890"/>
        <w:gridCol w:w="1800"/>
      </w:tblGrid>
      <w:tr w:rsidR="003E6242" w:rsidRPr="003E6242" w:rsidTr="003E6242">
        <w:trPr>
          <w:tblHeader/>
        </w:trPr>
        <w:tc>
          <w:tcPr>
            <w:tcW w:w="1728" w:type="dxa"/>
            <w:shd w:val="clear" w:color="auto" w:fill="F2F2F2" w:themeFill="background1" w:themeFillShade="F2"/>
          </w:tcPr>
          <w:p w:rsidR="003E6242" w:rsidRPr="003E6242" w:rsidRDefault="003E6242" w:rsidP="00F1454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Owner</w:t>
            </w:r>
          </w:p>
        </w:tc>
        <w:tc>
          <w:tcPr>
            <w:tcW w:w="6750" w:type="dxa"/>
            <w:shd w:val="clear" w:color="auto" w:fill="F2F2F2" w:themeFill="background1" w:themeFillShade="F2"/>
          </w:tcPr>
          <w:p w:rsidR="003E6242" w:rsidRPr="003E6242" w:rsidRDefault="003E6242" w:rsidP="00F1454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Action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:rsidR="003E6242" w:rsidRPr="003E6242" w:rsidRDefault="003E6242" w:rsidP="00F1454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Status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3E6242" w:rsidRPr="003E6242" w:rsidRDefault="003E6242" w:rsidP="00F1454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Due Date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Dan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Find a venue for 8/12 Music Trivia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Don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Review website that could be used for running the club and provide our website, share pros and cons at next meeting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1/11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 xml:space="preserve">Fund Raising </w:t>
            </w:r>
            <w:proofErr w:type="spellStart"/>
            <w:r w:rsidRPr="003E6242">
              <w:rPr>
                <w:rFonts w:asciiTheme="minorHAnsi" w:hAnsiTheme="minorHAnsi"/>
                <w:sz w:val="22"/>
                <w:szCs w:val="22"/>
              </w:rPr>
              <w:t>Subcomm</w:t>
            </w:r>
            <w:proofErr w:type="spellEnd"/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Create a plan for fund raising 2017 to share at January meeting (i.e. additional details to what was decided on tonight, we do not need 100% decided but 50%+ would be nice)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1/11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Draft letter of expectations for the year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12/20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Set-up bowling night for boys in January, touch base with Don on contact in Cave Springs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12/23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Call ½ of the families in regard to attending booster club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1/8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Scan survey forms and send to club members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12/23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Karen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Submit the fundraiser list to the school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12/23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Kory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Review the program flyer that Pete provide and determine if we should discuss further at the January meeting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1/11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Kory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Call ½ of the families in regard to attending booster club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1/8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 xml:space="preserve">Pam 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Redistribute or announce calendar on Facebook after Pete updates it, give a call out to incoming Freshman the evening session is for them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BD1221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12/15, based on Pete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Pete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Distribute letter of expectations for the year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12/</w:t>
            </w:r>
            <w:r w:rsidR="00BD1221">
              <w:rPr>
                <w:rFonts w:asciiTheme="minorHAnsi" w:hAnsiTheme="minorHAnsi"/>
                <w:sz w:val="22"/>
                <w:szCs w:val="22"/>
              </w:rPr>
              <w:t>28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Pete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Update the calendar to state “incoming Freshman” on the calendar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BD1221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12/14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lastRenderedPageBreak/>
              <w:t>Pete</w:t>
            </w:r>
          </w:p>
        </w:tc>
        <w:tc>
          <w:tcPr>
            <w:tcW w:w="6750" w:type="dxa"/>
          </w:tcPr>
          <w:p w:rsidR="003E6242" w:rsidRDefault="00BD1221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Send</w:t>
            </w:r>
            <w:r w:rsidR="003E6242" w:rsidRPr="003E6242">
              <w:rPr>
                <w:rFonts w:asciiTheme="minorHAnsi" w:hAnsiTheme="minorHAnsi"/>
                <w:sz w:val="22"/>
                <w:szCs w:val="22"/>
              </w:rPr>
              <w:t xml:space="preserve"> list of team  requirements for purchase in 2017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BD1221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12/31</w:t>
            </w:r>
          </w:p>
        </w:tc>
      </w:tr>
    </w:tbl>
    <w:p w:rsidR="003E6242" w:rsidRPr="003E6242" w:rsidRDefault="003E6242" w:rsidP="003E6242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sectPr w:rsidR="003E6242" w:rsidRPr="003E6242" w:rsidSect="00466AF7">
      <w:headerReference w:type="default" r:id="rId10"/>
      <w:footerReference w:type="even" r:id="rId11"/>
      <w:footerReference w:type="defaul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3E3" w:rsidRDefault="00DF23E3" w:rsidP="008104CC">
      <w:r>
        <w:separator/>
      </w:r>
    </w:p>
  </w:endnote>
  <w:endnote w:type="continuationSeparator" w:id="0">
    <w:p w:rsidR="00DF23E3" w:rsidRDefault="00DF23E3" w:rsidP="00810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0EA581" wp14:editId="21F01A4F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4810" cy="325755"/>
          <wp:effectExtent l="0" t="0" r="0" b="0"/>
          <wp:wrapNone/>
          <wp:docPr id="8" name="bjCLFRImageEven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810" cy="32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32E1761" wp14:editId="6A438D12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7350" cy="323850"/>
          <wp:effectExtent l="0" t="0" r="0" b="0"/>
          <wp:wrapNone/>
          <wp:docPr id="7" name="bjCLFRImagePrim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C87EB84" wp14:editId="45630A15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4810" cy="325755"/>
          <wp:effectExtent l="0" t="0" r="0" b="0"/>
          <wp:wrapNone/>
          <wp:docPr id="9" name="bjCLFRImageFirst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810" cy="32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3E3" w:rsidRDefault="00DF23E3" w:rsidP="008104CC">
      <w:r>
        <w:separator/>
      </w:r>
    </w:p>
  </w:footnote>
  <w:footnote w:type="continuationSeparator" w:id="0">
    <w:p w:rsidR="00DF23E3" w:rsidRDefault="00DF23E3" w:rsidP="00810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74902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F5C6B" w:rsidRDefault="00AF5C6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5F1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A1225" w:rsidRDefault="000A122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958C9"/>
    <w:multiLevelType w:val="multilevel"/>
    <w:tmpl w:val="E458A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B3514"/>
    <w:multiLevelType w:val="hybridMultilevel"/>
    <w:tmpl w:val="E83E55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86263"/>
    <w:multiLevelType w:val="multilevel"/>
    <w:tmpl w:val="528AC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A55269"/>
    <w:multiLevelType w:val="multilevel"/>
    <w:tmpl w:val="15409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C0611F"/>
    <w:multiLevelType w:val="multilevel"/>
    <w:tmpl w:val="7BC82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807421"/>
    <w:multiLevelType w:val="multilevel"/>
    <w:tmpl w:val="C094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0F6A37"/>
    <w:multiLevelType w:val="hybridMultilevel"/>
    <w:tmpl w:val="24649C58"/>
    <w:lvl w:ilvl="0" w:tplc="04245B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9459DF"/>
    <w:multiLevelType w:val="multilevel"/>
    <w:tmpl w:val="018EE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5234D4"/>
    <w:multiLevelType w:val="hybridMultilevel"/>
    <w:tmpl w:val="A0F688AE"/>
    <w:lvl w:ilvl="0" w:tplc="0EAAD1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BC51C0"/>
    <w:multiLevelType w:val="multilevel"/>
    <w:tmpl w:val="F1C2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572E5D"/>
    <w:multiLevelType w:val="hybridMultilevel"/>
    <w:tmpl w:val="A2840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E3A7B"/>
    <w:multiLevelType w:val="hybridMultilevel"/>
    <w:tmpl w:val="A99445F4"/>
    <w:lvl w:ilvl="0" w:tplc="539C07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E36F48"/>
    <w:multiLevelType w:val="multilevel"/>
    <w:tmpl w:val="FDFE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0B0A77"/>
    <w:multiLevelType w:val="multilevel"/>
    <w:tmpl w:val="5E182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2C75C5"/>
    <w:multiLevelType w:val="multilevel"/>
    <w:tmpl w:val="927C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45615B"/>
    <w:multiLevelType w:val="hybridMultilevel"/>
    <w:tmpl w:val="30A218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B175DD"/>
    <w:multiLevelType w:val="multilevel"/>
    <w:tmpl w:val="D67C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674A70"/>
    <w:multiLevelType w:val="hybridMultilevel"/>
    <w:tmpl w:val="E164366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93A1B47"/>
    <w:multiLevelType w:val="multilevel"/>
    <w:tmpl w:val="645EE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BE20C5B"/>
    <w:multiLevelType w:val="hybridMultilevel"/>
    <w:tmpl w:val="F71A3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594066"/>
    <w:multiLevelType w:val="multilevel"/>
    <w:tmpl w:val="795E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823631"/>
    <w:multiLevelType w:val="hybridMultilevel"/>
    <w:tmpl w:val="7B945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E4276E"/>
    <w:multiLevelType w:val="multilevel"/>
    <w:tmpl w:val="A6E062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3">
    <w:nsid w:val="41633B61"/>
    <w:multiLevelType w:val="hybridMultilevel"/>
    <w:tmpl w:val="75E8C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1F60BF"/>
    <w:multiLevelType w:val="hybridMultilevel"/>
    <w:tmpl w:val="D10664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922EDA"/>
    <w:multiLevelType w:val="multilevel"/>
    <w:tmpl w:val="303A8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43F66A1"/>
    <w:multiLevelType w:val="multilevel"/>
    <w:tmpl w:val="0540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5EF1E22"/>
    <w:multiLevelType w:val="hybridMultilevel"/>
    <w:tmpl w:val="663EEC30"/>
    <w:lvl w:ilvl="0" w:tplc="F368827A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7315864"/>
    <w:multiLevelType w:val="hybridMultilevel"/>
    <w:tmpl w:val="2E2212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8208A2"/>
    <w:multiLevelType w:val="hybridMultilevel"/>
    <w:tmpl w:val="9A8EB6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BC4279"/>
    <w:multiLevelType w:val="hybridMultilevel"/>
    <w:tmpl w:val="81200ACE"/>
    <w:lvl w:ilvl="0" w:tplc="CB38C95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D136AD"/>
    <w:multiLevelType w:val="hybridMultilevel"/>
    <w:tmpl w:val="9FD2A7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851879"/>
    <w:multiLevelType w:val="multilevel"/>
    <w:tmpl w:val="FD904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3E05E0A"/>
    <w:multiLevelType w:val="hybridMultilevel"/>
    <w:tmpl w:val="D2E8BEA6"/>
    <w:lvl w:ilvl="0" w:tplc="CB38C950">
      <w:start w:val="1"/>
      <w:numFmt w:val="decimal"/>
      <w:lvlText w:val="%1."/>
      <w:lvlJc w:val="left"/>
      <w:pPr>
        <w:ind w:left="720" w:hanging="360"/>
      </w:p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5403E9"/>
    <w:multiLevelType w:val="multilevel"/>
    <w:tmpl w:val="64B4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9D6E55"/>
    <w:multiLevelType w:val="multilevel"/>
    <w:tmpl w:val="0BE4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AF63598"/>
    <w:multiLevelType w:val="hybridMultilevel"/>
    <w:tmpl w:val="9CE0E2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321B79"/>
    <w:multiLevelType w:val="multilevel"/>
    <w:tmpl w:val="6490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E75453D"/>
    <w:multiLevelType w:val="hybridMultilevel"/>
    <w:tmpl w:val="9BF69D46"/>
    <w:lvl w:ilvl="0" w:tplc="CB38C95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3746D790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6F2F14"/>
    <w:multiLevelType w:val="hybridMultilevel"/>
    <w:tmpl w:val="7DFEEEC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0C50E6C"/>
    <w:multiLevelType w:val="multilevel"/>
    <w:tmpl w:val="0D3055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1">
    <w:nsid w:val="725735EE"/>
    <w:multiLevelType w:val="multilevel"/>
    <w:tmpl w:val="5D40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653B8B"/>
    <w:multiLevelType w:val="multilevel"/>
    <w:tmpl w:val="0EA2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8337C1C"/>
    <w:multiLevelType w:val="multilevel"/>
    <w:tmpl w:val="3398C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B26327D"/>
    <w:multiLevelType w:val="hybridMultilevel"/>
    <w:tmpl w:val="6096D8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ED10EB"/>
    <w:multiLevelType w:val="multilevel"/>
    <w:tmpl w:val="8332893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"/>
  </w:num>
  <w:num w:numId="3">
    <w:abstractNumId w:val="26"/>
  </w:num>
  <w:num w:numId="4">
    <w:abstractNumId w:val="43"/>
  </w:num>
  <w:num w:numId="5">
    <w:abstractNumId w:val="22"/>
  </w:num>
  <w:num w:numId="6">
    <w:abstractNumId w:val="5"/>
  </w:num>
  <w:num w:numId="7">
    <w:abstractNumId w:val="35"/>
  </w:num>
  <w:num w:numId="8">
    <w:abstractNumId w:val="41"/>
  </w:num>
  <w:num w:numId="9">
    <w:abstractNumId w:val="16"/>
  </w:num>
  <w:num w:numId="10">
    <w:abstractNumId w:val="32"/>
  </w:num>
  <w:num w:numId="11">
    <w:abstractNumId w:val="45"/>
  </w:num>
  <w:num w:numId="12">
    <w:abstractNumId w:val="37"/>
  </w:num>
  <w:num w:numId="13">
    <w:abstractNumId w:val="20"/>
  </w:num>
  <w:num w:numId="14">
    <w:abstractNumId w:val="7"/>
  </w:num>
  <w:num w:numId="15">
    <w:abstractNumId w:val="14"/>
  </w:num>
  <w:num w:numId="16">
    <w:abstractNumId w:val="18"/>
  </w:num>
  <w:num w:numId="17">
    <w:abstractNumId w:val="40"/>
  </w:num>
  <w:num w:numId="18">
    <w:abstractNumId w:val="12"/>
  </w:num>
  <w:num w:numId="19">
    <w:abstractNumId w:val="42"/>
  </w:num>
  <w:num w:numId="20">
    <w:abstractNumId w:val="9"/>
  </w:num>
  <w:num w:numId="21">
    <w:abstractNumId w:val="25"/>
  </w:num>
  <w:num w:numId="22">
    <w:abstractNumId w:val="34"/>
  </w:num>
  <w:num w:numId="23">
    <w:abstractNumId w:val="4"/>
  </w:num>
  <w:num w:numId="24">
    <w:abstractNumId w:val="0"/>
  </w:num>
  <w:num w:numId="25">
    <w:abstractNumId w:val="3"/>
  </w:num>
  <w:num w:numId="26">
    <w:abstractNumId w:val="38"/>
  </w:num>
  <w:num w:numId="27">
    <w:abstractNumId w:val="19"/>
  </w:num>
  <w:num w:numId="28">
    <w:abstractNumId w:val="6"/>
  </w:num>
  <w:num w:numId="29">
    <w:abstractNumId w:val="39"/>
  </w:num>
  <w:num w:numId="30">
    <w:abstractNumId w:val="23"/>
  </w:num>
  <w:num w:numId="31">
    <w:abstractNumId w:val="27"/>
  </w:num>
  <w:num w:numId="32">
    <w:abstractNumId w:val="8"/>
  </w:num>
  <w:num w:numId="33">
    <w:abstractNumId w:val="10"/>
  </w:num>
  <w:num w:numId="34">
    <w:abstractNumId w:val="21"/>
  </w:num>
  <w:num w:numId="35">
    <w:abstractNumId w:val="30"/>
  </w:num>
  <w:num w:numId="36">
    <w:abstractNumId w:val="33"/>
  </w:num>
  <w:num w:numId="37">
    <w:abstractNumId w:val="17"/>
  </w:num>
  <w:num w:numId="38">
    <w:abstractNumId w:val="11"/>
  </w:num>
  <w:num w:numId="39">
    <w:abstractNumId w:val="28"/>
  </w:num>
  <w:num w:numId="40">
    <w:abstractNumId w:val="36"/>
  </w:num>
  <w:num w:numId="41">
    <w:abstractNumId w:val="1"/>
  </w:num>
  <w:num w:numId="42">
    <w:abstractNumId w:val="29"/>
  </w:num>
  <w:num w:numId="43">
    <w:abstractNumId w:val="24"/>
  </w:num>
  <w:num w:numId="44">
    <w:abstractNumId w:val="44"/>
  </w:num>
  <w:num w:numId="45">
    <w:abstractNumId w:val="15"/>
  </w:num>
  <w:num w:numId="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4CC"/>
    <w:rsid w:val="000636D3"/>
    <w:rsid w:val="000972B5"/>
    <w:rsid w:val="000A1225"/>
    <w:rsid w:val="000D19AA"/>
    <w:rsid w:val="000D2414"/>
    <w:rsid w:val="000D73FA"/>
    <w:rsid w:val="00114DCB"/>
    <w:rsid w:val="00134AFB"/>
    <w:rsid w:val="0017357D"/>
    <w:rsid w:val="00191E53"/>
    <w:rsid w:val="00245E26"/>
    <w:rsid w:val="002511E3"/>
    <w:rsid w:val="0027399B"/>
    <w:rsid w:val="00320FE2"/>
    <w:rsid w:val="00325F13"/>
    <w:rsid w:val="003E6242"/>
    <w:rsid w:val="003F584C"/>
    <w:rsid w:val="00407883"/>
    <w:rsid w:val="00422195"/>
    <w:rsid w:val="004434F5"/>
    <w:rsid w:val="00466AF7"/>
    <w:rsid w:val="0049104F"/>
    <w:rsid w:val="004A1352"/>
    <w:rsid w:val="004C03BB"/>
    <w:rsid w:val="005248BA"/>
    <w:rsid w:val="00575FA4"/>
    <w:rsid w:val="00694DD8"/>
    <w:rsid w:val="006B00B9"/>
    <w:rsid w:val="006B6ACE"/>
    <w:rsid w:val="006D26EE"/>
    <w:rsid w:val="006F1530"/>
    <w:rsid w:val="007161E4"/>
    <w:rsid w:val="00792B81"/>
    <w:rsid w:val="008104CC"/>
    <w:rsid w:val="008F21F4"/>
    <w:rsid w:val="00927725"/>
    <w:rsid w:val="009427C9"/>
    <w:rsid w:val="009645A0"/>
    <w:rsid w:val="009B4C4E"/>
    <w:rsid w:val="009F5208"/>
    <w:rsid w:val="00A47218"/>
    <w:rsid w:val="00A62AB7"/>
    <w:rsid w:val="00AE746A"/>
    <w:rsid w:val="00AF5C6B"/>
    <w:rsid w:val="00B0243A"/>
    <w:rsid w:val="00B0440A"/>
    <w:rsid w:val="00B22164"/>
    <w:rsid w:val="00B41BF6"/>
    <w:rsid w:val="00B422B4"/>
    <w:rsid w:val="00BD1221"/>
    <w:rsid w:val="00BE5976"/>
    <w:rsid w:val="00C640E3"/>
    <w:rsid w:val="00CC19C0"/>
    <w:rsid w:val="00CC63CC"/>
    <w:rsid w:val="00DA73BE"/>
    <w:rsid w:val="00DC3E48"/>
    <w:rsid w:val="00DC3FE8"/>
    <w:rsid w:val="00DF23E3"/>
    <w:rsid w:val="00DF5487"/>
    <w:rsid w:val="00E102AA"/>
    <w:rsid w:val="00E148D9"/>
    <w:rsid w:val="00E25A5F"/>
    <w:rsid w:val="00E31A8F"/>
    <w:rsid w:val="00E63D02"/>
    <w:rsid w:val="00E70AFC"/>
    <w:rsid w:val="00E71028"/>
    <w:rsid w:val="00EB4B82"/>
    <w:rsid w:val="00F1564B"/>
    <w:rsid w:val="00F37EC2"/>
    <w:rsid w:val="00FD219B"/>
    <w:rsid w:val="00FF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4CC"/>
  </w:style>
  <w:style w:type="paragraph" w:styleId="Footer">
    <w:name w:val="footer"/>
    <w:basedOn w:val="Normal"/>
    <w:link w:val="Foot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4CC"/>
  </w:style>
  <w:style w:type="paragraph" w:styleId="NormalWeb">
    <w:name w:val="Normal (Web)"/>
    <w:basedOn w:val="Normal"/>
    <w:uiPriority w:val="99"/>
    <w:unhideWhenUsed/>
    <w:rsid w:val="008104C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104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0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4CC"/>
  </w:style>
  <w:style w:type="paragraph" w:styleId="Footer">
    <w:name w:val="footer"/>
    <w:basedOn w:val="Normal"/>
    <w:link w:val="Foot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4CC"/>
  </w:style>
  <w:style w:type="paragraph" w:styleId="NormalWeb">
    <w:name w:val="Normal (Web)"/>
    <w:basedOn w:val="Normal"/>
    <w:uiPriority w:val="99"/>
    <w:unhideWhenUsed/>
    <w:rsid w:val="008104C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104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0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6dbc50a-7c40-497c-8ead-392c4a2b388e">
  <element uid="id_classification_nonbusiness" value=""/>
  <element uid="3a0f620a-74f7-4504-a030-448d9ea0e08a" value=""/>
  <element uid="4ccf64bc-f240-4d04-9210-66ba0df0409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6B6B5-A1DB-44D9-BB3B-B126AD4E7C90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60685EF3-9B09-48CF-94A5-BA8E92A46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Express-Scripts</Company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Hunt, John P. (STL)</dc:creator>
  <cp:lastModifiedBy>Owner</cp:lastModifiedBy>
  <cp:revision>2</cp:revision>
  <cp:lastPrinted>2016-12-13T23:14:00Z</cp:lastPrinted>
  <dcterms:created xsi:type="dcterms:W3CDTF">2017-02-28T01:47:00Z</dcterms:created>
  <dcterms:modified xsi:type="dcterms:W3CDTF">2017-02-28T01:47:00Z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8c2944d3-0002-46e8-9845-6b1f58351c6a</vt:lpwstr>
  </property>
  <property fmtid="{D5CDD505-2E9C-101B-9397-08002B2CF9AE}" pid="3" name="bjSaver">
    <vt:lpwstr>y/tvP+O6jziK7PbwxNw4pK/Hs6KV0fvo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policy="06dbc50a-7c40-497c-8ead-392c4a2b388e" xmlns="http://www.boldonjames.com/2008/01/sie/i</vt:lpwstr>
  </property>
  <property fmtid="{D5CDD505-2E9C-101B-9397-08002B2CF9AE}" pid="5" name="bjDocumentLabelXML-0">
    <vt:lpwstr>nternal/label"&gt;&lt;element uid="id_classification_nonbusiness" value="" /&gt;&lt;element uid="3a0f620a-74f7-4504-a030-448d9ea0e08a" value="" /&gt;&lt;element uid="4ccf64bc-f240-4d04-9210-66ba0df04095" value="" /&gt;&lt;/sisl&gt;</vt:lpwstr>
  </property>
  <property fmtid="{D5CDD505-2E9C-101B-9397-08002B2CF9AE}" pid="6" name="bjDocumentSecurityLabel">
    <vt:lpwstr>Public</vt:lpwstr>
  </property>
  <property fmtid="{D5CDD505-2E9C-101B-9397-08002B2CF9AE}" pid="7" name="bjDocumentLabelFieldCode">
    <vt:lpwstr>Public</vt:lpwstr>
  </property>
  <property fmtid="{D5CDD505-2E9C-101B-9397-08002B2CF9AE}" pid="8" name="bjDocumentLabelFieldCodeHeaderFooter">
    <vt:lpwstr>Public</vt:lpwstr>
  </property>
  <property fmtid="{D5CDD505-2E9C-101B-9397-08002B2CF9AE}" pid="9" name="bjESIDataClassification">
    <vt:lpwstr>XYZZYPublicfwo[qei34890ty@^C@#%^11dc45</vt:lpwstr>
  </property>
</Properties>
</file>