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5A" w:rsidRDefault="0077725A" w:rsidP="007772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MEADVILLE AREA LITTLE GRIDDERS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Jr. Bulldog Football Program </w:t>
      </w:r>
    </w:p>
    <w:p w:rsidR="0077725A" w:rsidRDefault="0077725A" w:rsidP="0077725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P.O BOX 8 MEADVILLE, PA 16335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20"/>
        </w:rPr>
        <w:t>Crawford County Youth Football League</w:t>
      </w:r>
    </w:p>
    <w:p w:rsidR="0077725A" w:rsidRDefault="0077725A" w:rsidP="0077725A">
      <w:pPr>
        <w:spacing w:after="0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77725A" w:rsidRDefault="0077725A" w:rsidP="0077725A">
      <w:pPr>
        <w:spacing w:after="0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77725A" w:rsidRDefault="0077725A" w:rsidP="0077725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PHYSICAL EXAMINATION FORM - MUST BE COMPLETED BY PHYSICIAN</w:t>
      </w:r>
    </w:p>
    <w:p w:rsidR="0077725A" w:rsidRDefault="0077725A" w:rsidP="00777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*Physical is only required for participants in TACKLE PROGRAM*</w:t>
      </w:r>
    </w:p>
    <w:p w:rsidR="0077725A" w:rsidRDefault="0077725A" w:rsidP="00777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725A" w:rsidRDefault="0077725A" w:rsidP="0077725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(Please Print)</w:t>
      </w:r>
    </w:p>
    <w:p w:rsidR="0077725A" w:rsidRDefault="0077725A" w:rsidP="0077725A">
      <w:pPr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Parent’s Names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Participant’s Name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77725A" w:rsidRDefault="0077725A" w:rsidP="0077725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7725A" w:rsidRDefault="0077725A" w:rsidP="007772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was examined by me and is physically qualified to participate in the Meadville Area Little </w:t>
      </w:r>
      <w:proofErr w:type="spellStart"/>
      <w:r>
        <w:rPr>
          <w:rFonts w:ascii="Times New Roman" w:hAnsi="Times New Roman"/>
          <w:sz w:val="24"/>
          <w:szCs w:val="24"/>
        </w:rPr>
        <w:t>Gridders</w:t>
      </w:r>
      <w:proofErr w:type="spellEnd"/>
      <w:r>
        <w:rPr>
          <w:rFonts w:ascii="Times New Roman" w:hAnsi="Times New Roman"/>
          <w:sz w:val="24"/>
          <w:szCs w:val="24"/>
        </w:rPr>
        <w:t xml:space="preserve"> Tackle FOOTBALL PROGRAM.</w:t>
      </w:r>
    </w:p>
    <w:p w:rsidR="0077725A" w:rsidRDefault="0077725A" w:rsidP="0077725A">
      <w:pPr>
        <w:spacing w:after="0"/>
        <w:rPr>
          <w:rFonts w:ascii="Times New Roman" w:hAnsi="Times New Roman"/>
          <w:sz w:val="24"/>
          <w:szCs w:val="24"/>
        </w:rPr>
      </w:pPr>
    </w:p>
    <w:p w:rsidR="0077725A" w:rsidRDefault="0077725A" w:rsidP="0077725A">
      <w:pPr>
        <w:spacing w:after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Weight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Height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7725A" w:rsidRDefault="0077725A" w:rsidP="0077725A">
      <w:pPr>
        <w:spacing w:after="120"/>
        <w:rPr>
          <w:rFonts w:ascii="Times New Roman" w:hAnsi="Times New Roman"/>
          <w:sz w:val="24"/>
          <w:szCs w:val="24"/>
          <w:u w:val="single"/>
        </w:rPr>
      </w:pPr>
    </w:p>
    <w:p w:rsidR="0077725A" w:rsidRDefault="0077725A" w:rsidP="0077725A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Physician’s Signature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</w:rPr>
        <w:t>Date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:rsidR="0077725A" w:rsidRDefault="0077725A" w:rsidP="0077725A">
      <w:pPr>
        <w:spacing w:after="120"/>
        <w:rPr>
          <w:rFonts w:ascii="Times New Roman" w:hAnsi="Times New Roman"/>
          <w:b/>
          <w:sz w:val="18"/>
          <w:szCs w:val="18"/>
          <w:u w:val="single"/>
        </w:rPr>
      </w:pPr>
    </w:p>
    <w:p w:rsidR="0077725A" w:rsidRDefault="0077725A" w:rsidP="0077725A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PHYSICAL FORM MUST BE COMPLETED </w:t>
      </w:r>
      <w:r>
        <w:rPr>
          <w:rFonts w:ascii="Times New Roman" w:hAnsi="Times New Roman"/>
          <w:b/>
          <w:sz w:val="24"/>
          <w:szCs w:val="24"/>
        </w:rPr>
        <w:t>PRIOR TO FIRST PRACTICE</w:t>
      </w:r>
    </w:p>
    <w:p w:rsidR="0077725A" w:rsidRDefault="0077725A" w:rsidP="0077725A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YOU </w:t>
      </w:r>
      <w:r>
        <w:rPr>
          <w:rFonts w:ascii="Times New Roman" w:hAnsi="Times New Roman"/>
          <w:b/>
          <w:sz w:val="24"/>
          <w:szCs w:val="24"/>
        </w:rPr>
        <w:t>DO NOT</w:t>
      </w:r>
      <w:r>
        <w:rPr>
          <w:rFonts w:ascii="Times New Roman" w:hAnsi="Times New Roman"/>
          <w:sz w:val="24"/>
          <w:szCs w:val="24"/>
        </w:rPr>
        <w:t xml:space="preserve"> NEED YOUR PHYSICAL COMPLETED TO </w:t>
      </w:r>
      <w:proofErr w:type="gramStart"/>
      <w:r>
        <w:rPr>
          <w:rFonts w:ascii="Times New Roman" w:hAnsi="Times New Roman"/>
          <w:sz w:val="24"/>
          <w:szCs w:val="24"/>
        </w:rPr>
        <w:t>SIGN  UP</w:t>
      </w:r>
      <w:proofErr w:type="gramEnd"/>
      <w:r>
        <w:rPr>
          <w:rFonts w:ascii="Times New Roman" w:hAnsi="Times New Roman"/>
          <w:sz w:val="24"/>
          <w:szCs w:val="24"/>
        </w:rPr>
        <w:t>/REGISTER</w:t>
      </w:r>
    </w:p>
    <w:p w:rsidR="0077725A" w:rsidRDefault="0077725A" w:rsidP="0077725A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OUR PHYSICAL FORM OR YOU PRIMARY CARE PHYSICIANS FORM ARE BOTH ACCEPTABLE</w:t>
      </w:r>
    </w:p>
    <w:p w:rsidR="0077725A" w:rsidRDefault="0077725A" w:rsidP="0077725A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YOUR CHILD HAS HAD A PHYSICAL IN THE LAST 12 MONTHS THEY DO NOT NEED A NEW PHSYCIAL.  THE FORM JUST NEEDS SIGNED BY YOUR PHYSCIAN.  </w:t>
      </w:r>
    </w:p>
    <w:p w:rsidR="00DD570D" w:rsidRDefault="0077725A">
      <w:bookmarkStart w:id="0" w:name="_GoBack"/>
      <w:bookmarkEnd w:id="0"/>
    </w:p>
    <w:sectPr w:rsidR="00DD5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2787C"/>
    <w:multiLevelType w:val="hybridMultilevel"/>
    <w:tmpl w:val="F7DA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5A"/>
    <w:rsid w:val="003F0274"/>
    <w:rsid w:val="0077725A"/>
    <w:rsid w:val="0082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E99C-A076-4776-B7B4-B4068808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2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Feleppa</dc:creator>
  <cp:keywords/>
  <dc:description/>
  <cp:lastModifiedBy>Michael Feleppa</cp:lastModifiedBy>
  <cp:revision>1</cp:revision>
  <dcterms:created xsi:type="dcterms:W3CDTF">2021-06-22T16:35:00Z</dcterms:created>
  <dcterms:modified xsi:type="dcterms:W3CDTF">2021-06-22T16:36:00Z</dcterms:modified>
</cp:coreProperties>
</file>