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FE2E" w14:textId="22F4104E" w:rsidR="00A33B5C" w:rsidRPr="002E0D82" w:rsidRDefault="3CC45C90">
      <w:pPr>
        <w:rPr>
          <w:b/>
          <w:bCs/>
        </w:rPr>
      </w:pPr>
      <w:bookmarkStart w:id="0" w:name="OLE_LINK5"/>
      <w:r w:rsidRPr="002E0D82">
        <w:rPr>
          <w:b/>
          <w:bCs/>
        </w:rPr>
        <w:t xml:space="preserve">By- Laws Palm Bay Youth Athletic Association </w:t>
      </w:r>
    </w:p>
    <w:p w14:paraId="189AB4CF" w14:textId="74DDD059" w:rsidR="00A33B5C" w:rsidRPr="002E0D82" w:rsidRDefault="3CC45C90" w:rsidP="3CC45C90">
      <w:pPr>
        <w:rPr>
          <w:b/>
          <w:bCs/>
        </w:rPr>
      </w:pPr>
      <w:r w:rsidRPr="002E0D82">
        <w:rPr>
          <w:b/>
          <w:bCs/>
        </w:rPr>
        <w:t>Article Name and Objectives</w:t>
      </w:r>
    </w:p>
    <w:p w14:paraId="2D4AA040" w14:textId="72FC1CF5" w:rsidR="00A33B5C" w:rsidRPr="002E0D82" w:rsidRDefault="3CC45C90" w:rsidP="3CC45C90">
      <w:r w:rsidRPr="002E0D82">
        <w:t xml:space="preserve"> </w:t>
      </w:r>
    </w:p>
    <w:p w14:paraId="09581B91" w14:textId="6FC42690" w:rsidR="00A33B5C" w:rsidRPr="002E0D82" w:rsidRDefault="3CC45C90" w:rsidP="3CC45C90">
      <w:r w:rsidRPr="002E0D82">
        <w:t>PREAMBLE</w:t>
      </w:r>
    </w:p>
    <w:p w14:paraId="047C5D2D" w14:textId="40289EF1" w:rsidR="00A33B5C" w:rsidRPr="002E0D82" w:rsidRDefault="3CC45C90" w:rsidP="3CC45C90">
      <w:r w:rsidRPr="002E0D82">
        <w:t xml:space="preserve">The overall objective of this organization is to promote an ongoing youth football/cheer program in Palm Bay, </w:t>
      </w:r>
      <w:r w:rsidR="00E56B05" w:rsidRPr="002E0D82">
        <w:t>FL.,</w:t>
      </w:r>
      <w:r w:rsidRPr="002E0D82">
        <w:t xml:space="preserve"> and adjacent communities (upon availability basis), and to inspire in its participants the ideals of sportsmanship, scholarship, and physical fitness. More specifically, this organization will provide a program oriented to quality supervision and safety mindfulness; a program directed at teaching the fundamentals of youth football/cheer and a program allowing its participants to grow with confidence, pride and spirit in an atmosphere that fosters these attributes both on and off the field. This organization will strive for unity of purpose in its endeavors to encompass the whole, rather than that of its parts, and will strive to do so in a democratic fashion, free of adult ambition or personal glory. The welfare and progression of this organization rest with those who accept the challenges and responsibilities placed upon them while serving as a member of this league. This corporation is organized and operated exclusively for the benefit of the youth of Palm Bay community and adjacent communities. For other non-profit purposes and no part of any net earnings shall </w:t>
      </w:r>
      <w:r w:rsidR="00E56B05" w:rsidRPr="002E0D82">
        <w:t>insure</w:t>
      </w:r>
      <w:r w:rsidRPr="002E0D82">
        <w:t xml:space="preserve"> the benefit of any member, </w:t>
      </w:r>
      <w:r w:rsidR="00E56B05" w:rsidRPr="002E0D82">
        <w:t>director,</w:t>
      </w:r>
      <w:r w:rsidRPr="002E0D82">
        <w:t xml:space="preserve"> or officer.</w:t>
      </w:r>
    </w:p>
    <w:p w14:paraId="2F4E8BDD" w14:textId="1A95C29C" w:rsidR="00A33B5C" w:rsidRPr="002E0D82" w:rsidRDefault="3CC45C90" w:rsidP="3CC45C90">
      <w:r w:rsidRPr="002E0D82">
        <w:t xml:space="preserve"> </w:t>
      </w:r>
    </w:p>
    <w:p w14:paraId="47193FFA" w14:textId="73FB0ACD" w:rsidR="00A33B5C" w:rsidRPr="002E0D82" w:rsidRDefault="3CC45C90" w:rsidP="3CC45C90">
      <w:pPr>
        <w:rPr>
          <w:b/>
          <w:bCs/>
        </w:rPr>
      </w:pPr>
      <w:bookmarkStart w:id="1" w:name="OLE_LINK1"/>
      <w:r w:rsidRPr="002E0D82">
        <w:rPr>
          <w:b/>
          <w:bCs/>
        </w:rPr>
        <w:t xml:space="preserve">Article I By-laws Section I </w:t>
      </w:r>
    </w:p>
    <w:bookmarkEnd w:id="1"/>
    <w:p w14:paraId="20BD9FD5" w14:textId="3673DCA7" w:rsidR="00A33B5C" w:rsidRPr="002E0D82" w:rsidRDefault="3CC45C90" w:rsidP="3CC45C90">
      <w:r w:rsidRPr="002E0D82">
        <w:t xml:space="preserve">These bylaws shall govern and when rules of order are not covered or conflict with the ACYAA bylaws and rules/regulations, then it will revert to </w:t>
      </w:r>
      <w:r w:rsidR="00E56B05" w:rsidRPr="002E0D82">
        <w:t>Robert’s</w:t>
      </w:r>
      <w:r w:rsidRPr="002E0D82">
        <w:t xml:space="preserve"> Rules of Order. </w:t>
      </w:r>
    </w:p>
    <w:p w14:paraId="55D73F2B" w14:textId="463F15ED" w:rsidR="00A33B5C" w:rsidRPr="002E0D82" w:rsidRDefault="3CC45C90" w:rsidP="3CC45C90">
      <w:bookmarkStart w:id="2" w:name="OLE_LINK17"/>
      <w:r w:rsidRPr="002E0D82">
        <w:t xml:space="preserve">Article II Fiscal Year Section I </w:t>
      </w:r>
    </w:p>
    <w:bookmarkEnd w:id="2"/>
    <w:p w14:paraId="1146FBF7" w14:textId="3E732D20" w:rsidR="00A33B5C" w:rsidRPr="002E0D82" w:rsidRDefault="3CC45C90" w:rsidP="3CC45C90">
      <w:r w:rsidRPr="002E0D82">
        <w:t xml:space="preserve">For reporting all assets of the corporation, the fiscal year shall begin January 1, of each year and end December 31, of the same year. </w:t>
      </w:r>
    </w:p>
    <w:p w14:paraId="1655A8D5" w14:textId="2DDD1CE8" w:rsidR="00A33B5C" w:rsidRPr="002E0D82" w:rsidRDefault="3CC45C90" w:rsidP="3CC45C90">
      <w:r w:rsidRPr="002E0D82">
        <w:t xml:space="preserve"> </w:t>
      </w:r>
    </w:p>
    <w:p w14:paraId="20175717" w14:textId="3C91AB31" w:rsidR="00A33B5C" w:rsidRPr="002E0D82" w:rsidRDefault="3CC45C90" w:rsidP="3CC45C90">
      <w:pPr>
        <w:rPr>
          <w:b/>
          <w:bCs/>
        </w:rPr>
      </w:pPr>
      <w:bookmarkStart w:id="3" w:name="OLE_LINK2"/>
      <w:r w:rsidRPr="002E0D82">
        <w:rPr>
          <w:b/>
          <w:bCs/>
        </w:rPr>
        <w:t xml:space="preserve">Article II Membership and Organization Section I </w:t>
      </w:r>
    </w:p>
    <w:bookmarkEnd w:id="3"/>
    <w:p w14:paraId="782F6325" w14:textId="486D2FC2" w:rsidR="00A33B5C" w:rsidRPr="002E0D82" w:rsidRDefault="3CC45C90" w:rsidP="3CC45C90">
      <w:r w:rsidRPr="002E0D82">
        <w:t xml:space="preserve">The corporation shall be composed of the following voting members. </w:t>
      </w:r>
    </w:p>
    <w:p w14:paraId="65DCAB62" w14:textId="13463327" w:rsidR="00A33B5C" w:rsidRPr="002E0D82" w:rsidRDefault="3CC45C90" w:rsidP="3CC45C90">
      <w:r w:rsidRPr="002E0D82">
        <w:t>A.</w:t>
      </w:r>
      <w:r w:rsidR="00573558" w:rsidRPr="002E0D82">
        <w:tab/>
      </w:r>
      <w:r w:rsidRPr="002E0D82">
        <w:t xml:space="preserve">Parents or legal guardians of participating players. Has one vote. (No matter how many      children are registered). Members must be paid in full at </w:t>
      </w:r>
      <w:r w:rsidR="00E56B05" w:rsidRPr="002E0D82">
        <w:t>the time</w:t>
      </w:r>
      <w:r w:rsidRPr="002E0D82">
        <w:t xml:space="preserve"> of voting.</w:t>
      </w:r>
    </w:p>
    <w:p w14:paraId="38705ECE" w14:textId="0675990F" w:rsidR="00A33B5C" w:rsidRPr="002E0D82" w:rsidRDefault="3CC45C90" w:rsidP="3CC45C90">
      <w:r w:rsidRPr="002E0D82">
        <w:t>B.</w:t>
      </w:r>
      <w:r w:rsidR="00573558" w:rsidRPr="002E0D82">
        <w:tab/>
      </w:r>
      <w:r w:rsidRPr="002E0D82">
        <w:t>Coaches, Asst coaches and Board of Directors</w:t>
      </w:r>
    </w:p>
    <w:p w14:paraId="241A5BF3" w14:textId="452CF7B3" w:rsidR="00A33B5C" w:rsidRPr="002E0D82" w:rsidRDefault="3CC45C90" w:rsidP="3CC45C90">
      <w:r w:rsidRPr="002E0D82">
        <w:t>C.</w:t>
      </w:r>
      <w:r w:rsidR="00573558" w:rsidRPr="002E0D82">
        <w:tab/>
      </w:r>
      <w:r w:rsidRPr="002E0D82">
        <w:t xml:space="preserve"> A General Election shall be held in October of each year to elect the Board of Directors to take office for the coming year. Any qualified person who intends to run for a Board position must inform the current President or Vice-President to be put on the election ballot. Candidates must be on the ballot to be elected. Write-in votes will not be accepted for election purposes. A Director must serve for one (1) </w:t>
      </w:r>
      <w:r w:rsidR="00F37522" w:rsidRPr="002E0D82">
        <w:t>term</w:t>
      </w:r>
      <w:r w:rsidRPr="002E0D82">
        <w:t xml:space="preserve"> before he/she is eligible to run for President. In the event the President is unable to finish the term </w:t>
      </w:r>
      <w:r w:rsidRPr="002E0D82">
        <w:lastRenderedPageBreak/>
        <w:t>and no other officer in succession accepts the position, the position may be filled by any current board member regardless of tenure with the board.</w:t>
      </w:r>
    </w:p>
    <w:p w14:paraId="46161413" w14:textId="6E0D20DF" w:rsidR="00A33B5C" w:rsidRPr="002E0D82" w:rsidRDefault="3CC45C90" w:rsidP="3CC45C90">
      <w:r w:rsidRPr="002E0D82">
        <w:t>D.</w:t>
      </w:r>
      <w:r w:rsidR="00573558" w:rsidRPr="002E0D82">
        <w:tab/>
      </w:r>
      <w:r w:rsidRPr="002E0D82">
        <w:t xml:space="preserve">A President, Vice President, Secretary, Registrar, Treasurer, Cheerleading </w:t>
      </w:r>
      <w:r w:rsidR="00573558" w:rsidRPr="002E0D82">
        <w:t>D</w:t>
      </w:r>
      <w:r w:rsidRPr="002E0D82">
        <w:t xml:space="preserve">irector, Tackle Director, Flag Director, Concession Stand Director, Sponsorship Director, Equipment </w:t>
      </w:r>
      <w:r w:rsidR="00E56B05" w:rsidRPr="002E0D82">
        <w:t>Director,</w:t>
      </w:r>
      <w:r w:rsidRPr="002E0D82">
        <w:t xml:space="preserve"> Website Director, Field </w:t>
      </w:r>
      <w:r w:rsidR="00E56B05" w:rsidRPr="002E0D82">
        <w:t>Director,</w:t>
      </w:r>
      <w:r w:rsidRPr="002E0D82">
        <w:t xml:space="preserve"> and Special Events Director is elected Board of Directors of this corporation and shall serve a period of two years.</w:t>
      </w:r>
    </w:p>
    <w:p w14:paraId="52E971C9" w14:textId="19955001" w:rsidR="00A33B5C" w:rsidRPr="002E0D82" w:rsidRDefault="3CC45C90" w:rsidP="3CC45C90">
      <w:r w:rsidRPr="002E0D82">
        <w:t xml:space="preserve"> </w:t>
      </w:r>
    </w:p>
    <w:p w14:paraId="7A0C4A86" w14:textId="3E4106C5" w:rsidR="00A33B5C" w:rsidRPr="002E0D82" w:rsidRDefault="3CC45C90" w:rsidP="3CC45C90">
      <w:r w:rsidRPr="002E0D82">
        <w:t xml:space="preserve">Eligibility of election of the President, Vice President, Treasurer must serve a minimum of one term as a board member of PBYAA. This election shall take place at a membership meeting prior to the end of the season. Board members will be nominated from the general </w:t>
      </w:r>
      <w:r w:rsidR="00E56B05" w:rsidRPr="002E0D82">
        <w:t>membership</w:t>
      </w:r>
      <w:r w:rsidRPr="002E0D82">
        <w:t xml:space="preserve"> 30 days prior to elections. Elections will take place in alternating elections as follow: </w:t>
      </w:r>
    </w:p>
    <w:p w14:paraId="49F046DD" w14:textId="020384BE" w:rsidR="00A33B5C" w:rsidRPr="002E0D82" w:rsidRDefault="3CC45C90" w:rsidP="3CC45C90">
      <w:r w:rsidRPr="002E0D82">
        <w:t xml:space="preserve">Side A- President, Secretary, Concession, Special Events, Tackle Director, </w:t>
      </w:r>
      <w:r w:rsidR="00E56B05" w:rsidRPr="002E0D82">
        <w:t>Web,</w:t>
      </w:r>
      <w:r w:rsidRPr="002E0D82">
        <w:t xml:space="preserve"> and Field Directors. </w:t>
      </w:r>
    </w:p>
    <w:p w14:paraId="538E3A6D" w14:textId="548AEF41" w:rsidR="00A33B5C" w:rsidRPr="002E0D82" w:rsidRDefault="3CC45C90" w:rsidP="3CC45C90">
      <w:r w:rsidRPr="002E0D82">
        <w:t xml:space="preserve">             Side B- VP, Treasurer, Cheer, Equipment, Sponsorship, Flag and Registrar</w:t>
      </w:r>
    </w:p>
    <w:p w14:paraId="03CB8B1D" w14:textId="795F1BA8" w:rsidR="00A33B5C" w:rsidRPr="002E0D82" w:rsidRDefault="3CC45C90" w:rsidP="3CC45C90">
      <w:r w:rsidRPr="002E0D82">
        <w:t xml:space="preserve"> </w:t>
      </w:r>
    </w:p>
    <w:p w14:paraId="588EDDC8" w14:textId="4E07E258" w:rsidR="00A33B5C" w:rsidRPr="002E0D82" w:rsidRDefault="3CC45C90" w:rsidP="3CC45C90">
      <w:pPr>
        <w:rPr>
          <w:b/>
          <w:bCs/>
        </w:rPr>
      </w:pPr>
      <w:bookmarkStart w:id="4" w:name="OLE_LINK3"/>
      <w:r w:rsidRPr="002E0D82">
        <w:rPr>
          <w:b/>
          <w:bCs/>
        </w:rPr>
        <w:t>Section II</w:t>
      </w:r>
    </w:p>
    <w:bookmarkEnd w:id="4"/>
    <w:p w14:paraId="18F5C6F0" w14:textId="7534A729" w:rsidR="00A33B5C" w:rsidRPr="002E0D82" w:rsidRDefault="3CC45C90" w:rsidP="3CC45C90">
      <w:r w:rsidRPr="002E0D82">
        <w:t xml:space="preserve">The outgoing president shall become a non-voting member of the newly elected Board of Directors. </w:t>
      </w:r>
    </w:p>
    <w:p w14:paraId="63FAB0D0" w14:textId="18A090A1" w:rsidR="00A33B5C" w:rsidRPr="002E0D82" w:rsidRDefault="3CC45C90" w:rsidP="3CC45C90">
      <w:r w:rsidRPr="002E0D82">
        <w:t xml:space="preserve">In the event of a vacancy of the presidency, the vice president will preside as president until an election meeting of the voting membership can be held promptly to elect a president from the Board of Directors. </w:t>
      </w:r>
    </w:p>
    <w:p w14:paraId="4E8C7257" w14:textId="72155C6C" w:rsidR="00A33B5C" w:rsidRPr="002E0D82" w:rsidRDefault="3CC45C90" w:rsidP="3CC45C90">
      <w:r w:rsidRPr="002E0D82">
        <w:t xml:space="preserve">Vacancies on the Board of Directors shall be filled by presidential appointment subject to a BOD approval vote at the next membership meeting. </w:t>
      </w:r>
    </w:p>
    <w:p w14:paraId="7CC6CAEF" w14:textId="180B445C" w:rsidR="00A33B5C" w:rsidRPr="002E0D82" w:rsidRDefault="3CC45C90" w:rsidP="3CC45C90">
      <w:r w:rsidRPr="002E0D82">
        <w:t xml:space="preserve"> </w:t>
      </w:r>
    </w:p>
    <w:p w14:paraId="498E3796" w14:textId="49B2EBB3" w:rsidR="00A33B5C" w:rsidRPr="002E0D82" w:rsidRDefault="3CC45C90" w:rsidP="3CC45C90">
      <w:pPr>
        <w:rPr>
          <w:b/>
          <w:bCs/>
        </w:rPr>
      </w:pPr>
      <w:bookmarkStart w:id="5" w:name="OLE_LINK4"/>
      <w:r w:rsidRPr="002E0D82">
        <w:rPr>
          <w:b/>
          <w:bCs/>
        </w:rPr>
        <w:t xml:space="preserve">Article IV Membership Meetings Section I </w:t>
      </w:r>
    </w:p>
    <w:bookmarkEnd w:id="5"/>
    <w:p w14:paraId="125F94FF" w14:textId="43DD8F37" w:rsidR="00A33B5C" w:rsidRPr="002E0D82" w:rsidRDefault="3CC45C90" w:rsidP="3CC45C90">
      <w:r w:rsidRPr="002E0D82">
        <w:t xml:space="preserve">Membership meetings will be announced by the president with a minimum of (1) meeting semiannual or by a petition of (2/3) members of the Board of Directors. Meetings shall be announced by the League website and must be </w:t>
      </w:r>
      <w:r w:rsidR="00E56B05" w:rsidRPr="002E0D82">
        <w:t>held</w:t>
      </w:r>
      <w:r w:rsidRPr="002E0D82">
        <w:t xml:space="preserve"> at least 5 working days prior to the scheduled meeting. </w:t>
      </w:r>
      <w:r w:rsidR="00E56B05" w:rsidRPr="002E0D82">
        <w:t xml:space="preserve">If </w:t>
      </w:r>
      <w:r w:rsidRPr="002E0D82">
        <w:t xml:space="preserve">an emergency meeting needs to be </w:t>
      </w:r>
      <w:proofErr w:type="gramStart"/>
      <w:r w:rsidRPr="002E0D82">
        <w:t>called</w:t>
      </w:r>
      <w:proofErr w:type="gramEnd"/>
      <w:r w:rsidRPr="002E0D82">
        <w:t xml:space="preserve"> you MUST give </w:t>
      </w:r>
      <w:r w:rsidR="00085024" w:rsidRPr="002E0D82">
        <w:t xml:space="preserve">48 </w:t>
      </w:r>
      <w:proofErr w:type="spellStart"/>
      <w:r w:rsidRPr="002E0D82">
        <w:t>hrs</w:t>
      </w:r>
      <w:proofErr w:type="spellEnd"/>
      <w:r w:rsidRPr="002E0D82">
        <w:t xml:space="preserve"> notice to the BOD.</w:t>
      </w:r>
    </w:p>
    <w:p w14:paraId="221DD6FD" w14:textId="1FBB8BAF" w:rsidR="00A33B5C" w:rsidRPr="002E0D82" w:rsidRDefault="3CC45C90" w:rsidP="3CC45C90">
      <w:r w:rsidRPr="002E0D82">
        <w:t xml:space="preserve">It shall be the responsibility of all board members to attend all board meetings and general membership meetings. </w:t>
      </w:r>
      <w:proofErr w:type="spellStart"/>
      <w:r w:rsidRPr="002E0D82">
        <w:t>He/She</w:t>
      </w:r>
      <w:proofErr w:type="spellEnd"/>
      <w:r w:rsidRPr="002E0D82">
        <w:t xml:space="preserve"> will be considered absent if not excused by the President. Any member that misses 3 meetings with an unexcused absence will be removed from </w:t>
      </w:r>
      <w:r w:rsidR="00E56B05" w:rsidRPr="002E0D82">
        <w:t>the office</w:t>
      </w:r>
      <w:r w:rsidRPr="002E0D82">
        <w:t xml:space="preserve">. </w:t>
      </w:r>
    </w:p>
    <w:p w14:paraId="3912766F" w14:textId="4C885CD0" w:rsidR="00A33B5C" w:rsidRPr="002E0D82" w:rsidRDefault="3CC45C90" w:rsidP="3CC45C90">
      <w:r w:rsidRPr="002E0D82">
        <w:t xml:space="preserve">Business shall be conducted by a quorum* of the voting members present at a membership meeting. The quorum may consist of 2/3 of the board members. </w:t>
      </w:r>
    </w:p>
    <w:p w14:paraId="5B9D6643" w14:textId="6BF2779E" w:rsidR="00A33B5C" w:rsidRPr="002E0D82" w:rsidRDefault="3CC45C90" w:rsidP="3CC45C90">
      <w:r w:rsidRPr="002E0D82">
        <w:t xml:space="preserve"> </w:t>
      </w:r>
    </w:p>
    <w:p w14:paraId="5872A313" w14:textId="129F1079" w:rsidR="00A33B5C" w:rsidRPr="002E0D82" w:rsidRDefault="3CC45C90" w:rsidP="3CC45C90">
      <w:r w:rsidRPr="002E0D82">
        <w:t xml:space="preserve"> </w:t>
      </w:r>
    </w:p>
    <w:p w14:paraId="0989C280" w14:textId="6706A57B" w:rsidR="00A33B5C" w:rsidRPr="002E0D82" w:rsidRDefault="3CC45C90" w:rsidP="3CC45C90">
      <w:pPr>
        <w:rPr>
          <w:b/>
          <w:bCs/>
        </w:rPr>
      </w:pPr>
      <w:r w:rsidRPr="002E0D82">
        <w:rPr>
          <w:b/>
          <w:bCs/>
        </w:rPr>
        <w:lastRenderedPageBreak/>
        <w:t xml:space="preserve">Section II </w:t>
      </w:r>
    </w:p>
    <w:p w14:paraId="5B62F136" w14:textId="4D28D6EA" w:rsidR="00A33B5C" w:rsidRPr="002E0D82" w:rsidRDefault="3CC45C90" w:rsidP="3CC45C90">
      <w:r w:rsidRPr="002E0D82">
        <w:t xml:space="preserve">Board members can only be removed from </w:t>
      </w:r>
      <w:r w:rsidR="00E56B05" w:rsidRPr="002E0D82">
        <w:t>the office</w:t>
      </w:r>
      <w:r w:rsidRPr="002E0D82">
        <w:t xml:space="preserve"> for violation of BOD rules or nonperformance of their assigned duties. </w:t>
      </w:r>
      <w:r w:rsidR="00E56B05" w:rsidRPr="002E0D82">
        <w:t>For</w:t>
      </w:r>
      <w:r w:rsidRPr="002E0D82">
        <w:t xml:space="preserve"> a board member to be removed from office, a motion shall be made in writing to the board of directors. Sending a copy of the said request/motion to the person involved. The request/motion must be seconded. Most of the voting members present (min 2/3 members) shall be required for the request/motion to be referred to a subsequent special membership meeting called by the BOD. Adoption of the motion shall require a majority of those voting members present, (min 2/3 members). Three unexcused meetings from </w:t>
      </w:r>
      <w:r w:rsidR="00E56B05" w:rsidRPr="002E0D82">
        <w:t>the board</w:t>
      </w:r>
      <w:r w:rsidRPr="002E0D82">
        <w:t xml:space="preserve"> and /or membership meetings shall result in the BOD asking for that board member's resignation. Considered excused: Work, Family emergency.</w:t>
      </w:r>
    </w:p>
    <w:p w14:paraId="366D4199" w14:textId="25FE6DDE" w:rsidR="00A33B5C" w:rsidRPr="002E0D82" w:rsidRDefault="3CC45C90" w:rsidP="3CC45C90">
      <w:r w:rsidRPr="002E0D82">
        <w:t xml:space="preserve"> </w:t>
      </w:r>
    </w:p>
    <w:p w14:paraId="4915E8D2" w14:textId="3F3D404A" w:rsidR="00A33B5C" w:rsidRPr="002E0D82" w:rsidRDefault="3CC45C90" w:rsidP="3CC45C90">
      <w:pPr>
        <w:rPr>
          <w:b/>
          <w:bCs/>
        </w:rPr>
      </w:pPr>
      <w:r w:rsidRPr="002E0D82">
        <w:rPr>
          <w:b/>
          <w:bCs/>
        </w:rPr>
        <w:t xml:space="preserve"> </w:t>
      </w:r>
    </w:p>
    <w:p w14:paraId="5F96C336" w14:textId="27EA673A" w:rsidR="00A33B5C" w:rsidRPr="002E0D82" w:rsidRDefault="3CC45C90" w:rsidP="3CC45C90">
      <w:pPr>
        <w:rPr>
          <w:b/>
          <w:bCs/>
        </w:rPr>
      </w:pPr>
      <w:bookmarkStart w:id="6" w:name="OLE_LINK6"/>
      <w:r w:rsidRPr="002E0D82">
        <w:rPr>
          <w:b/>
          <w:bCs/>
        </w:rPr>
        <w:t>Article V The Purpose of the Board of Directors</w:t>
      </w:r>
    </w:p>
    <w:bookmarkEnd w:id="6"/>
    <w:p w14:paraId="7859A2B4" w14:textId="37E58131" w:rsidR="00A33B5C" w:rsidRPr="002E0D82" w:rsidRDefault="3CC45C90" w:rsidP="3CC45C90">
      <w:r w:rsidRPr="002E0D82">
        <w:t>⦁</w:t>
      </w:r>
      <w:r w:rsidR="00573558" w:rsidRPr="002E0D82">
        <w:tab/>
      </w:r>
      <w:r w:rsidRPr="002E0D82">
        <w:t xml:space="preserve">To preserve the organization </w:t>
      </w:r>
    </w:p>
    <w:p w14:paraId="7F13C4F6" w14:textId="0C68B083" w:rsidR="00A33B5C" w:rsidRPr="002E0D82" w:rsidRDefault="3CC45C90" w:rsidP="3CC45C90">
      <w:r w:rsidRPr="002E0D82">
        <w:t>⦁</w:t>
      </w:r>
      <w:r w:rsidR="00573558" w:rsidRPr="002E0D82">
        <w:tab/>
      </w:r>
      <w:r w:rsidRPr="002E0D82">
        <w:t xml:space="preserve">To control the organization </w:t>
      </w:r>
    </w:p>
    <w:p w14:paraId="2574FBB7" w14:textId="6449C042" w:rsidR="00A33B5C" w:rsidRPr="002E0D82" w:rsidRDefault="3CC45C90" w:rsidP="3CC45C90">
      <w:r w:rsidRPr="002E0D82">
        <w:t>⦁</w:t>
      </w:r>
      <w:r w:rsidR="00573558" w:rsidRPr="002E0D82">
        <w:tab/>
      </w:r>
      <w:r w:rsidRPr="002E0D82">
        <w:t>To set organizational policy</w:t>
      </w:r>
    </w:p>
    <w:p w14:paraId="2E344567" w14:textId="78B68230" w:rsidR="00A33B5C" w:rsidRPr="002E0D82" w:rsidRDefault="3CC45C90" w:rsidP="3CC45C90">
      <w:r w:rsidRPr="002E0D82">
        <w:t>⦁</w:t>
      </w:r>
      <w:r w:rsidR="00573558" w:rsidRPr="002E0D82">
        <w:tab/>
      </w:r>
      <w:r w:rsidRPr="002E0D82">
        <w:t>To take care of all matters dealing with the organization</w:t>
      </w:r>
    </w:p>
    <w:p w14:paraId="55006A4F" w14:textId="26B910E7" w:rsidR="00A33B5C" w:rsidRPr="002E0D82" w:rsidRDefault="3CC45C90" w:rsidP="3CC45C90">
      <w:r w:rsidRPr="002E0D82">
        <w:t>⦁</w:t>
      </w:r>
      <w:r w:rsidR="00573558" w:rsidRPr="002E0D82">
        <w:tab/>
      </w:r>
      <w:r w:rsidRPr="002E0D82">
        <w:t xml:space="preserve">To set, direct and control all monetary policy  </w:t>
      </w:r>
    </w:p>
    <w:p w14:paraId="26E45C28" w14:textId="3B0A18CC" w:rsidR="00A33B5C" w:rsidRPr="002E0D82" w:rsidRDefault="3CC45C90" w:rsidP="3CC45C90">
      <w:r w:rsidRPr="002E0D82">
        <w:t>The Executive Officers of the Board of Directors shall consist of the President, Vice President, Secretary, and Treasurer</w:t>
      </w:r>
    </w:p>
    <w:p w14:paraId="768DA94D" w14:textId="58849802" w:rsidR="00A33B5C" w:rsidRPr="002E0D82" w:rsidRDefault="3CC45C90" w:rsidP="3CC45C90">
      <w:r w:rsidRPr="002E0D82">
        <w:t xml:space="preserve">A. </w:t>
      </w:r>
      <w:r w:rsidRPr="002E0D82">
        <w:rPr>
          <w:i/>
          <w:iCs/>
        </w:rPr>
        <w:t>President</w:t>
      </w:r>
      <w:r w:rsidRPr="002E0D82">
        <w:t xml:space="preserve"> </w:t>
      </w:r>
    </w:p>
    <w:p w14:paraId="5202FE4C" w14:textId="22FA2AAB" w:rsidR="00A33B5C" w:rsidRPr="002E0D82" w:rsidRDefault="3CC45C90" w:rsidP="3CC45C90">
      <w:r w:rsidRPr="002E0D82">
        <w:t xml:space="preserve"> </w:t>
      </w:r>
    </w:p>
    <w:p w14:paraId="572E1254" w14:textId="6B3904EC" w:rsidR="00A33B5C" w:rsidRPr="002E0D82" w:rsidRDefault="3CC45C90" w:rsidP="3CC45C90">
      <w:r w:rsidRPr="002E0D82">
        <w:t>⦁</w:t>
      </w:r>
      <w:r w:rsidR="00573558" w:rsidRPr="002E0D82">
        <w:tab/>
      </w:r>
      <w:r w:rsidRPr="002E0D82">
        <w:t>Conduct the affairs of the corporation and execute the policies established by the Board of Directors.</w:t>
      </w:r>
    </w:p>
    <w:p w14:paraId="2760F2A3" w14:textId="27582C64" w:rsidR="00A33B5C" w:rsidRPr="002E0D82" w:rsidRDefault="3CC45C90" w:rsidP="3CC45C90">
      <w:r w:rsidRPr="002E0D82">
        <w:t>⦁</w:t>
      </w:r>
      <w:r w:rsidR="00573558" w:rsidRPr="002E0D82">
        <w:tab/>
      </w:r>
      <w:r w:rsidRPr="002E0D82">
        <w:t>Assure that the conduct of the corporation is in strict conformity to these by-laws and ACYAA bylaws/rules and regulations.</w:t>
      </w:r>
    </w:p>
    <w:p w14:paraId="48112BEF" w14:textId="08D90331" w:rsidR="00A33B5C" w:rsidRPr="002E0D82" w:rsidRDefault="3CC45C90" w:rsidP="3CC45C90">
      <w:r w:rsidRPr="002E0D82">
        <w:t>⦁</w:t>
      </w:r>
      <w:r w:rsidR="00573558" w:rsidRPr="002E0D82">
        <w:tab/>
      </w:r>
      <w:r w:rsidRPr="002E0D82">
        <w:t>Designate those persons authorized to purchase and execute contracts on behalf of the corporation.</w:t>
      </w:r>
    </w:p>
    <w:p w14:paraId="1ABDF9DB" w14:textId="667DC74E" w:rsidR="00A33B5C" w:rsidRPr="002E0D82" w:rsidRDefault="3CC45C90" w:rsidP="3CC45C90">
      <w:r w:rsidRPr="002E0D82">
        <w:t>⦁</w:t>
      </w:r>
      <w:r w:rsidR="00573558" w:rsidRPr="002E0D82">
        <w:tab/>
      </w:r>
      <w:r w:rsidRPr="002E0D82">
        <w:t>Investigate irregularities and conditions detrimental to the corporation and its objectives and to report these irregularities or conditions to the entire Board of Directors at the next scheduled meeting of the Board of Directors, or earlier, as the circumstance warrants.</w:t>
      </w:r>
    </w:p>
    <w:p w14:paraId="7F87954B" w14:textId="35E5C42E" w:rsidR="00A33B5C" w:rsidRPr="002E0D82" w:rsidRDefault="3CC45C90" w:rsidP="3CC45C90">
      <w:r w:rsidRPr="002E0D82">
        <w:t>⦁</w:t>
      </w:r>
      <w:r w:rsidR="00573558" w:rsidRPr="002E0D82">
        <w:tab/>
      </w:r>
      <w:r w:rsidRPr="002E0D82">
        <w:t>Appoint necessary committees</w:t>
      </w:r>
    </w:p>
    <w:p w14:paraId="2F031903" w14:textId="6A6CD9E2" w:rsidR="00A33B5C" w:rsidRPr="002E0D82" w:rsidRDefault="3CC45C90" w:rsidP="3CC45C90">
      <w:r w:rsidRPr="002E0D82">
        <w:t>⦁</w:t>
      </w:r>
      <w:r w:rsidR="00573558" w:rsidRPr="002E0D82">
        <w:tab/>
      </w:r>
      <w:r w:rsidRPr="002E0D82">
        <w:t>Be responsible for corporate registration</w:t>
      </w:r>
    </w:p>
    <w:p w14:paraId="370306EC" w14:textId="0A2A5D14" w:rsidR="00A33B5C" w:rsidRPr="002E0D82" w:rsidRDefault="3CC45C90" w:rsidP="3CC45C90">
      <w:r w:rsidRPr="002E0D82">
        <w:t>⦁</w:t>
      </w:r>
      <w:r w:rsidR="00573558" w:rsidRPr="002E0D82">
        <w:tab/>
      </w:r>
      <w:r w:rsidRPr="002E0D82">
        <w:t>Shall sign all checks</w:t>
      </w:r>
    </w:p>
    <w:p w14:paraId="420AEDB0" w14:textId="6D92C4E6" w:rsidR="00A33B5C" w:rsidRPr="002E0D82" w:rsidRDefault="3CC45C90" w:rsidP="3CC45C90">
      <w:r w:rsidRPr="002E0D82">
        <w:lastRenderedPageBreak/>
        <w:t>⦁</w:t>
      </w:r>
      <w:r w:rsidR="00573558" w:rsidRPr="002E0D82">
        <w:tab/>
      </w:r>
      <w:r w:rsidRPr="002E0D82">
        <w:t>Cannot make motions to the board to vote on</w:t>
      </w:r>
    </w:p>
    <w:p w14:paraId="65FE9603" w14:textId="494FB8DC" w:rsidR="00A33B5C" w:rsidRPr="002E0D82" w:rsidRDefault="3CC45C90" w:rsidP="3CC45C90">
      <w:r w:rsidRPr="002E0D82">
        <w:t>⦁</w:t>
      </w:r>
      <w:r w:rsidR="00573558" w:rsidRPr="002E0D82">
        <w:tab/>
      </w:r>
      <w:r w:rsidRPr="002E0D82">
        <w:t>Can only vote in a deadlock tie</w:t>
      </w:r>
    </w:p>
    <w:p w14:paraId="1122098D" w14:textId="7D8B59EA" w:rsidR="00A33B5C" w:rsidRPr="002E0D82" w:rsidRDefault="3CC45C90" w:rsidP="3CC45C90">
      <w:r w:rsidRPr="002E0D82">
        <w:t>⦁</w:t>
      </w:r>
      <w:r w:rsidR="00573558" w:rsidRPr="002E0D82">
        <w:tab/>
      </w:r>
      <w:r w:rsidRPr="002E0D82">
        <w:t>Inform all board members of issues that occurred with any PBYAA business</w:t>
      </w:r>
    </w:p>
    <w:p w14:paraId="722B117D" w14:textId="65F12980" w:rsidR="00A33B5C" w:rsidRPr="002E0D82" w:rsidRDefault="3CC45C90" w:rsidP="3CC45C90">
      <w:r w:rsidRPr="002E0D82">
        <w:t>⦁</w:t>
      </w:r>
      <w:r w:rsidR="00573558" w:rsidRPr="002E0D82">
        <w:tab/>
      </w:r>
      <w:r w:rsidRPr="002E0D82">
        <w:t>Responsible for attending all county board meetings.</w:t>
      </w:r>
    </w:p>
    <w:p w14:paraId="1C8F8BDD" w14:textId="6EBB1576" w:rsidR="00A33B5C" w:rsidRPr="002E0D82" w:rsidRDefault="3CC45C90" w:rsidP="3CC45C90">
      <w:r w:rsidRPr="002E0D82">
        <w:t xml:space="preserve">B. </w:t>
      </w:r>
      <w:r w:rsidRPr="002E0D82">
        <w:rPr>
          <w:i/>
          <w:iCs/>
        </w:rPr>
        <w:t>Vice President</w:t>
      </w:r>
      <w:r w:rsidRPr="002E0D82">
        <w:t xml:space="preserve"> </w:t>
      </w:r>
    </w:p>
    <w:p w14:paraId="04D6AF73" w14:textId="29DA60EE" w:rsidR="00A33B5C" w:rsidRPr="002E0D82" w:rsidRDefault="3CC45C90" w:rsidP="3CC45C90">
      <w:r w:rsidRPr="002E0D82">
        <w:t xml:space="preserve"> </w:t>
      </w:r>
    </w:p>
    <w:p w14:paraId="62552DA9" w14:textId="5F0F118A" w:rsidR="00A33B5C" w:rsidRPr="002E0D82" w:rsidRDefault="3CC45C90" w:rsidP="3CC45C90">
      <w:r w:rsidRPr="002E0D82">
        <w:t>⦁</w:t>
      </w:r>
      <w:r w:rsidR="00573558" w:rsidRPr="002E0D82">
        <w:tab/>
      </w:r>
      <w:r w:rsidRPr="002E0D82">
        <w:t>In case of the absence of the president, perform the duties of the president.</w:t>
      </w:r>
    </w:p>
    <w:p w14:paraId="03AD3E31" w14:textId="4AD22197" w:rsidR="00A33B5C" w:rsidRPr="002E0D82" w:rsidRDefault="3CC45C90" w:rsidP="3CC45C90">
      <w:r w:rsidRPr="002E0D82">
        <w:t>⦁</w:t>
      </w:r>
      <w:r w:rsidR="00573558" w:rsidRPr="002E0D82">
        <w:tab/>
      </w:r>
      <w:r w:rsidRPr="002E0D82">
        <w:t>Assist the president in the conduct and affairs of the respective sports programs and operation of the corporation.</w:t>
      </w:r>
    </w:p>
    <w:p w14:paraId="070C084C" w14:textId="313707B5" w:rsidR="00A33B5C" w:rsidRPr="002E0D82" w:rsidRDefault="3CC45C90" w:rsidP="3CC45C90">
      <w:r w:rsidRPr="002E0D82">
        <w:t>⦁</w:t>
      </w:r>
      <w:r w:rsidR="00573558" w:rsidRPr="002E0D82">
        <w:tab/>
      </w:r>
      <w:r w:rsidRPr="002E0D82">
        <w:t>Be ex-officio members of all committees</w:t>
      </w:r>
    </w:p>
    <w:p w14:paraId="4D9AAFCC" w14:textId="5F0047F5" w:rsidR="00A33B5C" w:rsidRPr="002E0D82" w:rsidRDefault="3CC45C90" w:rsidP="3CC45C90">
      <w:r w:rsidRPr="002E0D82">
        <w:t>⦁</w:t>
      </w:r>
      <w:r w:rsidR="00573558" w:rsidRPr="002E0D82">
        <w:tab/>
      </w:r>
      <w:r w:rsidRPr="002E0D82">
        <w:t>Sign checks in lieu of the president</w:t>
      </w:r>
    </w:p>
    <w:p w14:paraId="21B1373C" w14:textId="36709D06" w:rsidR="00A33B5C" w:rsidRPr="002E0D82" w:rsidRDefault="3CC45C90" w:rsidP="3CC45C90">
      <w:r w:rsidRPr="002E0D82">
        <w:t>⦁</w:t>
      </w:r>
      <w:r w:rsidR="00573558" w:rsidRPr="002E0D82">
        <w:tab/>
      </w:r>
      <w:r w:rsidRPr="002E0D82">
        <w:t>Must attend minimum of 50% of county meetings</w:t>
      </w:r>
    </w:p>
    <w:p w14:paraId="08A6EA2B" w14:textId="70230D69" w:rsidR="00A33B5C" w:rsidRPr="002E0D82" w:rsidRDefault="3CC45C90" w:rsidP="3CC45C90">
      <w:r w:rsidRPr="002E0D82">
        <w:t>⦁</w:t>
      </w:r>
      <w:r w:rsidR="00573558" w:rsidRPr="002E0D82">
        <w:tab/>
      </w:r>
      <w:r w:rsidRPr="002E0D82">
        <w:t xml:space="preserve">Responsible for ordering shirts for BOD and </w:t>
      </w:r>
      <w:r w:rsidR="002736CB" w:rsidRPr="002E0D82">
        <w:t>all</w:t>
      </w:r>
      <w:r w:rsidRPr="002E0D82">
        <w:t xml:space="preserve"> coaches, with the BOD approval. Responsible for ordering all trophies and </w:t>
      </w:r>
      <w:r w:rsidR="002736CB" w:rsidRPr="002E0D82">
        <w:t>plaques</w:t>
      </w:r>
      <w:r w:rsidRPr="002E0D82">
        <w:t xml:space="preserve"> for league and sponsors.</w:t>
      </w:r>
    </w:p>
    <w:p w14:paraId="75E0DDC7" w14:textId="7E0EBA1E" w:rsidR="00A33B5C" w:rsidRPr="002E0D82" w:rsidRDefault="3CC45C90" w:rsidP="3CC45C90">
      <w:pPr>
        <w:rPr>
          <w:rFonts w:cstheme="minorHAnsi"/>
        </w:rPr>
      </w:pPr>
      <w:r w:rsidRPr="002E0D82">
        <w:t>⦁</w:t>
      </w:r>
      <w:r w:rsidR="00573558" w:rsidRPr="002E0D82">
        <w:tab/>
      </w:r>
      <w:r w:rsidRPr="002E0D82">
        <w:rPr>
          <w:rFonts w:cstheme="minorHAnsi"/>
        </w:rPr>
        <w:t>Schedule league pictures with board approval photographer</w:t>
      </w:r>
    </w:p>
    <w:p w14:paraId="0A02BA6F" w14:textId="4E28AA7E" w:rsidR="00A33B5C" w:rsidRPr="002E0D82" w:rsidRDefault="3CC45C90" w:rsidP="3CC45C90">
      <w:pPr>
        <w:rPr>
          <w:rFonts w:cstheme="minorHAnsi"/>
        </w:rPr>
      </w:pPr>
      <w:bookmarkStart w:id="7" w:name="OLE_LINK26"/>
      <w:r w:rsidRPr="002E0D82">
        <w:rPr>
          <w:rFonts w:ascii="Cambria Math" w:hAnsi="Cambria Math" w:cs="Cambria Math"/>
        </w:rPr>
        <w:t>⦁</w:t>
      </w:r>
      <w:bookmarkEnd w:id="7"/>
      <w:r w:rsidR="00573558" w:rsidRPr="002E0D82">
        <w:rPr>
          <w:rFonts w:cstheme="minorHAnsi"/>
        </w:rPr>
        <w:tab/>
      </w:r>
      <w:r w:rsidRPr="002E0D82">
        <w:rPr>
          <w:rFonts w:cstheme="minorHAnsi"/>
        </w:rPr>
        <w:t xml:space="preserve">Liaison for all </w:t>
      </w:r>
      <w:r w:rsidR="002736CB" w:rsidRPr="002E0D82">
        <w:rPr>
          <w:rFonts w:cstheme="minorHAnsi"/>
        </w:rPr>
        <w:t>PBYAA Sports</w:t>
      </w:r>
      <w:r w:rsidRPr="002E0D82">
        <w:rPr>
          <w:rFonts w:cstheme="minorHAnsi"/>
        </w:rPr>
        <w:t xml:space="preserve"> affairs</w:t>
      </w:r>
    </w:p>
    <w:p w14:paraId="78F8FA80" w14:textId="3FA5E719" w:rsidR="00007C4B" w:rsidRPr="002E0D82" w:rsidRDefault="00007C4B" w:rsidP="3CC45C90">
      <w:r w:rsidRPr="002E0D82">
        <w:rPr>
          <w:rFonts w:ascii="Cambria Math" w:hAnsi="Cambria Math" w:cs="Cambria Math"/>
        </w:rPr>
        <w:t>⦁</w:t>
      </w:r>
      <w:r w:rsidRPr="002E0D82">
        <w:rPr>
          <w:rFonts w:cstheme="minorHAnsi"/>
        </w:rPr>
        <w:tab/>
        <w:t>Ensure website and social media page(s) are current and updated</w:t>
      </w:r>
    </w:p>
    <w:p w14:paraId="40F1D925" w14:textId="0E4155B5" w:rsidR="00A33B5C" w:rsidRPr="002E0D82" w:rsidRDefault="3CC45C90" w:rsidP="3CC45C90">
      <w:r w:rsidRPr="002E0D82">
        <w:t xml:space="preserve"> </w:t>
      </w:r>
    </w:p>
    <w:p w14:paraId="2111DAAB" w14:textId="7C299195" w:rsidR="00A33B5C" w:rsidRPr="002E0D82" w:rsidRDefault="3CC45C90" w:rsidP="3CC45C90">
      <w:r w:rsidRPr="002E0D82">
        <w:t xml:space="preserve">C. </w:t>
      </w:r>
      <w:r w:rsidRPr="002E0D82">
        <w:rPr>
          <w:i/>
          <w:iCs/>
        </w:rPr>
        <w:t>Secretary</w:t>
      </w:r>
      <w:r w:rsidRPr="002E0D82">
        <w:t xml:space="preserve">  </w:t>
      </w:r>
    </w:p>
    <w:p w14:paraId="2430F95F" w14:textId="249EC4D3" w:rsidR="00A33B5C" w:rsidRPr="002E0D82" w:rsidRDefault="3CC45C90" w:rsidP="3CC45C90">
      <w:r w:rsidRPr="002E0D82">
        <w:t xml:space="preserve"> </w:t>
      </w:r>
    </w:p>
    <w:p w14:paraId="2A66453B" w14:textId="727CDDAB" w:rsidR="00A33B5C" w:rsidRPr="002E0D82" w:rsidRDefault="3CC45C90" w:rsidP="3CC45C90">
      <w:r w:rsidRPr="002E0D82">
        <w:t>⦁</w:t>
      </w:r>
      <w:r w:rsidR="00573558" w:rsidRPr="002E0D82">
        <w:tab/>
      </w:r>
      <w:r w:rsidRPr="002E0D82">
        <w:t>Maintain master map file for all away games</w:t>
      </w:r>
    </w:p>
    <w:p w14:paraId="55D4CEC3" w14:textId="3400D359" w:rsidR="00A33B5C" w:rsidRPr="002E0D82" w:rsidRDefault="3CC45C90" w:rsidP="3CC45C90">
      <w:r w:rsidRPr="002E0D82">
        <w:t>⦁</w:t>
      </w:r>
      <w:r w:rsidR="00573558" w:rsidRPr="002E0D82">
        <w:tab/>
      </w:r>
      <w:r w:rsidRPr="002E0D82">
        <w:t>Responsible for recording activities of the corporation</w:t>
      </w:r>
      <w:r w:rsidR="002736CB" w:rsidRPr="002E0D82">
        <w:t xml:space="preserve"> such as</w:t>
      </w:r>
      <w:r w:rsidRPr="002E0D82">
        <w:t xml:space="preserve"> maintaining appropriate files, mailing list, necessary records, phone lists and to distribute within 2 business days.</w:t>
      </w:r>
    </w:p>
    <w:p w14:paraId="7E1DEFC1" w14:textId="358F0182" w:rsidR="00A33B5C" w:rsidRPr="002E0D82" w:rsidRDefault="3CC45C90" w:rsidP="3CC45C90">
      <w:r w:rsidRPr="002E0D82">
        <w:t>⦁</w:t>
      </w:r>
      <w:r w:rsidR="00573558" w:rsidRPr="002E0D82">
        <w:tab/>
      </w:r>
      <w:r w:rsidRPr="002E0D82">
        <w:t>Maintain a list of all Directors, committee members and give notice of all meetings of membership and meetings within 4 business days</w:t>
      </w:r>
    </w:p>
    <w:p w14:paraId="67D9BC91" w14:textId="7FE38A33" w:rsidR="00A33B5C" w:rsidRPr="002E0D82" w:rsidRDefault="3CC45C90" w:rsidP="3CC45C90">
      <w:r w:rsidRPr="002E0D82">
        <w:t>⦁</w:t>
      </w:r>
      <w:r w:rsidR="00573558" w:rsidRPr="002E0D82">
        <w:tab/>
      </w:r>
      <w:r w:rsidRPr="002E0D82">
        <w:t xml:space="preserve">Maintain accurate minutes of board meetings (both monthly and special) &amp; </w:t>
      </w:r>
      <w:proofErr w:type="spellStart"/>
      <w:r w:rsidRPr="002E0D82">
        <w:t>to</w:t>
      </w:r>
      <w:proofErr w:type="spellEnd"/>
      <w:r w:rsidRPr="002E0D82">
        <w:t xml:space="preserve"> e-mail to the BOD within 5 days.</w:t>
      </w:r>
    </w:p>
    <w:p w14:paraId="47519FCD" w14:textId="7320749B" w:rsidR="00A33B5C" w:rsidRPr="002E0D82" w:rsidRDefault="3CC45C90" w:rsidP="3CC45C90">
      <w:r w:rsidRPr="002E0D82">
        <w:t>⦁</w:t>
      </w:r>
      <w:r w:rsidR="00573558" w:rsidRPr="002E0D82">
        <w:tab/>
      </w:r>
      <w:r w:rsidRPr="002E0D82">
        <w:t xml:space="preserve">Responsible for attending all county board meetings when the President and Vice President are not able to. </w:t>
      </w:r>
    </w:p>
    <w:p w14:paraId="58ADA82D" w14:textId="78DAD7EA" w:rsidR="00A33B5C" w:rsidRPr="002E0D82" w:rsidRDefault="3CC45C90" w:rsidP="3CC45C90">
      <w:pPr>
        <w:rPr>
          <w:rFonts w:ascii="Calibri" w:hAnsi="Calibri" w:cs="Calibri"/>
        </w:rPr>
      </w:pPr>
      <w:r w:rsidRPr="002E0D82">
        <w:t>⦁</w:t>
      </w:r>
      <w:r w:rsidR="00573558" w:rsidRPr="002E0D82">
        <w:tab/>
      </w:r>
      <w:r w:rsidRPr="002E0D82">
        <w:rPr>
          <w:rFonts w:ascii="Calibri" w:hAnsi="Calibri" w:cs="Calibri"/>
        </w:rPr>
        <w:t>Organizes the annual voting for the Board of Directors.</w:t>
      </w:r>
    </w:p>
    <w:p w14:paraId="10D6549E" w14:textId="5103E182" w:rsidR="00A33B5C" w:rsidRPr="002E0D82" w:rsidRDefault="3CC45C90" w:rsidP="3CC45C90">
      <w:pPr>
        <w:rPr>
          <w:rFonts w:ascii="Calibri" w:hAnsi="Calibri" w:cs="Calibri"/>
        </w:rPr>
      </w:pPr>
      <w:bookmarkStart w:id="8" w:name="OLE_LINK25"/>
      <w:r w:rsidRPr="002E0D82">
        <w:rPr>
          <w:rFonts w:ascii="Cambria Math" w:hAnsi="Cambria Math" w:cs="Cambria Math"/>
        </w:rPr>
        <w:t>⦁</w:t>
      </w:r>
      <w:bookmarkEnd w:id="8"/>
      <w:r w:rsidR="00573558" w:rsidRPr="002E0D82">
        <w:rPr>
          <w:rFonts w:ascii="Calibri" w:hAnsi="Calibri" w:cs="Calibri"/>
        </w:rPr>
        <w:tab/>
      </w:r>
      <w:r w:rsidRPr="002E0D82">
        <w:rPr>
          <w:rFonts w:ascii="Calibri" w:hAnsi="Calibri" w:cs="Calibri"/>
        </w:rPr>
        <w:t xml:space="preserve">To assist registrar with the organization &amp; cleanliness in the BOD filing cabinet. </w:t>
      </w:r>
    </w:p>
    <w:p w14:paraId="342DB4FC" w14:textId="029384F4" w:rsidR="00A33B5C" w:rsidRPr="002E0D82" w:rsidRDefault="006F1875" w:rsidP="3CC45C90">
      <w:r w:rsidRPr="002E0D82">
        <w:rPr>
          <w:rFonts w:ascii="Cambria Math" w:hAnsi="Cambria Math" w:cs="Cambria Math"/>
        </w:rPr>
        <w:lastRenderedPageBreak/>
        <w:t>⦁</w:t>
      </w:r>
      <w:r w:rsidRPr="002E0D82">
        <w:rPr>
          <w:rFonts w:ascii="Calibri" w:hAnsi="Calibri" w:cs="Calibri"/>
        </w:rPr>
        <w:tab/>
        <w:t>Maintain all concession stand buy-out forms</w:t>
      </w:r>
      <w:r w:rsidR="3CC45C90" w:rsidRPr="002E0D82">
        <w:t xml:space="preserve">     </w:t>
      </w:r>
    </w:p>
    <w:p w14:paraId="5A27CA09" w14:textId="2AD0031D" w:rsidR="00A33B5C" w:rsidRPr="002E0D82" w:rsidRDefault="3CC45C90" w:rsidP="3CC45C90">
      <w:r w:rsidRPr="002E0D82">
        <w:t xml:space="preserve"> </w:t>
      </w:r>
    </w:p>
    <w:p w14:paraId="2586C95A" w14:textId="5D403C07" w:rsidR="00A33B5C" w:rsidRPr="002E0D82" w:rsidRDefault="3CC45C90" w:rsidP="3CC45C90">
      <w:r w:rsidRPr="002E0D82">
        <w:t xml:space="preserve">D. </w:t>
      </w:r>
      <w:r w:rsidRPr="002E0D82">
        <w:rPr>
          <w:i/>
          <w:iCs/>
        </w:rPr>
        <w:t>Registrar</w:t>
      </w:r>
    </w:p>
    <w:p w14:paraId="39C07434" w14:textId="468CA9BC" w:rsidR="00A33B5C" w:rsidRPr="002E0D82" w:rsidRDefault="3CC45C90" w:rsidP="3CC45C90">
      <w:r w:rsidRPr="002E0D82">
        <w:t xml:space="preserve"> </w:t>
      </w:r>
    </w:p>
    <w:p w14:paraId="43C9DABF" w14:textId="7E5C6B44" w:rsidR="00A33B5C" w:rsidRPr="002E0D82" w:rsidRDefault="3CC45C90" w:rsidP="3CC45C90">
      <w:r w:rsidRPr="002E0D82">
        <w:t>⦁</w:t>
      </w:r>
      <w:r w:rsidR="00573558" w:rsidRPr="002E0D82">
        <w:tab/>
      </w:r>
      <w:r w:rsidRPr="002E0D82">
        <w:t xml:space="preserve"> Assists in maintaining updated rosters of all participants in football/cheer program </w:t>
      </w:r>
    </w:p>
    <w:p w14:paraId="5E5F0799" w14:textId="1DED7E9E" w:rsidR="00A33B5C" w:rsidRPr="002E0D82" w:rsidRDefault="3CC45C90" w:rsidP="3CC45C90">
      <w:r w:rsidRPr="002E0D82">
        <w:t>⦁</w:t>
      </w:r>
      <w:r w:rsidR="00573558" w:rsidRPr="002E0D82">
        <w:tab/>
      </w:r>
      <w:r w:rsidRPr="002E0D82">
        <w:t xml:space="preserve"> Maintains all player registration forms, birth certificates (ID cards) and player photos for player cards    </w:t>
      </w:r>
    </w:p>
    <w:p w14:paraId="387C15CD" w14:textId="0DF051A3" w:rsidR="00A33B5C" w:rsidRPr="002E0D82" w:rsidRDefault="3CC45C90" w:rsidP="3CC45C90">
      <w:r w:rsidRPr="002E0D82">
        <w:t>⦁</w:t>
      </w:r>
      <w:r w:rsidR="00573558" w:rsidRPr="002E0D82">
        <w:tab/>
      </w:r>
      <w:r w:rsidRPr="002E0D82">
        <w:t xml:space="preserve"> Maintain </w:t>
      </w:r>
      <w:r w:rsidR="00394D45" w:rsidRPr="002E0D82">
        <w:t>rosters through league software</w:t>
      </w:r>
    </w:p>
    <w:p w14:paraId="665F44A8" w14:textId="5A0AB9A4" w:rsidR="00A33B5C" w:rsidRPr="002E0D82" w:rsidRDefault="3CC45C90" w:rsidP="3CC45C90">
      <w:r w:rsidRPr="002E0D82">
        <w:t>⦁</w:t>
      </w:r>
      <w:r w:rsidR="00573558" w:rsidRPr="002E0D82">
        <w:tab/>
      </w:r>
      <w:r w:rsidRPr="002E0D82">
        <w:t xml:space="preserve">Place copies of all registration forms in the correct </w:t>
      </w:r>
      <w:r w:rsidR="00F02D69" w:rsidRPr="002E0D82">
        <w:t>designated binder</w:t>
      </w:r>
      <w:r w:rsidRPr="002E0D82">
        <w:t xml:space="preserve">  </w:t>
      </w:r>
    </w:p>
    <w:p w14:paraId="3C452D00" w14:textId="6B0EA606" w:rsidR="00A33B5C" w:rsidRPr="002E0D82" w:rsidRDefault="3CC45C90" w:rsidP="3CC45C90">
      <w:r w:rsidRPr="002E0D82">
        <w:t xml:space="preserve"> </w:t>
      </w:r>
    </w:p>
    <w:p w14:paraId="4B10D82F" w14:textId="79F7CE9A" w:rsidR="00A33B5C" w:rsidRPr="002E0D82" w:rsidRDefault="3CC45C90" w:rsidP="3CC45C90">
      <w:r w:rsidRPr="002E0D82">
        <w:t>E.</w:t>
      </w:r>
      <w:r w:rsidR="00E56B05" w:rsidRPr="002E0D82">
        <w:t xml:space="preserve"> </w:t>
      </w:r>
      <w:r w:rsidRPr="002E0D82">
        <w:rPr>
          <w:i/>
          <w:iCs/>
        </w:rPr>
        <w:t>Treasurer</w:t>
      </w:r>
    </w:p>
    <w:p w14:paraId="6F35924B" w14:textId="23A48123" w:rsidR="00A33B5C" w:rsidRPr="002E0D82" w:rsidRDefault="3CC45C90" w:rsidP="3CC45C90">
      <w:r w:rsidRPr="002E0D82">
        <w:t xml:space="preserve"> </w:t>
      </w:r>
    </w:p>
    <w:p w14:paraId="24762148" w14:textId="6844DEFA" w:rsidR="00A33B5C" w:rsidRPr="002E0D82" w:rsidRDefault="3CC45C90" w:rsidP="3CC45C90">
      <w:r w:rsidRPr="002E0D82">
        <w:t>⦁</w:t>
      </w:r>
      <w:r w:rsidR="00573558" w:rsidRPr="002E0D82">
        <w:tab/>
      </w:r>
      <w:r w:rsidRPr="002E0D82">
        <w:t>Receive and deposit all monies in a bank approved by the BOD and deposit monies received within 24 hours following receipt.</w:t>
      </w:r>
    </w:p>
    <w:p w14:paraId="39983FC1" w14:textId="1A26C851" w:rsidR="00A33B5C" w:rsidRPr="002E0D82" w:rsidRDefault="3CC45C90" w:rsidP="3CC45C90">
      <w:r w:rsidRPr="002E0D82">
        <w:t>⦁</w:t>
      </w:r>
      <w:r w:rsidR="00573558" w:rsidRPr="002E0D82">
        <w:tab/>
      </w:r>
      <w:r w:rsidRPr="002E0D82">
        <w:t>Keep a copy of all receipts and disbursements of all funds of the corporation by board approval for each sport and general fund.</w:t>
      </w:r>
    </w:p>
    <w:p w14:paraId="164AD987" w14:textId="216E33B3" w:rsidR="00A33B5C" w:rsidRPr="002E0D82" w:rsidRDefault="3CC45C90" w:rsidP="3CC45C90">
      <w:r w:rsidRPr="002E0D82">
        <w:t>⦁</w:t>
      </w:r>
      <w:r w:rsidR="00573558" w:rsidRPr="002E0D82">
        <w:tab/>
      </w:r>
      <w:r w:rsidRPr="002E0D82">
        <w:t>All federal tax statements shall be filed in a timely manner (federal form 990) by Treasure or Financial Institution.</w:t>
      </w:r>
    </w:p>
    <w:p w14:paraId="7D2EDC39" w14:textId="67901DF8" w:rsidR="00A33B5C" w:rsidRPr="002E0D82" w:rsidRDefault="3CC45C90" w:rsidP="3CC45C90">
      <w:r w:rsidRPr="002E0D82">
        <w:t>⦁</w:t>
      </w:r>
      <w:r w:rsidR="00573558" w:rsidRPr="002E0D82">
        <w:tab/>
      </w:r>
      <w:r w:rsidRPr="002E0D82">
        <w:t>Sign checks in lieu of President and Vice President</w:t>
      </w:r>
    </w:p>
    <w:p w14:paraId="7A7C04F9" w14:textId="406DCFCE" w:rsidR="00A33B5C" w:rsidRPr="002E0D82" w:rsidRDefault="3CC45C90" w:rsidP="3CC45C90">
      <w:r w:rsidRPr="002E0D82">
        <w:t>⦁</w:t>
      </w:r>
      <w:r w:rsidR="00573558" w:rsidRPr="002E0D82">
        <w:tab/>
      </w:r>
      <w:r w:rsidRPr="002E0D82">
        <w:t>Prepare a semi-annual financial statement for the general membership meeting in July.</w:t>
      </w:r>
    </w:p>
    <w:p w14:paraId="1742C7B7" w14:textId="6F7208A0" w:rsidR="00A33B5C" w:rsidRPr="002E0D82" w:rsidRDefault="3CC45C90" w:rsidP="3CC45C90">
      <w:r w:rsidRPr="002E0D82">
        <w:t>⦁</w:t>
      </w:r>
      <w:r w:rsidR="00573558" w:rsidRPr="002E0D82">
        <w:tab/>
      </w:r>
      <w:r w:rsidRPr="002E0D82">
        <w:t>Maintain Corporation receipt books and/or documentation for such. Include a written monthly report and bank statement at board meetings. Receipt books to be collected and disbursed to authorized members only.</w:t>
      </w:r>
    </w:p>
    <w:p w14:paraId="2B359567" w14:textId="413C2D67" w:rsidR="00A33B5C" w:rsidRPr="002E0D82" w:rsidRDefault="3CC45C90" w:rsidP="3CC45C90">
      <w:r w:rsidRPr="002E0D82">
        <w:t>⦁</w:t>
      </w:r>
      <w:r w:rsidR="00573558" w:rsidRPr="002E0D82">
        <w:tab/>
      </w:r>
      <w:r w:rsidRPr="002E0D82">
        <w:t>Responsible for arranging payment of the referees/officials.</w:t>
      </w:r>
    </w:p>
    <w:p w14:paraId="4C24E495" w14:textId="12886458" w:rsidR="00A33B5C" w:rsidRPr="002E0D82" w:rsidRDefault="3CC45C90" w:rsidP="3CC45C90">
      <w:r w:rsidRPr="002E0D82">
        <w:t>⦁</w:t>
      </w:r>
      <w:r w:rsidR="00573558" w:rsidRPr="002E0D82">
        <w:tab/>
      </w:r>
      <w:r w:rsidRPr="002E0D82">
        <w:t>Sales tax due to be submitted by treasure or financial institution on the following dates 09/20 and 12/31.</w:t>
      </w:r>
    </w:p>
    <w:p w14:paraId="02763BC6" w14:textId="32A36E02" w:rsidR="00A33B5C" w:rsidRPr="002E0D82" w:rsidRDefault="3CC45C90" w:rsidP="3CC45C90">
      <w:r w:rsidRPr="002E0D82">
        <w:t>⦁</w:t>
      </w:r>
      <w:r w:rsidR="00573558" w:rsidRPr="002E0D82">
        <w:tab/>
      </w:r>
      <w:r w:rsidRPr="002E0D82">
        <w:t xml:space="preserve">Responsible for a weekly deposit &amp; a deposit after ALL home games &amp; EVERY special event. </w:t>
      </w:r>
    </w:p>
    <w:p w14:paraId="1472452C" w14:textId="360ABEC9" w:rsidR="00A33B5C" w:rsidRPr="002E0D82" w:rsidRDefault="3CC45C90" w:rsidP="3CC45C90">
      <w:r w:rsidRPr="002E0D82">
        <w:t xml:space="preserve"> </w:t>
      </w:r>
    </w:p>
    <w:p w14:paraId="321CFE11" w14:textId="77777777" w:rsidR="00C166EF" w:rsidRDefault="3CC45C90" w:rsidP="3CC45C90">
      <w:r w:rsidRPr="002E0D82">
        <w:t xml:space="preserve">    </w:t>
      </w:r>
    </w:p>
    <w:p w14:paraId="7C045C42" w14:textId="77777777" w:rsidR="00C166EF" w:rsidRDefault="00C166EF" w:rsidP="3CC45C90"/>
    <w:p w14:paraId="136108CA" w14:textId="77777777" w:rsidR="00C166EF" w:rsidRDefault="00C166EF" w:rsidP="3CC45C90"/>
    <w:p w14:paraId="16680C91" w14:textId="4E544ED4" w:rsidR="00A33B5C" w:rsidRPr="002E0D82" w:rsidRDefault="3CC45C90" w:rsidP="3CC45C90">
      <w:r w:rsidRPr="002E0D82">
        <w:lastRenderedPageBreak/>
        <w:t xml:space="preserve"> F. </w:t>
      </w:r>
      <w:bookmarkStart w:id="9" w:name="OLE_LINK7"/>
      <w:r w:rsidRPr="002E0D82">
        <w:rPr>
          <w:i/>
          <w:iCs/>
        </w:rPr>
        <w:t>Sports Directors (Tackle, Cheer, Flag</w:t>
      </w:r>
      <w:r w:rsidRPr="002E0D82">
        <w:t>)</w:t>
      </w:r>
      <w:bookmarkEnd w:id="9"/>
    </w:p>
    <w:p w14:paraId="459A5006" w14:textId="4068598F" w:rsidR="00A33B5C" w:rsidRPr="002E0D82" w:rsidRDefault="3CC45C90" w:rsidP="3CC45C90">
      <w:r w:rsidRPr="002E0D82">
        <w:t xml:space="preserve"> </w:t>
      </w:r>
    </w:p>
    <w:p w14:paraId="782C2B5E" w14:textId="5AEF540F" w:rsidR="00A33B5C" w:rsidRPr="002E0D82" w:rsidRDefault="3CC45C90" w:rsidP="3CC45C90">
      <w:r w:rsidRPr="002E0D82">
        <w:t xml:space="preserve"> </w:t>
      </w:r>
    </w:p>
    <w:p w14:paraId="35DE189D" w14:textId="628F5837" w:rsidR="00A33B5C" w:rsidRPr="002E0D82" w:rsidRDefault="3CC45C90" w:rsidP="3CC45C90">
      <w:r w:rsidRPr="002E0D82">
        <w:t>⦁</w:t>
      </w:r>
      <w:r w:rsidR="00573558" w:rsidRPr="002E0D82">
        <w:tab/>
      </w:r>
      <w:r w:rsidRPr="002E0D82">
        <w:t xml:space="preserve">The sports directors each year may appoint an assistant director to assist the sports directors in their duties. Each sports director may appoint one assistant. The assistant sports director will have by-proxy voting privileges for the sports directors at all BOD meetings when the sports director cannot attend. </w:t>
      </w:r>
    </w:p>
    <w:p w14:paraId="3C252FC6" w14:textId="14055A76" w:rsidR="00A33B5C" w:rsidRPr="002E0D82" w:rsidRDefault="3CC45C90" w:rsidP="3CC45C90">
      <w:r w:rsidRPr="002E0D82">
        <w:t>⦁</w:t>
      </w:r>
      <w:r w:rsidR="00573558" w:rsidRPr="002E0D82">
        <w:tab/>
      </w:r>
      <w:r w:rsidRPr="002E0D82">
        <w:t>Solicit for new coaches</w:t>
      </w:r>
    </w:p>
    <w:p w14:paraId="3B846275" w14:textId="0FBE061F" w:rsidR="00A33B5C" w:rsidRPr="002E0D82" w:rsidRDefault="3CC45C90" w:rsidP="3CC45C90">
      <w:r w:rsidRPr="002E0D82">
        <w:t>⦁</w:t>
      </w:r>
      <w:r w:rsidR="00573558" w:rsidRPr="002E0D82">
        <w:tab/>
      </w:r>
      <w:r w:rsidRPr="002E0D82">
        <w:t>Select coaches for Board approval at the following BOD meeting.</w:t>
      </w:r>
    </w:p>
    <w:p w14:paraId="653BCF31" w14:textId="44B14726" w:rsidR="00A33B5C" w:rsidRPr="002E0D82" w:rsidRDefault="3CC45C90" w:rsidP="3CC45C90">
      <w:r w:rsidRPr="002E0D82">
        <w:t>⦁</w:t>
      </w:r>
      <w:r w:rsidR="00573558" w:rsidRPr="002E0D82">
        <w:tab/>
      </w:r>
      <w:r w:rsidRPr="002E0D82">
        <w:t xml:space="preserve"> Conduct liaison between the Board and the coaches regarding rules, philosophy, policy of the organization and dissemination of information</w:t>
      </w:r>
    </w:p>
    <w:p w14:paraId="27E5C0F4" w14:textId="3AA2A0A3" w:rsidR="00A33B5C" w:rsidRPr="002E0D82" w:rsidRDefault="3CC45C90" w:rsidP="3CC45C90">
      <w:r w:rsidRPr="002E0D82">
        <w:t>⦁</w:t>
      </w:r>
      <w:r w:rsidR="00573558" w:rsidRPr="002E0D82">
        <w:tab/>
      </w:r>
      <w:r w:rsidRPr="002E0D82">
        <w:t>Responsible for coach compliance with league rules</w:t>
      </w:r>
    </w:p>
    <w:p w14:paraId="09042860" w14:textId="6D0D7319" w:rsidR="00A33B5C" w:rsidRPr="002E0D82" w:rsidRDefault="3CC45C90" w:rsidP="3CC45C90">
      <w:r w:rsidRPr="002E0D82">
        <w:t>⦁</w:t>
      </w:r>
      <w:r w:rsidR="00573558" w:rsidRPr="002E0D82">
        <w:tab/>
      </w:r>
      <w:r w:rsidRPr="002E0D82">
        <w:t>Responsible for arranging and ensuring all coaches are heads up/USA Football certified, AAU certified and CDC concussion certified (cheer only).</w:t>
      </w:r>
    </w:p>
    <w:p w14:paraId="0EBE4543" w14:textId="0A20B58B" w:rsidR="00A33B5C" w:rsidRPr="002E0D82" w:rsidRDefault="3CC45C90" w:rsidP="3CC45C90">
      <w:r w:rsidRPr="002E0D82">
        <w:t>⦁</w:t>
      </w:r>
      <w:r w:rsidR="00573558" w:rsidRPr="002E0D82">
        <w:tab/>
      </w:r>
      <w:r w:rsidRPr="002E0D82">
        <w:t xml:space="preserve">Work with the Equipment Director to order and maintain, as directed by budget, all uniforms and equipment for athletes. </w:t>
      </w:r>
    </w:p>
    <w:p w14:paraId="2553B6A1" w14:textId="323FC6AD" w:rsidR="00A33B5C" w:rsidRPr="002E0D82" w:rsidRDefault="3CC45C90" w:rsidP="3CC45C90">
      <w:r w:rsidRPr="002E0D82">
        <w:t>⦁</w:t>
      </w:r>
      <w:r w:rsidR="00573558" w:rsidRPr="002E0D82">
        <w:tab/>
      </w:r>
      <w:r w:rsidRPr="002E0D82">
        <w:t>Maintain record of procedures, contacts, suppliers, etc. for future reference.</w:t>
      </w:r>
    </w:p>
    <w:p w14:paraId="16F7896B" w14:textId="1D5E3216" w:rsidR="00A33B5C" w:rsidRPr="002E0D82" w:rsidRDefault="3CC45C90" w:rsidP="3CC45C90">
      <w:r w:rsidRPr="002E0D82">
        <w:t>⦁</w:t>
      </w:r>
      <w:r w:rsidR="00573558" w:rsidRPr="002E0D82">
        <w:tab/>
      </w:r>
      <w:r w:rsidRPr="002E0D82">
        <w:t xml:space="preserve"> Conduct a mandatory meeting of </w:t>
      </w:r>
      <w:r w:rsidR="00DF785B" w:rsidRPr="002E0D82">
        <w:t>all</w:t>
      </w:r>
      <w:r w:rsidRPr="002E0D82">
        <w:t xml:space="preserve"> coaches prior to the start of the first practice as a minimum.</w:t>
      </w:r>
    </w:p>
    <w:p w14:paraId="1DC9F495" w14:textId="6F9A95C3" w:rsidR="00A33B5C" w:rsidRPr="002E0D82" w:rsidRDefault="3CC45C90" w:rsidP="3CC45C90">
      <w:r w:rsidRPr="002E0D82">
        <w:t>⦁</w:t>
      </w:r>
      <w:r w:rsidR="00573558" w:rsidRPr="002E0D82">
        <w:tab/>
      </w:r>
      <w:r w:rsidRPr="002E0D82">
        <w:t xml:space="preserve">Names, phone numbers, AAU member numbers and email addresses of all coaches shall be given to the President and Vice President and </w:t>
      </w:r>
      <w:r w:rsidR="000E00FD" w:rsidRPr="002E0D82">
        <w:t>Secretary</w:t>
      </w:r>
      <w:r w:rsidRPr="002E0D82">
        <w:t>.</w:t>
      </w:r>
    </w:p>
    <w:p w14:paraId="4219F336" w14:textId="3EA87D24" w:rsidR="00A33B5C" w:rsidRPr="002E0D82" w:rsidRDefault="3CC45C90" w:rsidP="3CC45C90">
      <w:r w:rsidRPr="002E0D82">
        <w:t>⦁</w:t>
      </w:r>
      <w:r w:rsidR="00573558" w:rsidRPr="002E0D82">
        <w:tab/>
      </w:r>
      <w:r w:rsidRPr="002E0D82">
        <w:t>Verify proper league age on all participants of their sport via birth certificate (state ID) or passport.</w:t>
      </w:r>
    </w:p>
    <w:p w14:paraId="6C5A3180" w14:textId="25B70998" w:rsidR="00A33B5C" w:rsidRPr="002E0D82" w:rsidRDefault="3CC45C90" w:rsidP="3CC45C90">
      <w:r w:rsidRPr="002E0D82">
        <w:t>⦁</w:t>
      </w:r>
      <w:r w:rsidR="00573558" w:rsidRPr="002E0D82">
        <w:tab/>
      </w:r>
      <w:r w:rsidRPr="002E0D82">
        <w:t xml:space="preserve">Investigate complaints of any parent or player regarding “player-coach” or “player selection” matters and report the findings to the BOD at the next meeting. All complaints must be in the form of a letter or email from the </w:t>
      </w:r>
      <w:r w:rsidR="00E56B05" w:rsidRPr="002E0D82">
        <w:t>initiator.</w:t>
      </w:r>
    </w:p>
    <w:p w14:paraId="2D83C38C" w14:textId="1ED83128" w:rsidR="00A33B5C" w:rsidRPr="002E0D82" w:rsidRDefault="3CC45C90" w:rsidP="3CC45C90">
      <w:r w:rsidRPr="002E0D82">
        <w:t>⦁</w:t>
      </w:r>
      <w:r w:rsidR="00573558" w:rsidRPr="002E0D82">
        <w:tab/>
      </w:r>
      <w:r w:rsidRPr="002E0D82">
        <w:t xml:space="preserve">Assist </w:t>
      </w:r>
      <w:r w:rsidR="00E063B9" w:rsidRPr="002E0D82">
        <w:t>Head-coaches with</w:t>
      </w:r>
      <w:r w:rsidRPr="002E0D82">
        <w:t xml:space="preserve"> distribution and collection of all PBYAA equipment.</w:t>
      </w:r>
    </w:p>
    <w:p w14:paraId="0A207EF3" w14:textId="4C6798DE" w:rsidR="00A33B5C" w:rsidRPr="002E0D82" w:rsidRDefault="3CC45C90" w:rsidP="3CC45C90">
      <w:r w:rsidRPr="002E0D82">
        <w:t>⦁</w:t>
      </w:r>
      <w:r w:rsidR="00573558" w:rsidRPr="002E0D82">
        <w:tab/>
      </w:r>
      <w:r w:rsidRPr="002E0D82">
        <w:t>Inform county and our web site director of all scores of all games within 24 hours.</w:t>
      </w:r>
    </w:p>
    <w:p w14:paraId="1DFF7653" w14:textId="783DA84B" w:rsidR="00A33B5C" w:rsidRPr="002E0D82" w:rsidRDefault="3CC45C90" w:rsidP="3CC45C90">
      <w:r w:rsidRPr="002E0D82">
        <w:t>⦁</w:t>
      </w:r>
      <w:r w:rsidR="00573558" w:rsidRPr="002E0D82">
        <w:tab/>
      </w:r>
      <w:r w:rsidRPr="002E0D82">
        <w:t>Inform each individual team they are required to bring a $500 (cheer)$500</w:t>
      </w:r>
      <w:r w:rsidR="00F47EE9" w:rsidRPr="002E0D82">
        <w:t xml:space="preserve"> (</w:t>
      </w:r>
      <w:r w:rsidR="003B147C" w:rsidRPr="002E0D82">
        <w:t>tackle/fl</w:t>
      </w:r>
      <w:r w:rsidR="00157421" w:rsidRPr="002E0D82">
        <w:t>ag football</w:t>
      </w:r>
      <w:r w:rsidRPr="002E0D82">
        <w:t>)</w:t>
      </w:r>
      <w:r w:rsidR="00157421" w:rsidRPr="002E0D82">
        <w:t xml:space="preserve"> </w:t>
      </w:r>
      <w:r w:rsidRPr="002E0D82">
        <w:t>contribution to PBYAA. The team can hold car washes, bake sales, spirits nights at local eatery, etc. for fundraising or may have (2) $250 sponsors registered for their Team. Contribution must be in no later than the last Thursday by 8pm in the month of August. (Coaches will be suspended until monies have been paid) refer to Article 6 Section 9</w:t>
      </w:r>
    </w:p>
    <w:p w14:paraId="387B6B70" w14:textId="1A6895EA" w:rsidR="00A33B5C" w:rsidRPr="002E0D82" w:rsidRDefault="3CC45C90" w:rsidP="3CC45C90">
      <w:r w:rsidRPr="002E0D82">
        <w:t>⦁</w:t>
      </w:r>
      <w:r w:rsidR="00573558" w:rsidRPr="002E0D82">
        <w:tab/>
      </w:r>
      <w:r w:rsidRPr="002E0D82">
        <w:t>Will work with VP and Registrar for the ordering of pictures, trophies.</w:t>
      </w:r>
    </w:p>
    <w:p w14:paraId="6A2B6917" w14:textId="59DC026A" w:rsidR="00A33B5C" w:rsidRPr="002E0D82" w:rsidRDefault="3CC45C90" w:rsidP="3CC45C90">
      <w:r w:rsidRPr="002E0D82">
        <w:lastRenderedPageBreak/>
        <w:t xml:space="preserve"> </w:t>
      </w:r>
    </w:p>
    <w:p w14:paraId="4D3BA5A1" w14:textId="123B1BB0" w:rsidR="00A33B5C" w:rsidRPr="002E0D82" w:rsidRDefault="3CC45C90" w:rsidP="3CC45C90">
      <w:r w:rsidRPr="002E0D82">
        <w:t xml:space="preserve">G. </w:t>
      </w:r>
      <w:bookmarkStart w:id="10" w:name="OLE_LINK8"/>
      <w:r w:rsidRPr="002E0D82">
        <w:rPr>
          <w:i/>
          <w:iCs/>
        </w:rPr>
        <w:t>Equipment Director</w:t>
      </w:r>
      <w:r w:rsidRPr="002E0D82">
        <w:t xml:space="preserve"> </w:t>
      </w:r>
      <w:bookmarkEnd w:id="10"/>
    </w:p>
    <w:p w14:paraId="218A8E99" w14:textId="218240FB" w:rsidR="00A33B5C" w:rsidRPr="002E0D82" w:rsidRDefault="3CC45C90" w:rsidP="3CC45C90">
      <w:r w:rsidRPr="002E0D82">
        <w:t xml:space="preserve"> </w:t>
      </w:r>
    </w:p>
    <w:p w14:paraId="1CAE78BF" w14:textId="69E49311" w:rsidR="00A33B5C" w:rsidRPr="002E0D82" w:rsidRDefault="3CC45C90" w:rsidP="3CC45C90">
      <w:r w:rsidRPr="002E0D82">
        <w:t xml:space="preserve">   </w:t>
      </w:r>
    </w:p>
    <w:p w14:paraId="24630F8E" w14:textId="1E54F03B" w:rsidR="00A33B5C" w:rsidRPr="002E0D82" w:rsidRDefault="3CC45C90" w:rsidP="3CC45C90">
      <w:r w:rsidRPr="002E0D82">
        <w:t>⦁</w:t>
      </w:r>
      <w:r w:rsidR="00573558" w:rsidRPr="002E0D82">
        <w:tab/>
      </w:r>
      <w:r w:rsidRPr="002E0D82">
        <w:t xml:space="preserve">Responsible for preparing, issuing, </w:t>
      </w:r>
      <w:r w:rsidR="00E56B05" w:rsidRPr="002E0D82">
        <w:t>collecting,</w:t>
      </w:r>
      <w:r w:rsidRPr="002E0D82">
        <w:t xml:space="preserve"> and keeping inventory of the necessary equipment and/or uniforms for each team with assistance of the prospective coaches of that sport. </w:t>
      </w:r>
    </w:p>
    <w:p w14:paraId="146A4091" w14:textId="4466E8FC" w:rsidR="00A33B5C" w:rsidRPr="002E0D82" w:rsidRDefault="3CC45C90" w:rsidP="3CC45C90">
      <w:r w:rsidRPr="002E0D82">
        <w:t>⦁</w:t>
      </w:r>
      <w:r w:rsidR="00573558" w:rsidRPr="002E0D82">
        <w:tab/>
      </w:r>
      <w:r w:rsidRPr="002E0D82">
        <w:t xml:space="preserve">All equipment will be turned in at the end of their last game to coaches and assistants.   Transportation for equipment will be provided by the BOD. Equipment will be washed     within 45 business days of collection then be placed in the association storage location. </w:t>
      </w:r>
    </w:p>
    <w:p w14:paraId="3ECB2772" w14:textId="5DC7CC7A" w:rsidR="00A33B5C" w:rsidRPr="002E0D82" w:rsidRDefault="3CC45C90" w:rsidP="3CC45C90">
      <w:r w:rsidRPr="002E0D82">
        <w:t>⦁</w:t>
      </w:r>
      <w:r w:rsidR="00573558" w:rsidRPr="002E0D82">
        <w:tab/>
      </w:r>
      <w:r w:rsidRPr="002E0D82">
        <w:t xml:space="preserve">Maintain a list of equipment issued to each coaching staff. If the equipment issued to said coach is not returned in a clean serviceable condition, said coach shall be notified by letter from the association and may be required to reimburse the association for damage and missing equipment. </w:t>
      </w:r>
    </w:p>
    <w:p w14:paraId="4B926268" w14:textId="630BE923" w:rsidR="00A33B5C" w:rsidRPr="002E0D82" w:rsidRDefault="3CC45C90" w:rsidP="3CC45C90">
      <w:r w:rsidRPr="002E0D82">
        <w:t>⦁</w:t>
      </w:r>
      <w:r w:rsidR="00573558" w:rsidRPr="002E0D82">
        <w:tab/>
      </w:r>
      <w:r w:rsidRPr="002E0D82">
        <w:t xml:space="preserve">Maintain a list of all equipment issued to each tackle football player (signed by parent or legal guardian with copy of driver license). The parents and/or legal guardian(s) of players who do not return equipment in a clean and serviceable condition, shall be notified from the association and shall be financially responsible for the replacement costs of any equipment that is not returned or that is returned in an unserviceable condition. </w:t>
      </w:r>
    </w:p>
    <w:p w14:paraId="598CE1C4" w14:textId="51803C1F" w:rsidR="00A33B5C" w:rsidRPr="002E0D82" w:rsidRDefault="3CC45C90" w:rsidP="3CC45C90">
      <w:r w:rsidRPr="002E0D82">
        <w:t>⦁</w:t>
      </w:r>
      <w:r w:rsidR="00573558" w:rsidRPr="002E0D82">
        <w:tab/>
      </w:r>
      <w:r w:rsidRPr="002E0D82">
        <w:t xml:space="preserve">Maintain current inventories of all association equipment with the assistance of the sports directors applicable to the individual sport. This list is to be provided to the BOD at the first meeting in February, </w:t>
      </w:r>
      <w:r w:rsidR="00E56B05" w:rsidRPr="002E0D82">
        <w:t>September,</w:t>
      </w:r>
      <w:r w:rsidRPr="002E0D82">
        <w:t xml:space="preserve"> and December. The inventory should </w:t>
      </w:r>
      <w:r w:rsidR="00E56B05" w:rsidRPr="002E0D82">
        <w:t>contain,</w:t>
      </w:r>
      <w:r w:rsidRPr="002E0D82">
        <w:t xml:space="preserve"> as a minimum, information about equipment with quantity, type, </w:t>
      </w:r>
      <w:r w:rsidR="00E56B05" w:rsidRPr="002E0D82">
        <w:t>size,</w:t>
      </w:r>
      <w:r w:rsidRPr="002E0D82">
        <w:t xml:space="preserve"> and condition. </w:t>
      </w:r>
    </w:p>
    <w:p w14:paraId="5E861520" w14:textId="032A8294" w:rsidR="00A33B5C" w:rsidRPr="002E0D82" w:rsidRDefault="3CC45C90" w:rsidP="3CC45C90">
      <w:r w:rsidRPr="002E0D82">
        <w:t>⦁</w:t>
      </w:r>
      <w:r w:rsidR="00573558" w:rsidRPr="002E0D82">
        <w:tab/>
      </w:r>
      <w:r w:rsidRPr="002E0D82">
        <w:t xml:space="preserve">Assist all sports directors in their efforts to comprise a budget of incurred expenditures for the following year based on the items in need of repair, needing to be replaced, or due to increased registration. </w:t>
      </w:r>
    </w:p>
    <w:p w14:paraId="731CB889" w14:textId="511A7735" w:rsidR="00A33B5C" w:rsidRPr="002E0D82" w:rsidRDefault="3CC45C90" w:rsidP="3CC45C90">
      <w:r w:rsidRPr="002E0D82">
        <w:t>⦁</w:t>
      </w:r>
      <w:r w:rsidR="00573558" w:rsidRPr="002E0D82">
        <w:tab/>
      </w:r>
      <w:r w:rsidRPr="002E0D82">
        <w:t xml:space="preserve">The elected Equipment director or assistant equipment director must be willing to accommodate any team with some consideration. Any player to be dressed will have to be paid in full, no </w:t>
      </w:r>
      <w:r w:rsidR="00E56B05" w:rsidRPr="002E0D82">
        <w:t>exceptions.</w:t>
      </w:r>
      <w:r w:rsidRPr="002E0D82">
        <w:t xml:space="preserve"> </w:t>
      </w:r>
    </w:p>
    <w:p w14:paraId="35AC5668" w14:textId="0D454910" w:rsidR="00A33B5C" w:rsidRPr="002E0D82" w:rsidRDefault="3CC45C90" w:rsidP="3CC45C90">
      <w:r w:rsidRPr="002E0D82">
        <w:t xml:space="preserve"> </w:t>
      </w:r>
    </w:p>
    <w:p w14:paraId="5F741EF7" w14:textId="27CC2005" w:rsidR="00A33B5C" w:rsidRPr="002E0D82" w:rsidRDefault="3CC45C90" w:rsidP="3CC45C90">
      <w:r w:rsidRPr="002E0D82">
        <w:t xml:space="preserve">       H. </w:t>
      </w:r>
      <w:bookmarkStart w:id="11" w:name="OLE_LINK9"/>
      <w:r w:rsidRPr="002E0D82">
        <w:rPr>
          <w:i/>
          <w:iCs/>
        </w:rPr>
        <w:t>Concession Director</w:t>
      </w:r>
      <w:r w:rsidRPr="002E0D82">
        <w:t xml:space="preserve"> </w:t>
      </w:r>
      <w:bookmarkEnd w:id="11"/>
      <w:r w:rsidRPr="002E0D82">
        <w:t xml:space="preserve"> </w:t>
      </w:r>
    </w:p>
    <w:p w14:paraId="18090EF5" w14:textId="64BB8AC9" w:rsidR="00A33B5C" w:rsidRPr="002E0D82" w:rsidRDefault="3CC45C90" w:rsidP="3CC45C90">
      <w:r w:rsidRPr="002E0D82">
        <w:t xml:space="preserve"> </w:t>
      </w:r>
    </w:p>
    <w:p w14:paraId="145F46E3" w14:textId="37424E7F" w:rsidR="00A33B5C" w:rsidRPr="002E0D82" w:rsidRDefault="3CC45C90" w:rsidP="3CC45C90">
      <w:r w:rsidRPr="002E0D82">
        <w:t>⦁</w:t>
      </w:r>
      <w:r w:rsidR="00573558" w:rsidRPr="002E0D82">
        <w:tab/>
      </w:r>
      <w:r w:rsidRPr="002E0D82">
        <w:t xml:space="preserve">Assure the concession stand is adequately inventoried, stocked, and cleaned </w:t>
      </w:r>
      <w:r w:rsidR="00BC6B80" w:rsidRPr="002E0D82">
        <w:t>daily</w:t>
      </w:r>
      <w:r w:rsidRPr="002E0D82">
        <w:t xml:space="preserve">. </w:t>
      </w:r>
    </w:p>
    <w:p w14:paraId="279FA524" w14:textId="288CF5B1" w:rsidR="00A33B5C" w:rsidRPr="002E0D82" w:rsidRDefault="3CC45C90" w:rsidP="3CC45C90">
      <w:r w:rsidRPr="002E0D82">
        <w:t>⦁</w:t>
      </w:r>
      <w:r w:rsidR="00573558" w:rsidRPr="002E0D82">
        <w:tab/>
      </w:r>
      <w:r w:rsidRPr="002E0D82">
        <w:t xml:space="preserve">Be responsible for opening and closing of the stand (15 minutes prior to the start of practice time and 15 minutes after practice/ game days will be 1 hour before 1st game and ½ time of the last game). </w:t>
      </w:r>
      <w:r w:rsidR="009635A6" w:rsidRPr="002E0D82">
        <w:t>Subject to change</w:t>
      </w:r>
    </w:p>
    <w:p w14:paraId="74C05A5D" w14:textId="142972AD" w:rsidR="00A33B5C" w:rsidRPr="002E0D82" w:rsidRDefault="3CC45C90" w:rsidP="3CC45C90">
      <w:r w:rsidRPr="002E0D82">
        <w:lastRenderedPageBreak/>
        <w:t>⦁</w:t>
      </w:r>
      <w:r w:rsidR="00573558" w:rsidRPr="002E0D82">
        <w:tab/>
      </w:r>
      <w:r w:rsidRPr="002E0D82">
        <w:t xml:space="preserve">Prepare a schedule of times for all volunteer workers in concession stand with the assistance of special events director and post it </w:t>
      </w:r>
    </w:p>
    <w:p w14:paraId="633926C5" w14:textId="2027EF8D" w:rsidR="00A33B5C" w:rsidRPr="002E0D82" w:rsidRDefault="3CC45C90" w:rsidP="3CC45C90">
      <w:r w:rsidRPr="002E0D82">
        <w:t>⦁</w:t>
      </w:r>
      <w:r w:rsidR="00573558" w:rsidRPr="002E0D82">
        <w:tab/>
      </w:r>
      <w:r w:rsidRPr="002E0D82">
        <w:t xml:space="preserve"> Coordinate pest control and bring it to the attention of the BOD. </w:t>
      </w:r>
    </w:p>
    <w:p w14:paraId="7D874571" w14:textId="77379D58" w:rsidR="00A33B5C" w:rsidRPr="002E0D82" w:rsidRDefault="3CC45C90" w:rsidP="3CC45C90">
      <w:r w:rsidRPr="002E0D82">
        <w:t>⦁</w:t>
      </w:r>
      <w:r w:rsidR="00573558" w:rsidRPr="002E0D82">
        <w:tab/>
      </w:r>
      <w:r w:rsidRPr="002E0D82">
        <w:t xml:space="preserve">Maintain and repair concession stand equipment and bring any problems to the attention of the board. </w:t>
      </w:r>
    </w:p>
    <w:p w14:paraId="7235042C" w14:textId="74089182" w:rsidR="00A33B5C" w:rsidRPr="002E0D82" w:rsidRDefault="3CC45C90" w:rsidP="3CC45C90">
      <w:r w:rsidRPr="002E0D82">
        <w:t>⦁</w:t>
      </w:r>
      <w:r w:rsidR="00573558" w:rsidRPr="002E0D82">
        <w:tab/>
      </w:r>
      <w:r w:rsidRPr="002E0D82">
        <w:t xml:space="preserve">Keep a set of all reports for all financials that is separate from the Treasurer. All monies will be counted by two board members. It will be given to the treasure or President by the end of each business day. </w:t>
      </w:r>
    </w:p>
    <w:p w14:paraId="0F63CCB3" w14:textId="100CAF31" w:rsidR="00A33B5C" w:rsidRPr="002E0D82" w:rsidRDefault="3CC45C90" w:rsidP="3CC45C90">
      <w:r w:rsidRPr="002E0D82">
        <w:t>⦁</w:t>
      </w:r>
      <w:r w:rsidR="00573558" w:rsidRPr="002E0D82">
        <w:tab/>
      </w:r>
      <w:r w:rsidRPr="002E0D82">
        <w:t xml:space="preserve">Head coach will be given a voucher for all home games which entitles them to 1 free meal and 1 free drink. Assistant coaches (up to 5 divisions) will be given a voucher for all home games which entitles them to 1 discounted meal and drink at 50% off. </w:t>
      </w:r>
    </w:p>
    <w:p w14:paraId="4A2FF270" w14:textId="330A26DB" w:rsidR="00A33B5C" w:rsidRPr="002E0D82" w:rsidRDefault="3CC45C90" w:rsidP="3CC45C90">
      <w:r w:rsidRPr="002E0D82">
        <w:t xml:space="preserve"> </w:t>
      </w:r>
    </w:p>
    <w:p w14:paraId="1F5F855A" w14:textId="015509F9" w:rsidR="00A33B5C" w:rsidRPr="002E0D82" w:rsidRDefault="3CC45C90" w:rsidP="3CC45C90">
      <w:r w:rsidRPr="002E0D82">
        <w:t xml:space="preserve">       I.</w:t>
      </w:r>
      <w:r w:rsidR="00573558" w:rsidRPr="002E0D82">
        <w:tab/>
      </w:r>
      <w:bookmarkStart w:id="12" w:name="OLE_LINK10"/>
      <w:r w:rsidRPr="002E0D82">
        <w:rPr>
          <w:i/>
          <w:iCs/>
        </w:rPr>
        <w:t>Sponsor Director</w:t>
      </w:r>
      <w:r w:rsidRPr="002E0D82">
        <w:t xml:space="preserve">  </w:t>
      </w:r>
      <w:bookmarkEnd w:id="12"/>
    </w:p>
    <w:p w14:paraId="72A3839E" w14:textId="2958F20F" w:rsidR="00A33B5C" w:rsidRPr="002E0D82" w:rsidRDefault="3CC45C90" w:rsidP="3CC45C90">
      <w:r w:rsidRPr="002E0D82">
        <w:t>⦁</w:t>
      </w:r>
      <w:r w:rsidR="00573558" w:rsidRPr="002E0D82">
        <w:tab/>
      </w:r>
      <w:r w:rsidRPr="002E0D82">
        <w:t xml:space="preserve">Shall solicit sponsorship for ALL sports </w:t>
      </w:r>
    </w:p>
    <w:p w14:paraId="667E74B8" w14:textId="7A80C461" w:rsidR="00A33B5C" w:rsidRPr="002E0D82" w:rsidRDefault="3CC45C90" w:rsidP="3CC45C90">
      <w:r w:rsidRPr="002E0D82">
        <w:t>⦁</w:t>
      </w:r>
      <w:r w:rsidR="00573558" w:rsidRPr="002E0D82">
        <w:tab/>
      </w:r>
      <w:r w:rsidRPr="002E0D82">
        <w:t xml:space="preserve">Provide the Executive BOD with names, addresses and phone numbers of sponsors </w:t>
      </w:r>
    </w:p>
    <w:p w14:paraId="7324ECF7" w14:textId="168922C2" w:rsidR="00A33B5C" w:rsidRPr="002E0D82" w:rsidRDefault="3CC45C90" w:rsidP="3CC45C90">
      <w:r w:rsidRPr="002E0D82">
        <w:t>⦁</w:t>
      </w:r>
      <w:r w:rsidR="00573558" w:rsidRPr="002E0D82">
        <w:tab/>
      </w:r>
      <w:r w:rsidRPr="002E0D82">
        <w:t xml:space="preserve">All monies involved should be mailed to PBYAA </w:t>
      </w:r>
      <w:r w:rsidR="00FA38DC" w:rsidRPr="002E0D82">
        <w:t>PO</w:t>
      </w:r>
      <w:r w:rsidRPr="002E0D82">
        <w:t xml:space="preserve"> box or given directly to the treasure or sponsorship director by sponsors. Any monies collected by the sponsor director shall be given to the treasurer within (3) business days. </w:t>
      </w:r>
    </w:p>
    <w:p w14:paraId="28DFA5F3" w14:textId="2DB2BA54" w:rsidR="00A33B5C" w:rsidRPr="002E0D82" w:rsidRDefault="3CC45C90" w:rsidP="3CC45C90">
      <w:r w:rsidRPr="002E0D82">
        <w:t>⦁</w:t>
      </w:r>
      <w:r w:rsidR="00573558" w:rsidRPr="002E0D82">
        <w:tab/>
      </w:r>
      <w:r w:rsidRPr="002E0D82">
        <w:t xml:space="preserve">Responsible for receiving quotes for banners, ordering of such </w:t>
      </w:r>
      <w:r w:rsidR="00E56B05" w:rsidRPr="002E0D82">
        <w:t>banners,</w:t>
      </w:r>
      <w:r w:rsidRPr="002E0D82">
        <w:t xml:space="preserve"> and displaying such banners by the first home game. </w:t>
      </w:r>
    </w:p>
    <w:p w14:paraId="32AEA37D" w14:textId="27E7B6EB" w:rsidR="00A33B5C" w:rsidRPr="002E0D82" w:rsidRDefault="3CC45C90" w:rsidP="3CC45C90">
      <w:r w:rsidRPr="002E0D82">
        <w:t>⦁</w:t>
      </w:r>
      <w:r w:rsidR="00573558" w:rsidRPr="002E0D82">
        <w:tab/>
      </w:r>
      <w:r w:rsidRPr="002E0D82">
        <w:t>Provide a list of sponsors to the BOD.</w:t>
      </w:r>
    </w:p>
    <w:p w14:paraId="542F9A3B" w14:textId="53E4A7ED" w:rsidR="00A33B5C" w:rsidRPr="002E0D82" w:rsidRDefault="3CC45C90" w:rsidP="3CC45C90">
      <w:r w:rsidRPr="002E0D82">
        <w:t>⦁</w:t>
      </w:r>
      <w:r w:rsidR="00573558" w:rsidRPr="002E0D82">
        <w:tab/>
      </w:r>
      <w:r w:rsidRPr="002E0D82">
        <w:t xml:space="preserve">Must assist the special events director with obtaining sponsorship prizes for raffles and events sponsored by PBYAA. </w:t>
      </w:r>
    </w:p>
    <w:p w14:paraId="6EC8300C" w14:textId="0588437D" w:rsidR="00A33B5C" w:rsidRPr="002E0D82" w:rsidRDefault="3CC45C90" w:rsidP="3CC45C90">
      <w:r w:rsidRPr="002E0D82">
        <w:t>⦁</w:t>
      </w:r>
      <w:r w:rsidR="00573558" w:rsidRPr="002E0D82">
        <w:tab/>
      </w:r>
      <w:r w:rsidRPr="002E0D82">
        <w:t xml:space="preserve">Sponsorship is to have a set goal of raising 10% more each year than was raised the previous year and or 10% of the registered players for that season. </w:t>
      </w:r>
    </w:p>
    <w:p w14:paraId="75844AC5" w14:textId="4F2410EA" w:rsidR="00A33B5C" w:rsidRPr="002E0D82" w:rsidRDefault="3CC45C90" w:rsidP="3CC45C90">
      <w:r w:rsidRPr="002E0D82">
        <w:t xml:space="preserve"> </w:t>
      </w:r>
    </w:p>
    <w:p w14:paraId="078184BF" w14:textId="51824FE9" w:rsidR="00A33B5C" w:rsidRPr="002E0D82" w:rsidRDefault="3CC45C90" w:rsidP="3CC45C90">
      <w:r w:rsidRPr="002E0D82">
        <w:t xml:space="preserve"> </w:t>
      </w:r>
    </w:p>
    <w:p w14:paraId="6E83477D" w14:textId="78126828" w:rsidR="00A33B5C" w:rsidRPr="002E0D82" w:rsidRDefault="3CC45C90" w:rsidP="3CC45C90">
      <w:r w:rsidRPr="002E0D82">
        <w:t xml:space="preserve">   J.</w:t>
      </w:r>
      <w:r w:rsidR="00573558" w:rsidRPr="002E0D82">
        <w:tab/>
      </w:r>
      <w:bookmarkStart w:id="13" w:name="OLE_LINK11"/>
      <w:r w:rsidRPr="002E0D82">
        <w:rPr>
          <w:i/>
          <w:iCs/>
        </w:rPr>
        <w:t>Special Events Director</w:t>
      </w:r>
      <w:r w:rsidRPr="002E0D82">
        <w:t xml:space="preserve"> </w:t>
      </w:r>
      <w:bookmarkEnd w:id="13"/>
    </w:p>
    <w:p w14:paraId="6A11790D" w14:textId="177CD2DB" w:rsidR="00A33B5C" w:rsidRPr="002E0D82" w:rsidRDefault="3CC45C90" w:rsidP="3CC45C90">
      <w:r w:rsidRPr="002E0D82">
        <w:t>⦁</w:t>
      </w:r>
      <w:r w:rsidR="00573558" w:rsidRPr="002E0D82">
        <w:tab/>
      </w:r>
      <w:r w:rsidRPr="002E0D82">
        <w:t xml:space="preserve">Responsible for setting up league fundraisers, as well as bringing ALL fundraisers to the BOD for </w:t>
      </w:r>
      <w:r w:rsidR="00E56B05" w:rsidRPr="002E0D82">
        <w:t>approval.</w:t>
      </w:r>
      <w:r w:rsidRPr="002E0D82">
        <w:t xml:space="preserve"> Example: homecoming, car washes, bucket drops and raffles (all events must have approval by the BOD) </w:t>
      </w:r>
    </w:p>
    <w:p w14:paraId="677C3FE1" w14:textId="71B57E7C" w:rsidR="00A33B5C" w:rsidRPr="002E0D82" w:rsidRDefault="3CC45C90" w:rsidP="3CC45C90">
      <w:r w:rsidRPr="002E0D82">
        <w:t>⦁</w:t>
      </w:r>
      <w:r w:rsidR="00573558" w:rsidRPr="002E0D82">
        <w:tab/>
      </w:r>
      <w:r w:rsidRPr="002E0D82">
        <w:t xml:space="preserve">Responsible for ordering and selling team merchandise at all home games (all merchandise ordered shall not exceed$250.00 unless approved by BOD) must have a monthly report of all transactions. Must have merchandise table up and operating by the first game. </w:t>
      </w:r>
    </w:p>
    <w:p w14:paraId="448FFDB8" w14:textId="0E6BFBBF" w:rsidR="00A33B5C" w:rsidRPr="002E0D82" w:rsidRDefault="3CC45C90" w:rsidP="3CC45C90">
      <w:r w:rsidRPr="002E0D82">
        <w:lastRenderedPageBreak/>
        <w:t>⦁</w:t>
      </w:r>
      <w:r w:rsidR="00573558" w:rsidRPr="002E0D82">
        <w:tab/>
      </w:r>
      <w:r w:rsidRPr="002E0D82">
        <w:t>Events director will hold monthly team mom/coordinator meetings to inform team mom/coordinator of upcoming events. Responsible for creating an agenda and taking notes at the meeting. All should be presented to the BOD. Help the concession director create a volunteer list from athlete’s parents.</w:t>
      </w:r>
    </w:p>
    <w:p w14:paraId="27D5CECE" w14:textId="20B40FC7" w:rsidR="00A33B5C" w:rsidRPr="002E0D82" w:rsidRDefault="3CC45C90" w:rsidP="00E56B05">
      <w:pPr>
        <w:rPr>
          <w:rFonts w:cstheme="minorHAnsi"/>
        </w:rPr>
      </w:pPr>
      <w:bookmarkStart w:id="14" w:name="OLE_LINK27"/>
      <w:r w:rsidRPr="002E0D82">
        <w:t>⦁</w:t>
      </w:r>
      <w:bookmarkEnd w:id="14"/>
      <w:r w:rsidR="00573558" w:rsidRPr="002E0D82">
        <w:tab/>
      </w:r>
      <w:r w:rsidRPr="002E0D82">
        <w:t xml:space="preserve">Provide the website director with a schedule of upcoming events within 3 business days of a BOD </w:t>
      </w:r>
      <w:r w:rsidRPr="002E0D82">
        <w:rPr>
          <w:rFonts w:cstheme="minorHAnsi"/>
        </w:rPr>
        <w:t xml:space="preserve">approved event. All cash receipts </w:t>
      </w:r>
      <w:r w:rsidR="00E56B05" w:rsidRPr="002E0D82">
        <w:rPr>
          <w:rFonts w:cstheme="minorHAnsi"/>
        </w:rPr>
        <w:t>are to</w:t>
      </w:r>
      <w:r w:rsidRPr="002E0D82">
        <w:rPr>
          <w:rFonts w:cstheme="minorHAnsi"/>
        </w:rPr>
        <w:t xml:space="preserve"> be turned over to the treasure daily, signing all paperwork with Two (2) BOD members. </w:t>
      </w:r>
    </w:p>
    <w:p w14:paraId="12812D4C" w14:textId="3979CB24" w:rsidR="00F835CB" w:rsidRPr="002E0D82" w:rsidRDefault="00F835CB" w:rsidP="00E56B05">
      <w:pPr>
        <w:rPr>
          <w:rFonts w:cstheme="minorHAnsi"/>
        </w:rPr>
      </w:pPr>
      <w:r w:rsidRPr="002E0D82">
        <w:rPr>
          <w:rFonts w:ascii="Cambria Math" w:hAnsi="Cambria Math" w:cs="Cambria Math"/>
        </w:rPr>
        <w:t>⦁</w:t>
      </w:r>
      <w:r w:rsidRPr="002E0D82">
        <w:rPr>
          <w:rFonts w:cstheme="minorHAnsi"/>
        </w:rPr>
        <w:tab/>
        <w:t>Maintains all volunteer lists for concession stand duties during registration days.</w:t>
      </w:r>
    </w:p>
    <w:p w14:paraId="055B04C2" w14:textId="5A23BEC8" w:rsidR="00A33B5C" w:rsidRPr="002E0D82" w:rsidRDefault="3CC45C90" w:rsidP="3CC45C90">
      <w:r w:rsidRPr="002E0D82">
        <w:t xml:space="preserve"> </w:t>
      </w:r>
    </w:p>
    <w:p w14:paraId="0E87A3CA" w14:textId="0E2BFEBF" w:rsidR="00A33B5C" w:rsidRPr="002E0D82" w:rsidRDefault="3CC45C90" w:rsidP="3CC45C90">
      <w:r w:rsidRPr="002E0D82">
        <w:t xml:space="preserve">       K.     </w:t>
      </w:r>
      <w:bookmarkStart w:id="15" w:name="OLE_LINK12"/>
      <w:r w:rsidRPr="002E0D82">
        <w:rPr>
          <w:i/>
          <w:iCs/>
        </w:rPr>
        <w:t>Website Director</w:t>
      </w:r>
      <w:r w:rsidRPr="002E0D82">
        <w:t xml:space="preserve"> </w:t>
      </w:r>
      <w:bookmarkEnd w:id="15"/>
    </w:p>
    <w:p w14:paraId="2BD737A0" w14:textId="6F36899F" w:rsidR="00A33B5C" w:rsidRPr="002E0D82" w:rsidRDefault="3CC45C90" w:rsidP="3CC45C90">
      <w:r w:rsidRPr="002E0D82">
        <w:t>⦁</w:t>
      </w:r>
      <w:r w:rsidR="00573558" w:rsidRPr="002E0D82">
        <w:tab/>
      </w:r>
      <w:r w:rsidRPr="002E0D82">
        <w:t xml:space="preserve">Maintain all PBYAA social media (Facebook) and website with the most updated information provided from all PBYAA members (President and Vice President approved material) within 2 business days ex: scores of games, equipment schedule, special events, volunteer concession schedule, sponsors etc. </w:t>
      </w:r>
    </w:p>
    <w:p w14:paraId="6E225B3A" w14:textId="233C6274" w:rsidR="00A33B5C" w:rsidRPr="002E0D82" w:rsidRDefault="3CC45C90" w:rsidP="3CC45C90">
      <w:r w:rsidRPr="002E0D82">
        <w:t>⦁</w:t>
      </w:r>
      <w:r w:rsidR="00573558" w:rsidRPr="002E0D82">
        <w:tab/>
      </w:r>
      <w:r w:rsidRPr="002E0D82">
        <w:t>Advertise to the general the public and members that we have a website.</w:t>
      </w:r>
    </w:p>
    <w:p w14:paraId="202B2D74" w14:textId="2E942AE5" w:rsidR="00A33B5C" w:rsidRPr="002E0D82" w:rsidRDefault="3CC45C90" w:rsidP="3CC45C90">
      <w:r w:rsidRPr="002E0D82">
        <w:t>⦁</w:t>
      </w:r>
      <w:r w:rsidR="00573558" w:rsidRPr="002E0D82">
        <w:tab/>
      </w:r>
      <w:r w:rsidRPr="002E0D82">
        <w:t>Keep the BOD informed of any changes to the website</w:t>
      </w:r>
    </w:p>
    <w:p w14:paraId="7CC6E87B" w14:textId="5D5CDC16" w:rsidR="00A33B5C" w:rsidRPr="002E0D82" w:rsidRDefault="3CC45C90" w:rsidP="3CC45C90">
      <w:r w:rsidRPr="002E0D82">
        <w:t>⦁</w:t>
      </w:r>
      <w:r w:rsidR="00573558" w:rsidRPr="002E0D82">
        <w:tab/>
      </w:r>
      <w:r w:rsidRPr="002E0D82">
        <w:t xml:space="preserve">Place all names of coaches and assistants, BOD members and the companies that sponsor       PBYAA on the website. </w:t>
      </w:r>
    </w:p>
    <w:p w14:paraId="6C1214C8" w14:textId="52B30FD9" w:rsidR="00A33B5C" w:rsidRPr="002E0D82" w:rsidRDefault="3CC45C90" w:rsidP="3CC45C90">
      <w:r w:rsidRPr="002E0D82">
        <w:t>⦁</w:t>
      </w:r>
      <w:r w:rsidR="00573558" w:rsidRPr="002E0D82">
        <w:tab/>
      </w:r>
      <w:r w:rsidR="00796F32" w:rsidRPr="002E0D82">
        <w:t>Assist the Sponsor director with designing and ordering of banners</w:t>
      </w:r>
    </w:p>
    <w:p w14:paraId="413047BC" w14:textId="6B5B2C6E" w:rsidR="00A33B5C" w:rsidRPr="002E0D82" w:rsidRDefault="567A5992" w:rsidP="3CC45C90">
      <w:bookmarkStart w:id="16" w:name="OLE_LINK28"/>
      <w:r w:rsidRPr="002E0D82">
        <w:t xml:space="preserve">   L. </w:t>
      </w:r>
      <w:r w:rsidR="00E56B05" w:rsidRPr="002E0D82">
        <w:tab/>
        <w:t xml:space="preserve"> </w:t>
      </w:r>
      <w:bookmarkStart w:id="17" w:name="OLE_LINK13"/>
      <w:r w:rsidR="00E56B05" w:rsidRPr="002E0D82">
        <w:rPr>
          <w:i/>
          <w:iCs/>
        </w:rPr>
        <w:t>Field</w:t>
      </w:r>
      <w:r w:rsidRPr="002E0D82">
        <w:rPr>
          <w:i/>
          <w:iCs/>
        </w:rPr>
        <w:t xml:space="preserve"> Director</w:t>
      </w:r>
      <w:r w:rsidRPr="002E0D82">
        <w:t xml:space="preserve"> </w:t>
      </w:r>
      <w:bookmarkEnd w:id="17"/>
    </w:p>
    <w:p w14:paraId="47686117" w14:textId="410F4E5A" w:rsidR="00A33B5C" w:rsidRPr="002E0D82" w:rsidRDefault="00E56B05" w:rsidP="3CC45C90">
      <w:pPr>
        <w:pStyle w:val="ListParagraph"/>
        <w:numPr>
          <w:ilvl w:val="0"/>
          <w:numId w:val="1"/>
        </w:numPr>
      </w:pPr>
      <w:r w:rsidRPr="002E0D82">
        <w:t>Overseeing</w:t>
      </w:r>
      <w:r w:rsidR="3CC45C90" w:rsidRPr="002E0D82">
        <w:t xml:space="preserve"> the main football field and practice field </w:t>
      </w:r>
    </w:p>
    <w:p w14:paraId="1FF749A5" w14:textId="5A7ABADE" w:rsidR="00A33B5C" w:rsidRPr="002E0D82" w:rsidRDefault="3CC45C90" w:rsidP="3CC45C90">
      <w:pPr>
        <w:pStyle w:val="ListParagraph"/>
        <w:numPr>
          <w:ilvl w:val="0"/>
          <w:numId w:val="1"/>
        </w:numPr>
      </w:pPr>
      <w:r w:rsidRPr="002E0D82">
        <w:t xml:space="preserve">Performing inspections of football field and fence to ensure that regulations are being </w:t>
      </w:r>
      <w:r w:rsidR="00E56B05" w:rsidRPr="002E0D82">
        <w:t>followed.</w:t>
      </w:r>
      <w:r w:rsidRPr="002E0D82">
        <w:t xml:space="preserve"> </w:t>
      </w:r>
    </w:p>
    <w:p w14:paraId="679EB8E0" w14:textId="68EEC066" w:rsidR="00A33B5C" w:rsidRPr="002E0D82" w:rsidRDefault="3CC45C90" w:rsidP="3CC45C90">
      <w:pPr>
        <w:pStyle w:val="ListParagraph"/>
        <w:numPr>
          <w:ilvl w:val="0"/>
          <w:numId w:val="1"/>
        </w:numPr>
      </w:pPr>
      <w:r w:rsidRPr="002E0D82">
        <w:t xml:space="preserve">Maintaining the cleanliness of the field and surrounding park, including inspection of fields and fence, maintaining the readiness of the scoreboard, </w:t>
      </w:r>
      <w:r w:rsidR="00E56B05" w:rsidRPr="002E0D82">
        <w:t>locking,</w:t>
      </w:r>
      <w:r w:rsidRPr="002E0D82">
        <w:t xml:space="preserve"> and unlocking the gates</w:t>
      </w:r>
    </w:p>
    <w:p w14:paraId="04787CAC" w14:textId="0BDB0822" w:rsidR="00A33B5C" w:rsidRPr="002E0D82" w:rsidRDefault="3CC45C90" w:rsidP="3CC45C90">
      <w:pPr>
        <w:pStyle w:val="ListParagraph"/>
        <w:numPr>
          <w:ilvl w:val="0"/>
          <w:numId w:val="1"/>
        </w:numPr>
      </w:pPr>
      <w:r w:rsidRPr="002E0D82">
        <w:t>Preparing fields and trash receptacles for home games/activities within our organization</w:t>
      </w:r>
    </w:p>
    <w:p w14:paraId="224D8D50" w14:textId="64D0E77D" w:rsidR="00A33B5C" w:rsidRPr="002E0D82" w:rsidRDefault="3CC45C90" w:rsidP="3CC45C90">
      <w:pPr>
        <w:pStyle w:val="ListParagraph"/>
        <w:numPr>
          <w:ilvl w:val="0"/>
          <w:numId w:val="1"/>
        </w:numPr>
      </w:pPr>
      <w:r w:rsidRPr="002E0D82">
        <w:t xml:space="preserve"> Making sure it is safe on the football and practice </w:t>
      </w:r>
      <w:r w:rsidR="00E56B05" w:rsidRPr="002E0D82">
        <w:t>fields.</w:t>
      </w:r>
    </w:p>
    <w:p w14:paraId="6AAE6B62" w14:textId="353AEF47" w:rsidR="00897621" w:rsidRDefault="3CC45C90" w:rsidP="00897621">
      <w:pPr>
        <w:pStyle w:val="ListParagraph"/>
        <w:numPr>
          <w:ilvl w:val="0"/>
          <w:numId w:val="1"/>
        </w:numPr>
      </w:pPr>
      <w:r w:rsidRPr="002E0D82">
        <w:t xml:space="preserve"> Assist in ordering materials or equipment needed to complete </w:t>
      </w:r>
      <w:r w:rsidR="00E56B05" w:rsidRPr="002E0D82">
        <w:t>projects.</w:t>
      </w:r>
    </w:p>
    <w:p w14:paraId="2953018C" w14:textId="3D80D952" w:rsidR="00897621" w:rsidRDefault="00897621" w:rsidP="00897621">
      <w:r>
        <w:t xml:space="preserve">   </w:t>
      </w:r>
      <w:r>
        <w:t>M</w:t>
      </w:r>
      <w:r>
        <w:t xml:space="preserve">. </w:t>
      </w:r>
      <w:r>
        <w:tab/>
        <w:t xml:space="preserve"> </w:t>
      </w:r>
      <w:r>
        <w:rPr>
          <w:i/>
          <w:iCs/>
        </w:rPr>
        <w:t>Team Mom Coordinator</w:t>
      </w:r>
      <w:r>
        <w:t xml:space="preserve"> </w:t>
      </w:r>
    </w:p>
    <w:p w14:paraId="72ECA78D" w14:textId="31EC9FD7" w:rsidR="00897621" w:rsidRDefault="00897621" w:rsidP="00897621">
      <w:pPr>
        <w:pStyle w:val="ListParagraph"/>
        <w:numPr>
          <w:ilvl w:val="0"/>
          <w:numId w:val="6"/>
        </w:numPr>
        <w:spacing w:line="256" w:lineRule="auto"/>
      </w:pPr>
      <w:r>
        <w:t xml:space="preserve">Hold monthly Team Mom meetings to inform team mom/coordinator of upcoming events. Responsible for creating an agenda and taking notes at the meeting. All should be presented to the BOD. Performing inspections of football field and fence to ensure that regulations are being followed. </w:t>
      </w:r>
    </w:p>
    <w:p w14:paraId="6FA17DB6" w14:textId="77777777" w:rsidR="00897621" w:rsidRDefault="00897621" w:rsidP="00897621">
      <w:pPr>
        <w:pStyle w:val="ListParagraph"/>
        <w:numPr>
          <w:ilvl w:val="0"/>
          <w:numId w:val="6"/>
        </w:numPr>
        <w:spacing w:line="256" w:lineRule="auto"/>
      </w:pPr>
      <w:r>
        <w:t xml:space="preserve">Coordinate with the team moms for each team to create a concession volunteer list from athlete’s parents for practice and home games. Provide list to the Concession director, Vice </w:t>
      </w:r>
      <w:proofErr w:type="gramStart"/>
      <w:r>
        <w:t>President</w:t>
      </w:r>
      <w:proofErr w:type="gramEnd"/>
      <w:r>
        <w:t xml:space="preserve"> and President.</w:t>
      </w:r>
    </w:p>
    <w:p w14:paraId="6F884DAF" w14:textId="77777777" w:rsidR="00897621" w:rsidRDefault="00897621" w:rsidP="00897621">
      <w:pPr>
        <w:pStyle w:val="ListParagraph"/>
        <w:numPr>
          <w:ilvl w:val="0"/>
          <w:numId w:val="6"/>
        </w:numPr>
        <w:spacing w:line="256" w:lineRule="auto"/>
      </w:pPr>
      <w:r>
        <w:t>Ensure coaches and team moms are notified if a player’s designated volunteer does not show up for their scheduled concession duties and assist in finding coverage.</w:t>
      </w:r>
    </w:p>
    <w:p w14:paraId="0E160350" w14:textId="2B4C0B01" w:rsidR="00897621" w:rsidRDefault="00897621" w:rsidP="00897621">
      <w:pPr>
        <w:pStyle w:val="ListParagraph"/>
        <w:numPr>
          <w:ilvl w:val="0"/>
          <w:numId w:val="6"/>
        </w:numPr>
        <w:spacing w:line="256" w:lineRule="auto"/>
      </w:pPr>
      <w:r>
        <w:lastRenderedPageBreak/>
        <w:t xml:space="preserve"> </w:t>
      </w:r>
      <w:r>
        <w:t>Assist special events passing out any league information to the team moms (ex: special events, picture days, celebrations, etc.)</w:t>
      </w:r>
    </w:p>
    <w:p w14:paraId="7D89DA7E" w14:textId="12890A6D" w:rsidR="00897621" w:rsidRDefault="00897621" w:rsidP="00897621">
      <w:pPr>
        <w:pStyle w:val="ListParagraph"/>
        <w:numPr>
          <w:ilvl w:val="0"/>
          <w:numId w:val="6"/>
        </w:numPr>
        <w:spacing w:line="256" w:lineRule="auto"/>
      </w:pPr>
      <w:r>
        <w:t xml:space="preserve"> </w:t>
      </w:r>
      <w:r>
        <w:t>Monitor all Band groups for every team to ensure information is getting passed along to parents.</w:t>
      </w:r>
    </w:p>
    <w:p w14:paraId="75B8B4E1" w14:textId="3708AD63" w:rsidR="00897621" w:rsidRDefault="00897621" w:rsidP="00897621">
      <w:pPr>
        <w:pStyle w:val="ListParagraph"/>
        <w:numPr>
          <w:ilvl w:val="0"/>
          <w:numId w:val="6"/>
        </w:numPr>
        <w:spacing w:line="256" w:lineRule="auto"/>
      </w:pPr>
      <w:r>
        <w:t>Assist Coaches and Team moms with Attendance list and Game Day Play Count list. Collect and file lists at the end of each week.</w:t>
      </w:r>
    </w:p>
    <w:p w14:paraId="2074285F" w14:textId="47A7B8BE" w:rsidR="567A5992" w:rsidRPr="002E0D82" w:rsidRDefault="00897621" w:rsidP="002C2894">
      <w:pPr>
        <w:pStyle w:val="ListParagraph"/>
        <w:numPr>
          <w:ilvl w:val="0"/>
          <w:numId w:val="6"/>
        </w:numPr>
        <w:spacing w:line="256" w:lineRule="auto"/>
      </w:pPr>
      <w:r>
        <w:t xml:space="preserve">Assist team moms in any training efforts. </w:t>
      </w:r>
      <w:r>
        <w:t>(Ex: Certifications, creating a team snack schedule or fundraising time-slot sign ups on Band, etc.)</w:t>
      </w:r>
      <w:bookmarkEnd w:id="16"/>
    </w:p>
    <w:p w14:paraId="3A029A14" w14:textId="133503EF" w:rsidR="567A5992" w:rsidRPr="002E0D82" w:rsidRDefault="567A5992" w:rsidP="567A5992"/>
    <w:p w14:paraId="7480669E" w14:textId="777263BB" w:rsidR="00A33B5C" w:rsidRPr="002E0D82" w:rsidRDefault="3CC45C90" w:rsidP="3CC45C90">
      <w:pPr>
        <w:rPr>
          <w:b/>
          <w:bCs/>
        </w:rPr>
      </w:pPr>
      <w:bookmarkStart w:id="18" w:name="OLE_LINK14"/>
      <w:r w:rsidRPr="002E0D82">
        <w:rPr>
          <w:b/>
          <w:bCs/>
        </w:rPr>
        <w:t xml:space="preserve">Article VI PBYAA Guidelines/Responsibilities for the Head Coaches and Volunteers </w:t>
      </w:r>
    </w:p>
    <w:bookmarkEnd w:id="18"/>
    <w:p w14:paraId="39AC1C2A" w14:textId="763C6148" w:rsidR="00A33B5C" w:rsidRPr="002E0D82" w:rsidRDefault="3CC45C90" w:rsidP="3CC45C90">
      <w:r w:rsidRPr="002E0D82">
        <w:t>⦁</w:t>
      </w:r>
      <w:r w:rsidR="00573558" w:rsidRPr="002E0D82">
        <w:tab/>
      </w:r>
      <w:r w:rsidRPr="002E0D82">
        <w:t xml:space="preserve">All coaches/volunteers must pass a Brevard County background check before he/she can become a coach for PBYAA. Note: The member volunteer application must be submitted and reviewed on an annual basis for “all positions”. If applicant has “ever” been found guilty of any criminal sexual offenses including, but not limited to; child molestation, rape, sexual assault, sexual battery, sodomy, all felony violence offences including murder, manslaughter, and kidnapping. Member volunteers found to be guilty of the following crimes will be disqualified as </w:t>
      </w:r>
      <w:r w:rsidR="00E56B05" w:rsidRPr="002E0D82">
        <w:t>volunteers</w:t>
      </w:r>
      <w:r w:rsidRPr="002E0D82">
        <w:t xml:space="preserve"> but eligible for appeal: felony charges within the past 10 years, misdemeanor violence offenses within the past 7 years. Multiple misdemeanor drug and/or alcohol related charges within the past 7 years and any other misdemeanor within the past 5 years that could be considered a potential danger to children or is directly related to the functions of the volunteer duties.</w:t>
      </w:r>
    </w:p>
    <w:p w14:paraId="4398C6D2" w14:textId="13400A4F" w:rsidR="00A33B5C" w:rsidRPr="002E0D82" w:rsidRDefault="3CC45C90" w:rsidP="3CC45C90">
      <w:r w:rsidRPr="002E0D82">
        <w:t>⦁</w:t>
      </w:r>
      <w:r w:rsidR="00573558" w:rsidRPr="002E0D82">
        <w:tab/>
      </w:r>
      <w:r w:rsidRPr="002E0D82">
        <w:t>A PBYAA coach/volunteer will provide a safe playing environment for all.</w:t>
      </w:r>
    </w:p>
    <w:p w14:paraId="3885B351" w14:textId="5E0E9846" w:rsidR="00A33B5C" w:rsidRPr="002E0D82" w:rsidRDefault="3CC45C90" w:rsidP="3CC45C90">
      <w:r w:rsidRPr="002E0D82">
        <w:t>⦁</w:t>
      </w:r>
      <w:r w:rsidR="00573558" w:rsidRPr="002E0D82">
        <w:tab/>
      </w:r>
      <w:r w:rsidRPr="002E0D82">
        <w:t xml:space="preserve">Coaches/volunteers and parents are expected to lead by example. Demonstrating sportsmanship, fair play, </w:t>
      </w:r>
      <w:r w:rsidR="00E56B05" w:rsidRPr="002E0D82">
        <w:t>respect,</w:t>
      </w:r>
      <w:r w:rsidRPr="002E0D82">
        <w:t xml:space="preserve"> and character. Provide for the youth of PBYAA an environment that is drug, alcohol and bully free.</w:t>
      </w:r>
    </w:p>
    <w:p w14:paraId="0A11FB7D" w14:textId="408CD2B6" w:rsidR="00A33B5C" w:rsidRPr="002E0D82" w:rsidRDefault="3CC45C90" w:rsidP="3CC45C90">
      <w:r w:rsidRPr="002E0D82">
        <w:t>⦁</w:t>
      </w:r>
      <w:r w:rsidR="00573558" w:rsidRPr="002E0D82">
        <w:tab/>
      </w:r>
      <w:r w:rsidRPr="002E0D82">
        <w:t xml:space="preserve">Foul language is considered abusive and WILL NOT be tolerated. </w:t>
      </w:r>
    </w:p>
    <w:p w14:paraId="7C898DAA" w14:textId="2F03F69C" w:rsidR="00A33B5C" w:rsidRPr="002E0D82" w:rsidRDefault="3CC45C90" w:rsidP="3CC45C90">
      <w:r w:rsidRPr="002E0D82">
        <w:t>⦁</w:t>
      </w:r>
      <w:r w:rsidR="00573558" w:rsidRPr="002E0D82">
        <w:tab/>
      </w:r>
      <w:r w:rsidRPr="002E0D82">
        <w:t>Coaches/volunteers and parents will remember that they are youth football/cheer coaches, volunteers or members and the game is for our youth and not adults; or their personal desire to win.</w:t>
      </w:r>
    </w:p>
    <w:p w14:paraId="6CB80D97" w14:textId="05691BBD" w:rsidR="00A33B5C" w:rsidRPr="002E0D82" w:rsidRDefault="3CC45C90" w:rsidP="3CC45C90">
      <w:r w:rsidRPr="002E0D82">
        <w:t>⦁</w:t>
      </w:r>
      <w:r w:rsidR="00573558" w:rsidRPr="002E0D82">
        <w:tab/>
      </w:r>
      <w:r w:rsidRPr="002E0D82">
        <w:t xml:space="preserve">ACYAA has a 4-play rule min. This rule states that every player on his/her roster is required to </w:t>
      </w:r>
      <w:r w:rsidR="00E56B05" w:rsidRPr="002E0D82">
        <w:t>participate in</w:t>
      </w:r>
      <w:r w:rsidRPr="002E0D82">
        <w:t xml:space="preserve"> at least 4 plays during the game. This rule is in effect only if a player participates in a full week of practice. (Excluding play-offs &amp; Superbowl.)</w:t>
      </w:r>
    </w:p>
    <w:p w14:paraId="4FCF59A2" w14:textId="5B57DF98" w:rsidR="00A33B5C" w:rsidRPr="002E0D82" w:rsidRDefault="3CC45C90" w:rsidP="3CC45C90">
      <w:r w:rsidRPr="002E0D82">
        <w:t>⦁</w:t>
      </w:r>
      <w:r w:rsidR="00573558" w:rsidRPr="002E0D82">
        <w:tab/>
      </w:r>
      <w:r w:rsidRPr="002E0D82">
        <w:t>If a head coach is disqualifying a participant from his/her upcoming game, the Head coach must notify the participant's parent and applicable Director within 48 hours prior to games.</w:t>
      </w:r>
    </w:p>
    <w:p w14:paraId="7DF17A34" w14:textId="1EBB1A4B" w:rsidR="00A33B5C" w:rsidRPr="002E0D82" w:rsidRDefault="3CC45C90" w:rsidP="3CC45C90">
      <w:r w:rsidRPr="002E0D82">
        <w:t>⦁</w:t>
      </w:r>
      <w:r w:rsidR="00573558" w:rsidRPr="002E0D82">
        <w:tab/>
      </w:r>
      <w:r w:rsidRPr="002E0D82">
        <w:t xml:space="preserve">As a Head Coach or Asst Coach for PBYAA, he/she is responsible for his/her sidelines, which includes players, </w:t>
      </w:r>
      <w:r w:rsidR="00E56B05" w:rsidRPr="002E0D82">
        <w:t>coaches,</w:t>
      </w:r>
      <w:r w:rsidRPr="002E0D82">
        <w:t xml:space="preserve"> and parents. These distractions can and will interfere with the coaching and safety of players.</w:t>
      </w:r>
    </w:p>
    <w:p w14:paraId="124ABD79" w14:textId="010126D4" w:rsidR="00A33B5C" w:rsidRPr="002E0D82" w:rsidRDefault="3CC45C90" w:rsidP="3CC45C90">
      <w:r w:rsidRPr="002E0D82">
        <w:t>⦁</w:t>
      </w:r>
      <w:r w:rsidR="00573558" w:rsidRPr="002E0D82">
        <w:tab/>
      </w:r>
      <w:r w:rsidRPr="002E0D82">
        <w:t xml:space="preserve">As a coach for PBYAA, there’s more to just coaching his/her division during the season. The coach must understand that to promote PBYAA and help make our league a successful league all coaching staff must be involved in league functions year-round. When we are not in season, get out and </w:t>
      </w:r>
      <w:r w:rsidRPr="002E0D82">
        <w:lastRenderedPageBreak/>
        <w:t xml:space="preserve">recruit players for this program. Assign a responsible coaching staff and dedicated team mom(parent) for the team. Start fundraising and make the required $500 for </w:t>
      </w:r>
      <w:r w:rsidR="00330E48" w:rsidRPr="002E0D82">
        <w:t>flag</w:t>
      </w:r>
      <w:r w:rsidRPr="002E0D82">
        <w:t xml:space="preserve">/cheer every division. If the division sponsorship is not raised by the due date, the head coach will be suspended until funds are paid. Head coaches are expected to be more involved with PBYAA functions </w:t>
      </w:r>
      <w:r w:rsidR="00E56B05" w:rsidRPr="002E0D82">
        <w:t>i.e.,</w:t>
      </w:r>
      <w:r w:rsidRPr="002E0D82">
        <w:t xml:space="preserve"> fundraising, </w:t>
      </w:r>
      <w:r w:rsidR="00E56B05" w:rsidRPr="002E0D82">
        <w:t>opening,</w:t>
      </w:r>
      <w:r w:rsidRPr="002E0D82">
        <w:t xml:space="preserve"> and closing ceremonies.  </w:t>
      </w:r>
    </w:p>
    <w:p w14:paraId="547CF9F1" w14:textId="16402A97" w:rsidR="00A33B5C" w:rsidRPr="002E0D82" w:rsidRDefault="3CC45C90" w:rsidP="3CC45C90">
      <w:r w:rsidRPr="002E0D82">
        <w:t xml:space="preserve">All head coaches are expected to participate when Flag is in season </w:t>
      </w:r>
      <w:r w:rsidR="00E56B05" w:rsidRPr="002E0D82">
        <w:t>i.e.,</w:t>
      </w:r>
      <w:r w:rsidRPr="002E0D82">
        <w:t xml:space="preserve"> referees, sign up a team, down markers. </w:t>
      </w:r>
    </w:p>
    <w:p w14:paraId="0AEB1850" w14:textId="288CA8C6" w:rsidR="00A33B5C" w:rsidRPr="002E0D82" w:rsidRDefault="3CC45C90" w:rsidP="3CC45C90">
      <w:r w:rsidRPr="002E0D82">
        <w:t xml:space="preserve"> </w:t>
      </w:r>
    </w:p>
    <w:p w14:paraId="73824D91" w14:textId="217B69FB" w:rsidR="00A33B5C" w:rsidRPr="002E0D82" w:rsidRDefault="3CC45C90" w:rsidP="3CC45C90">
      <w:r w:rsidRPr="002E0D82">
        <w:t>1.</w:t>
      </w:r>
      <w:r w:rsidR="00573558" w:rsidRPr="002E0D82">
        <w:tab/>
      </w:r>
      <w:r w:rsidRPr="002E0D82">
        <w:t xml:space="preserve">All tackle head coaches are responsible for chain gangs at all home games. They may use assistant coaches or parents. If this is not covered for the game head coaches will be suspended for the next game. </w:t>
      </w:r>
    </w:p>
    <w:p w14:paraId="08956F93" w14:textId="5BDD3ED4" w:rsidR="00A33B5C" w:rsidRPr="002E0D82" w:rsidRDefault="3CC45C90" w:rsidP="3CC45C90">
      <w:r w:rsidRPr="002E0D82">
        <w:t>2.</w:t>
      </w:r>
      <w:r w:rsidR="00573558" w:rsidRPr="002E0D82">
        <w:tab/>
      </w:r>
      <w:r w:rsidRPr="002E0D82">
        <w:t xml:space="preserve">All cell phones from the participants will not be allowed on the field during games or practice. </w:t>
      </w:r>
    </w:p>
    <w:p w14:paraId="475BE03C" w14:textId="7875E3B4" w:rsidR="00A33B5C" w:rsidRPr="002E0D82" w:rsidRDefault="3CC45C90" w:rsidP="3CC45C90">
      <w:r w:rsidRPr="002E0D82">
        <w:t>3.</w:t>
      </w:r>
      <w:r w:rsidR="00573558" w:rsidRPr="002E0D82">
        <w:tab/>
      </w:r>
      <w:r w:rsidRPr="002E0D82">
        <w:t xml:space="preserve">All head coaches will turn in attendance sheets and game play sheets weekly to the corresponding Sports director. </w:t>
      </w:r>
    </w:p>
    <w:p w14:paraId="179D5953" w14:textId="7D619E6E" w:rsidR="00A33B5C" w:rsidRPr="002E0D82" w:rsidRDefault="3CC45C90" w:rsidP="3CC45C90">
      <w:r w:rsidRPr="002E0D82">
        <w:t>4.</w:t>
      </w:r>
      <w:r w:rsidR="00573558" w:rsidRPr="002E0D82">
        <w:tab/>
      </w:r>
      <w:r w:rsidRPr="002E0D82">
        <w:t xml:space="preserve">There may be an emergency head coaches meeting where coaches will get </w:t>
      </w:r>
      <w:r w:rsidR="00E56B05" w:rsidRPr="002E0D82">
        <w:t>24</w:t>
      </w:r>
      <w:r w:rsidRPr="002E0D82">
        <w:t xml:space="preserve">- hour notice or less. All </w:t>
      </w:r>
      <w:r w:rsidR="00E56B05" w:rsidRPr="002E0D82">
        <w:t>coaches’</w:t>
      </w:r>
      <w:r w:rsidRPr="002E0D82">
        <w:t xml:space="preserve"> meetings are mandatory unless he/she has an emergency. Documentation must be submitted to the applicable director to be excused or said coach could be subject to suspension. </w:t>
      </w:r>
    </w:p>
    <w:p w14:paraId="25A147AD" w14:textId="535A8BA5" w:rsidR="00A33B5C" w:rsidRPr="002E0D82" w:rsidRDefault="3CC45C90" w:rsidP="3CC45C90">
      <w:r w:rsidRPr="002E0D82">
        <w:t xml:space="preserve"> </w:t>
      </w:r>
    </w:p>
    <w:p w14:paraId="03572544" w14:textId="1323D1B3" w:rsidR="00A33B5C" w:rsidRPr="002E0D82" w:rsidRDefault="3CC45C90" w:rsidP="3CC45C90">
      <w:r w:rsidRPr="002E0D82">
        <w:t xml:space="preserve"> </w:t>
      </w:r>
    </w:p>
    <w:p w14:paraId="35A8A88B" w14:textId="080A2905" w:rsidR="00A33B5C" w:rsidRPr="002E0D82" w:rsidRDefault="3CC45C90" w:rsidP="3CC45C90">
      <w:r w:rsidRPr="002E0D82">
        <w:t>1.</w:t>
      </w:r>
      <w:r w:rsidR="00573558" w:rsidRPr="002E0D82">
        <w:tab/>
      </w:r>
      <w:r w:rsidRPr="002E0D82">
        <w:t xml:space="preserve">On the field privileges, </w:t>
      </w:r>
    </w:p>
    <w:p w14:paraId="37789BF7" w14:textId="53530021" w:rsidR="00A33B5C" w:rsidRPr="002E0D82" w:rsidRDefault="3CC45C90" w:rsidP="3CC45C90">
      <w:r w:rsidRPr="002E0D82">
        <w:t>a.</w:t>
      </w:r>
      <w:r w:rsidR="00573558" w:rsidRPr="002E0D82">
        <w:tab/>
      </w:r>
      <w:r w:rsidRPr="002E0D82">
        <w:t xml:space="preserve">Participants of the game and practice only </w:t>
      </w:r>
    </w:p>
    <w:p w14:paraId="1479CF55" w14:textId="42BA4536" w:rsidR="00A33B5C" w:rsidRPr="002E0D82" w:rsidRDefault="3CC45C90" w:rsidP="3CC45C90">
      <w:r w:rsidRPr="002E0D82">
        <w:t>b.</w:t>
      </w:r>
      <w:r w:rsidR="00573558" w:rsidRPr="002E0D82">
        <w:tab/>
      </w:r>
      <w:r w:rsidRPr="002E0D82">
        <w:t xml:space="preserve">Approved (badged) coaches for that division playing or practicing </w:t>
      </w:r>
    </w:p>
    <w:p w14:paraId="586B92E9" w14:textId="6831EA37" w:rsidR="00A33B5C" w:rsidRPr="002E0D82" w:rsidRDefault="3CC45C90" w:rsidP="3CC45C90">
      <w:r w:rsidRPr="002E0D82">
        <w:t>c.</w:t>
      </w:r>
      <w:r w:rsidR="00573558" w:rsidRPr="002E0D82">
        <w:tab/>
      </w:r>
      <w:r w:rsidRPr="002E0D82">
        <w:t xml:space="preserve">President, Vice President, applicable director or their designer and league photographer </w:t>
      </w:r>
    </w:p>
    <w:p w14:paraId="2E036484" w14:textId="5580D1A0" w:rsidR="00A33B5C" w:rsidRPr="002E0D82" w:rsidRDefault="3CC45C90" w:rsidP="3CC45C90">
      <w:r w:rsidRPr="002E0D82">
        <w:t xml:space="preserve"> </w:t>
      </w:r>
    </w:p>
    <w:p w14:paraId="678AA73B" w14:textId="589EED2C" w:rsidR="00A33B5C" w:rsidRPr="002E0D82" w:rsidRDefault="3CC45C90" w:rsidP="3CC45C90">
      <w:pPr>
        <w:rPr>
          <w:b/>
          <w:bCs/>
        </w:rPr>
      </w:pPr>
      <w:bookmarkStart w:id="19" w:name="OLE_LINK15"/>
      <w:r w:rsidRPr="002E0D82">
        <w:rPr>
          <w:b/>
          <w:bCs/>
        </w:rPr>
        <w:t xml:space="preserve">Article VII Finances Section I </w:t>
      </w:r>
    </w:p>
    <w:bookmarkEnd w:id="19"/>
    <w:p w14:paraId="2E936AB9" w14:textId="12058E66" w:rsidR="00A33B5C" w:rsidRPr="002E0D82" w:rsidRDefault="3CC45C90" w:rsidP="3CC45C90">
      <w:r w:rsidRPr="002E0D82">
        <w:t>A.</w:t>
      </w:r>
      <w:r w:rsidR="00573558" w:rsidRPr="002E0D82">
        <w:tab/>
      </w:r>
      <w:r w:rsidRPr="002E0D82">
        <w:t>Dues or fees may be required for participation in the corporation sports program. If financial assistance is required, it must be requested by the parent/legal guardian of the participant. The same criteria utilized by the Brevard County School system to determine eligibility for the subsidized school lunch proud shall be utilized to determine eligibility for financial assistance. Financial aid may be provided in whole or in part, if the income of the family is considered low and the financial position of the association is such that the cost can be absorbed without placing the association at financial risk. Financial assistance to participants should not exceed 10 percent (10%) of the total participants involved in the program from the following year. Financial assistance will be evaluated on a first come first serve basis. However, returning participants may receive priority status if paid registration is received by the deadline set by the BOD. The ultimate acceptance or rejection of any individual for financial assistance will be voted upon by the president and the BOD.</w:t>
      </w:r>
    </w:p>
    <w:p w14:paraId="6A358553" w14:textId="4C246CD0" w:rsidR="00A33B5C" w:rsidRPr="002E0D82" w:rsidRDefault="3CC45C90" w:rsidP="3CC45C90">
      <w:r w:rsidRPr="002E0D82">
        <w:lastRenderedPageBreak/>
        <w:t>B.</w:t>
      </w:r>
      <w:r w:rsidR="00573558" w:rsidRPr="002E0D82">
        <w:tab/>
      </w:r>
      <w:r w:rsidRPr="002E0D82">
        <w:t xml:space="preserve">Parents have the option to buy out their volunteer time in the concession stand. The cost is $150(per family) prior to the first game of the season. After the first game the price </w:t>
      </w:r>
      <w:r w:rsidR="00E56B05" w:rsidRPr="002E0D82">
        <w:t>increases</w:t>
      </w:r>
      <w:r w:rsidRPr="002E0D82">
        <w:t xml:space="preserve"> to $175.</w:t>
      </w:r>
    </w:p>
    <w:p w14:paraId="21CC17F8" w14:textId="0B0CA876" w:rsidR="00A33B5C" w:rsidRPr="002E0D82" w:rsidRDefault="3CC45C90" w:rsidP="3CC45C90">
      <w:r w:rsidRPr="002E0D82">
        <w:t>C.</w:t>
      </w:r>
      <w:r w:rsidR="00573558" w:rsidRPr="002E0D82">
        <w:tab/>
      </w:r>
      <w:r w:rsidRPr="002E0D82">
        <w:t xml:space="preserve">Registration requirements are as follows: complete PBYAA registration form, total amount of registration costs (to be determined by the BOD and how that fee will be paid for such applicants). Current wallet size photo, a copy of legal birth certificate, or passport. </w:t>
      </w:r>
      <w:r w:rsidR="00E56B05" w:rsidRPr="002E0D82">
        <w:t>The maximum</w:t>
      </w:r>
      <w:r w:rsidRPr="002E0D82">
        <w:t xml:space="preserve"> payout for any one family with five or more of that immediate family will be at 75% of the annual registration fee, not to exceed $656.00(this cost can change due to cost of registration).</w:t>
      </w:r>
    </w:p>
    <w:p w14:paraId="63316408" w14:textId="6478A870" w:rsidR="00A33B5C" w:rsidRPr="002E0D82" w:rsidRDefault="3CC45C90" w:rsidP="3CC45C90">
      <w:r w:rsidRPr="002E0D82">
        <w:t>D.</w:t>
      </w:r>
      <w:r w:rsidR="00573558" w:rsidRPr="002E0D82">
        <w:tab/>
      </w:r>
      <w:r w:rsidRPr="002E0D82">
        <w:t xml:space="preserve">All monies collected in the name of PBYAA through registration, sponsorship, donations, fundraising activities, etc., must have prior board of directors’ approval and shall become the assets of the corporation and be deposited in the corporation's account(s). Monies from team fundraisers will be as follows, 100% of the monies will go into the PBYAA account and be disbursed as follows, after the sponsorship team fees paid in full. </w:t>
      </w:r>
    </w:p>
    <w:p w14:paraId="0BDD4DF1" w14:textId="1392DFE1" w:rsidR="00A33B5C" w:rsidRPr="002E0D82" w:rsidRDefault="3CC45C90" w:rsidP="3CC45C90">
      <w:r w:rsidRPr="002E0D82">
        <w:t>Monies will be distributed at $501-$1500(60% to team 40% to PBYAA), $1501.00-infinity (80% to team 20% to PBYAA). PBYAA monies will be deposited in an interest-bearing account for uniforms and necessities that the BOD deems necessary.</w:t>
      </w:r>
    </w:p>
    <w:p w14:paraId="31973E55" w14:textId="3500BF1E" w:rsidR="00A33B5C" w:rsidRPr="002E0D82" w:rsidRDefault="3CC45C90" w:rsidP="3CC45C90">
      <w:r w:rsidRPr="002E0D82">
        <w:t>⦁</w:t>
      </w:r>
      <w:r w:rsidR="00573558" w:rsidRPr="002E0D82">
        <w:tab/>
      </w:r>
      <w:r w:rsidRPr="002E0D82">
        <w:t xml:space="preserve">All expenditures not covered otherwise by these bylaws must have prior board of directors’ approval. These expenditures must not exceed $100 (except for the special events director for purchasing of merchandise) between general membership meetings. All monies that are being taken out of any account of PBYAA (normal expenditures) must have the approval of the president and the treasurer and presented to the BOD at the next scheduled meeting before any purchase can be made. </w:t>
      </w:r>
    </w:p>
    <w:p w14:paraId="3A01CEDF" w14:textId="7B528942" w:rsidR="00A33B5C" w:rsidRPr="002E0D82" w:rsidRDefault="3CC45C90" w:rsidP="3CC45C90">
      <w:r w:rsidRPr="002E0D82">
        <w:t>A.</w:t>
      </w:r>
      <w:r w:rsidR="00573558" w:rsidRPr="002E0D82">
        <w:tab/>
      </w:r>
      <w:r w:rsidRPr="002E0D82">
        <w:t xml:space="preserve">An accumulative record of income and expenditures shall be kept by the treasurer. </w:t>
      </w:r>
    </w:p>
    <w:p w14:paraId="56F1B7F2" w14:textId="56C8D076" w:rsidR="00A33B5C" w:rsidRPr="002E0D82" w:rsidRDefault="3CC45C90" w:rsidP="3CC45C90">
      <w:r w:rsidRPr="002E0D82">
        <w:t>B.</w:t>
      </w:r>
      <w:r w:rsidR="00573558" w:rsidRPr="002E0D82">
        <w:tab/>
      </w:r>
      <w:r w:rsidRPr="002E0D82">
        <w:t xml:space="preserve">The corporation shall have an interest- bearing account. The Board of Directors shall determine the distribution. </w:t>
      </w:r>
    </w:p>
    <w:p w14:paraId="5EA22FCB" w14:textId="7B688E17" w:rsidR="00A33B5C" w:rsidRPr="002E0D82" w:rsidRDefault="3CC45C90" w:rsidP="3CC45C90">
      <w:r w:rsidRPr="002E0D82">
        <w:t>C.</w:t>
      </w:r>
      <w:r w:rsidR="00573558" w:rsidRPr="002E0D82">
        <w:tab/>
      </w:r>
      <w:r w:rsidRPr="002E0D82">
        <w:t xml:space="preserve">All providers of goods and/or services shall be paid directly from the treasury of PBYAA. </w:t>
      </w:r>
    </w:p>
    <w:p w14:paraId="2363F912" w14:textId="271E1064" w:rsidR="00A33B5C" w:rsidRPr="002E0D82" w:rsidRDefault="3CC45C90" w:rsidP="3CC45C90">
      <w:r w:rsidRPr="002E0D82">
        <w:t>E.</w:t>
      </w:r>
      <w:r w:rsidR="00573558" w:rsidRPr="002E0D82">
        <w:tab/>
      </w:r>
      <w:r w:rsidRPr="002E0D82">
        <w:t xml:space="preserve">All receipts for any authorized purchases or expenditures shall be submitted to the treasurer within 24 hours. </w:t>
      </w:r>
    </w:p>
    <w:p w14:paraId="696F4EAB" w14:textId="60E5645A" w:rsidR="00A33B5C" w:rsidRPr="002E0D82" w:rsidRDefault="3CC45C90" w:rsidP="3CC45C90">
      <w:r w:rsidRPr="002E0D82">
        <w:t>F.</w:t>
      </w:r>
      <w:r w:rsidR="00573558" w:rsidRPr="002E0D82">
        <w:tab/>
      </w:r>
      <w:r w:rsidRPr="002E0D82">
        <w:t xml:space="preserve">Any monies from registration or other activities shall be delivered to the treasurer within three business days </w:t>
      </w:r>
      <w:r w:rsidR="00E56B05" w:rsidRPr="002E0D82">
        <w:t>of</w:t>
      </w:r>
      <w:r w:rsidRPr="002E0D82">
        <w:t xml:space="preserve"> receipt. The monies shall be delivered in the same manner as collected. No registration or activity money shall ever be deposited or spent by a sports director. All registration money collected shall be documented in a receipt book and deposited in the corporation bank account within 24 </w:t>
      </w:r>
      <w:r w:rsidR="006F0C09" w:rsidRPr="002E0D82">
        <w:t xml:space="preserve">to 72 hours </w:t>
      </w:r>
      <w:r w:rsidRPr="002E0D82">
        <w:t xml:space="preserve">of </w:t>
      </w:r>
      <w:r w:rsidR="00E56B05" w:rsidRPr="002E0D82">
        <w:t>receipt</w:t>
      </w:r>
      <w:r w:rsidRPr="002E0D82">
        <w:t xml:space="preserve">. </w:t>
      </w:r>
    </w:p>
    <w:p w14:paraId="4CAF1516" w14:textId="178F5382" w:rsidR="00A33B5C" w:rsidRPr="002E0D82" w:rsidRDefault="3CC45C90" w:rsidP="3CC45C90">
      <w:r w:rsidRPr="002E0D82">
        <w:t>G.</w:t>
      </w:r>
      <w:r w:rsidR="00573558" w:rsidRPr="002E0D82">
        <w:tab/>
      </w:r>
      <w:r w:rsidRPr="002E0D82">
        <w:t xml:space="preserve">All B.O.D have one paid membership (at full price). Co-chairs and head coaches have half-price membership for one registered player (at full price), Higher seat prevails. </w:t>
      </w:r>
    </w:p>
    <w:p w14:paraId="47FC69D8" w14:textId="5A72F8B5" w:rsidR="00A33B5C" w:rsidRDefault="3CC45C90" w:rsidP="3CC45C90">
      <w:r w:rsidRPr="002E0D82">
        <w:t>H.</w:t>
      </w:r>
      <w:r w:rsidR="00573558" w:rsidRPr="002E0D82">
        <w:tab/>
      </w:r>
      <w:r w:rsidRPr="002E0D82">
        <w:t xml:space="preserve">Outside sponsorship for a participant will be submitted with a sponsorship form of that year’s sport being paid in full at time of registration {see sponsorship form} </w:t>
      </w:r>
    </w:p>
    <w:p w14:paraId="27EFA44C" w14:textId="77777777" w:rsidR="00F06798" w:rsidRPr="002E0D82" w:rsidRDefault="00F06798" w:rsidP="3CC45C90"/>
    <w:p w14:paraId="3AA8E675" w14:textId="7D03ABC3" w:rsidR="00A33B5C" w:rsidRPr="002E0D82" w:rsidRDefault="3CC45C90" w:rsidP="3CC45C90">
      <w:r w:rsidRPr="002E0D82">
        <w:t xml:space="preserve"> </w:t>
      </w:r>
    </w:p>
    <w:p w14:paraId="6CA086D0" w14:textId="2DCF8770" w:rsidR="00A33B5C" w:rsidRPr="002E0D82" w:rsidRDefault="3CC45C90" w:rsidP="3CC45C90">
      <w:pPr>
        <w:rPr>
          <w:b/>
          <w:bCs/>
        </w:rPr>
      </w:pPr>
      <w:bookmarkStart w:id="20" w:name="OLE_LINK16"/>
      <w:r w:rsidRPr="002E0D82">
        <w:rPr>
          <w:b/>
          <w:bCs/>
        </w:rPr>
        <w:lastRenderedPageBreak/>
        <w:t xml:space="preserve">Article VIII Powers of Administration Section I </w:t>
      </w:r>
    </w:p>
    <w:bookmarkEnd w:id="20"/>
    <w:p w14:paraId="4ACC717F" w14:textId="0AF90E6E" w:rsidR="00A33B5C" w:rsidRPr="002E0D82" w:rsidRDefault="3CC45C90" w:rsidP="3CC45C90">
      <w:r w:rsidRPr="002E0D82">
        <w:t xml:space="preserve">The membership shall be the highest authority of the association and shall be empowered to take or direct any action not consistent with these bylaws or articles of incorporation. </w:t>
      </w:r>
    </w:p>
    <w:p w14:paraId="066D0D93" w14:textId="06ED6928" w:rsidR="00A33B5C" w:rsidRPr="002E0D82" w:rsidRDefault="3CC45C90" w:rsidP="3CC45C90">
      <w:r w:rsidRPr="002E0D82">
        <w:t xml:space="preserve">Section II </w:t>
      </w:r>
    </w:p>
    <w:p w14:paraId="15E1CF04" w14:textId="26E2791E" w:rsidR="00A33B5C" w:rsidRPr="002E0D82" w:rsidRDefault="3CC45C90" w:rsidP="3CC45C90">
      <w:r w:rsidRPr="002E0D82">
        <w:t>A.</w:t>
      </w:r>
      <w:r w:rsidR="00573558" w:rsidRPr="002E0D82">
        <w:tab/>
      </w:r>
      <w:r w:rsidRPr="002E0D82">
        <w:t xml:space="preserve">Between membership meetings the Board of Directors shall be the highest authority of the corporation and shall be empowered to act on behalf of the membership to the </w:t>
      </w:r>
    </w:p>
    <w:p w14:paraId="6106716B" w14:textId="53486569" w:rsidR="00A33B5C" w:rsidRPr="002E0D82" w:rsidRDefault="3CC45C90" w:rsidP="3CC45C90">
      <w:r w:rsidRPr="002E0D82">
        <w:t xml:space="preserve">extent that business requires. The Board of Directors shall not act affecting the vital interest of the corporation without prior membership approval. </w:t>
      </w:r>
    </w:p>
    <w:p w14:paraId="75B43BA1" w14:textId="086CB9CE" w:rsidR="00A33B5C" w:rsidRPr="002E0D82" w:rsidRDefault="3CC45C90" w:rsidP="3CC45C90">
      <w:r w:rsidRPr="002E0D82">
        <w:t>⦁</w:t>
      </w:r>
      <w:r w:rsidR="00573558" w:rsidRPr="002E0D82">
        <w:tab/>
      </w:r>
      <w:r w:rsidRPr="002E0D82">
        <w:t xml:space="preserve">All actions and approvals by the Board of Directors shall be reported at the next membership meeting. </w:t>
      </w:r>
    </w:p>
    <w:p w14:paraId="54BE103D" w14:textId="154AD862" w:rsidR="00A33B5C" w:rsidRPr="002E0D82" w:rsidRDefault="3CC45C90" w:rsidP="3CC45C90">
      <w:r w:rsidRPr="002E0D82">
        <w:t xml:space="preserve">Section III </w:t>
      </w:r>
    </w:p>
    <w:p w14:paraId="0DD8F134" w14:textId="2626CB2F" w:rsidR="00A33B5C" w:rsidRPr="002E0D82" w:rsidRDefault="3CC45C90" w:rsidP="3CC45C90">
      <w:r w:rsidRPr="002E0D82">
        <w:t>A.</w:t>
      </w:r>
      <w:r w:rsidR="00573558" w:rsidRPr="002E0D82">
        <w:tab/>
      </w:r>
      <w:r w:rsidRPr="002E0D82">
        <w:t xml:space="preserve">Between meetings of the board of directors the President shall be empowered to act on behalf of the corporation. </w:t>
      </w:r>
    </w:p>
    <w:p w14:paraId="1BD05F2C" w14:textId="617B550D" w:rsidR="00A33B5C" w:rsidRPr="002E0D82" w:rsidRDefault="3CC45C90" w:rsidP="3CC45C90">
      <w:r w:rsidRPr="002E0D82">
        <w:t>B.</w:t>
      </w:r>
      <w:r w:rsidR="00573558" w:rsidRPr="002E0D82">
        <w:tab/>
      </w:r>
      <w:r w:rsidRPr="002E0D82">
        <w:t xml:space="preserve">All actions of the president shall be reported at the next board meeting. </w:t>
      </w:r>
    </w:p>
    <w:p w14:paraId="6E13ECE3" w14:textId="6D9AA298" w:rsidR="00A33B5C" w:rsidRPr="002E0D82" w:rsidRDefault="3CC45C90" w:rsidP="3CC45C90">
      <w:r w:rsidRPr="002E0D82">
        <w:t xml:space="preserve"> </w:t>
      </w:r>
    </w:p>
    <w:p w14:paraId="07CD7A2E" w14:textId="7EE21731" w:rsidR="00A33B5C" w:rsidRPr="002E0D82" w:rsidRDefault="3CC45C90" w:rsidP="3CC45C90">
      <w:pPr>
        <w:rPr>
          <w:b/>
          <w:bCs/>
        </w:rPr>
      </w:pPr>
      <w:bookmarkStart w:id="21" w:name="OLE_LINK18"/>
      <w:r w:rsidRPr="002E0D82">
        <w:rPr>
          <w:b/>
          <w:bCs/>
        </w:rPr>
        <w:t xml:space="preserve">Article IX Association property Section I </w:t>
      </w:r>
    </w:p>
    <w:bookmarkEnd w:id="21"/>
    <w:p w14:paraId="11C24E34" w14:textId="7834669A" w:rsidR="00A33B5C" w:rsidRPr="002E0D82" w:rsidRDefault="3CC45C90" w:rsidP="3CC45C90">
      <w:r w:rsidRPr="002E0D82">
        <w:t xml:space="preserve">A. Association property more than $100 in value shall not be loaned to any other agency or individual without approval from the board of directors. </w:t>
      </w:r>
    </w:p>
    <w:p w14:paraId="5D421F5C" w14:textId="391AB09B" w:rsidR="00A33B5C" w:rsidRPr="002E0D82" w:rsidRDefault="3CC45C90" w:rsidP="3CC45C90">
      <w:r w:rsidRPr="002E0D82">
        <w:t xml:space="preserve">Section II </w:t>
      </w:r>
    </w:p>
    <w:p w14:paraId="7EF059EC" w14:textId="572A6D65" w:rsidR="00A33B5C" w:rsidRPr="002E0D82" w:rsidRDefault="3CC45C90" w:rsidP="3CC45C90">
      <w:r w:rsidRPr="002E0D82">
        <w:t>A.</w:t>
      </w:r>
      <w:r w:rsidR="00573558" w:rsidRPr="002E0D82">
        <w:tab/>
      </w:r>
      <w:r w:rsidRPr="002E0D82">
        <w:t xml:space="preserve">All individual awards will remain the property of the individual being presented the award. </w:t>
      </w:r>
    </w:p>
    <w:p w14:paraId="69437000" w14:textId="6E41F560" w:rsidR="00A33B5C" w:rsidRPr="002E0D82" w:rsidRDefault="3CC45C90" w:rsidP="3CC45C90">
      <w:r w:rsidRPr="002E0D82">
        <w:t>B.</w:t>
      </w:r>
      <w:r w:rsidR="00573558" w:rsidRPr="002E0D82">
        <w:tab/>
      </w:r>
      <w:r w:rsidRPr="002E0D82">
        <w:t xml:space="preserve">All team awards will remain the property of PBYAA (i.e., championship trophies, Super </w:t>
      </w:r>
    </w:p>
    <w:p w14:paraId="3809BDFD" w14:textId="00CCE3C0" w:rsidR="00A33B5C" w:rsidRPr="002E0D82" w:rsidRDefault="3CC45C90" w:rsidP="3CC45C90">
      <w:r w:rsidRPr="002E0D82">
        <w:t xml:space="preserve">Bowl trophies, cheerleading team trophies, cheerleading DVDs of competition) </w:t>
      </w:r>
    </w:p>
    <w:p w14:paraId="08C99DD8" w14:textId="29677F48" w:rsidR="00A33B5C" w:rsidRPr="002E0D82" w:rsidRDefault="3CC45C90" w:rsidP="3CC45C90">
      <w:r w:rsidRPr="002E0D82">
        <w:t xml:space="preserve"> </w:t>
      </w:r>
    </w:p>
    <w:p w14:paraId="322FD4DB" w14:textId="634A51A6" w:rsidR="00A33B5C" w:rsidRPr="002E0D82" w:rsidRDefault="3CC45C90" w:rsidP="3CC45C90">
      <w:pPr>
        <w:rPr>
          <w:b/>
          <w:bCs/>
        </w:rPr>
      </w:pPr>
      <w:bookmarkStart w:id="22" w:name="OLE_LINK19"/>
      <w:r w:rsidRPr="002E0D82">
        <w:rPr>
          <w:b/>
          <w:bCs/>
        </w:rPr>
        <w:t>Bylaw definitions</w:t>
      </w:r>
    </w:p>
    <w:bookmarkEnd w:id="22"/>
    <w:p w14:paraId="18A8F4BA" w14:textId="496E2FA6" w:rsidR="00A33B5C" w:rsidRPr="002E0D82" w:rsidRDefault="3CC45C90" w:rsidP="3CC45C90">
      <w:r w:rsidRPr="002E0D82">
        <w:t>A.</w:t>
      </w:r>
      <w:r w:rsidR="00573558" w:rsidRPr="002E0D82">
        <w:tab/>
      </w:r>
      <w:r w:rsidRPr="002E0D82">
        <w:t xml:space="preserve">Corporation: refers to Palm Bay youth athletic Association </w:t>
      </w:r>
    </w:p>
    <w:p w14:paraId="4CE1DF0A" w14:textId="1A687617" w:rsidR="00A33B5C" w:rsidRPr="002E0D82" w:rsidRDefault="3CC45C90" w:rsidP="3CC45C90">
      <w:r w:rsidRPr="002E0D82">
        <w:t>B.</w:t>
      </w:r>
      <w:r w:rsidR="00573558" w:rsidRPr="002E0D82">
        <w:tab/>
      </w:r>
      <w:r w:rsidRPr="002E0D82">
        <w:t xml:space="preserve">Association: refers to Palm Bay youth athletic association </w:t>
      </w:r>
    </w:p>
    <w:p w14:paraId="2ACDC171" w14:textId="05D373AD" w:rsidR="00A33B5C" w:rsidRPr="002E0D82" w:rsidRDefault="3CC45C90" w:rsidP="3CC45C90">
      <w:r w:rsidRPr="002E0D82">
        <w:t>C.</w:t>
      </w:r>
      <w:r w:rsidR="00573558" w:rsidRPr="002E0D82">
        <w:tab/>
      </w:r>
      <w:r w:rsidRPr="002E0D82">
        <w:t xml:space="preserve">Member: any individual one parent of the applicant who has paid their membership dues in full. </w:t>
      </w:r>
    </w:p>
    <w:p w14:paraId="0D56BA94" w14:textId="54D7D452" w:rsidR="00A33B5C" w:rsidRPr="002E0D82" w:rsidRDefault="3CC45C90" w:rsidP="3CC45C90">
      <w:r w:rsidRPr="002E0D82">
        <w:t>D.</w:t>
      </w:r>
      <w:r w:rsidR="00573558" w:rsidRPr="002E0D82">
        <w:tab/>
      </w:r>
      <w:r w:rsidRPr="002E0D82">
        <w:t xml:space="preserve">Membership dues: registration fee. </w:t>
      </w:r>
    </w:p>
    <w:p w14:paraId="1AAECF07" w14:textId="5CADA964" w:rsidR="00A33B5C" w:rsidRPr="002E0D82" w:rsidRDefault="3CC45C90" w:rsidP="3CC45C90">
      <w:r w:rsidRPr="002E0D82">
        <w:t>E.</w:t>
      </w:r>
      <w:r w:rsidR="00573558" w:rsidRPr="002E0D82">
        <w:tab/>
      </w:r>
      <w:r w:rsidRPr="002E0D82">
        <w:t xml:space="preserve">Director: any member of the board. </w:t>
      </w:r>
    </w:p>
    <w:p w14:paraId="762A53BA" w14:textId="51CF6BBE" w:rsidR="00A33B5C" w:rsidRPr="002E0D82" w:rsidRDefault="3CC45C90" w:rsidP="3CC45C90">
      <w:r w:rsidRPr="002E0D82">
        <w:t>F.</w:t>
      </w:r>
      <w:r w:rsidR="00573558" w:rsidRPr="002E0D82">
        <w:tab/>
      </w:r>
      <w:r w:rsidRPr="002E0D82">
        <w:t xml:space="preserve">In good standing: any member who has paid their membership dues in full and have not had their privileges removed. </w:t>
      </w:r>
    </w:p>
    <w:p w14:paraId="4124911A" w14:textId="29B4E3F2" w:rsidR="00A33B5C" w:rsidRPr="002E0D82" w:rsidRDefault="3CC45C90" w:rsidP="3CC45C90">
      <w:r w:rsidRPr="002E0D82">
        <w:lastRenderedPageBreak/>
        <w:t>G.</w:t>
      </w:r>
      <w:r w:rsidR="00573558" w:rsidRPr="002E0D82">
        <w:tab/>
      </w:r>
      <w:r w:rsidRPr="002E0D82">
        <w:t xml:space="preserve">Voting member: any individual in good standing. </w:t>
      </w:r>
    </w:p>
    <w:p w14:paraId="481CCFE9" w14:textId="279CFAD2" w:rsidR="00A33B5C" w:rsidRPr="002E0D82" w:rsidRDefault="3CC45C90" w:rsidP="3CC45C90">
      <w:r w:rsidRPr="002E0D82">
        <w:t>H.</w:t>
      </w:r>
      <w:r w:rsidR="00573558" w:rsidRPr="002E0D82">
        <w:tab/>
      </w:r>
      <w:r w:rsidRPr="002E0D82">
        <w:t xml:space="preserve">Committee members: any individual who is selected by the president for the purpose of making suggestions to the BOD. </w:t>
      </w:r>
    </w:p>
    <w:p w14:paraId="2C548404" w14:textId="51D3773B" w:rsidR="00A33B5C" w:rsidRPr="002E0D82" w:rsidRDefault="3CC45C90" w:rsidP="3CC45C90">
      <w:r w:rsidRPr="002E0D82">
        <w:t>I.</w:t>
      </w:r>
      <w:r w:rsidR="00573558" w:rsidRPr="002E0D82">
        <w:tab/>
      </w:r>
      <w:r w:rsidRPr="002E0D82">
        <w:t xml:space="preserve">Player selection matters: minimum of four plays per game (according to county regulation). ACYAA; Atlantic Coast youth athletic association. </w:t>
      </w:r>
    </w:p>
    <w:p w14:paraId="015E791F" w14:textId="1877F729" w:rsidR="00A33B5C" w:rsidRPr="002E0D82" w:rsidRDefault="3CC45C90" w:rsidP="3CC45C90">
      <w:r w:rsidRPr="002E0D82">
        <w:t>J.</w:t>
      </w:r>
      <w:r w:rsidR="00573558" w:rsidRPr="002E0D82">
        <w:tab/>
      </w:r>
      <w:r w:rsidRPr="002E0D82">
        <w:t xml:space="preserve">BOD: Board of Directors </w:t>
      </w:r>
    </w:p>
    <w:p w14:paraId="51309D1E" w14:textId="0C74577D" w:rsidR="00A33B5C" w:rsidRPr="002E0D82" w:rsidRDefault="3CC45C90" w:rsidP="3CC45C90">
      <w:r w:rsidRPr="002E0D82">
        <w:t>K.</w:t>
      </w:r>
      <w:r w:rsidR="00573558" w:rsidRPr="002E0D82">
        <w:tab/>
      </w:r>
      <w:r w:rsidRPr="002E0D82">
        <w:t xml:space="preserve">PBYAA: Palm Bay Youth Athletic Association </w:t>
      </w:r>
    </w:p>
    <w:p w14:paraId="5F24EC84" w14:textId="7140BF90" w:rsidR="00A33B5C" w:rsidRPr="002E0D82" w:rsidRDefault="3CC45C90" w:rsidP="3CC45C90">
      <w:r w:rsidRPr="002E0D82">
        <w:t>L.</w:t>
      </w:r>
      <w:r w:rsidR="00573558" w:rsidRPr="002E0D82">
        <w:tab/>
      </w:r>
      <w:r w:rsidRPr="002E0D82">
        <w:t xml:space="preserve">Team Mom/coordinator: any person designated by the head coach to distribute information for the team and members of the association. </w:t>
      </w:r>
    </w:p>
    <w:p w14:paraId="06005A31" w14:textId="50FB6526" w:rsidR="00A33B5C" w:rsidRPr="002E0D82" w:rsidRDefault="3CC45C90" w:rsidP="3CC45C90">
      <w:r w:rsidRPr="002E0D82">
        <w:t>M.</w:t>
      </w:r>
      <w:r w:rsidR="00573558" w:rsidRPr="002E0D82">
        <w:tab/>
      </w:r>
      <w:r w:rsidRPr="002E0D82">
        <w:t xml:space="preserve">Immediate family: any legal guardian of child </w:t>
      </w:r>
    </w:p>
    <w:p w14:paraId="1C60D34B" w14:textId="6EC84340" w:rsidR="00A33B5C" w:rsidRPr="002E0D82" w:rsidRDefault="3CC45C90" w:rsidP="3CC45C90">
      <w:r w:rsidRPr="002E0D82">
        <w:t>N.</w:t>
      </w:r>
      <w:r w:rsidR="00573558" w:rsidRPr="002E0D82">
        <w:tab/>
      </w:r>
      <w:r w:rsidRPr="002E0D82">
        <w:t>Quorum: the minimum number of members of an assembly or society that must be present at any of its meetings to make the proceedings of that meeting valid.</w:t>
      </w:r>
    </w:p>
    <w:p w14:paraId="28F08BAA" w14:textId="71745CC9" w:rsidR="00A33B5C" w:rsidRPr="002E0D82" w:rsidRDefault="3CC45C90" w:rsidP="3CC45C90">
      <w:r w:rsidRPr="002E0D82">
        <w:t>O.</w:t>
      </w:r>
      <w:r w:rsidR="00573558" w:rsidRPr="002E0D82">
        <w:tab/>
      </w:r>
      <w:r w:rsidRPr="002E0D82">
        <w:t xml:space="preserve">Robert rules of order: rules of a corporation that is not covered in the corporation’s bylaws {see any website} </w:t>
      </w:r>
    </w:p>
    <w:p w14:paraId="26ED0AE1" w14:textId="3611D78D" w:rsidR="00A33B5C" w:rsidRPr="002E0D82" w:rsidRDefault="3CC45C90" w:rsidP="3CC45C90">
      <w:r w:rsidRPr="002E0D82">
        <w:t xml:space="preserve"> </w:t>
      </w:r>
    </w:p>
    <w:p w14:paraId="32ED9BFA" w14:textId="29A06E6F" w:rsidR="00A33B5C" w:rsidRPr="002E0D82" w:rsidRDefault="3CC45C90" w:rsidP="3CC45C90">
      <w:pPr>
        <w:rPr>
          <w:b/>
          <w:bCs/>
        </w:rPr>
      </w:pPr>
      <w:bookmarkStart w:id="23" w:name="OLE_LINK20"/>
      <w:r w:rsidRPr="002E0D82">
        <w:rPr>
          <w:b/>
          <w:bCs/>
        </w:rPr>
        <w:t>Article X League safety</w:t>
      </w:r>
    </w:p>
    <w:bookmarkEnd w:id="23"/>
    <w:p w14:paraId="1F641F16" w14:textId="00746345" w:rsidR="00A33B5C" w:rsidRPr="002E0D82" w:rsidRDefault="3CC45C90" w:rsidP="3CC45C90">
      <w:r w:rsidRPr="002E0D82">
        <w:t xml:space="preserve"> </w:t>
      </w:r>
    </w:p>
    <w:p w14:paraId="0990C184" w14:textId="4E74578D" w:rsidR="00A33B5C" w:rsidRPr="002E0D82" w:rsidRDefault="3CC45C90" w:rsidP="3CC45C90">
      <w:r w:rsidRPr="002E0D82">
        <w:t xml:space="preserve">If athlete(s) or Coach (s) test positive for the novel coronavirus, or SARS-CoV-2 they are required to quarantine for no less than 10 days. Athlete(s) or Coach(s) may only return with a negative testing result from a physician after a quarantine period. </w:t>
      </w:r>
    </w:p>
    <w:p w14:paraId="4E7010D3" w14:textId="33B29DB5" w:rsidR="00A33B5C" w:rsidRPr="002E0D82" w:rsidRDefault="3CC45C90" w:rsidP="3CC45C90">
      <w:r w:rsidRPr="002E0D82">
        <w:t xml:space="preserve"> </w:t>
      </w:r>
    </w:p>
    <w:p w14:paraId="5FA97738" w14:textId="7A85324B" w:rsidR="00A33B5C" w:rsidRPr="002E0D82" w:rsidRDefault="3CC45C90" w:rsidP="3CC45C90">
      <w:r w:rsidRPr="002E0D82">
        <w:t xml:space="preserve">An athlete(s) or Coach (s) that is exposed during practice/gametime to the novel coronavirus, or SARS-CoV-2 must quarantine for no less than 3 days pending a negative test result. If Athlete(s) or Coach(s) makes the choice to not </w:t>
      </w:r>
      <w:r w:rsidR="00D40EB9" w:rsidRPr="002E0D82">
        <w:t>test,</w:t>
      </w:r>
      <w:r w:rsidRPr="002E0D82">
        <w:t xml:space="preserve"> he/she will be required to quarantine for 7 days prior to returning.</w:t>
      </w:r>
    </w:p>
    <w:p w14:paraId="32F96886" w14:textId="48E1E4E6" w:rsidR="00A33B5C" w:rsidRPr="002E0D82" w:rsidRDefault="3CC45C90" w:rsidP="3CC45C90">
      <w:r w:rsidRPr="002E0D82">
        <w:t xml:space="preserve"> </w:t>
      </w:r>
    </w:p>
    <w:p w14:paraId="71A37B6A" w14:textId="70DC3845" w:rsidR="00A33B5C" w:rsidRPr="002E0D82" w:rsidRDefault="3CC45C90" w:rsidP="3CC45C90">
      <w:pPr>
        <w:rPr>
          <w:b/>
          <w:bCs/>
        </w:rPr>
      </w:pPr>
      <w:bookmarkStart w:id="24" w:name="OLE_LINK21"/>
      <w:r w:rsidRPr="002E0D82">
        <w:rPr>
          <w:b/>
          <w:bCs/>
        </w:rPr>
        <w:t>PBYAA Code of Ethics</w:t>
      </w:r>
    </w:p>
    <w:bookmarkEnd w:id="24"/>
    <w:p w14:paraId="21350A05" w14:textId="0844463E" w:rsidR="00A33B5C" w:rsidRPr="002E0D82" w:rsidRDefault="3CC45C90" w:rsidP="3CC45C90">
      <w:r w:rsidRPr="002E0D82">
        <w:t>1. The PBYAA depends upon mature, respected, dependable volunteers to work as directors, coaches, and in other volunteer capacities for the good of the athletes and the organization itself.</w:t>
      </w:r>
    </w:p>
    <w:p w14:paraId="62809145" w14:textId="1BA07D16" w:rsidR="00A33B5C" w:rsidRPr="002E0D82" w:rsidRDefault="3CC45C90" w:rsidP="3CC45C90">
      <w:r w:rsidRPr="002E0D82">
        <w:t>2. This Code of Ethics has been prepared and approved by the League to assist you to better understand your responsibility and privileges and to offer you suggestions which may help you carry out this important task.</w:t>
      </w:r>
    </w:p>
    <w:p w14:paraId="067DAA79" w14:textId="08200B7E" w:rsidR="00A33B5C" w:rsidRPr="002E0D82" w:rsidRDefault="3CC45C90" w:rsidP="3CC45C90">
      <w:pPr>
        <w:rPr>
          <w:b/>
          <w:bCs/>
        </w:rPr>
      </w:pPr>
      <w:bookmarkStart w:id="25" w:name="OLE_LINK22"/>
      <w:r w:rsidRPr="002E0D82">
        <w:rPr>
          <w:b/>
          <w:bCs/>
        </w:rPr>
        <w:t>Treatment of Athletes</w:t>
      </w:r>
    </w:p>
    <w:bookmarkEnd w:id="25"/>
    <w:p w14:paraId="2B657E2E" w14:textId="34188DCA" w:rsidR="00A33B5C" w:rsidRPr="002E0D82" w:rsidRDefault="3CC45C90" w:rsidP="3CC45C90">
      <w:r w:rsidRPr="002E0D82">
        <w:t xml:space="preserve">ALL LEAGUE Coaches, </w:t>
      </w:r>
      <w:r w:rsidR="00D40EB9" w:rsidRPr="002E0D82">
        <w:t>Directors,</w:t>
      </w:r>
      <w:r w:rsidRPr="002E0D82">
        <w:t xml:space="preserve"> and Parents MUST:</w:t>
      </w:r>
    </w:p>
    <w:p w14:paraId="2A6C3B5A" w14:textId="6E41F192" w:rsidR="00A33B5C" w:rsidRPr="002E0D82" w:rsidRDefault="3CC45C90" w:rsidP="3CC45C90">
      <w:r w:rsidRPr="002E0D82">
        <w:lastRenderedPageBreak/>
        <w:t>1.  Be alert to the physical safety of players and spectators.</w:t>
      </w:r>
    </w:p>
    <w:p w14:paraId="1759B14C" w14:textId="538A9CD5" w:rsidR="00A33B5C" w:rsidRPr="002E0D82" w:rsidRDefault="3CC45C90" w:rsidP="3CC45C90">
      <w:r w:rsidRPr="002E0D82">
        <w:t xml:space="preserve">2.  Foul language is considered abusive and WILL NOT be tolerated. </w:t>
      </w:r>
    </w:p>
    <w:p w14:paraId="28A85BD9" w14:textId="0153E787" w:rsidR="00A33B5C" w:rsidRPr="002E0D82" w:rsidRDefault="3CC45C90" w:rsidP="3CC45C90">
      <w:r w:rsidRPr="002E0D82">
        <w:t>3.  Be consistent in handling players and problems so that standards of conduct may be established.</w:t>
      </w:r>
    </w:p>
    <w:p w14:paraId="4EA6BF24" w14:textId="56C7B5D1" w:rsidR="00A33B5C" w:rsidRPr="002E0D82" w:rsidRDefault="3CC45C90" w:rsidP="3CC45C90">
      <w:r w:rsidRPr="002E0D82">
        <w:t>4.  Be willing to encourage rather than humiliate players in front of their teammates.</w:t>
      </w:r>
    </w:p>
    <w:p w14:paraId="45246828" w14:textId="33F9CBDF" w:rsidR="00A33B5C" w:rsidRPr="002E0D82" w:rsidRDefault="3CC45C90" w:rsidP="3CC45C90">
      <w:r w:rsidRPr="002E0D82">
        <w:t>5. Properly condition the players to the extent that they can safely and adequately meet the physical demands of the sport. A thorough warm-up, for example, should precede each practice and game.</w:t>
      </w:r>
    </w:p>
    <w:p w14:paraId="002D0066" w14:textId="63C41AB0" w:rsidR="00A33B5C" w:rsidRPr="002E0D82" w:rsidRDefault="3CC45C90" w:rsidP="3CC45C90">
      <w:r w:rsidRPr="002E0D82">
        <w:t xml:space="preserve">6. Be constantly alert to the opportunities which they </w:t>
      </w:r>
      <w:r w:rsidR="00D40EB9" w:rsidRPr="002E0D82">
        <w:t>must</w:t>
      </w:r>
      <w:r w:rsidRPr="002E0D82">
        <w:t xml:space="preserve"> help the players develop desirable habits and attitudes such as promptness, cooperation, self-discipline, and sportsmanship, and fair play.</w:t>
      </w:r>
    </w:p>
    <w:p w14:paraId="79C90E5C" w14:textId="2E8DFD84" w:rsidR="00A33B5C" w:rsidRPr="002E0D82" w:rsidRDefault="3CC45C90" w:rsidP="3CC45C90">
      <w:pPr>
        <w:rPr>
          <w:b/>
          <w:bCs/>
        </w:rPr>
      </w:pPr>
      <w:bookmarkStart w:id="26" w:name="OLE_LINK23"/>
      <w:r w:rsidRPr="002E0D82">
        <w:rPr>
          <w:b/>
          <w:bCs/>
        </w:rPr>
        <w:t>Behavior of the Directors and Coaches</w:t>
      </w:r>
    </w:p>
    <w:bookmarkEnd w:id="26"/>
    <w:p w14:paraId="54E0599E" w14:textId="0271B916" w:rsidR="00A33B5C" w:rsidRPr="002E0D82" w:rsidRDefault="3CC45C90" w:rsidP="3CC45C90">
      <w:r w:rsidRPr="002E0D82">
        <w:t>ALL LEAGUE Coaches, Directors and Parents must:</w:t>
      </w:r>
    </w:p>
    <w:p w14:paraId="15E3E3E1" w14:textId="012656DA" w:rsidR="00A33B5C" w:rsidRPr="002E0D82" w:rsidRDefault="3CC45C90" w:rsidP="3CC45C90">
      <w:r w:rsidRPr="002E0D82">
        <w:t>1. Be conscious that they set a personal example for youth, both on and off the field.</w:t>
      </w:r>
    </w:p>
    <w:p w14:paraId="5DB9A306" w14:textId="15CD9622" w:rsidR="00A33B5C" w:rsidRPr="002E0D82" w:rsidRDefault="3CC45C90" w:rsidP="3CC45C90">
      <w:r w:rsidRPr="002E0D82">
        <w:t xml:space="preserve">2. Foul language is considered abusive and WILL NOT be tolerated. </w:t>
      </w:r>
    </w:p>
    <w:p w14:paraId="0F37CB55" w14:textId="7F6D53FA" w:rsidR="00A33B5C" w:rsidRPr="002E0D82" w:rsidRDefault="3CC45C90" w:rsidP="3CC45C90">
      <w:r w:rsidRPr="002E0D82">
        <w:t>3.  Insist that sportsmanship be a major emphasis in the game.</w:t>
      </w:r>
    </w:p>
    <w:p w14:paraId="01196CE8" w14:textId="55ADB93B" w:rsidR="00A33B5C" w:rsidRPr="002E0D82" w:rsidRDefault="3CC45C90" w:rsidP="3CC45C90">
      <w:r w:rsidRPr="002E0D82">
        <w:t>4.  Create an atmosphere of respect for authority, rules, game officials, etc.</w:t>
      </w:r>
    </w:p>
    <w:p w14:paraId="3D4ABD7D" w14:textId="3EBD2F5F" w:rsidR="00A33B5C" w:rsidRPr="002E0D82" w:rsidRDefault="3CC45C90" w:rsidP="3CC45C90">
      <w:r w:rsidRPr="002E0D82">
        <w:t>5.  Be dependable to</w:t>
      </w:r>
      <w:r w:rsidR="00D40EB9" w:rsidRPr="002E0D82">
        <w:t xml:space="preserve"> the</w:t>
      </w:r>
      <w:r w:rsidRPr="002E0D82">
        <w:t xml:space="preserve"> </w:t>
      </w:r>
      <w:r w:rsidR="00D40EB9" w:rsidRPr="002E0D82">
        <w:t>youth</w:t>
      </w:r>
      <w:r w:rsidRPr="002E0D82">
        <w:t xml:space="preserve"> and the League.</w:t>
      </w:r>
    </w:p>
    <w:p w14:paraId="25363FB1" w14:textId="68B089CB" w:rsidR="00A33B5C" w:rsidRPr="002E0D82" w:rsidRDefault="3CC45C90" w:rsidP="3CC45C90">
      <w:r w:rsidRPr="002E0D82">
        <w:t>6.  Become familiar with and adhere to League rules as well as those of the game.</w:t>
      </w:r>
    </w:p>
    <w:p w14:paraId="4CD08CA8" w14:textId="7794DD52" w:rsidR="00A33B5C" w:rsidRPr="002E0D82" w:rsidRDefault="3CC45C90" w:rsidP="3CC45C90">
      <w:r w:rsidRPr="002E0D82">
        <w:t xml:space="preserve">7.  Will not vocally interfere with or position themselves </w:t>
      </w:r>
      <w:r w:rsidR="00D40EB9" w:rsidRPr="002E0D82">
        <w:t>to</w:t>
      </w:r>
      <w:r w:rsidRPr="002E0D82">
        <w:t xml:space="preserve"> interfere with the playing of a game while a spectator.</w:t>
      </w:r>
    </w:p>
    <w:p w14:paraId="1BD4B6BF" w14:textId="6F7525A7" w:rsidR="00A33B5C" w:rsidRPr="002E0D82" w:rsidRDefault="3CC45C90" w:rsidP="3CC45C90">
      <w:r w:rsidRPr="002E0D82">
        <w:t xml:space="preserve"> </w:t>
      </w:r>
    </w:p>
    <w:p w14:paraId="53782F97" w14:textId="606DE2CB" w:rsidR="00A33B5C" w:rsidRPr="002E0D82" w:rsidRDefault="3CC45C90" w:rsidP="3CC45C90">
      <w:pPr>
        <w:rPr>
          <w:b/>
          <w:bCs/>
        </w:rPr>
      </w:pPr>
      <w:bookmarkStart w:id="27" w:name="OLE_LINK24"/>
      <w:r w:rsidRPr="002E0D82">
        <w:rPr>
          <w:b/>
          <w:bCs/>
        </w:rPr>
        <w:t>RESPONSIBILITY TO LEAGUE</w:t>
      </w:r>
    </w:p>
    <w:bookmarkEnd w:id="27"/>
    <w:p w14:paraId="6BB9D5B1" w14:textId="20389C39" w:rsidR="00A33B5C" w:rsidRPr="002E0D82" w:rsidRDefault="3CC45C90" w:rsidP="3CC45C90">
      <w:r w:rsidRPr="002E0D82">
        <w:t>LEAGUE DIRECTORS, COACHES AND PARENTS MUST:</w:t>
      </w:r>
    </w:p>
    <w:p w14:paraId="4FE79B32" w14:textId="5F23CE35" w:rsidR="00A33B5C" w:rsidRPr="002E0D82" w:rsidRDefault="3CC45C90" w:rsidP="3CC45C90">
      <w:r w:rsidRPr="002E0D82">
        <w:t xml:space="preserve">1. Notify the delegated director of injuries sustained by a player within </w:t>
      </w:r>
      <w:r w:rsidR="00DC2F67" w:rsidRPr="002E0D82">
        <w:t>24</w:t>
      </w:r>
      <w:r w:rsidRPr="002E0D82">
        <w:t xml:space="preserve"> hours of such an accident</w:t>
      </w:r>
    </w:p>
    <w:p w14:paraId="73A6D3D7" w14:textId="53AEEC72" w:rsidR="00A037FF" w:rsidRPr="002E0D82" w:rsidRDefault="00567354" w:rsidP="3CC45C90">
      <w:r w:rsidRPr="002E0D82">
        <w:t>2. All coaches are responsible for collecting equipment when a player is injured</w:t>
      </w:r>
      <w:r w:rsidR="007D7777" w:rsidRPr="002E0D82">
        <w:t xml:space="preserve">, kicked out, </w:t>
      </w:r>
      <w:proofErr w:type="gramStart"/>
      <w:r w:rsidR="007D7777" w:rsidRPr="002E0D82">
        <w:t>quits</w:t>
      </w:r>
      <w:proofErr w:type="gramEnd"/>
      <w:r w:rsidR="007D7777" w:rsidRPr="002E0D82">
        <w:t xml:space="preserve"> or no longer plays on the team within 24 to 48 hours</w:t>
      </w:r>
    </w:p>
    <w:p w14:paraId="61B7275E" w14:textId="7AA7E7AB" w:rsidR="00A33B5C" w:rsidRPr="002E0D82" w:rsidRDefault="00BC4800" w:rsidP="3CC45C90">
      <w:r w:rsidRPr="002E0D82">
        <w:t>3</w:t>
      </w:r>
      <w:r w:rsidR="3CC45C90" w:rsidRPr="002E0D82">
        <w:t xml:space="preserve">. Properly protect all League equipment and promptly return the same equipment when asked </w:t>
      </w:r>
    </w:p>
    <w:p w14:paraId="4E417689" w14:textId="4E4117EB" w:rsidR="00A33B5C" w:rsidRPr="002E0D82" w:rsidRDefault="00BC4800" w:rsidP="3CC45C90">
      <w:r w:rsidRPr="002E0D82">
        <w:t>4</w:t>
      </w:r>
      <w:r w:rsidR="3CC45C90" w:rsidRPr="002E0D82">
        <w:t>. Cooperate with and be willing to assist the League in as many of its functions as possible without injury to their personal or business life.</w:t>
      </w:r>
    </w:p>
    <w:p w14:paraId="55497467" w14:textId="47D37205" w:rsidR="00A33B5C" w:rsidRPr="002E0D82" w:rsidRDefault="00BC4800" w:rsidP="3CC45C90">
      <w:r w:rsidRPr="002E0D82">
        <w:t>5</w:t>
      </w:r>
      <w:r w:rsidR="3CC45C90" w:rsidRPr="002E0D82">
        <w:t>. Speedily comply with all rulings and regulations of the League.</w:t>
      </w:r>
    </w:p>
    <w:p w14:paraId="7D976616" w14:textId="53C05E34" w:rsidR="00A33B5C" w:rsidRPr="002E0D82" w:rsidRDefault="00BC4800" w:rsidP="3CC45C90">
      <w:r w:rsidRPr="002E0D82">
        <w:t>6</w:t>
      </w:r>
      <w:r w:rsidR="3CC45C90" w:rsidRPr="002E0D82">
        <w:t xml:space="preserve">. Parents have the option to buy out their volunteer time </w:t>
      </w:r>
      <w:r w:rsidR="00D40EB9" w:rsidRPr="002E0D82">
        <w:t>at</w:t>
      </w:r>
      <w:r w:rsidR="3CC45C90" w:rsidRPr="002E0D82">
        <w:t xml:space="preserve"> the concession stand. The cost is $150(per family) prior to the first game of the season. After the first game the price </w:t>
      </w:r>
      <w:r w:rsidR="00D40EB9" w:rsidRPr="002E0D82">
        <w:t>increases</w:t>
      </w:r>
      <w:r w:rsidR="3CC45C90" w:rsidRPr="002E0D82">
        <w:t xml:space="preserve"> to $175. Parents who are “no shows” at their scheduled volunteer time must reschedule for the following week. If not, their child will not play.</w:t>
      </w:r>
      <w:r w:rsidR="00BF52CB" w:rsidRPr="002E0D82">
        <w:t xml:space="preserve"> If the </w:t>
      </w:r>
      <w:r w:rsidR="00483A81" w:rsidRPr="002E0D82">
        <w:t>next one is missed, the player will not participate for half a game.</w:t>
      </w:r>
    </w:p>
    <w:p w14:paraId="0CE5C63E" w14:textId="47B9B961" w:rsidR="00A33B5C" w:rsidRPr="002E0D82" w:rsidRDefault="3CC45C90" w:rsidP="3CC45C90">
      <w:r w:rsidRPr="002E0D82">
        <w:lastRenderedPageBreak/>
        <w:t>THE ACTION OF PLAYERS, DIRECTORS, COACHES AND PARENTS MUST BE ABOVE REPROACH AND MUST AT ALL TIMES REFLECT CREDIT ON THE LEAGUE</w:t>
      </w:r>
    </w:p>
    <w:p w14:paraId="1ECB2CD5" w14:textId="225A8DED" w:rsidR="00D40EB9" w:rsidRPr="002E0D82" w:rsidRDefault="3CC45C90" w:rsidP="00D40EB9">
      <w:pPr>
        <w:pStyle w:val="ListParagraph"/>
        <w:numPr>
          <w:ilvl w:val="0"/>
          <w:numId w:val="2"/>
        </w:numPr>
      </w:pPr>
      <w:r w:rsidRPr="002E0D82">
        <w:t xml:space="preserve">If any player, coach, or parent of the PBYAA is ejected from a game or reported, in writing, by other members of the League or officials for behavior unfitting of a member twice during the current season, he shall be automatically suspended until said party has a hearing before the board. This meeting should be called within ten days </w:t>
      </w:r>
      <w:r w:rsidR="00D40EB9" w:rsidRPr="002E0D82">
        <w:t>of</w:t>
      </w:r>
      <w:r w:rsidRPr="002E0D82">
        <w:t xml:space="preserve"> the time of suspension. </w:t>
      </w:r>
    </w:p>
    <w:p w14:paraId="36496D37" w14:textId="01F721B1" w:rsidR="00A33B5C" w:rsidRPr="002E0D82" w:rsidRDefault="3CC45C90" w:rsidP="00D40EB9">
      <w:pPr>
        <w:ind w:firstLine="360"/>
      </w:pPr>
      <w:r w:rsidRPr="002E0D82">
        <w:t xml:space="preserve">The </w:t>
      </w:r>
      <w:r w:rsidR="00E560A6" w:rsidRPr="002E0D82">
        <w:t xml:space="preserve">Executive </w:t>
      </w:r>
      <w:r w:rsidRPr="002E0D82">
        <w:t xml:space="preserve">board shall determine the extent of the infraction and shall </w:t>
      </w:r>
      <w:r w:rsidR="00D40EB9" w:rsidRPr="002E0D82">
        <w:t>either:</w:t>
      </w:r>
    </w:p>
    <w:p w14:paraId="7F7C6F17" w14:textId="03455B35" w:rsidR="00A33B5C" w:rsidRPr="002E0D82" w:rsidRDefault="3CC45C90" w:rsidP="3CC45C90">
      <w:r w:rsidRPr="002E0D82">
        <w:t>1.            Exonerate the person.</w:t>
      </w:r>
    </w:p>
    <w:p w14:paraId="193B081D" w14:textId="74FEDFEE" w:rsidR="00A33B5C" w:rsidRPr="002E0D82" w:rsidRDefault="3CC45C90" w:rsidP="3CC45C90">
      <w:r w:rsidRPr="002E0D82">
        <w:t>2.            Warn the person and extend provisional reinstatement.</w:t>
      </w:r>
    </w:p>
    <w:p w14:paraId="115F2127" w14:textId="357B937F" w:rsidR="00A33B5C" w:rsidRPr="002E0D82" w:rsidRDefault="3CC45C90" w:rsidP="3CC45C90">
      <w:r w:rsidRPr="002E0D82">
        <w:t>3.            Expel the person from the League ratification.</w:t>
      </w:r>
    </w:p>
    <w:p w14:paraId="5BD4FB3E" w14:textId="290E0A91" w:rsidR="00A33B5C" w:rsidRPr="002E0D82" w:rsidRDefault="3CC45C90" w:rsidP="3CC45C90">
      <w:r w:rsidRPr="002E0D82">
        <w:t>B) The board can suspend an individual based on any one incident if the infraction is serious.</w:t>
      </w:r>
    </w:p>
    <w:p w14:paraId="5D391642" w14:textId="7217D297" w:rsidR="00D40EB9" w:rsidRPr="002E0D82" w:rsidRDefault="3CC45C90" w:rsidP="00D40EB9">
      <w:pPr>
        <w:pBdr>
          <w:bottom w:val="single" w:sz="12" w:space="1" w:color="auto"/>
        </w:pBdr>
      </w:pPr>
      <w:r w:rsidRPr="002E0D82">
        <w:t xml:space="preserve">C) Any director, coach, </w:t>
      </w:r>
      <w:r w:rsidR="00D40EB9" w:rsidRPr="002E0D82">
        <w:t>athlete,</w:t>
      </w:r>
      <w:r w:rsidRPr="002E0D82">
        <w:t xml:space="preserve"> or parent of PBYAA willfully striking another person during any League function shall be automatically expelled from the Palm Bay Youth Athletic Association.</w:t>
      </w:r>
    </w:p>
    <w:p w14:paraId="2CBDF7FC" w14:textId="77777777" w:rsidR="00D40EB9" w:rsidRPr="002E0D82" w:rsidRDefault="00D40EB9" w:rsidP="00D40EB9">
      <w:pPr>
        <w:pBdr>
          <w:bottom w:val="single" w:sz="12" w:space="1" w:color="auto"/>
        </w:pBdr>
      </w:pPr>
    </w:p>
    <w:p w14:paraId="4611F4BF" w14:textId="5B0E5C88" w:rsidR="00D40EB9" w:rsidRPr="002E0D82" w:rsidRDefault="00D40EB9" w:rsidP="00D40EB9">
      <w:pPr>
        <w:rPr>
          <w:b/>
          <w:bCs/>
          <w:sz w:val="32"/>
          <w:szCs w:val="32"/>
        </w:rPr>
      </w:pPr>
      <w:r w:rsidRPr="002E0D82">
        <w:rPr>
          <w:b/>
          <w:bCs/>
          <w:sz w:val="32"/>
          <w:szCs w:val="32"/>
        </w:rPr>
        <w:t>PBYAA social media Policy</w:t>
      </w:r>
    </w:p>
    <w:p w14:paraId="39E71882" w14:textId="77777777" w:rsidR="00D40EB9" w:rsidRPr="002E0D82" w:rsidRDefault="00D40EB9" w:rsidP="00D40EB9"/>
    <w:p w14:paraId="3EC359A9" w14:textId="01BFE07D" w:rsidR="00D40EB9" w:rsidRPr="002E0D82" w:rsidRDefault="00D40EB9" w:rsidP="00D40EB9">
      <w:r w:rsidRPr="002E0D82">
        <w:t>Palm Bay Youth Athletic Association (“PBYAA”) recognizes the importance of the Internet in shaping the public’s perception of our organization. PBYAA also recognizes the importance of our Executive Board Members, coaches, athletes, volunteers, parents, and spectators in leading and setting the tone of social media interactions in a manner that advances PBYAA mission and goals.</w:t>
      </w:r>
    </w:p>
    <w:p w14:paraId="086D7858" w14:textId="77777777" w:rsidR="00D40EB9" w:rsidRPr="002E0D82" w:rsidRDefault="00D40EB9" w:rsidP="00D40EB9">
      <w:r w:rsidRPr="002E0D82">
        <w:t>Mission Statement</w:t>
      </w:r>
    </w:p>
    <w:p w14:paraId="78931168" w14:textId="6AC33E1F" w:rsidR="00D40EB9" w:rsidRPr="002E0D82" w:rsidRDefault="00D40EB9" w:rsidP="00D40EB9">
      <w:r w:rsidRPr="002E0D82">
        <w:t>The specific and primary purpose of the PBYAA is to provide instructional, recreational flag, tackle football and cheerleading for youth participants while teaching the fundamental skills of the game in a positive environment, while stressing sportsmanship and above all safety. PBYAA is committed to providing our youth with an enjoyable, memorable team experience.</w:t>
      </w:r>
    </w:p>
    <w:p w14:paraId="3D0FB14D" w14:textId="77777777" w:rsidR="00D40EB9" w:rsidRPr="002E0D82" w:rsidRDefault="00D40EB9" w:rsidP="00D40EB9">
      <w:r w:rsidRPr="002E0D82">
        <w:t>Applicability</w:t>
      </w:r>
    </w:p>
    <w:p w14:paraId="43C7B1C0" w14:textId="40E71FA5" w:rsidR="00D40EB9" w:rsidRPr="002E0D82" w:rsidRDefault="00D40EB9" w:rsidP="00D40EB9">
      <w:r w:rsidRPr="002E0D82">
        <w:t>This social media Policy applies to all Executive Board Members, coaches, athletes, volunteers, parents, and spectators (“PBYAA Members”). This social media Policy applies to all social media content posted by PBYAA Members in their official and personal capacity to the extent such content is related to PBYAA.</w:t>
      </w:r>
    </w:p>
    <w:p w14:paraId="5EFAF14F" w14:textId="77777777" w:rsidR="00D40EB9" w:rsidRPr="002E0D82" w:rsidRDefault="00D40EB9" w:rsidP="00D40EB9"/>
    <w:p w14:paraId="5C084661" w14:textId="77777777" w:rsidR="00D40EB9" w:rsidRPr="002E0D82" w:rsidRDefault="00D40EB9" w:rsidP="00D40EB9">
      <w:r w:rsidRPr="002E0D82">
        <w:t>Aspirations</w:t>
      </w:r>
    </w:p>
    <w:p w14:paraId="48553739" w14:textId="026FB555" w:rsidR="00D40EB9" w:rsidRPr="002E0D82" w:rsidRDefault="00D40EB9" w:rsidP="00D40EB9">
      <w:r w:rsidRPr="002E0D82">
        <w:t>PBYAA strives to create a positive and inclusive organization that is dedicated to helping young athletes reach their potential. In furtherance of this goal, PBYAA aspires to engage members of the community in</w:t>
      </w:r>
    </w:p>
    <w:p w14:paraId="4882E1F3" w14:textId="77777777" w:rsidR="00D40EB9" w:rsidRPr="002E0D82" w:rsidRDefault="00D40EB9" w:rsidP="00D40EB9">
      <w:r w:rsidRPr="002E0D82">
        <w:lastRenderedPageBreak/>
        <w:t>positive, honest, transparent, and knowledgeable dialogue about PBYAA through social media. PBYAA views social media as an important tool for communicating its successes and opportunities for athletic and individual development. PBYAA also views social media as a platform for receiving constructive feedback from the community and for discussing PBYAA’s challenges and opportunities for improvement in a positive and constructive way.</w:t>
      </w:r>
    </w:p>
    <w:p w14:paraId="3E416C18" w14:textId="4582DDC6" w:rsidR="00D40EB9" w:rsidRPr="002E0D82" w:rsidRDefault="00D40EB9" w:rsidP="00D40EB9">
      <w:r w:rsidRPr="002E0D82">
        <w:t>Guidelines</w:t>
      </w:r>
    </w:p>
    <w:p w14:paraId="217DC881" w14:textId="3B953A8F" w:rsidR="00D40EB9" w:rsidRPr="002E0D82" w:rsidRDefault="00D40EB9" w:rsidP="00D40EB9">
      <w:r w:rsidRPr="002E0D82">
        <w:t>All PBYAA Members shall abide by the following guidelines when using social media:</w:t>
      </w:r>
    </w:p>
    <w:p w14:paraId="265F86B9" w14:textId="30810152" w:rsidR="00D40EB9" w:rsidRPr="002E0D82" w:rsidRDefault="00D40EB9" w:rsidP="00D40EB9">
      <w:pPr>
        <w:ind w:firstLine="720"/>
      </w:pPr>
      <w:r w:rsidRPr="002E0D82">
        <w:t>1. Be positive and respectful, and always take the high road. When disagreeing with others</w:t>
      </w:r>
      <w:r w:rsidR="0070106C" w:rsidRPr="002E0D82">
        <w:t>’</w:t>
      </w:r>
      <w:r w:rsidRPr="002E0D82">
        <w:t xml:space="preserve"> opinions, remain appropriate and polite. If you find yourself in a situation online that is becoming</w:t>
      </w:r>
    </w:p>
    <w:p w14:paraId="031AD49E" w14:textId="049496D6" w:rsidR="00D40EB9" w:rsidRPr="002E0D82" w:rsidRDefault="00D40EB9" w:rsidP="00D40EB9">
      <w:r w:rsidRPr="002E0D82">
        <w:t>antagonistic, ask the PBYAA President, PBYAA Board of Directors or Board Member for advice on how to disengage from the dialogue in a polite and respectful manner that reflects well on PBYAA.</w:t>
      </w:r>
    </w:p>
    <w:p w14:paraId="094D06D3" w14:textId="6D21FB08" w:rsidR="00D40EB9" w:rsidRPr="002E0D82" w:rsidRDefault="00D40EB9" w:rsidP="00D40EB9">
      <w:pPr>
        <w:ind w:firstLine="720"/>
      </w:pPr>
      <w:r w:rsidRPr="002E0D82">
        <w:t>2. Do not post content that would harm PBYAA or damage PBYAA’s reputation. Remember that even while you are on your own personal time, you are a representative of PBYAA, and people may interpret your online postings or social interactions as though they were official PBYAA statements.</w:t>
      </w:r>
    </w:p>
    <w:p w14:paraId="290D055A" w14:textId="5233A18E" w:rsidR="00D40EB9" w:rsidRPr="002E0D82" w:rsidRDefault="00D40EB9" w:rsidP="00D40EB9">
      <w:pPr>
        <w:ind w:firstLine="720"/>
      </w:pPr>
      <w:r w:rsidRPr="002E0D82">
        <w:t>3. Use good judgement when posting comments on any official PBYAA sites. Bear in mind that your comments can create liability for PBYAA. If you are unsure whether a comment is appropriate to</w:t>
      </w:r>
    </w:p>
    <w:p w14:paraId="73931CE4" w14:textId="77777777" w:rsidR="00D40EB9" w:rsidRPr="002E0D82" w:rsidRDefault="00D40EB9" w:rsidP="00D40EB9">
      <w:r w:rsidRPr="002E0D82">
        <w:t>post, do not post it.</w:t>
      </w:r>
    </w:p>
    <w:p w14:paraId="3C868C8F" w14:textId="659DD73F" w:rsidR="00D40EB9" w:rsidRPr="002E0D82" w:rsidRDefault="00D40EB9" w:rsidP="00D40EB9">
      <w:pPr>
        <w:ind w:firstLine="720"/>
      </w:pPr>
      <w:r w:rsidRPr="002E0D82">
        <w:t>4. Be smart about what you publish. Once something is posted, it exists online forever. Ask yourself, “Would I want to see this published in the newspaper or posted on a billboard tomorrow or</w:t>
      </w:r>
    </w:p>
    <w:p w14:paraId="10CB1E06" w14:textId="77777777" w:rsidR="00D40EB9" w:rsidRPr="002E0D82" w:rsidRDefault="00D40EB9" w:rsidP="00D40EB9">
      <w:r w:rsidRPr="002E0D82">
        <w:t>ten years from now?” If the answer is “no”, do not post.</w:t>
      </w:r>
    </w:p>
    <w:p w14:paraId="61720546" w14:textId="28B0348D" w:rsidR="00D40EB9" w:rsidRPr="002E0D82" w:rsidRDefault="00D40EB9" w:rsidP="00D40EB9">
      <w:pPr>
        <w:ind w:firstLine="720"/>
      </w:pPr>
      <w:r w:rsidRPr="002E0D82">
        <w:t>5. Encourage others to engage in positive interactions on social media. If you are concerned about any PBYAA Member’s use of social media, please bring your concerns to the attention of your sport coordinator or a member of the PBYAA Board of Directors.</w:t>
      </w:r>
    </w:p>
    <w:p w14:paraId="474CEA80" w14:textId="2837A710" w:rsidR="00D40EB9" w:rsidRPr="002E0D82" w:rsidRDefault="00D40EB9" w:rsidP="00D40EB9">
      <w:pPr>
        <w:ind w:firstLine="720"/>
      </w:pPr>
      <w:r w:rsidRPr="002E0D82">
        <w:t>6. Personally, identifiable information (information, such as name, date of birth, and street address which, when taken together, can identify a particular individual) should not be disclosed in any manner on official PBYAA social networking sites without the approval of PBYAA Board of Directors.</w:t>
      </w:r>
    </w:p>
    <w:p w14:paraId="749F8A81" w14:textId="77777777" w:rsidR="00D40EB9" w:rsidRPr="002E0D82" w:rsidRDefault="00D40EB9" w:rsidP="00D40EB9"/>
    <w:p w14:paraId="0FC50C48" w14:textId="509CA0FE" w:rsidR="00D40EB9" w:rsidRPr="002E0D82" w:rsidRDefault="00D40EB9" w:rsidP="00D40EB9">
      <w:r w:rsidRPr="002E0D82">
        <w:t>Violations of the social media Policy</w:t>
      </w:r>
    </w:p>
    <w:p w14:paraId="671A79B3" w14:textId="15ABDF37" w:rsidR="00D40EB9" w:rsidRDefault="00D40EB9" w:rsidP="00D40EB9">
      <w:r w:rsidRPr="002E0D82">
        <w:t xml:space="preserve">The PBYAA Board of Directors shall have the authority to monitor and enforce this social </w:t>
      </w:r>
      <w:proofErr w:type="gramStart"/>
      <w:r w:rsidRPr="002E0D82">
        <w:t>media</w:t>
      </w:r>
      <w:proofErr w:type="gramEnd"/>
      <w:r w:rsidRPr="002E0D82">
        <w:t xml:space="preserve"> Policy. The PBYAA Board of Directors, and any individual appointed by the PBYAA President shall have the authority to remove any inappropriate or offensive comments from official PBYAA sites and to block any individual or organization from posting on any official PBYAA social media platform if they determine, in their sole discretion, that such removal or block is in the best interest of PBYAA. The failure of any PBYAA Member to adhere to this social media Policy shall be considered a violation of the PBYAA Code of Conduct, and any PBYAA Member who fails to adhere to this social media Policy shall be subject to disciplinary action, up to and including termination of such individual’s involvement in PBYAA, in accordance with the PBYAA Disciplinary Procedures.</w:t>
      </w:r>
      <w:bookmarkEnd w:id="0"/>
    </w:p>
    <w:sectPr w:rsidR="00D40E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3AB6" w14:textId="77777777" w:rsidR="006A3DD5" w:rsidRDefault="006A3DD5" w:rsidP="009D1B15">
      <w:pPr>
        <w:spacing w:after="0" w:line="240" w:lineRule="auto"/>
      </w:pPr>
      <w:r>
        <w:separator/>
      </w:r>
    </w:p>
  </w:endnote>
  <w:endnote w:type="continuationSeparator" w:id="0">
    <w:p w14:paraId="6AAF0AF5" w14:textId="77777777" w:rsidR="006A3DD5" w:rsidRDefault="006A3DD5" w:rsidP="009D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476708"/>
      <w:docPartObj>
        <w:docPartGallery w:val="Page Numbers (Bottom of Page)"/>
        <w:docPartUnique/>
      </w:docPartObj>
    </w:sdtPr>
    <w:sdtEndPr>
      <w:rPr>
        <w:color w:val="7F7F7F" w:themeColor="background1" w:themeShade="7F"/>
        <w:spacing w:val="60"/>
      </w:rPr>
    </w:sdtEndPr>
    <w:sdtContent>
      <w:p w14:paraId="2C07248A" w14:textId="3CBC3525" w:rsidR="009D1B15" w:rsidRDefault="00203EF5">
        <w:pPr>
          <w:pStyle w:val="Footer"/>
          <w:pBdr>
            <w:top w:val="single" w:sz="4" w:space="1" w:color="D9D9D9" w:themeColor="background1" w:themeShade="D9"/>
          </w:pBdr>
          <w:jc w:val="right"/>
        </w:pPr>
        <w:r>
          <w:t>[</w:t>
        </w:r>
        <w:r w:rsidR="00297DE7">
          <w:t xml:space="preserve">Rev. </w:t>
        </w:r>
        <w:r w:rsidR="00F06798">
          <w:t>C</w:t>
        </w:r>
        <w:r w:rsidR="00297DE7">
          <w:t xml:space="preserve"> </w:t>
        </w:r>
        <w:r w:rsidR="00F06798">
          <w:t>Apr</w:t>
        </w:r>
        <w:r w:rsidR="0070106C">
          <w:t xml:space="preserve"> 1</w:t>
        </w:r>
        <w:r w:rsidR="00F06798">
          <w:t>8</w:t>
        </w:r>
        <w:proofErr w:type="gramStart"/>
        <w:r>
          <w:t xml:space="preserve"> 2024</w:t>
        </w:r>
        <w:proofErr w:type="gramEnd"/>
        <w:r>
          <w:t xml:space="preserve">] </w:t>
        </w:r>
        <w:r w:rsidR="009D1B15">
          <w:fldChar w:fldCharType="begin"/>
        </w:r>
        <w:r w:rsidR="009D1B15">
          <w:instrText xml:space="preserve"> PAGE   \* MERGEFORMAT </w:instrText>
        </w:r>
        <w:r w:rsidR="009D1B15">
          <w:fldChar w:fldCharType="separate"/>
        </w:r>
        <w:r w:rsidR="009D1B15">
          <w:rPr>
            <w:noProof/>
          </w:rPr>
          <w:t>2</w:t>
        </w:r>
        <w:r w:rsidR="009D1B15">
          <w:rPr>
            <w:noProof/>
          </w:rPr>
          <w:fldChar w:fldCharType="end"/>
        </w:r>
        <w:r w:rsidR="009D1B15">
          <w:t xml:space="preserve"> | </w:t>
        </w:r>
        <w:r w:rsidR="009D1B15">
          <w:rPr>
            <w:color w:val="7F7F7F" w:themeColor="background1" w:themeShade="7F"/>
            <w:spacing w:val="60"/>
          </w:rPr>
          <w:t>Page</w:t>
        </w:r>
      </w:p>
    </w:sdtContent>
  </w:sdt>
  <w:p w14:paraId="5B71B589" w14:textId="77777777" w:rsidR="009D1B15" w:rsidRDefault="009D1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A56B" w14:textId="77777777" w:rsidR="006A3DD5" w:rsidRDefault="006A3DD5" w:rsidP="009D1B15">
      <w:pPr>
        <w:spacing w:after="0" w:line="240" w:lineRule="auto"/>
      </w:pPr>
      <w:r>
        <w:separator/>
      </w:r>
    </w:p>
  </w:footnote>
  <w:footnote w:type="continuationSeparator" w:id="0">
    <w:p w14:paraId="1F6EE0FD" w14:textId="77777777" w:rsidR="006A3DD5" w:rsidRDefault="006A3DD5" w:rsidP="009D1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53C7E"/>
    <w:multiLevelType w:val="hybridMultilevel"/>
    <w:tmpl w:val="56009EF0"/>
    <w:lvl w:ilvl="0" w:tplc="737E0F7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02654"/>
    <w:multiLevelType w:val="hybridMultilevel"/>
    <w:tmpl w:val="7EF26738"/>
    <w:lvl w:ilvl="0" w:tplc="BFF80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368FA"/>
    <w:multiLevelType w:val="hybridMultilevel"/>
    <w:tmpl w:val="C178B1FC"/>
    <w:lvl w:ilvl="0" w:tplc="BB52DD42">
      <w:start w:val="1"/>
      <w:numFmt w:val="bullet"/>
      <w:lvlText w:val=""/>
      <w:lvlJc w:val="left"/>
      <w:pPr>
        <w:ind w:left="720" w:hanging="360"/>
      </w:pPr>
      <w:rPr>
        <w:rFonts w:ascii="Symbol" w:hAnsi="Symbol" w:hint="default"/>
      </w:rPr>
    </w:lvl>
    <w:lvl w:ilvl="1" w:tplc="CBDE860E">
      <w:start w:val="1"/>
      <w:numFmt w:val="bullet"/>
      <w:lvlText w:val="o"/>
      <w:lvlJc w:val="left"/>
      <w:pPr>
        <w:ind w:left="1440" w:hanging="360"/>
      </w:pPr>
      <w:rPr>
        <w:rFonts w:ascii="Courier New" w:hAnsi="Courier New" w:hint="default"/>
      </w:rPr>
    </w:lvl>
    <w:lvl w:ilvl="2" w:tplc="5338DEB0">
      <w:start w:val="1"/>
      <w:numFmt w:val="bullet"/>
      <w:lvlText w:val=""/>
      <w:lvlJc w:val="left"/>
      <w:pPr>
        <w:ind w:left="2160" w:hanging="360"/>
      </w:pPr>
      <w:rPr>
        <w:rFonts w:ascii="Wingdings" w:hAnsi="Wingdings" w:hint="default"/>
      </w:rPr>
    </w:lvl>
    <w:lvl w:ilvl="3" w:tplc="A8F082F8">
      <w:start w:val="1"/>
      <w:numFmt w:val="bullet"/>
      <w:lvlText w:val=""/>
      <w:lvlJc w:val="left"/>
      <w:pPr>
        <w:ind w:left="2880" w:hanging="360"/>
      </w:pPr>
      <w:rPr>
        <w:rFonts w:ascii="Symbol" w:hAnsi="Symbol" w:hint="default"/>
      </w:rPr>
    </w:lvl>
    <w:lvl w:ilvl="4" w:tplc="EDF09F16">
      <w:start w:val="1"/>
      <w:numFmt w:val="bullet"/>
      <w:lvlText w:val="o"/>
      <w:lvlJc w:val="left"/>
      <w:pPr>
        <w:ind w:left="3600" w:hanging="360"/>
      </w:pPr>
      <w:rPr>
        <w:rFonts w:ascii="Courier New" w:hAnsi="Courier New" w:hint="default"/>
      </w:rPr>
    </w:lvl>
    <w:lvl w:ilvl="5" w:tplc="A88CA932">
      <w:start w:val="1"/>
      <w:numFmt w:val="bullet"/>
      <w:lvlText w:val=""/>
      <w:lvlJc w:val="left"/>
      <w:pPr>
        <w:ind w:left="4320" w:hanging="360"/>
      </w:pPr>
      <w:rPr>
        <w:rFonts w:ascii="Wingdings" w:hAnsi="Wingdings" w:hint="default"/>
      </w:rPr>
    </w:lvl>
    <w:lvl w:ilvl="6" w:tplc="8604E864">
      <w:start w:val="1"/>
      <w:numFmt w:val="bullet"/>
      <w:lvlText w:val=""/>
      <w:lvlJc w:val="left"/>
      <w:pPr>
        <w:ind w:left="5040" w:hanging="360"/>
      </w:pPr>
      <w:rPr>
        <w:rFonts w:ascii="Symbol" w:hAnsi="Symbol" w:hint="default"/>
      </w:rPr>
    </w:lvl>
    <w:lvl w:ilvl="7" w:tplc="E25A12EC">
      <w:start w:val="1"/>
      <w:numFmt w:val="bullet"/>
      <w:lvlText w:val="o"/>
      <w:lvlJc w:val="left"/>
      <w:pPr>
        <w:ind w:left="5760" w:hanging="360"/>
      </w:pPr>
      <w:rPr>
        <w:rFonts w:ascii="Courier New" w:hAnsi="Courier New" w:hint="default"/>
      </w:rPr>
    </w:lvl>
    <w:lvl w:ilvl="8" w:tplc="4B8ED3C0">
      <w:start w:val="1"/>
      <w:numFmt w:val="bullet"/>
      <w:lvlText w:val=""/>
      <w:lvlJc w:val="left"/>
      <w:pPr>
        <w:ind w:left="6480" w:hanging="360"/>
      </w:pPr>
      <w:rPr>
        <w:rFonts w:ascii="Wingdings" w:hAnsi="Wingdings" w:hint="default"/>
      </w:rPr>
    </w:lvl>
  </w:abstractNum>
  <w:abstractNum w:abstractNumId="3" w15:restartNumberingAfterBreak="0">
    <w:nsid w:val="5AEE173A"/>
    <w:multiLevelType w:val="hybridMultilevel"/>
    <w:tmpl w:val="6D5E497E"/>
    <w:lvl w:ilvl="0" w:tplc="737E0F7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F5098F"/>
    <w:multiLevelType w:val="hybridMultilevel"/>
    <w:tmpl w:val="CB8A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202139">
    <w:abstractNumId w:val="2"/>
  </w:num>
  <w:num w:numId="2" w16cid:durableId="1408267277">
    <w:abstractNumId w:val="1"/>
  </w:num>
  <w:num w:numId="3" w16cid:durableId="1073351581">
    <w:abstractNumId w:val="0"/>
  </w:num>
  <w:num w:numId="4" w16cid:durableId="336345460">
    <w:abstractNumId w:val="3"/>
  </w:num>
  <w:num w:numId="5" w16cid:durableId="35010703">
    <w:abstractNumId w:val="4"/>
  </w:num>
  <w:num w:numId="6" w16cid:durableId="19646050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F08F09"/>
    <w:rsid w:val="00007C4B"/>
    <w:rsid w:val="00051DC3"/>
    <w:rsid w:val="00085024"/>
    <w:rsid w:val="000E00FD"/>
    <w:rsid w:val="00157421"/>
    <w:rsid w:val="001B3F0D"/>
    <w:rsid w:val="00203EF5"/>
    <w:rsid w:val="002736CB"/>
    <w:rsid w:val="00297DE7"/>
    <w:rsid w:val="002E0D82"/>
    <w:rsid w:val="00330E48"/>
    <w:rsid w:val="00352931"/>
    <w:rsid w:val="00372422"/>
    <w:rsid w:val="00394D45"/>
    <w:rsid w:val="003B147C"/>
    <w:rsid w:val="00483A81"/>
    <w:rsid w:val="00567354"/>
    <w:rsid w:val="00573558"/>
    <w:rsid w:val="006A3DD5"/>
    <w:rsid w:val="006F0C09"/>
    <w:rsid w:val="006F1875"/>
    <w:rsid w:val="0070106C"/>
    <w:rsid w:val="007543D0"/>
    <w:rsid w:val="00796F32"/>
    <w:rsid w:val="007D7777"/>
    <w:rsid w:val="00897621"/>
    <w:rsid w:val="0092488D"/>
    <w:rsid w:val="009348DA"/>
    <w:rsid w:val="009635A6"/>
    <w:rsid w:val="009D1B15"/>
    <w:rsid w:val="00A037FF"/>
    <w:rsid w:val="00A33B5C"/>
    <w:rsid w:val="00A93A42"/>
    <w:rsid w:val="00AB1163"/>
    <w:rsid w:val="00BA6F2C"/>
    <w:rsid w:val="00BB3414"/>
    <w:rsid w:val="00BC4800"/>
    <w:rsid w:val="00BC6B80"/>
    <w:rsid w:val="00BE19C0"/>
    <w:rsid w:val="00BF52CB"/>
    <w:rsid w:val="00C166EF"/>
    <w:rsid w:val="00C41079"/>
    <w:rsid w:val="00CA02D5"/>
    <w:rsid w:val="00CE1BE6"/>
    <w:rsid w:val="00D40EB9"/>
    <w:rsid w:val="00D732E3"/>
    <w:rsid w:val="00D73F5D"/>
    <w:rsid w:val="00D86127"/>
    <w:rsid w:val="00DC2F67"/>
    <w:rsid w:val="00DF785B"/>
    <w:rsid w:val="00E063B9"/>
    <w:rsid w:val="00E560A6"/>
    <w:rsid w:val="00E56B05"/>
    <w:rsid w:val="00EE7098"/>
    <w:rsid w:val="00F02C74"/>
    <w:rsid w:val="00F02D69"/>
    <w:rsid w:val="00F06798"/>
    <w:rsid w:val="00F37522"/>
    <w:rsid w:val="00F47EE9"/>
    <w:rsid w:val="00F835CB"/>
    <w:rsid w:val="00FA38DC"/>
    <w:rsid w:val="33D862F2"/>
    <w:rsid w:val="3CC45C90"/>
    <w:rsid w:val="567A5992"/>
    <w:rsid w:val="69F08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62F2"/>
  <w15:chartTrackingRefBased/>
  <w15:docId w15:val="{2CB57683-7303-4CCF-B026-6F7CDAF5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9D1B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B15"/>
  </w:style>
  <w:style w:type="paragraph" w:styleId="Footer">
    <w:name w:val="footer"/>
    <w:basedOn w:val="Normal"/>
    <w:link w:val="FooterChar"/>
    <w:uiPriority w:val="99"/>
    <w:unhideWhenUsed/>
    <w:rsid w:val="009D1B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B15"/>
  </w:style>
  <w:style w:type="character" w:styleId="CommentReference">
    <w:name w:val="annotation reference"/>
    <w:basedOn w:val="DefaultParagraphFont"/>
    <w:uiPriority w:val="99"/>
    <w:semiHidden/>
    <w:unhideWhenUsed/>
    <w:rsid w:val="00CA02D5"/>
    <w:rPr>
      <w:sz w:val="16"/>
      <w:szCs w:val="16"/>
    </w:rPr>
  </w:style>
  <w:style w:type="paragraph" w:styleId="CommentText">
    <w:name w:val="annotation text"/>
    <w:basedOn w:val="Normal"/>
    <w:link w:val="CommentTextChar"/>
    <w:uiPriority w:val="99"/>
    <w:unhideWhenUsed/>
    <w:rsid w:val="00CA02D5"/>
    <w:pPr>
      <w:spacing w:line="240" w:lineRule="auto"/>
    </w:pPr>
    <w:rPr>
      <w:sz w:val="20"/>
      <w:szCs w:val="20"/>
    </w:rPr>
  </w:style>
  <w:style w:type="character" w:customStyle="1" w:styleId="CommentTextChar">
    <w:name w:val="Comment Text Char"/>
    <w:basedOn w:val="DefaultParagraphFont"/>
    <w:link w:val="CommentText"/>
    <w:uiPriority w:val="99"/>
    <w:rsid w:val="00CA02D5"/>
    <w:rPr>
      <w:sz w:val="20"/>
      <w:szCs w:val="20"/>
    </w:rPr>
  </w:style>
  <w:style w:type="paragraph" w:styleId="CommentSubject">
    <w:name w:val="annotation subject"/>
    <w:basedOn w:val="CommentText"/>
    <w:next w:val="CommentText"/>
    <w:link w:val="CommentSubjectChar"/>
    <w:uiPriority w:val="99"/>
    <w:semiHidden/>
    <w:unhideWhenUsed/>
    <w:rsid w:val="00CA02D5"/>
    <w:rPr>
      <w:b/>
      <w:bCs/>
    </w:rPr>
  </w:style>
  <w:style w:type="character" w:customStyle="1" w:styleId="CommentSubjectChar">
    <w:name w:val="Comment Subject Char"/>
    <w:basedOn w:val="CommentTextChar"/>
    <w:link w:val="CommentSubject"/>
    <w:uiPriority w:val="99"/>
    <w:semiHidden/>
    <w:rsid w:val="00CA02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0871">
      <w:bodyDiv w:val="1"/>
      <w:marLeft w:val="0"/>
      <w:marRight w:val="0"/>
      <w:marTop w:val="0"/>
      <w:marBottom w:val="0"/>
      <w:divBdr>
        <w:top w:val="none" w:sz="0" w:space="0" w:color="auto"/>
        <w:left w:val="none" w:sz="0" w:space="0" w:color="auto"/>
        <w:bottom w:val="none" w:sz="0" w:space="0" w:color="auto"/>
        <w:right w:val="none" w:sz="0" w:space="0" w:color="auto"/>
      </w:divBdr>
    </w:div>
    <w:div w:id="1012536566">
      <w:bodyDiv w:val="1"/>
      <w:marLeft w:val="0"/>
      <w:marRight w:val="0"/>
      <w:marTop w:val="0"/>
      <w:marBottom w:val="0"/>
      <w:divBdr>
        <w:top w:val="none" w:sz="0" w:space="0" w:color="auto"/>
        <w:left w:val="none" w:sz="0" w:space="0" w:color="auto"/>
        <w:bottom w:val="none" w:sz="0" w:space="0" w:color="auto"/>
        <w:right w:val="none" w:sz="0" w:space="0" w:color="auto"/>
      </w:divBdr>
    </w:div>
    <w:div w:id="124487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5879</Words>
  <Characters>33511</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Bradley</dc:creator>
  <cp:keywords/>
  <dc:description/>
  <cp:lastModifiedBy>Denton, Diane</cp:lastModifiedBy>
  <cp:revision>2</cp:revision>
  <cp:lastPrinted>2024-04-18T17:54:00Z</cp:lastPrinted>
  <dcterms:created xsi:type="dcterms:W3CDTF">2024-04-18T18:00:00Z</dcterms:created>
  <dcterms:modified xsi:type="dcterms:W3CDTF">2024-04-18T18:00:00Z</dcterms:modified>
</cp:coreProperties>
</file>