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Touchdown Club Meeting Minutes </w:t>
      </w:r>
    </w:p>
    <w:p w:rsidR="00000000" w:rsidDel="00000000" w:rsidP="00000000" w:rsidRDefault="00000000" w:rsidRPr="00000000" w14:paraId="00000001">
      <w:pPr>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7</w:t>
      </w:r>
      <w:r w:rsidDel="00000000" w:rsidR="00000000" w:rsidRPr="00000000">
        <w:rPr>
          <w:rFonts w:ascii="Comic Sans MS" w:cs="Comic Sans MS" w:eastAsia="Comic Sans MS" w:hAnsi="Comic Sans MS"/>
          <w:sz w:val="32"/>
          <w:szCs w:val="32"/>
          <w:vertAlign w:val="superscript"/>
          <w:rtl w:val="0"/>
        </w:rPr>
        <w:t xml:space="preserve">th</w:t>
      </w:r>
      <w:r w:rsidDel="00000000" w:rsidR="00000000" w:rsidRPr="00000000">
        <w:rPr>
          <w:rFonts w:ascii="Comic Sans MS" w:cs="Comic Sans MS" w:eastAsia="Comic Sans MS" w:hAnsi="Comic Sans MS"/>
          <w:sz w:val="32"/>
          <w:szCs w:val="32"/>
          <w:rtl w:val="0"/>
        </w:rPr>
        <w:t xml:space="preserve">, 2018</w:t>
      </w:r>
    </w:p>
    <w:p w:rsidR="00000000" w:rsidDel="00000000" w:rsidP="00000000" w:rsidRDefault="00000000" w:rsidRPr="00000000" w14:paraId="00000002">
      <w:pPr>
        <w:contextualSpacing w:val="0"/>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3">
      <w:pPr>
        <w:contextualSpacing w:val="0"/>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Call to Order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Accepting of the previous TD Club minutes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President’s Report:  Rick Rechenberg:  Meeting with the PR Administration:  We shared with them our budget.  Things seem to be pretty good.  They asked that we hold off on announcing registration fees.  They looked at a few things and asked Coach K to take away a few things.  We’ve been working hard.  We’ve held registration night meetings.  Board meetings.  The board is doing a fantastic job.  Megan is organizing the watch party.  Trina is organizing her committees.  Kurt has Quickbooks up and some info. for people.  Mark has been working hard on sponsors and has some good news.  We feel like we’re getting up to speed. Touchdown Club Championship benefits.  Benefits sheet—what do the boys get / team.  </w:t>
      </w:r>
    </w:p>
    <w:p w:rsidR="00000000" w:rsidDel="00000000" w:rsidP="00000000" w:rsidRDefault="00000000" w:rsidRPr="00000000" w14:paraId="00000007">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We had a middle school football meet the coaches / register for football night on April 2.  We have about 41 boys signed up for MS football.  There might be two teams.  The varsity Coaches will be here on May 24</w:t>
      </w:r>
      <w:r w:rsidDel="00000000" w:rsidR="00000000" w:rsidRPr="00000000">
        <w:rPr>
          <w:rFonts w:ascii="Comic Sans MS" w:cs="Comic Sans MS" w:eastAsia="Comic Sans MS" w:hAnsi="Comic Sans MS"/>
          <w:sz w:val="32"/>
          <w:szCs w:val="32"/>
          <w:vertAlign w:val="superscript"/>
          <w:rtl w:val="0"/>
        </w:rPr>
        <w:t xml:space="preserve">th</w:t>
      </w:r>
      <w:r w:rsidDel="00000000" w:rsidR="00000000" w:rsidRPr="00000000">
        <w:rPr>
          <w:rFonts w:ascii="Comic Sans MS" w:cs="Comic Sans MS" w:eastAsia="Comic Sans MS" w:hAnsi="Comic Sans MS"/>
          <w:sz w:val="32"/>
          <w:szCs w:val="32"/>
          <w:rtl w:val="0"/>
        </w:rPr>
        <w:t xml:space="preserve"> for RAM Olympics and Registration Night and will give you all the information.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TREASURER’s REPORT: Kurt Schweiger:  We’ve had push back from the school</w:t>
      </w:r>
      <w:r w:rsidDel="00000000" w:rsidR="00000000" w:rsidRPr="00000000">
        <w:rPr>
          <w:rFonts w:ascii="Comic Sans MS" w:cs="Comic Sans MS" w:eastAsia="Comic Sans MS" w:hAnsi="Comic Sans MS"/>
          <w:sz w:val="32"/>
          <w:szCs w:val="32"/>
          <w:rtl w:val="0"/>
        </w:rPr>
        <w:t xml:space="preserve"> district concerning our budget.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We’ve agreed on registration and sponsorship packages.  We’ve gotten some registration checks already.  Debt was a little under $20,000.  We have some sponorsors already.  A few more that </w:t>
      </w:r>
      <w:r w:rsidDel="00000000" w:rsidR="00000000" w:rsidRPr="00000000">
        <w:rPr>
          <w:rFonts w:ascii="Comic Sans MS" w:cs="Comic Sans MS" w:eastAsia="Comic Sans MS" w:hAnsi="Comic Sans MS"/>
          <w:sz w:val="32"/>
          <w:szCs w:val="32"/>
          <w:rtl w:val="0"/>
        </w:rPr>
        <w:t xml:space="preserve">we are talking with.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We have a $10,000 sponso</w:t>
      </w:r>
      <w:r w:rsidDel="00000000" w:rsidR="00000000" w:rsidRPr="00000000">
        <w:rPr>
          <w:rFonts w:ascii="Comic Sans MS" w:cs="Comic Sans MS" w:eastAsia="Comic Sans MS" w:hAnsi="Comic Sans MS"/>
          <w:sz w:val="32"/>
          <w:szCs w:val="32"/>
          <w:rtl w:val="0"/>
        </w:rPr>
        <w:t xml:space="preserve">r.</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Kurt fronted money to pay off our debts.  The monies will be paid back to Todd an</w:t>
      </w:r>
      <w:r w:rsidDel="00000000" w:rsidR="00000000" w:rsidRPr="00000000">
        <w:rPr>
          <w:rFonts w:ascii="Comic Sans MS" w:cs="Comic Sans MS" w:eastAsia="Comic Sans MS" w:hAnsi="Comic Sans MS"/>
          <w:sz w:val="32"/>
          <w:szCs w:val="32"/>
          <w:rtl w:val="0"/>
        </w:rPr>
        <w:t xml:space="preserve">d Kurt</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On field advertising:  25% goes to the school some way back to 2015.  This fee is when there is advertising on the field.  Vendors were very pleasant and supportive.  Profit and Loss sheet show money spent since January.  Lots of bills from previous year.  That is cleaned up.  All check registers will also be included—showing what checks went out and who they went to, etc…  Misc income needs to be clarified.  Some expenses were bank fees.  Kurt negotiated those fees away.  Last thing is profit / loss statement.  We have $215.29 in the bank. Kurt recreated Quickbooks back to (every penny that goes in and every that goes out)  back to treasurer from 3 years ago.  They went through every transaction.  Goes all the way back to 2011.  Over last two years there were a few checks written but not good records.  PNC printed off and Kurt is still in the process of going through those.  Every dollar was chased down.  There was no unscrupulous activity!  Last season went long, and that was our debt.  All paid off now.  Rick spoke to sponsors and parents and heard lots of rumors.  NOBODY stole money.  All money has been accounted for.  Please make sure people know the rumors are false.  See attachment of financials.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Mark Mill presented the Fundraising report:  We talked at the last board meeting about the 3 sponsor levels  $10,000 (1),  $5,000  (2), and the $1,500 level.  Support from the organization and we are out looking for sponsors.  They want to give back to the community and focus on local businesses.  If you have ideas of sponsors that you’d like us to reach out to please let us know.  Mark will call and talk up donating.  Sponsorships will give us some print content on why HS sports matter to them.  We want sponsors to get something.  Our potential $10,000 donor wants people to know that HS sports help him to get where he is as a company CEO.  There is a max of 6 sponsors a</w:t>
      </w:r>
      <w:r w:rsidDel="00000000" w:rsidR="00000000" w:rsidRPr="00000000">
        <w:rPr>
          <w:rFonts w:ascii="Comic Sans MS" w:cs="Comic Sans MS" w:eastAsia="Comic Sans MS" w:hAnsi="Comic Sans MS"/>
          <w:sz w:val="32"/>
          <w:szCs w:val="32"/>
          <w:rtl w:val="0"/>
        </w:rPr>
        <w:t xml:space="preserve">t</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the $5,000 level John Dunlap wanted to know if field signs had been saved.  Mark</w:t>
      </w:r>
      <w:r w:rsidDel="00000000" w:rsidR="00000000" w:rsidRPr="00000000">
        <w:rPr>
          <w:rFonts w:ascii="Comic Sans MS" w:cs="Comic Sans MS" w:eastAsia="Comic Sans MS" w:hAnsi="Comic Sans MS"/>
          <w:sz w:val="32"/>
          <w:szCs w:val="32"/>
          <w:rtl w:val="0"/>
        </w:rPr>
        <w:t xml:space="preserve"> said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yes they are still here.  We will thank last year’s sponsors with stuff from last year (footballs, etc).  A Man at the meeting stated that youth has some helmets to get rid of.  Mark will follow up. We are asking less of the parents, but don’t want to do less for the boys so we need sponsors.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RICK:  Registration fees to be updated tonight and we need Ram cards to be sold.  See chart in Powerpoint.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Spring Gala—couldn’t do it because of school delaying us and we only had 2 weeks</w:t>
      </w:r>
      <w:r w:rsidDel="00000000" w:rsidR="00000000" w:rsidRPr="00000000">
        <w:rPr>
          <w:rFonts w:ascii="Comic Sans MS" w:cs="Comic Sans MS" w:eastAsia="Comic Sans MS" w:hAnsi="Comic Sans MS"/>
          <w:sz w:val="32"/>
          <w:szCs w:val="32"/>
          <w:rtl w:val="0"/>
        </w:rPr>
        <w:t xml:space="preserv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We will be having our main fundraiser—August Gala.  Chinese auction, silent auction.  Anybody have something they can donate we would love it.   Hoping to do it the night the night of the </w:t>
      </w:r>
      <w:r w:rsidDel="00000000" w:rsidR="00000000" w:rsidRPr="00000000">
        <w:rPr>
          <w:rFonts w:ascii="Comic Sans MS" w:cs="Comic Sans MS" w:eastAsia="Comic Sans MS" w:hAnsi="Comic Sans MS"/>
          <w:sz w:val="32"/>
          <w:szCs w:val="32"/>
          <w:rtl w:val="0"/>
        </w:rPr>
        <w:t xml:space="preserve">s</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crimmage Woodland Hills – August 18</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Other revenue coming in:  parking passes,  50/50,  concessions.  Program books.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VP Report:  Trina Boyd:  Reviewed committee’s  We aren’t doing a 7 on 7 tourney so </w:t>
      </w:r>
      <w:r w:rsidDel="00000000" w:rsidR="00000000" w:rsidRPr="00000000">
        <w:rPr>
          <w:rFonts w:ascii="Comic Sans MS" w:cs="Comic Sans MS" w:eastAsia="Comic Sans MS" w:hAnsi="Comic Sans MS"/>
          <w:sz w:val="32"/>
          <w:szCs w:val="32"/>
          <w:rtl w:val="0"/>
        </w:rPr>
        <w:t xml:space="preserve">was</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eliminated. </w:t>
      </w:r>
      <w:r w:rsidDel="00000000" w:rsidR="00000000" w:rsidRPr="00000000">
        <w:rPr>
          <w:rFonts w:ascii="Comic Sans MS" w:cs="Comic Sans MS" w:eastAsia="Comic Sans MS" w:hAnsi="Comic Sans MS"/>
          <w:sz w:val="32"/>
          <w:szCs w:val="32"/>
          <w:rtl w:val="0"/>
        </w:rPr>
        <w:t xml:space="preserve">Powermeet</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r w:rsidDel="00000000" w:rsidR="00000000" w:rsidRPr="00000000">
        <w:rPr>
          <w:rFonts w:ascii="Comic Sans MS" w:cs="Comic Sans MS" w:eastAsia="Comic Sans MS" w:hAnsi="Comic Sans MS"/>
          <w:sz w:val="32"/>
          <w:szCs w:val="32"/>
          <w:rtl w:val="0"/>
        </w:rPr>
        <w:t xml:space="preserve">volunteers aren't needed.</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Registration night volunteers have been contacted.  It changed slightly with coaches coming that night.  We are doing FREE food that night.  Hot dogs, chips, drinks, cookies.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baseline"/>
          <w:rtl w:val="0"/>
        </w:rPr>
        <w:t xml:space="preserve">NEED Team parent for 9</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baseline"/>
          <w:rtl w:val="0"/>
        </w:rPr>
        <w:t xml:space="preserve">, 10</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baseline"/>
          <w:rtl w:val="0"/>
        </w:rPr>
        <w:t xml:space="preserve">, and 12</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Media guide—Cindy Cerminara will ask team parents to proof this coming year.  KICK OFF is on August 12</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Cheerleaders will be more involved with the coordination and planning.  Info. will come out.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Two a days—we need 8 parents a day to serve meals.  It will be on volunteer spot</w:t>
      </w:r>
      <w:r w:rsidDel="00000000" w:rsidR="00000000" w:rsidRPr="00000000">
        <w:rPr>
          <w:rFonts w:ascii="Comic Sans MS" w:cs="Comic Sans MS" w:eastAsia="Comic Sans MS" w:hAnsi="Comic Sans MS"/>
          <w:sz w:val="32"/>
          <w:szCs w:val="32"/>
          <w:rtl w:val="0"/>
        </w:rPr>
        <w:t xml:space="preserve"> and signup can be done at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Registration night.  Kelley McGregor and Mary Beth Katic will be in chairing the </w:t>
      </w:r>
      <w:r w:rsidDel="00000000" w:rsidR="00000000" w:rsidRPr="00000000">
        <w:rPr>
          <w:rFonts w:ascii="Comic Sans MS" w:cs="Comic Sans MS" w:eastAsia="Comic Sans MS" w:hAnsi="Comic Sans MS"/>
          <w:sz w:val="32"/>
          <w:szCs w:val="32"/>
          <w:rtl w:val="0"/>
        </w:rPr>
        <w:t xml:space="preserve">Football Gala.</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This event will involve a lot of planning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Senior night</w:t>
      </w:r>
      <w:r w:rsidDel="00000000" w:rsidR="00000000" w:rsidRPr="00000000">
        <w:rPr>
          <w:rFonts w:ascii="Comic Sans MS" w:cs="Comic Sans MS" w:eastAsia="Comic Sans MS" w:hAnsi="Comic Sans MS"/>
          <w:sz w:val="32"/>
          <w:szCs w:val="32"/>
          <w:rtl w:val="0"/>
        </w:rPr>
        <w:t xml:space="preserve">-W</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e need a few Junior parents to head this event up.</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Mark has asked us to get two parents </w:t>
      </w:r>
      <w:r w:rsidDel="00000000" w:rsidR="00000000" w:rsidRPr="00000000">
        <w:rPr>
          <w:rFonts w:ascii="Comic Sans MS" w:cs="Comic Sans MS" w:eastAsia="Comic Sans MS" w:hAnsi="Comic Sans MS"/>
          <w:sz w:val="32"/>
          <w:szCs w:val="32"/>
          <w:rtl w:val="0"/>
        </w:rPr>
        <w:t xml:space="preserve">per</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grade to help with fundraising if possible—what will they do?  Organize the sponsorships and help drive a little cold calling, etc to reach more people / businesses.  50/50. We have one committee chair we need another.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Megan Westerhoff:  Concessions Report:  We are going to do small things like nachos and pretzels.  Pizza and Chick</w:t>
      </w:r>
      <w:r w:rsidDel="00000000" w:rsidR="00000000" w:rsidRPr="00000000">
        <w:rPr>
          <w:rFonts w:ascii="Comic Sans MS" w:cs="Comic Sans MS" w:eastAsia="Comic Sans MS" w:hAnsi="Comic Sans MS"/>
          <w:sz w:val="32"/>
          <w:szCs w:val="32"/>
          <w:rtl w:val="0"/>
        </w:rPr>
        <w:t xml:space="preserv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Fil</w:t>
      </w:r>
      <w:r w:rsidDel="00000000" w:rsidR="00000000" w:rsidRPr="00000000">
        <w:rPr>
          <w:rFonts w:ascii="Comic Sans MS" w:cs="Comic Sans MS" w:eastAsia="Comic Sans MS" w:hAnsi="Comic Sans MS"/>
          <w:sz w:val="32"/>
          <w:szCs w:val="32"/>
          <w:rtl w:val="0"/>
        </w:rPr>
        <w:t xml:space="preserve">-A</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Candy, etc.  Not asking parents to bring stuff in.  TWO slots per game (set up and first half/ second half clean up).  You choose candy or hot food.  JV games also have slots for food sales.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Cindy’s mom </w:t>
      </w:r>
      <w:r w:rsidDel="00000000" w:rsidR="00000000" w:rsidRPr="00000000">
        <w:rPr>
          <w:rFonts w:ascii="Comic Sans MS" w:cs="Comic Sans MS" w:eastAsia="Comic Sans MS" w:hAnsi="Comic Sans MS"/>
          <w:sz w:val="32"/>
          <w:szCs w:val="32"/>
          <w:rtl w:val="0"/>
        </w:rPr>
        <w:t xml:space="preserve">was I'll and she could not make it</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Prayers for her.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Jodi Trebilcock:  Communications Report:  There are a lot of people receiving our emails.  We do have a number of people on the roster without email addresses. Please share emails and ask your friends to contact me if they are not getting my communications.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Registration Update:  School wants us to take things out of the baseline budget:  Senior shoes-- $100 for each senior to get their shoes.  Saturday breakfasts which cost $2688 last season and the coach’s trip $3,000.  It was presented that they wanted them out and we didn’t have a choice.  The top two things only focus on a small group.  The top 30 get breakfast, etc… They weren’t benefitting the whole group so the school district wanted those things out of the budget.  Even though parents voted unanimously for the budget.  They’ve asked us to change a number of things with our communication.  They are asking to approve things.  We’ve done that and they’ve approved.  Good cooperative effort.  They have had their hands on the steering wheel and Rick’s ready for them to let go.  Registration fee reduced by $90.  Which basically covers the $100 shoe </w:t>
      </w:r>
      <w:r w:rsidDel="00000000" w:rsidR="00000000" w:rsidRPr="00000000">
        <w:rPr>
          <w:rFonts w:ascii="Comic Sans MS" w:cs="Comic Sans MS" w:eastAsia="Comic Sans MS" w:hAnsi="Comic Sans MS"/>
          <w:sz w:val="32"/>
          <w:szCs w:val="32"/>
          <w:rtl w:val="0"/>
        </w:rPr>
        <w:t xml:space="preserve">expenditure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that seniors were getting.  It’s basically coming back to you in another form.  JV and Varsity are all cut $90 / year.  $270 over the next three years.  We need sponsors to POWER Up the football team on Saturday mornings.  Bagels, fruit, oj and coaches coffee.  Coach K agreed not to do a trip this year.  SEE ATACHED NEW BUSINESS REGISTRATION FEE UPDATE.  See baseline fees and quote.  4 tickets for the gala at registration.  Pay for RAM cards at registration—you should be able to recoup the cash from RAM cards and a few of the gala tickets.  Ram cards reduced per team level.  Varsity $510 for registration.  Freshman $445.  MS $325.  Hopefully you’ll be at the Gala and bring another couple that would be great.  Meet districts request, but adjust.  You do NOT have to buy 8 gala tickets if you have two players.  Mark:  Suggest gala is per family and ram cards are per player.  Kelly suggest selling fewer / family.  But because we reduced the amount.  What if they aren’t at registration night. They can pick up the cards from.the Coaches next practice</w:t>
      </w:r>
      <w:r w:rsidDel="00000000" w:rsidR="00000000" w:rsidRPr="00000000">
        <w:rPr>
          <w:rFonts w:ascii="Comic Sans MS" w:cs="Comic Sans MS" w:eastAsia="Comic Sans MS" w:hAnsi="Comic Sans MS"/>
          <w:sz w:val="32"/>
          <w:szCs w:val="32"/>
          <w:rtl w:val="0"/>
        </w:rPr>
        <w:t xml:space="preserv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Vote was taken if everyone was ok with the changes. </w:t>
      </w:r>
      <w:r w:rsidDel="00000000" w:rsidR="00000000" w:rsidRPr="00000000">
        <w:rPr>
          <w:rFonts w:ascii="Comic Sans MS" w:cs="Comic Sans MS" w:eastAsia="Comic Sans MS" w:hAnsi="Comic Sans MS"/>
          <w:sz w:val="32"/>
          <w:szCs w:val="32"/>
          <w:rtl w:val="0"/>
        </w:rPr>
        <w:t xml:space="preserve">A</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ll hands went up for yes.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Volunteer Slots—spreadsheet—how many slots do we need to fill?  Average 3.2 / family to fill all the slots.  24 are one and done positons—board, committee chair.  No doing 50/50 and concessions.  We are projecting to have 120 families.  If we get more MS then maybe the number goes down.  Trying to get more folks on board with helping out.  We think we are going to need two concession, one 50/50 and one other position.  Game booklets, video JV/ freshman, etc….  It will all be on volunteer spot.  Seniors only have to do 1 concession duty everyone else 2.  Senior parents will want to sign up for JV games and early slots on varsity game nights.  Do we approve the slots of volunteer? Yes! Staggered release of volunteer sign up.  If you have two kids you have to do it at the senior level.  We don’t want anyone to miss their kids play.  Volunteer slots / family.  We’re good.  IT is NOT DOUBLE if you have more than one player.  NO JV 50/50</w:t>
      </w:r>
      <w:r w:rsidDel="00000000" w:rsidR="00000000" w:rsidRPr="00000000">
        <w:rPr>
          <w:rFonts w:ascii="Comic Sans MS" w:cs="Comic Sans MS" w:eastAsia="Comic Sans MS" w:hAnsi="Comic Sans MS"/>
          <w:sz w:val="32"/>
          <w:szCs w:val="32"/>
          <w:rtl w:val="0"/>
        </w:rPr>
        <w:t xml:space="preserv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I like the overall pattern and that senior parents get a bit of a break.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RELEASE dates for Volunteer Spot</w:t>
      </w:r>
    </w:p>
    <w:p w:rsidR="00000000" w:rsidDel="00000000" w:rsidP="00000000" w:rsidRDefault="00000000" w:rsidRPr="00000000" w14:paraId="00000018">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10  Seniors</w:t>
      </w:r>
    </w:p>
    <w:p w:rsidR="00000000" w:rsidDel="00000000" w:rsidP="00000000" w:rsidRDefault="00000000" w:rsidRPr="00000000" w14:paraId="00000019">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13 Juniors</w:t>
      </w:r>
    </w:p>
    <w:p w:rsidR="00000000" w:rsidDel="00000000" w:rsidP="00000000" w:rsidRDefault="00000000" w:rsidRPr="00000000" w14:paraId="0000001A">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16  Sophomores</w:t>
      </w:r>
    </w:p>
    <w:p w:rsidR="00000000" w:rsidDel="00000000" w:rsidP="00000000" w:rsidRDefault="00000000" w:rsidRPr="00000000" w14:paraId="0000001B">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19  Freshmen</w:t>
      </w:r>
    </w:p>
    <w:p w:rsidR="00000000" w:rsidDel="00000000" w:rsidP="00000000" w:rsidRDefault="00000000" w:rsidRPr="00000000" w14:paraId="0000001C">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21  8th</w:t>
      </w:r>
    </w:p>
    <w:p w:rsidR="00000000" w:rsidDel="00000000" w:rsidP="00000000" w:rsidRDefault="00000000" w:rsidRPr="00000000" w14:paraId="0000001D">
      <w:pPr>
        <w:ind w:left="720"/>
        <w:contextualSpacing w:val="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May 24  7</w:t>
      </w:r>
      <w:r w:rsidDel="00000000" w:rsidR="00000000" w:rsidRPr="00000000">
        <w:rPr>
          <w:rFonts w:ascii="Comic Sans MS" w:cs="Comic Sans MS" w:eastAsia="Comic Sans MS" w:hAnsi="Comic Sans MS"/>
          <w:sz w:val="32"/>
          <w:szCs w:val="32"/>
          <w:vertAlign w:val="superscript"/>
          <w:rtl w:val="0"/>
        </w:rPr>
        <w:t xml:space="preserve">th</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THURSDAY—Watch party &amp; Ring Distribution:  Megan  39 players have responded  from 6:30-8:30 coach will pass out rings.  Cake &amp; snacks.  Speech with be short.  Hand out rings then social time. Everybody welcome to come.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PowerMeet—May 19</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Boys have been lifting like crazy and they are ready to break records.  We will have power snack for the boys—power bars and fruit.  Parents will have light refreshments available.  In past coach has asked for $100 donations.  It’s going to be done on a voluntary basis.  Coach passing out forms tomorrow and they will be emailed out.  All money raised goes towards keeping the weight room up and running.  We are the only organization that keeps that room going.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Open House on the 23</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rd</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Youth families to come and see the facilities.  All families welcome to come out for a tour of team room, locker rooms, etc…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MAY 24</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Ram Olympics—fun games 6</w:t>
      </w:r>
      <w:r w:rsidDel="00000000" w:rsidR="00000000" w:rsidRPr="00000000">
        <w:rPr>
          <w:rFonts w:ascii="Comic Sans MS" w:cs="Comic Sans MS" w:eastAsia="Comic Sans MS" w:hAnsi="Comic Sans MS"/>
          <w:sz w:val="32"/>
          <w:szCs w:val="32"/>
          <w:rtl w:val="0"/>
        </w:rPr>
        <w:t xml:space="preserve"> p.m. to 8 p.m. Boys play fun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games  MS boys are invited and will get a pizza party from last year.  REGISTRATION:  Folders.  Each player gets a folder.  Yard signs.  Decal for car.  Spirit wear.  Picture forms.  All will be organized.  Stuff to take home and stuff to handle that night.  Kurt </w:t>
      </w:r>
      <w:r w:rsidDel="00000000" w:rsidR="00000000" w:rsidRPr="00000000">
        <w:rPr>
          <w:rFonts w:ascii="Comic Sans MS" w:cs="Comic Sans MS" w:eastAsia="Comic Sans MS" w:hAnsi="Comic Sans MS"/>
          <w:sz w:val="32"/>
          <w:szCs w:val="32"/>
          <w:rtl w:val="0"/>
        </w:rPr>
        <w:t xml:space="preserve">will take registrstion fee at tye end of the line.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Checks, cash, or credit cards. Or pay pal.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5:30 Seniors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5:55 Juniors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6:20 Sophomore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6:45 Freshmen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7:10 MS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Meet the coaches at 7:30 in the Spirit Room</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hanging="720"/>
        <w:contextualSpacing w:val="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Question- registration location?   Main concourse of Staduim</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May 28</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-June 1</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a whole week off.</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Next TD Club meeting is on June 4</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Check out the calendar on the website.   Varsity 7 on 7 games , etc…..   MS have whole month of June off.  NOTE DATES FROM THE AGENDA for the 7 on 7.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b w:val="0"/>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Any concern about having kick off event?  Two big events close together (Kristofic).  Nobody seemed to feel like that was a problem.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contextualSpacing w:val="1"/>
        <w:jc w:val="left"/>
        <w:rPr>
          <w:rFonts w:ascii="Comic Sans MS" w:cs="Comic Sans MS" w:eastAsia="Comic Sans MS" w:hAnsi="Comic Sans MS"/>
          <w:sz w:val="32"/>
          <w:szCs w:val="32"/>
          <w:u w:val="none"/>
        </w:rPr>
      </w:pPr>
      <w:bookmarkStart w:colFirst="0" w:colLast="0" w:name="_30j0zll" w:id="1"/>
      <w:bookmarkEnd w:id="1"/>
      <w:r w:rsidDel="00000000" w:rsidR="00000000" w:rsidRPr="00000000">
        <w:rPr>
          <w:rFonts w:ascii="Comic Sans MS" w:cs="Comic Sans MS" w:eastAsia="Comic Sans MS" w:hAnsi="Comic Sans MS"/>
          <w:sz w:val="32"/>
          <w:szCs w:val="32"/>
          <w:rtl w:val="0"/>
        </w:rPr>
        <w:t xml:space="preserve">No further questions or business. Meeting was adjourned.</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A3E2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