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4C" w:rsidRDefault="00BE574C">
      <w:pPr>
        <w:pStyle w:val="normal0"/>
      </w:pPr>
      <w:bookmarkStart w:id="0" w:name="_GoBack"/>
      <w:bookmarkEnd w:id="0"/>
    </w:p>
    <w:p w:rsidR="00BE574C" w:rsidRDefault="001975C6">
      <w:pPr>
        <w:pStyle w:val="normal0"/>
        <w:jc w:val="center"/>
        <w:rPr>
          <w:b/>
          <w:sz w:val="24"/>
          <w:szCs w:val="24"/>
        </w:rPr>
      </w:pPr>
      <w:r>
        <w:rPr>
          <w:b/>
          <w:sz w:val="24"/>
          <w:szCs w:val="24"/>
        </w:rPr>
        <w:t>PTRD Club Minutes 4/2/2018</w:t>
      </w:r>
    </w:p>
    <w:p w:rsidR="00BE574C" w:rsidRDefault="00BE574C">
      <w:pPr>
        <w:pStyle w:val="normal0"/>
        <w:jc w:val="center"/>
        <w:rPr>
          <w:b/>
          <w:sz w:val="24"/>
          <w:szCs w:val="24"/>
        </w:rPr>
      </w:pPr>
    </w:p>
    <w:p w:rsidR="00BE574C" w:rsidRDefault="001975C6">
      <w:pPr>
        <w:pStyle w:val="normal0"/>
        <w:jc w:val="center"/>
        <w:rPr>
          <w:b/>
          <w:sz w:val="24"/>
          <w:szCs w:val="24"/>
        </w:rPr>
      </w:pPr>
      <w:r>
        <w:rPr>
          <w:b/>
          <w:sz w:val="24"/>
          <w:szCs w:val="24"/>
        </w:rPr>
        <w:t>Next Board Meeting</w:t>
      </w:r>
    </w:p>
    <w:p w:rsidR="00BE574C" w:rsidRDefault="001975C6">
      <w:pPr>
        <w:pStyle w:val="normal0"/>
        <w:jc w:val="center"/>
        <w:rPr>
          <w:b/>
          <w:sz w:val="24"/>
          <w:szCs w:val="24"/>
        </w:rPr>
      </w:pPr>
      <w:r>
        <w:rPr>
          <w:b/>
          <w:sz w:val="24"/>
          <w:szCs w:val="24"/>
        </w:rPr>
        <w:t>*May 7</w:t>
      </w:r>
      <w:r>
        <w:rPr>
          <w:b/>
          <w:sz w:val="24"/>
          <w:szCs w:val="24"/>
          <w:vertAlign w:val="superscript"/>
        </w:rPr>
        <w:t>th</w:t>
      </w:r>
      <w:r>
        <w:rPr>
          <w:b/>
          <w:sz w:val="24"/>
          <w:szCs w:val="24"/>
        </w:rPr>
        <w:t xml:space="preserve"> Meet the Coach Night*</w:t>
      </w:r>
    </w:p>
    <w:p w:rsidR="00BE574C" w:rsidRDefault="001975C6">
      <w:pPr>
        <w:pStyle w:val="normal0"/>
        <w:jc w:val="center"/>
        <w:rPr>
          <w:b/>
          <w:sz w:val="24"/>
          <w:szCs w:val="24"/>
        </w:rPr>
      </w:pPr>
      <w:r>
        <w:rPr>
          <w:b/>
          <w:sz w:val="24"/>
          <w:szCs w:val="24"/>
        </w:rPr>
        <w:t xml:space="preserve"> </w:t>
      </w:r>
    </w:p>
    <w:p w:rsidR="00BE574C" w:rsidRDefault="001975C6">
      <w:pPr>
        <w:pStyle w:val="normal0"/>
      </w:pPr>
      <w:r>
        <w:t xml:space="preserve"> </w:t>
      </w:r>
    </w:p>
    <w:p w:rsidR="00BE574C" w:rsidRDefault="001975C6">
      <w:pPr>
        <w:pStyle w:val="normal0"/>
      </w:pPr>
      <w:r>
        <w:t>Meeting was called to order</w:t>
      </w:r>
    </w:p>
    <w:p w:rsidR="00BE574C" w:rsidRDefault="00BE574C">
      <w:pPr>
        <w:pStyle w:val="normal0"/>
      </w:pPr>
    </w:p>
    <w:p w:rsidR="00BE574C" w:rsidRDefault="001975C6">
      <w:pPr>
        <w:pStyle w:val="normal0"/>
      </w:pPr>
      <w:r>
        <w:t>Accepted previous TD Club Meeting minutes and made a copy available for parents to look over</w:t>
      </w:r>
    </w:p>
    <w:p w:rsidR="00BE574C" w:rsidRDefault="00BE574C">
      <w:pPr>
        <w:pStyle w:val="normal0"/>
      </w:pPr>
    </w:p>
    <w:p w:rsidR="00BE574C" w:rsidRDefault="001975C6">
      <w:pPr>
        <w:pStyle w:val="normal0"/>
        <w:rPr>
          <w:b/>
        </w:rPr>
      </w:pPr>
      <w:r>
        <w:rPr>
          <w:b/>
        </w:rPr>
        <w:t>In the Huddle with Coach Kasperowicz – Football update</w:t>
      </w:r>
    </w:p>
    <w:p w:rsidR="00BE574C" w:rsidRDefault="001975C6">
      <w:pPr>
        <w:pStyle w:val="normal0"/>
        <w:numPr>
          <w:ilvl w:val="0"/>
          <w:numId w:val="8"/>
        </w:numPr>
        <w:contextualSpacing/>
      </w:pPr>
      <w:r>
        <w:t>Schedule/work out time change</w:t>
      </w:r>
    </w:p>
    <w:p w:rsidR="00BE574C" w:rsidRDefault="001975C6">
      <w:pPr>
        <w:pStyle w:val="normal0"/>
        <w:numPr>
          <w:ilvl w:val="1"/>
          <w:numId w:val="8"/>
        </w:numPr>
        <w:contextualSpacing/>
      </w:pPr>
      <w:r>
        <w:t>A combined 9-12</w:t>
      </w:r>
      <w:r>
        <w:rPr>
          <w:vertAlign w:val="superscript"/>
        </w:rPr>
        <w:t>th</w:t>
      </w:r>
      <w:r>
        <w:t xml:space="preserve"> workout started today and will follow through until mid May,</w:t>
      </w:r>
    </w:p>
    <w:p w:rsidR="00BE574C" w:rsidRDefault="001975C6">
      <w:pPr>
        <w:pStyle w:val="normal0"/>
        <w:numPr>
          <w:ilvl w:val="1"/>
          <w:numId w:val="8"/>
        </w:numPr>
        <w:contextualSpacing/>
      </w:pPr>
      <w:r>
        <w:t>10-12</w:t>
      </w:r>
      <w:r>
        <w:rPr>
          <w:vertAlign w:val="superscript"/>
        </w:rPr>
        <w:t>th</w:t>
      </w:r>
      <w:r>
        <w:t xml:space="preserve"> will start out in the Weight room while 9</w:t>
      </w:r>
      <w:r>
        <w:rPr>
          <w:vertAlign w:val="superscript"/>
        </w:rPr>
        <w:t>th</w:t>
      </w:r>
      <w:r>
        <w:t xml:space="preserve"> will be in team classroom, (plays and fo</w:t>
      </w:r>
      <w:r>
        <w:t>rmations) then switch with 10-12th</w:t>
      </w:r>
    </w:p>
    <w:p w:rsidR="00BE574C" w:rsidRDefault="001975C6">
      <w:pPr>
        <w:pStyle w:val="normal0"/>
        <w:numPr>
          <w:ilvl w:val="1"/>
          <w:numId w:val="8"/>
        </w:numPr>
        <w:contextualSpacing/>
      </w:pPr>
      <w:r>
        <w:t>Once weather gets better and players head outdoors – players will need to bring cleats</w:t>
      </w:r>
    </w:p>
    <w:p w:rsidR="00BE574C" w:rsidRDefault="001975C6">
      <w:pPr>
        <w:pStyle w:val="normal0"/>
        <w:numPr>
          <w:ilvl w:val="1"/>
          <w:numId w:val="8"/>
        </w:numPr>
        <w:contextualSpacing/>
      </w:pPr>
      <w:r>
        <w:t>Power Meet -- Testing – important for boys to be there, helps coaches see their progress in the weight room, Coaches asked that PTRD C</w:t>
      </w:r>
      <w:r>
        <w:t>lub provide coffee, donuts and/or fresh fruit</w:t>
      </w:r>
    </w:p>
    <w:p w:rsidR="00BE574C" w:rsidRDefault="001975C6">
      <w:pPr>
        <w:pStyle w:val="normal0"/>
        <w:numPr>
          <w:ilvl w:val="1"/>
          <w:numId w:val="8"/>
        </w:numPr>
        <w:contextualSpacing/>
      </w:pPr>
      <w:r>
        <w:t>Coach K will get some kind of protein bar donated</w:t>
      </w:r>
    </w:p>
    <w:p w:rsidR="00BE574C" w:rsidRDefault="001975C6">
      <w:pPr>
        <w:pStyle w:val="normal0"/>
        <w:numPr>
          <w:ilvl w:val="1"/>
          <w:numId w:val="8"/>
        </w:numPr>
        <w:contextualSpacing/>
      </w:pPr>
      <w:r>
        <w:t>May 7</w:t>
      </w:r>
      <w:r>
        <w:rPr>
          <w:vertAlign w:val="superscript"/>
        </w:rPr>
        <w:t>th</w:t>
      </w:r>
      <w:r>
        <w:t xml:space="preserve"> Meet the coaches night – all staff will be there – Coach K has an in depth powerpoint presentation to share</w:t>
      </w:r>
    </w:p>
    <w:p w:rsidR="00BE574C" w:rsidRDefault="001975C6">
      <w:pPr>
        <w:pStyle w:val="normal0"/>
        <w:numPr>
          <w:ilvl w:val="1"/>
          <w:numId w:val="8"/>
        </w:numPr>
        <w:contextualSpacing/>
      </w:pPr>
      <w:r>
        <w:t>Spring ball around May 21st – will start 4 d</w:t>
      </w:r>
      <w:r>
        <w:t>ays of practice –</w:t>
      </w:r>
    </w:p>
    <w:p w:rsidR="00BE574C" w:rsidRDefault="001975C6">
      <w:pPr>
        <w:pStyle w:val="normal0"/>
        <w:numPr>
          <w:ilvl w:val="1"/>
          <w:numId w:val="8"/>
        </w:numPr>
        <w:contextualSpacing/>
      </w:pPr>
      <w:r>
        <w:t>Wed. May 23</w:t>
      </w:r>
      <w:r>
        <w:rPr>
          <w:vertAlign w:val="superscript"/>
        </w:rPr>
        <w:t>rd</w:t>
      </w:r>
      <w:r>
        <w:t xml:space="preserve"> - Youth minicamp (K-6</w:t>
      </w:r>
      <w:r>
        <w:rPr>
          <w:vertAlign w:val="superscript"/>
        </w:rPr>
        <w:t>th</w:t>
      </w:r>
      <w:r>
        <w:t xml:space="preserve"> grade)</w:t>
      </w:r>
    </w:p>
    <w:p w:rsidR="00BE574C" w:rsidRDefault="001975C6">
      <w:pPr>
        <w:pStyle w:val="normal0"/>
        <w:numPr>
          <w:ilvl w:val="1"/>
          <w:numId w:val="8"/>
        </w:numPr>
        <w:contextualSpacing/>
      </w:pPr>
      <w:r>
        <w:t>Thurs. May 24</w:t>
      </w:r>
      <w:r>
        <w:rPr>
          <w:vertAlign w:val="superscript"/>
        </w:rPr>
        <w:t>th</w:t>
      </w:r>
      <w:r>
        <w:t xml:space="preserve"> - RAM Olympics/registration night 7-12</w:t>
      </w:r>
      <w:r>
        <w:rPr>
          <w:vertAlign w:val="superscript"/>
        </w:rPr>
        <w:t>th</w:t>
      </w:r>
      <w:r>
        <w:t xml:space="preserve"> grade</w:t>
      </w:r>
    </w:p>
    <w:p w:rsidR="00BE574C" w:rsidRDefault="001975C6">
      <w:pPr>
        <w:pStyle w:val="normal0"/>
      </w:pPr>
      <w:r>
        <w:t xml:space="preserve"> </w:t>
      </w:r>
    </w:p>
    <w:p w:rsidR="00BE574C" w:rsidRDefault="001975C6">
      <w:pPr>
        <w:pStyle w:val="normal0"/>
        <w:rPr>
          <w:b/>
        </w:rPr>
      </w:pPr>
      <w:r>
        <w:rPr>
          <w:b/>
        </w:rPr>
        <w:t>Coaches News:</w:t>
      </w:r>
    </w:p>
    <w:p w:rsidR="00BE574C" w:rsidRDefault="001975C6">
      <w:pPr>
        <w:pStyle w:val="normal0"/>
        <w:numPr>
          <w:ilvl w:val="0"/>
          <w:numId w:val="11"/>
        </w:numPr>
        <w:contextualSpacing/>
      </w:pPr>
      <w:r>
        <w:t>Hoping for new uniforms haven’t had them for 6 years.  School pays for uniforms.</w:t>
      </w:r>
    </w:p>
    <w:p w:rsidR="00BE574C" w:rsidRDefault="001975C6">
      <w:pPr>
        <w:pStyle w:val="normal0"/>
        <w:numPr>
          <w:ilvl w:val="0"/>
          <w:numId w:val="11"/>
        </w:numPr>
        <w:contextualSpacing/>
      </w:pPr>
      <w:r>
        <w:t>If there’s a team trip it will be</w:t>
      </w:r>
      <w:r>
        <w:t xml:space="preserve"> in June either 3</w:t>
      </w:r>
      <w:r>
        <w:rPr>
          <w:vertAlign w:val="superscript"/>
        </w:rPr>
        <w:t>rd</w:t>
      </w:r>
      <w:r>
        <w:t xml:space="preserve"> or 4</w:t>
      </w:r>
      <w:r>
        <w:rPr>
          <w:vertAlign w:val="superscript"/>
        </w:rPr>
        <w:t>th</w:t>
      </w:r>
      <w:r>
        <w:t xml:space="preserve"> week</w:t>
      </w:r>
    </w:p>
    <w:p w:rsidR="00BE574C" w:rsidRDefault="001975C6">
      <w:pPr>
        <w:pStyle w:val="normal0"/>
        <w:numPr>
          <w:ilvl w:val="0"/>
          <w:numId w:val="11"/>
        </w:numPr>
        <w:contextualSpacing/>
      </w:pPr>
      <w:r>
        <w:t>Game 0 info – IMG waiting on school board approval, Coach K will be meeting with Josh Shoop this week</w:t>
      </w:r>
    </w:p>
    <w:p w:rsidR="00BE574C" w:rsidRDefault="001975C6">
      <w:pPr>
        <w:pStyle w:val="normal0"/>
      </w:pPr>
      <w:r>
        <w:t xml:space="preserve"> </w:t>
      </w:r>
    </w:p>
    <w:p w:rsidR="00BE574C" w:rsidRDefault="001975C6">
      <w:pPr>
        <w:pStyle w:val="normal0"/>
        <w:rPr>
          <w:b/>
        </w:rPr>
      </w:pPr>
      <w:r>
        <w:rPr>
          <w:b/>
        </w:rPr>
        <w:t>President’s Report - Rick Rechenberg</w:t>
      </w:r>
    </w:p>
    <w:p w:rsidR="00BE574C" w:rsidRDefault="001975C6">
      <w:pPr>
        <w:pStyle w:val="normal0"/>
        <w:numPr>
          <w:ilvl w:val="0"/>
          <w:numId w:val="6"/>
        </w:numPr>
        <w:contextualSpacing/>
      </w:pPr>
      <w:r>
        <w:t>Met with board members twice since March meeting and met with the baseball booster organization on how they run their registration</w:t>
      </w:r>
    </w:p>
    <w:p w:rsidR="00BE574C" w:rsidRDefault="001975C6">
      <w:pPr>
        <w:pStyle w:val="normal0"/>
        <w:numPr>
          <w:ilvl w:val="0"/>
          <w:numId w:val="6"/>
        </w:numPr>
        <w:contextualSpacing/>
      </w:pPr>
      <w:r>
        <w:t>Met with Athletic department / administration, meeting again in a week for approval to go ahead with new season plan</w:t>
      </w:r>
    </w:p>
    <w:p w:rsidR="00BE574C" w:rsidRDefault="001975C6">
      <w:pPr>
        <w:pStyle w:val="normal0"/>
        <w:numPr>
          <w:ilvl w:val="0"/>
          <w:numId w:val="6"/>
        </w:numPr>
        <w:contextualSpacing/>
      </w:pPr>
      <w:r>
        <w:t>Shared a</w:t>
      </w:r>
      <w:r>
        <w:t xml:space="preserve"> breakdown of all the benefits there are from being a part of the PRTD Club and what the registration dollars can provide for our players and coaches</w:t>
      </w:r>
    </w:p>
    <w:p w:rsidR="00BE574C" w:rsidRDefault="001975C6">
      <w:pPr>
        <w:pStyle w:val="normal0"/>
      </w:pPr>
      <w:r>
        <w:t xml:space="preserve"> </w:t>
      </w:r>
    </w:p>
    <w:p w:rsidR="00BE574C" w:rsidRDefault="001975C6">
      <w:pPr>
        <w:pStyle w:val="normal0"/>
        <w:rPr>
          <w:b/>
        </w:rPr>
      </w:pPr>
      <w:r>
        <w:rPr>
          <w:b/>
        </w:rPr>
        <w:t>Treasurer’s Report - Kurt Schweiger (not in attendance)</w:t>
      </w:r>
    </w:p>
    <w:p w:rsidR="00BE574C" w:rsidRDefault="001975C6">
      <w:pPr>
        <w:pStyle w:val="normal0"/>
      </w:pPr>
      <w:r>
        <w:t xml:space="preserve"> </w:t>
      </w:r>
    </w:p>
    <w:p w:rsidR="00BE574C" w:rsidRDefault="001975C6">
      <w:pPr>
        <w:pStyle w:val="normal0"/>
        <w:numPr>
          <w:ilvl w:val="0"/>
          <w:numId w:val="5"/>
        </w:numPr>
        <w:contextualSpacing/>
      </w:pPr>
      <w:r>
        <w:lastRenderedPageBreak/>
        <w:t>Received a few pymts and paid on some invoices</w:t>
      </w:r>
    </w:p>
    <w:p w:rsidR="00BE574C" w:rsidRDefault="001975C6">
      <w:pPr>
        <w:pStyle w:val="normal0"/>
        <w:numPr>
          <w:ilvl w:val="0"/>
          <w:numId w:val="5"/>
        </w:numPr>
        <w:contextualSpacing/>
      </w:pPr>
      <w:r>
        <w:t>Currently have a balance of $6,426.85</w:t>
      </w:r>
    </w:p>
    <w:p w:rsidR="00BE574C" w:rsidRDefault="001975C6">
      <w:pPr>
        <w:pStyle w:val="normal0"/>
        <w:numPr>
          <w:ilvl w:val="0"/>
          <w:numId w:val="5"/>
        </w:numPr>
        <w:contextualSpacing/>
      </w:pPr>
      <w:r>
        <w:t>Paid some older invoices from 2017 and paid all calendar winners</w:t>
      </w:r>
    </w:p>
    <w:p w:rsidR="00BE574C" w:rsidRDefault="001975C6">
      <w:pPr>
        <w:pStyle w:val="normal0"/>
        <w:numPr>
          <w:ilvl w:val="0"/>
          <w:numId w:val="5"/>
        </w:numPr>
        <w:contextualSpacing/>
      </w:pPr>
      <w:r>
        <w:t>Working on 1</w:t>
      </w:r>
      <w:r>
        <w:rPr>
          <w:vertAlign w:val="superscript"/>
        </w:rPr>
        <w:t>st</w:t>
      </w:r>
      <w:r>
        <w:t xml:space="preserve"> tier and 2</w:t>
      </w:r>
      <w:r>
        <w:rPr>
          <w:vertAlign w:val="superscript"/>
        </w:rPr>
        <w:t>nd</w:t>
      </w:r>
      <w:r>
        <w:t xml:space="preserve"> tier budget, 1</w:t>
      </w:r>
      <w:r>
        <w:rPr>
          <w:vertAlign w:val="superscript"/>
        </w:rPr>
        <w:t>st</w:t>
      </w:r>
      <w:r>
        <w:t xml:space="preserve"> tier basic budget, 2</w:t>
      </w:r>
      <w:r>
        <w:rPr>
          <w:vertAlign w:val="superscript"/>
        </w:rPr>
        <w:t>nd</w:t>
      </w:r>
      <w:r>
        <w:t xml:space="preserve"> tier based on corporate sponsorship</w:t>
      </w:r>
    </w:p>
    <w:p w:rsidR="00BE574C" w:rsidRDefault="001975C6">
      <w:pPr>
        <w:pStyle w:val="normal0"/>
        <w:numPr>
          <w:ilvl w:val="0"/>
          <w:numId w:val="5"/>
        </w:numPr>
        <w:contextualSpacing/>
      </w:pPr>
      <w:r>
        <w:t>We have been informed by district that we cannot</w:t>
      </w:r>
      <w:r>
        <w:t xml:space="preserve"> move forward until we get a budget approval</w:t>
      </w:r>
    </w:p>
    <w:p w:rsidR="00BE574C" w:rsidRDefault="001975C6">
      <w:pPr>
        <w:pStyle w:val="normal0"/>
        <w:numPr>
          <w:ilvl w:val="1"/>
          <w:numId w:val="5"/>
        </w:numPr>
        <w:contextualSpacing/>
      </w:pPr>
      <w:r>
        <w:t>Treasurer report attached</w:t>
      </w:r>
    </w:p>
    <w:p w:rsidR="00BE574C" w:rsidRDefault="001975C6">
      <w:pPr>
        <w:pStyle w:val="normal0"/>
      </w:pPr>
      <w:r>
        <w:t xml:space="preserve"> </w:t>
      </w:r>
    </w:p>
    <w:p w:rsidR="00BE574C" w:rsidRDefault="001975C6">
      <w:pPr>
        <w:pStyle w:val="normal0"/>
      </w:pPr>
      <w:r>
        <w:t xml:space="preserve"> </w:t>
      </w:r>
    </w:p>
    <w:p w:rsidR="00BE574C" w:rsidRDefault="001975C6">
      <w:pPr>
        <w:pStyle w:val="normal0"/>
        <w:rPr>
          <w:b/>
        </w:rPr>
      </w:pPr>
      <w:r>
        <w:rPr>
          <w:b/>
        </w:rPr>
        <w:t>Vice President’s Report - Trina Boyd</w:t>
      </w:r>
    </w:p>
    <w:p w:rsidR="00BE574C" w:rsidRDefault="001975C6">
      <w:pPr>
        <w:pStyle w:val="normal0"/>
        <w:numPr>
          <w:ilvl w:val="0"/>
          <w:numId w:val="3"/>
        </w:numPr>
        <w:contextualSpacing/>
      </w:pPr>
      <w:r>
        <w:t>Thanked Cindy Dorundo for staying on top of scholarship; Ryan Lenz, Chris O’Neil, Julie Schonbachler will review the essays</w:t>
      </w:r>
    </w:p>
    <w:p w:rsidR="00BE574C" w:rsidRDefault="001975C6">
      <w:pPr>
        <w:pStyle w:val="normal0"/>
        <w:numPr>
          <w:ilvl w:val="0"/>
          <w:numId w:val="3"/>
        </w:numPr>
        <w:contextualSpacing/>
      </w:pPr>
      <w:r>
        <w:t>Will be posting sign</w:t>
      </w:r>
      <w:r>
        <w:t xml:space="preserve"> ups for Spring Gala – for May 4</w:t>
      </w:r>
      <w:r>
        <w:rPr>
          <w:vertAlign w:val="superscript"/>
        </w:rPr>
        <w:t>th</w:t>
      </w:r>
      <w:r>
        <w:t>, if approved, and will be setting up a volunteer spot for all events, 50/50, concessions, etc.</w:t>
      </w:r>
    </w:p>
    <w:p w:rsidR="00BE574C" w:rsidRDefault="001975C6">
      <w:pPr>
        <w:pStyle w:val="normal0"/>
      </w:pPr>
      <w:r>
        <w:t xml:space="preserve"> </w:t>
      </w:r>
    </w:p>
    <w:p w:rsidR="00BE574C" w:rsidRDefault="001975C6">
      <w:pPr>
        <w:pStyle w:val="normal0"/>
        <w:rPr>
          <w:b/>
        </w:rPr>
      </w:pPr>
      <w:r>
        <w:rPr>
          <w:b/>
        </w:rPr>
        <w:t>Concessions Report - Megan Westerhoff</w:t>
      </w:r>
    </w:p>
    <w:p w:rsidR="00BE574C" w:rsidRDefault="001975C6">
      <w:pPr>
        <w:pStyle w:val="normal0"/>
        <w:numPr>
          <w:ilvl w:val="0"/>
          <w:numId w:val="17"/>
        </w:numPr>
        <w:contextualSpacing/>
      </w:pPr>
      <w:r>
        <w:t>Still reviewing options for upcoming season, considering Chick fil A, pizza, drinks, d</w:t>
      </w:r>
      <w:r>
        <w:t>o not want anyone to make hot food, will order and then sell</w:t>
      </w:r>
    </w:p>
    <w:p w:rsidR="00BE574C" w:rsidRDefault="001975C6">
      <w:pPr>
        <w:pStyle w:val="normal0"/>
        <w:numPr>
          <w:ilvl w:val="0"/>
          <w:numId w:val="17"/>
        </w:numPr>
        <w:contextualSpacing/>
      </w:pPr>
      <w:r>
        <w:t>Volunteer signups will go Seniors first – seniors will be given a window of time to sign up then 11</w:t>
      </w:r>
      <w:r>
        <w:rPr>
          <w:vertAlign w:val="superscript"/>
        </w:rPr>
        <w:t>th</w:t>
      </w:r>
      <w:r>
        <w:t>, 10</w:t>
      </w:r>
      <w:r>
        <w:rPr>
          <w:vertAlign w:val="superscript"/>
        </w:rPr>
        <w:t>th</w:t>
      </w:r>
      <w:r>
        <w:t>, 9</w:t>
      </w:r>
      <w:r>
        <w:rPr>
          <w:vertAlign w:val="superscript"/>
        </w:rPr>
        <w:t>th</w:t>
      </w:r>
      <w:r>
        <w:t>, and then Middle School</w:t>
      </w:r>
    </w:p>
    <w:p w:rsidR="00BE574C" w:rsidRDefault="001975C6">
      <w:pPr>
        <w:pStyle w:val="normal0"/>
        <w:numPr>
          <w:ilvl w:val="0"/>
          <w:numId w:val="17"/>
        </w:numPr>
        <w:contextualSpacing/>
      </w:pPr>
      <w:r>
        <w:t>We will discuss if only a Family commitment to volunteer or per player at our next meeting</w:t>
      </w:r>
    </w:p>
    <w:p w:rsidR="00BE574C" w:rsidRDefault="001975C6">
      <w:pPr>
        <w:pStyle w:val="normal0"/>
        <w:numPr>
          <w:ilvl w:val="0"/>
          <w:numId w:val="17"/>
        </w:numPr>
        <w:contextualSpacing/>
      </w:pPr>
      <w:r>
        <w:t xml:space="preserve">If a parent signs up to be a committee chair they complete their volunteer requirement for the season </w:t>
      </w:r>
    </w:p>
    <w:p w:rsidR="00BE574C" w:rsidRDefault="001975C6">
      <w:pPr>
        <w:pStyle w:val="normal0"/>
      </w:pPr>
      <w:r>
        <w:t xml:space="preserve"> </w:t>
      </w:r>
    </w:p>
    <w:p w:rsidR="00BE574C" w:rsidRDefault="001975C6">
      <w:pPr>
        <w:pStyle w:val="normal0"/>
        <w:rPr>
          <w:b/>
        </w:rPr>
      </w:pPr>
      <w:r>
        <w:rPr>
          <w:b/>
        </w:rPr>
        <w:t>Communications Report - Jodi Trebilcock</w:t>
      </w:r>
    </w:p>
    <w:p w:rsidR="00BE574C" w:rsidRDefault="001975C6">
      <w:pPr>
        <w:pStyle w:val="normal0"/>
        <w:numPr>
          <w:ilvl w:val="0"/>
          <w:numId w:val="4"/>
        </w:numPr>
        <w:contextualSpacing/>
      </w:pPr>
      <w:r>
        <w:t>Jodi setup a Faceboo</w:t>
      </w:r>
      <w:r>
        <w:t xml:space="preserve">k page – </w:t>
      </w:r>
      <w:r>
        <w:rPr>
          <w:b/>
        </w:rPr>
        <w:t>Pine-Richland Touchdown Club</w:t>
      </w:r>
      <w:r>
        <w:t>, please go on and “Like” the page!</w:t>
      </w:r>
    </w:p>
    <w:p w:rsidR="00BE574C" w:rsidRDefault="001975C6">
      <w:pPr>
        <w:pStyle w:val="normal0"/>
        <w:numPr>
          <w:ilvl w:val="0"/>
          <w:numId w:val="4"/>
        </w:numPr>
        <w:contextualSpacing/>
      </w:pPr>
      <w:r>
        <w:t>Everyone seems to be getting emails, email Jodi if you are having any issues or need to update your email address at any time</w:t>
      </w:r>
    </w:p>
    <w:p w:rsidR="00BE574C" w:rsidRDefault="001975C6">
      <w:pPr>
        <w:pStyle w:val="normal0"/>
      </w:pPr>
      <w:r>
        <w:t xml:space="preserve"> </w:t>
      </w:r>
    </w:p>
    <w:p w:rsidR="00BE574C" w:rsidRDefault="001975C6">
      <w:pPr>
        <w:pStyle w:val="normal0"/>
        <w:rPr>
          <w:b/>
        </w:rPr>
      </w:pPr>
      <w:r>
        <w:rPr>
          <w:b/>
        </w:rPr>
        <w:t>New Business</w:t>
      </w:r>
    </w:p>
    <w:p w:rsidR="00BE574C" w:rsidRDefault="001975C6">
      <w:pPr>
        <w:pStyle w:val="normal0"/>
        <w:numPr>
          <w:ilvl w:val="0"/>
          <w:numId w:val="9"/>
        </w:numPr>
        <w:contextualSpacing/>
      </w:pPr>
      <w:r>
        <w:t>The New PRTD Club Brochure &amp; Insert - Than</w:t>
      </w:r>
      <w:r>
        <w:t>k you Jim Boyd for designing</w:t>
      </w:r>
    </w:p>
    <w:p w:rsidR="00BE574C" w:rsidRDefault="001975C6">
      <w:pPr>
        <w:pStyle w:val="normal0"/>
        <w:numPr>
          <w:ilvl w:val="0"/>
          <w:numId w:val="9"/>
        </w:numPr>
        <w:contextualSpacing/>
      </w:pPr>
      <w:r>
        <w:t>Introduced promotional brochure to be handed out to all parents, and new players/parents and at Eden Hall for 6</w:t>
      </w:r>
      <w:r>
        <w:rPr>
          <w:vertAlign w:val="superscript"/>
        </w:rPr>
        <w:t>th</w:t>
      </w:r>
      <w:r>
        <w:t xml:space="preserve"> graders moving up to 7</w:t>
      </w:r>
      <w:r>
        <w:rPr>
          <w:vertAlign w:val="superscript"/>
        </w:rPr>
        <w:t>th</w:t>
      </w:r>
      <w:r>
        <w:t xml:space="preserve"> grade middle school football</w:t>
      </w:r>
    </w:p>
    <w:p w:rsidR="00BE574C" w:rsidRDefault="001975C6">
      <w:pPr>
        <w:pStyle w:val="normal0"/>
        <w:numPr>
          <w:ilvl w:val="0"/>
          <w:numId w:val="9"/>
        </w:numPr>
        <w:contextualSpacing/>
      </w:pPr>
      <w:r>
        <w:t>Insert will be current info 1</w:t>
      </w:r>
      <w:r>
        <w:rPr>
          <w:vertAlign w:val="superscript"/>
        </w:rPr>
        <w:t>st</w:t>
      </w:r>
      <w:r>
        <w:t xml:space="preserve"> will be Ram Olympics, and t</w:t>
      </w:r>
      <w:r>
        <w:t>hen can be updated for future events</w:t>
      </w:r>
    </w:p>
    <w:p w:rsidR="00BE574C" w:rsidRDefault="001975C6">
      <w:pPr>
        <w:pStyle w:val="normal0"/>
        <w:numPr>
          <w:ilvl w:val="0"/>
          <w:numId w:val="9"/>
        </w:numPr>
        <w:contextualSpacing/>
      </w:pPr>
      <w:r>
        <w:t>Mission statement is required to be on brochure by District</w:t>
      </w:r>
    </w:p>
    <w:p w:rsidR="00BE574C" w:rsidRDefault="001975C6">
      <w:pPr>
        <w:pStyle w:val="normal0"/>
        <w:numPr>
          <w:ilvl w:val="1"/>
          <w:numId w:val="9"/>
        </w:numPr>
        <w:contextualSpacing/>
      </w:pPr>
      <w:r>
        <w:t>Parent reminded us to provide a donation receipt once registration payment is made.  The treasurer will provide a donation letter at registration *</w:t>
      </w:r>
    </w:p>
    <w:p w:rsidR="00BE574C" w:rsidRDefault="001975C6">
      <w:pPr>
        <w:pStyle w:val="normal0"/>
      </w:pPr>
      <w:r>
        <w:t xml:space="preserve"> </w:t>
      </w:r>
    </w:p>
    <w:p w:rsidR="00BE574C" w:rsidRDefault="001975C6">
      <w:pPr>
        <w:pStyle w:val="normal0"/>
        <w:rPr>
          <w:b/>
        </w:rPr>
      </w:pPr>
      <w:r>
        <w:rPr>
          <w:b/>
        </w:rPr>
        <w:t>2018 Budg</w:t>
      </w:r>
      <w:r>
        <w:rPr>
          <w:b/>
        </w:rPr>
        <w:t>et Approval</w:t>
      </w:r>
    </w:p>
    <w:p w:rsidR="00BE574C" w:rsidRDefault="001975C6">
      <w:pPr>
        <w:pStyle w:val="normal0"/>
        <w:numPr>
          <w:ilvl w:val="0"/>
          <w:numId w:val="1"/>
        </w:numPr>
        <w:contextualSpacing/>
      </w:pPr>
      <w:r>
        <w:lastRenderedPageBreak/>
        <w:t>Any money coming into our organization must be shown as a fundraiser, including registration</w:t>
      </w:r>
    </w:p>
    <w:p w:rsidR="00BE574C" w:rsidRDefault="001975C6">
      <w:pPr>
        <w:pStyle w:val="normal0"/>
        <w:numPr>
          <w:ilvl w:val="0"/>
          <w:numId w:val="1"/>
        </w:numPr>
        <w:contextualSpacing/>
      </w:pPr>
      <w:r>
        <w:t>The PRTD Club is hoping for the best participation in registration for budget to work best and our players to benefit the most</w:t>
      </w:r>
    </w:p>
    <w:p w:rsidR="00BE574C" w:rsidRDefault="001975C6">
      <w:pPr>
        <w:pStyle w:val="normal0"/>
        <w:numPr>
          <w:ilvl w:val="0"/>
          <w:numId w:val="1"/>
        </w:numPr>
        <w:contextualSpacing/>
      </w:pPr>
      <w:r>
        <w:t>Rick is using a google s</w:t>
      </w:r>
      <w:r>
        <w:t>heet to break down expenses and shared with parents</w:t>
      </w:r>
    </w:p>
    <w:p w:rsidR="00BE574C" w:rsidRDefault="001975C6">
      <w:pPr>
        <w:pStyle w:val="normal0"/>
        <w:numPr>
          <w:ilvl w:val="1"/>
          <w:numId w:val="1"/>
        </w:numPr>
        <w:contextualSpacing/>
      </w:pPr>
      <w:r>
        <w:t>Mr. Dorundo said PB &amp; J expense needs to be raised, he bought 60 loaves of bread a week, price for PB &amp; J needs increased</w:t>
      </w:r>
    </w:p>
    <w:p w:rsidR="00BE574C" w:rsidRDefault="001975C6">
      <w:pPr>
        <w:pStyle w:val="normal0"/>
        <w:numPr>
          <w:ilvl w:val="0"/>
          <w:numId w:val="1"/>
        </w:numPr>
        <w:contextualSpacing/>
      </w:pPr>
      <w:r>
        <w:t>Rick based food prices off of giant eagle prices and created a cost estimate</w:t>
      </w:r>
    </w:p>
    <w:p w:rsidR="00BE574C" w:rsidRDefault="001975C6">
      <w:pPr>
        <w:pStyle w:val="normal0"/>
        <w:numPr>
          <w:ilvl w:val="0"/>
          <w:numId w:val="1"/>
        </w:numPr>
        <w:contextualSpacing/>
      </w:pPr>
      <w:r>
        <w:t>If anyone is willing to make pasta – club will purchase pasta for you to make</w:t>
      </w:r>
    </w:p>
    <w:p w:rsidR="00BE574C" w:rsidRDefault="001975C6">
      <w:pPr>
        <w:pStyle w:val="normal0"/>
        <w:ind w:left="1440" w:firstLine="720"/>
      </w:pPr>
      <w:r>
        <w:t>**Include food cost sheet Rick created**</w:t>
      </w:r>
    </w:p>
    <w:p w:rsidR="00BE574C" w:rsidRDefault="001975C6">
      <w:pPr>
        <w:pStyle w:val="normal0"/>
        <w:numPr>
          <w:ilvl w:val="0"/>
          <w:numId w:val="1"/>
        </w:numPr>
        <w:contextualSpacing/>
      </w:pPr>
      <w:r>
        <w:t>Mark Mill addressed getting donations for food, but he said we need a budget to see what the dollar value is even if donated</w:t>
      </w:r>
    </w:p>
    <w:p w:rsidR="00BE574C" w:rsidRDefault="001975C6">
      <w:pPr>
        <w:pStyle w:val="normal0"/>
        <w:numPr>
          <w:ilvl w:val="0"/>
          <w:numId w:val="1"/>
        </w:numPr>
        <w:contextualSpacing/>
      </w:pPr>
      <w:r>
        <w:t>Pregame meal is vital</w:t>
      </w:r>
    </w:p>
    <w:p w:rsidR="00BE574C" w:rsidRDefault="001975C6">
      <w:pPr>
        <w:pStyle w:val="normal0"/>
        <w:numPr>
          <w:ilvl w:val="1"/>
          <w:numId w:val="1"/>
        </w:numPr>
        <w:contextualSpacing/>
      </w:pPr>
      <w:r>
        <w:t>Parent suggestion - Mr. Kirkland suggested we add pregame meal to volunteer spot</w:t>
      </w:r>
    </w:p>
    <w:p w:rsidR="00BE574C" w:rsidRDefault="001975C6">
      <w:pPr>
        <w:pStyle w:val="normal0"/>
        <w:numPr>
          <w:ilvl w:val="1"/>
          <w:numId w:val="1"/>
        </w:numPr>
        <w:contextualSpacing/>
      </w:pPr>
      <w:r>
        <w:t>Parent suggested we reach out to parents to see if they know of anyone that owns a restaurant or have Mark through fundraising chair have a restaurant do</w:t>
      </w:r>
      <w:r>
        <w:t>nate</w:t>
      </w:r>
    </w:p>
    <w:p w:rsidR="00BE574C" w:rsidRDefault="001975C6">
      <w:pPr>
        <w:pStyle w:val="normal0"/>
      </w:pPr>
      <w:r>
        <w:t xml:space="preserve"> </w:t>
      </w:r>
    </w:p>
    <w:p w:rsidR="00BE574C" w:rsidRDefault="001975C6">
      <w:pPr>
        <w:pStyle w:val="normal0"/>
        <w:rPr>
          <w:b/>
        </w:rPr>
      </w:pPr>
      <w:r>
        <w:rPr>
          <w:b/>
        </w:rPr>
        <w:t>Coaches expenses:</w:t>
      </w:r>
    </w:p>
    <w:p w:rsidR="00BE574C" w:rsidRDefault="001975C6">
      <w:pPr>
        <w:pStyle w:val="normal0"/>
        <w:numPr>
          <w:ilvl w:val="0"/>
          <w:numId w:val="16"/>
        </w:numPr>
        <w:contextualSpacing/>
      </w:pPr>
      <w:r>
        <w:t xml:space="preserve">Advanced HUDL – need to raise amounts 3 HUDL Accts. - TD Club pays </w:t>
      </w:r>
      <w:r>
        <w:rPr>
          <w:b/>
        </w:rPr>
        <w:t>$900</w:t>
      </w:r>
      <w:r>
        <w:t xml:space="preserve"> out of $2500 for a district account shared by basketball as well, </w:t>
      </w:r>
      <w:r>
        <w:rPr>
          <w:b/>
        </w:rPr>
        <w:t>$1500</w:t>
      </w:r>
      <w:r>
        <w:t xml:space="preserve"> for HUDL Sideline (sideline/booth hardware) for in game film review, HUDL Assist </w:t>
      </w:r>
      <w:r>
        <w:rPr>
          <w:b/>
        </w:rPr>
        <w:t>$800</w:t>
      </w:r>
      <w:r>
        <w:t xml:space="preserve"> (</w:t>
      </w:r>
      <w:r>
        <w:t>opponent scout automated film breakdown) HUDL payment will be due in June and the other two (HUDL assist and sideline) will be due in Aug.</w:t>
      </w:r>
    </w:p>
    <w:p w:rsidR="00BE574C" w:rsidRDefault="001975C6">
      <w:pPr>
        <w:pStyle w:val="normal0"/>
        <w:numPr>
          <w:ilvl w:val="0"/>
          <w:numId w:val="16"/>
        </w:numPr>
        <w:contextualSpacing/>
      </w:pPr>
      <w:r>
        <w:t>Train Heroic –workout app for lifting, used by players in the weight room</w:t>
      </w:r>
    </w:p>
    <w:p w:rsidR="00BE574C" w:rsidRDefault="001975C6">
      <w:pPr>
        <w:pStyle w:val="normal0"/>
        <w:numPr>
          <w:ilvl w:val="0"/>
          <w:numId w:val="16"/>
        </w:numPr>
        <w:contextualSpacing/>
      </w:pPr>
      <w:r>
        <w:t>Coaches have discretionary fund they ask cl</w:t>
      </w:r>
      <w:r>
        <w:t>ub to donate to them plus coaches gifts at end of year banquet</w:t>
      </w:r>
    </w:p>
    <w:p w:rsidR="00BE574C" w:rsidRDefault="001975C6">
      <w:pPr>
        <w:pStyle w:val="normal0"/>
        <w:numPr>
          <w:ilvl w:val="0"/>
          <w:numId w:val="16"/>
        </w:numPr>
        <w:contextualSpacing/>
      </w:pPr>
      <w:r>
        <w:t>Coaches trip</w:t>
      </w:r>
    </w:p>
    <w:p w:rsidR="00BE574C" w:rsidRDefault="001975C6">
      <w:pPr>
        <w:pStyle w:val="normal0"/>
        <w:numPr>
          <w:ilvl w:val="0"/>
          <w:numId w:val="16"/>
        </w:numPr>
        <w:contextualSpacing/>
      </w:pPr>
      <w:r>
        <w:t>Coach K has a photographer taking pictures that will be a student but a professional for during playoff season</w:t>
      </w:r>
    </w:p>
    <w:p w:rsidR="00BE574C" w:rsidRDefault="001975C6">
      <w:pPr>
        <w:pStyle w:val="normal0"/>
      </w:pPr>
      <w:r>
        <w:t xml:space="preserve"> </w:t>
      </w:r>
    </w:p>
    <w:p w:rsidR="00BE574C" w:rsidRDefault="001975C6">
      <w:pPr>
        <w:pStyle w:val="normal0"/>
        <w:rPr>
          <w:b/>
        </w:rPr>
      </w:pPr>
      <w:r>
        <w:rPr>
          <w:b/>
        </w:rPr>
        <w:t>Senior expenses/player expenses:</w:t>
      </w:r>
    </w:p>
    <w:p w:rsidR="00BE574C" w:rsidRDefault="001975C6">
      <w:pPr>
        <w:pStyle w:val="normal0"/>
        <w:numPr>
          <w:ilvl w:val="0"/>
          <w:numId w:val="2"/>
        </w:numPr>
        <w:contextualSpacing/>
      </w:pPr>
      <w:r>
        <w:t xml:space="preserve">Senior gifts/awards – 100 voucher </w:t>
      </w:r>
      <w:r>
        <w:t>towards shoes, banner, senior night, dinner, gifts, and scholarship at the end of the season</w:t>
      </w:r>
    </w:p>
    <w:p w:rsidR="00BE574C" w:rsidRDefault="001975C6">
      <w:pPr>
        <w:pStyle w:val="normal0"/>
        <w:numPr>
          <w:ilvl w:val="0"/>
          <w:numId w:val="2"/>
        </w:numPr>
        <w:contextualSpacing/>
      </w:pPr>
      <w:r>
        <w:t xml:space="preserve">Game day expenses  </w:t>
      </w:r>
    </w:p>
    <w:p w:rsidR="00BE574C" w:rsidRDefault="001975C6">
      <w:pPr>
        <w:pStyle w:val="normal0"/>
        <w:numPr>
          <w:ilvl w:val="0"/>
          <w:numId w:val="2"/>
        </w:numPr>
        <w:contextualSpacing/>
      </w:pPr>
      <w:r>
        <w:t>Player of the week game balls, post pictures in team room, locker tags, when traveling have magnetic name plates that are set up for the player</w:t>
      </w:r>
      <w:r>
        <w:t>s before they go into visitor locker rooms</w:t>
      </w:r>
    </w:p>
    <w:p w:rsidR="00BE574C" w:rsidRDefault="001975C6">
      <w:pPr>
        <w:pStyle w:val="normal0"/>
        <w:numPr>
          <w:ilvl w:val="0"/>
          <w:numId w:val="2"/>
        </w:numPr>
        <w:contextualSpacing/>
      </w:pPr>
      <w:r>
        <w:t>Seats – sponsorship (donated seats to business that sponsored)</w:t>
      </w:r>
    </w:p>
    <w:p w:rsidR="00BE574C" w:rsidRDefault="001975C6">
      <w:pPr>
        <w:pStyle w:val="normal0"/>
        <w:numPr>
          <w:ilvl w:val="0"/>
          <w:numId w:val="2"/>
        </w:numPr>
        <w:contextualSpacing/>
      </w:pPr>
      <w:r>
        <w:t>Team building by coaches</w:t>
      </w:r>
    </w:p>
    <w:p w:rsidR="00BE574C" w:rsidRDefault="001975C6">
      <w:pPr>
        <w:pStyle w:val="normal0"/>
        <w:numPr>
          <w:ilvl w:val="0"/>
          <w:numId w:val="2"/>
        </w:numPr>
        <w:contextualSpacing/>
      </w:pPr>
      <w:r>
        <w:t xml:space="preserve">Parent asked what the club makes from purchasing RAM Gear from Red Oak – Rick clarified that if we earn money it is deducted </w:t>
      </w:r>
      <w:r>
        <w:t>from the bill so profit doesn’t show on budget- just reduces the bill</w:t>
      </w:r>
    </w:p>
    <w:p w:rsidR="00BE574C" w:rsidRDefault="001975C6">
      <w:pPr>
        <w:pStyle w:val="normal0"/>
      </w:pPr>
      <w:r>
        <w:lastRenderedPageBreak/>
        <w:t xml:space="preserve"> </w:t>
      </w:r>
    </w:p>
    <w:p w:rsidR="00BE574C" w:rsidRDefault="001975C6">
      <w:pPr>
        <w:pStyle w:val="normal0"/>
        <w:rPr>
          <w:b/>
        </w:rPr>
      </w:pPr>
      <w:r>
        <w:rPr>
          <w:b/>
        </w:rPr>
        <w:t>Budget Approval:</w:t>
      </w:r>
    </w:p>
    <w:p w:rsidR="00BE574C" w:rsidRDefault="001975C6">
      <w:pPr>
        <w:pStyle w:val="normal0"/>
        <w:numPr>
          <w:ilvl w:val="0"/>
          <w:numId w:val="12"/>
        </w:numPr>
        <w:contextualSpacing/>
      </w:pPr>
      <w:r>
        <w:t>After budget discussion Rick asked for approval of the budget – all who attended raised their hand in favor, (list of parents who attended available upon request)</w:t>
      </w:r>
    </w:p>
    <w:p w:rsidR="00BE574C" w:rsidRDefault="001975C6">
      <w:pPr>
        <w:pStyle w:val="normal0"/>
      </w:pPr>
      <w:r>
        <w:t xml:space="preserve"> </w:t>
      </w:r>
    </w:p>
    <w:p w:rsidR="00BE574C" w:rsidRDefault="001975C6">
      <w:pPr>
        <w:pStyle w:val="normal0"/>
      </w:pPr>
      <w:r>
        <w:rPr>
          <w:b/>
        </w:rPr>
        <w:t>Fu</w:t>
      </w:r>
      <w:r>
        <w:rPr>
          <w:b/>
        </w:rPr>
        <w:t>ndraising Report - Mark Mill</w:t>
      </w:r>
      <w:r>
        <w:t xml:space="preserve"> </w:t>
      </w:r>
    </w:p>
    <w:p w:rsidR="00BE574C" w:rsidRDefault="001975C6">
      <w:pPr>
        <w:pStyle w:val="normal0"/>
      </w:pPr>
      <w:r>
        <w:t>2018 Sponsorship Packages</w:t>
      </w:r>
    </w:p>
    <w:p w:rsidR="00BE574C" w:rsidRDefault="001975C6">
      <w:pPr>
        <w:pStyle w:val="normal0"/>
        <w:numPr>
          <w:ilvl w:val="0"/>
          <w:numId w:val="14"/>
        </w:numPr>
        <w:contextualSpacing/>
      </w:pPr>
      <w:r>
        <w:t>3 different corporate sponsorship packages: package for each of the 6 games</w:t>
      </w:r>
    </w:p>
    <w:p w:rsidR="00BE574C" w:rsidRDefault="001975C6">
      <w:pPr>
        <w:pStyle w:val="normal0"/>
        <w:numPr>
          <w:ilvl w:val="1"/>
          <w:numId w:val="14"/>
        </w:numPr>
        <w:contextualSpacing/>
      </w:pPr>
      <w:r>
        <w:t>State Champion 10,000 Game day experience</w:t>
      </w:r>
    </w:p>
    <w:p w:rsidR="00BE574C" w:rsidRDefault="001975C6">
      <w:pPr>
        <w:pStyle w:val="normal0"/>
        <w:numPr>
          <w:ilvl w:val="1"/>
          <w:numId w:val="14"/>
        </w:numPr>
        <w:contextualSpacing/>
      </w:pPr>
      <w:r>
        <w:t>WPIAL Champion Sponsor 5,000</w:t>
      </w:r>
    </w:p>
    <w:p w:rsidR="00BE574C" w:rsidRDefault="001975C6">
      <w:pPr>
        <w:pStyle w:val="normal0"/>
        <w:numPr>
          <w:ilvl w:val="1"/>
          <w:numId w:val="14"/>
        </w:numPr>
        <w:contextualSpacing/>
      </w:pPr>
      <w:r>
        <w:t>Section Champion sponsor 1,500</w:t>
      </w:r>
    </w:p>
    <w:p w:rsidR="00BE574C" w:rsidRDefault="001975C6">
      <w:pPr>
        <w:pStyle w:val="normal0"/>
        <w:ind w:left="720"/>
      </w:pPr>
      <w:r>
        <w:t>*IF business wants a sign on the field they have to write an additional check for $250*</w:t>
      </w:r>
    </w:p>
    <w:p w:rsidR="00BE574C" w:rsidRDefault="001975C6">
      <w:pPr>
        <w:pStyle w:val="normal0"/>
        <w:numPr>
          <w:ilvl w:val="0"/>
          <w:numId w:val="13"/>
        </w:numPr>
        <w:contextualSpacing/>
      </w:pPr>
      <w:r>
        <w:t>As a thank you to last year sponsors, the business will receive a thank you monogrammed football</w:t>
      </w:r>
    </w:p>
    <w:p w:rsidR="00BE574C" w:rsidRDefault="001975C6">
      <w:pPr>
        <w:pStyle w:val="normal0"/>
        <w:numPr>
          <w:ilvl w:val="0"/>
          <w:numId w:val="13"/>
        </w:numPr>
        <w:contextualSpacing/>
      </w:pPr>
      <w:r>
        <w:t>If anyone has any fundraising ideas – please reach out to Mark at Mark.</w:t>
      </w:r>
      <w:r>
        <w:t>Mill@dell.com</w:t>
      </w:r>
    </w:p>
    <w:p w:rsidR="00BE574C" w:rsidRDefault="001975C6">
      <w:pPr>
        <w:pStyle w:val="normal0"/>
        <w:numPr>
          <w:ilvl w:val="0"/>
          <w:numId w:val="13"/>
        </w:numPr>
        <w:contextualSpacing/>
      </w:pPr>
      <w:r>
        <w:t>Mark is looking for 2 parents from each grade to be a part of the fundraising committee</w:t>
      </w:r>
    </w:p>
    <w:p w:rsidR="00BE574C" w:rsidRDefault="001975C6">
      <w:pPr>
        <w:pStyle w:val="normal0"/>
        <w:numPr>
          <w:ilvl w:val="0"/>
          <w:numId w:val="13"/>
        </w:numPr>
        <w:contextualSpacing/>
      </w:pPr>
      <w:r>
        <w:t>Need 2 parents to run 50/50 – John Kirkland (Cameron’s dad)</w:t>
      </w:r>
    </w:p>
    <w:p w:rsidR="00BE574C" w:rsidRDefault="001975C6">
      <w:pPr>
        <w:pStyle w:val="normal0"/>
        <w:numPr>
          <w:ilvl w:val="0"/>
          <w:numId w:val="13"/>
        </w:numPr>
        <w:contextualSpacing/>
      </w:pPr>
      <w:r>
        <w:t>District has to review everything we plan to do and review all materials we plan to send out</w:t>
      </w:r>
    </w:p>
    <w:p w:rsidR="00BE574C" w:rsidRDefault="001975C6">
      <w:pPr>
        <w:pStyle w:val="normal0"/>
        <w:numPr>
          <w:ilvl w:val="1"/>
          <w:numId w:val="13"/>
        </w:numPr>
        <w:contextualSpacing/>
      </w:pPr>
      <w:r>
        <w:t>C</w:t>
      </w:r>
      <w:r>
        <w:t>indy Dorundo suggested we have a conversation with the district regarding how all funds at the gate goes back to the district, just suggesting that the district give more funding to our coaches/players</w:t>
      </w:r>
    </w:p>
    <w:p w:rsidR="00BE574C" w:rsidRDefault="001975C6">
      <w:pPr>
        <w:pStyle w:val="normal0"/>
        <w:numPr>
          <w:ilvl w:val="0"/>
          <w:numId w:val="13"/>
        </w:numPr>
        <w:contextualSpacing/>
      </w:pPr>
      <w:r>
        <w:t>Trina conveyed we got push back from Mr. Pasquinelli r</w:t>
      </w:r>
      <w:r>
        <w:t>egarding why we are in the financial situation we are in but also included he and the rest of the administration at the meeting just want transparency moving forward and want to make sure we are following district and unified booster guidelines</w:t>
      </w:r>
    </w:p>
    <w:p w:rsidR="00BE574C" w:rsidRDefault="001975C6">
      <w:pPr>
        <w:pStyle w:val="normal0"/>
        <w:numPr>
          <w:ilvl w:val="0"/>
          <w:numId w:val="13"/>
        </w:numPr>
        <w:contextualSpacing/>
      </w:pPr>
      <w:r>
        <w:t>Rick let pa</w:t>
      </w:r>
      <w:r>
        <w:t xml:space="preserve">rents know the board is fully cooperating with district, our board has questions for them about what funds they give to help with our organization, and the district has questions for our organization as well. </w:t>
      </w:r>
    </w:p>
    <w:p w:rsidR="00BE574C" w:rsidRDefault="001975C6">
      <w:pPr>
        <w:pStyle w:val="normal0"/>
        <w:numPr>
          <w:ilvl w:val="0"/>
          <w:numId w:val="10"/>
        </w:numPr>
        <w:contextualSpacing/>
      </w:pPr>
      <w:r>
        <w:t>Mark/Rick presented all Fundraising Activities</w:t>
      </w:r>
      <w:r>
        <w:t xml:space="preserve"> for 2018 and showed that parents can make some of their money back by selling or having their player sell their ram cards after registration night</w:t>
      </w:r>
    </w:p>
    <w:p w:rsidR="00BE574C" w:rsidRDefault="001975C6">
      <w:pPr>
        <w:pStyle w:val="normal0"/>
        <w:numPr>
          <w:ilvl w:val="0"/>
          <w:numId w:val="10"/>
        </w:numPr>
        <w:contextualSpacing/>
      </w:pPr>
      <w:r>
        <w:t>Looking at a smaller gala in May and a larger gala in mid August.</w:t>
      </w:r>
    </w:p>
    <w:p w:rsidR="00BE574C" w:rsidRDefault="001975C6">
      <w:pPr>
        <w:pStyle w:val="normal0"/>
        <w:numPr>
          <w:ilvl w:val="1"/>
          <w:numId w:val="10"/>
        </w:numPr>
        <w:contextualSpacing/>
      </w:pPr>
      <w:r>
        <w:t>Parent asked if Gala tickets will be given</w:t>
      </w:r>
      <w:r>
        <w:t xml:space="preserve"> 4 per family or per player – all parents attending prefer we hand out 4 gala tickets per family</w:t>
      </w:r>
    </w:p>
    <w:p w:rsidR="00BE574C" w:rsidRDefault="001975C6">
      <w:pPr>
        <w:pStyle w:val="normal0"/>
      </w:pPr>
      <w:r>
        <w:t xml:space="preserve"> </w:t>
      </w:r>
    </w:p>
    <w:p w:rsidR="00BE574C" w:rsidRDefault="001975C6">
      <w:pPr>
        <w:pStyle w:val="normal0"/>
        <w:rPr>
          <w:b/>
        </w:rPr>
      </w:pPr>
      <w:r>
        <w:rPr>
          <w:b/>
        </w:rPr>
        <w:t>2018 Fundraising Activities</w:t>
      </w:r>
    </w:p>
    <w:p w:rsidR="00BE574C" w:rsidRDefault="001975C6">
      <w:pPr>
        <w:pStyle w:val="normal0"/>
        <w:numPr>
          <w:ilvl w:val="0"/>
          <w:numId w:val="15"/>
        </w:numPr>
        <w:contextualSpacing/>
      </w:pPr>
      <w:r>
        <w:t>Spring Gala in May</w:t>
      </w:r>
    </w:p>
    <w:p w:rsidR="00BE574C" w:rsidRDefault="001975C6">
      <w:pPr>
        <w:pStyle w:val="normal0"/>
        <w:numPr>
          <w:ilvl w:val="0"/>
          <w:numId w:val="15"/>
        </w:numPr>
        <w:contextualSpacing/>
      </w:pPr>
      <w:r>
        <w:t>Small fundraiser May 4</w:t>
      </w:r>
      <w:r>
        <w:rPr>
          <w:vertAlign w:val="superscript"/>
        </w:rPr>
        <w:t>th</w:t>
      </w:r>
      <w:r>
        <w:t xml:space="preserve"> to help get the season started but needs approved by district treating as a closure</w:t>
      </w:r>
    </w:p>
    <w:p w:rsidR="00BE574C" w:rsidRDefault="001975C6">
      <w:pPr>
        <w:pStyle w:val="normal0"/>
        <w:numPr>
          <w:ilvl w:val="1"/>
          <w:numId w:val="15"/>
        </w:numPr>
        <w:contextualSpacing/>
      </w:pPr>
      <w:r>
        <w:t>Parent commented – some players will have SAT’s on Saturday the 5th</w:t>
      </w:r>
    </w:p>
    <w:p w:rsidR="00BE574C" w:rsidRDefault="001975C6">
      <w:pPr>
        <w:pStyle w:val="normal0"/>
        <w:numPr>
          <w:ilvl w:val="0"/>
          <w:numId w:val="15"/>
        </w:numPr>
        <w:contextualSpacing/>
      </w:pPr>
      <w:r>
        <w:t>Watch Party with Championship Rings Distribution</w:t>
      </w:r>
    </w:p>
    <w:p w:rsidR="00BE574C" w:rsidRDefault="001975C6">
      <w:pPr>
        <w:pStyle w:val="normal0"/>
        <w:numPr>
          <w:ilvl w:val="0"/>
          <w:numId w:val="15"/>
        </w:numPr>
        <w:contextualSpacing/>
      </w:pPr>
      <w:r>
        <w:lastRenderedPageBreak/>
        <w:t>Consider changing watch party to May 3</w:t>
      </w:r>
      <w:r>
        <w:rPr>
          <w:vertAlign w:val="superscript"/>
        </w:rPr>
        <w:t>rd</w:t>
      </w:r>
      <w:r>
        <w:t xml:space="preserve"> or May 10</w:t>
      </w:r>
      <w:r>
        <w:rPr>
          <w:vertAlign w:val="superscript"/>
        </w:rPr>
        <w:t>th</w:t>
      </w:r>
      <w:r>
        <w:t xml:space="preserve"> due to prom being May 12</w:t>
      </w:r>
      <w:r>
        <w:rPr>
          <w:vertAlign w:val="superscript"/>
        </w:rPr>
        <w:t>th</w:t>
      </w:r>
      <w:r>
        <w:t xml:space="preserve"> – distribution before prom where our original date was May 17</w:t>
      </w:r>
      <w:r>
        <w:rPr>
          <w:vertAlign w:val="superscript"/>
        </w:rPr>
        <w:t>th</w:t>
      </w:r>
      <w:r>
        <w:t xml:space="preserve"> after ring distribution and prom</w:t>
      </w:r>
    </w:p>
    <w:p w:rsidR="00BE574C" w:rsidRDefault="001975C6">
      <w:pPr>
        <w:pStyle w:val="normal0"/>
        <w:numPr>
          <w:ilvl w:val="0"/>
          <w:numId w:val="15"/>
        </w:numPr>
        <w:contextualSpacing/>
      </w:pPr>
      <w:r>
        <w:t>Tentatively set for May 17</w:t>
      </w:r>
      <w:r>
        <w:rPr>
          <w:vertAlign w:val="superscript"/>
        </w:rPr>
        <w:t>th</w:t>
      </w:r>
      <w:r>
        <w:t xml:space="preserve"> have cakes, trophy display, hand out rings, coaches attend,</w:t>
      </w:r>
    </w:p>
    <w:p w:rsidR="00BE574C" w:rsidRDefault="001975C6">
      <w:pPr>
        <w:pStyle w:val="normal0"/>
        <w:numPr>
          <w:ilvl w:val="1"/>
          <w:numId w:val="15"/>
        </w:numPr>
        <w:contextualSpacing/>
      </w:pPr>
      <w:r>
        <w:t>Some parents paid shipping fees for rings – please check with company</w:t>
      </w:r>
      <w:r>
        <w:t>,</w:t>
      </w:r>
    </w:p>
    <w:p w:rsidR="00BE574C" w:rsidRDefault="001975C6">
      <w:pPr>
        <w:pStyle w:val="normal0"/>
        <w:numPr>
          <w:ilvl w:val="0"/>
          <w:numId w:val="15"/>
        </w:numPr>
        <w:contextualSpacing/>
      </w:pPr>
      <w:r>
        <w:t>If shipping was charged on everyone it could be 0ver 2,800 …</w:t>
      </w:r>
    </w:p>
    <w:p w:rsidR="00BE574C" w:rsidRDefault="001975C6">
      <w:pPr>
        <w:pStyle w:val="normal0"/>
        <w:numPr>
          <w:ilvl w:val="0"/>
          <w:numId w:val="15"/>
        </w:numPr>
        <w:contextualSpacing/>
      </w:pPr>
      <w:r>
        <w:t>Send email out to everyone to check their bill</w:t>
      </w:r>
    </w:p>
    <w:p w:rsidR="00BE574C" w:rsidRDefault="001975C6">
      <w:pPr>
        <w:pStyle w:val="normal0"/>
        <w:numPr>
          <w:ilvl w:val="0"/>
          <w:numId w:val="15"/>
        </w:numPr>
        <w:contextualSpacing/>
      </w:pPr>
      <w:r>
        <w:t xml:space="preserve">Power Meet – do not have to pay $100, but encourage your player to raise the funds to help with updating and repairing the weight room – Treasure </w:t>
      </w:r>
      <w:r>
        <w:t>will have letters/donation receipt ready for players / parents at power meet</w:t>
      </w:r>
    </w:p>
    <w:p w:rsidR="00BE574C" w:rsidRDefault="001975C6">
      <w:pPr>
        <w:pStyle w:val="normal0"/>
        <w:numPr>
          <w:ilvl w:val="0"/>
          <w:numId w:val="15"/>
        </w:numPr>
        <w:contextualSpacing/>
      </w:pPr>
      <w:r>
        <w:t>Ram Olympics &amp; Registration Night</w:t>
      </w:r>
    </w:p>
    <w:p w:rsidR="00BE574C" w:rsidRDefault="001975C6">
      <w:pPr>
        <w:pStyle w:val="normal0"/>
        <w:numPr>
          <w:ilvl w:val="0"/>
          <w:numId w:val="15"/>
        </w:numPr>
        <w:contextualSpacing/>
      </w:pPr>
      <w:r>
        <w:t>End of year pizza for MS players and watch Varsity participate in RAM Olympics</w:t>
      </w:r>
    </w:p>
    <w:p w:rsidR="00BE574C" w:rsidRDefault="001975C6">
      <w:pPr>
        <w:pStyle w:val="normal0"/>
        <w:numPr>
          <w:ilvl w:val="0"/>
          <w:numId w:val="15"/>
        </w:numPr>
        <w:contextualSpacing/>
      </w:pPr>
      <w:r>
        <w:t>Families will receive a packet and then be able to register</w:t>
      </w:r>
    </w:p>
    <w:p w:rsidR="00BE574C" w:rsidRDefault="001975C6">
      <w:pPr>
        <w:pStyle w:val="normal0"/>
        <w:numPr>
          <w:ilvl w:val="0"/>
          <w:numId w:val="15"/>
        </w:numPr>
        <w:contextualSpacing/>
      </w:pPr>
      <w:r>
        <w:t>Packet</w:t>
      </w:r>
      <w:r>
        <w:t xml:space="preserve"> will include Yard sign order, order sheet for ads for the yearbook, picture day form, brochure,</w:t>
      </w:r>
    </w:p>
    <w:p w:rsidR="00BE574C" w:rsidRDefault="001975C6">
      <w:pPr>
        <w:pStyle w:val="normal0"/>
        <w:numPr>
          <w:ilvl w:val="0"/>
          <w:numId w:val="15"/>
        </w:numPr>
        <w:contextualSpacing/>
      </w:pPr>
      <w:r>
        <w:t>Parents will have option to set up a payment plan for a designated time frame</w:t>
      </w:r>
    </w:p>
    <w:p w:rsidR="00BE574C" w:rsidRDefault="001975C6">
      <w:pPr>
        <w:pStyle w:val="normal0"/>
        <w:numPr>
          <w:ilvl w:val="0"/>
          <w:numId w:val="7"/>
        </w:numPr>
        <w:contextualSpacing/>
      </w:pPr>
      <w:r>
        <w:t>Parent suggested we include name tags at RAM Olympics</w:t>
      </w:r>
    </w:p>
    <w:p w:rsidR="00BE574C" w:rsidRDefault="001975C6">
      <w:pPr>
        <w:pStyle w:val="normal0"/>
        <w:numPr>
          <w:ilvl w:val="0"/>
          <w:numId w:val="7"/>
        </w:numPr>
        <w:contextualSpacing/>
      </w:pPr>
      <w:r>
        <w:t>If you ordered a book / foo</w:t>
      </w:r>
      <w:r>
        <w:t>tball at the banquet, you should receive your order sometime in May</w:t>
      </w:r>
    </w:p>
    <w:p w:rsidR="00BE574C" w:rsidRDefault="001975C6">
      <w:pPr>
        <w:pStyle w:val="normal0"/>
        <w:numPr>
          <w:ilvl w:val="0"/>
          <w:numId w:val="7"/>
        </w:numPr>
        <w:contextualSpacing/>
      </w:pPr>
      <w:r>
        <w:t xml:space="preserve"> Volunteer Sign Ups will be up and running soon look for email starting with seniors first</w:t>
      </w:r>
    </w:p>
    <w:p w:rsidR="00BE574C" w:rsidRDefault="001975C6">
      <w:pPr>
        <w:pStyle w:val="normal0"/>
      </w:pPr>
      <w:r>
        <w:t xml:space="preserve"> </w:t>
      </w:r>
    </w:p>
    <w:p w:rsidR="00BE574C" w:rsidRDefault="001975C6">
      <w:pPr>
        <w:pStyle w:val="normal0"/>
        <w:rPr>
          <w:b/>
        </w:rPr>
      </w:pPr>
      <w:r>
        <w:rPr>
          <w:b/>
        </w:rPr>
        <w:t>RECAP- Upcoming Events</w:t>
      </w:r>
    </w:p>
    <w:p w:rsidR="00BE574C" w:rsidRDefault="001975C6">
      <w:pPr>
        <w:pStyle w:val="normal0"/>
        <w:numPr>
          <w:ilvl w:val="0"/>
          <w:numId w:val="18"/>
        </w:numPr>
        <w:contextualSpacing/>
      </w:pPr>
      <w:r>
        <w:t>Middle School Meet the Coaches Event - April 12 in the LGI Room in the H</w:t>
      </w:r>
      <w:r>
        <w:t>S - Coach K to conduct mtg. (6-7pm)</w:t>
      </w:r>
    </w:p>
    <w:p w:rsidR="00BE574C" w:rsidRDefault="001975C6">
      <w:pPr>
        <w:pStyle w:val="normal0"/>
        <w:numPr>
          <w:ilvl w:val="0"/>
          <w:numId w:val="18"/>
        </w:numPr>
        <w:contextualSpacing/>
      </w:pPr>
      <w:r>
        <w:t>Spring Gala Planning Meeting - April 16</w:t>
      </w:r>
    </w:p>
    <w:p w:rsidR="00BE574C" w:rsidRDefault="001975C6">
      <w:pPr>
        <w:pStyle w:val="normal0"/>
        <w:numPr>
          <w:ilvl w:val="0"/>
          <w:numId w:val="18"/>
        </w:numPr>
        <w:contextualSpacing/>
      </w:pPr>
      <w:r>
        <w:t>Meeting (board only) - April 30</w:t>
      </w:r>
    </w:p>
    <w:p w:rsidR="00BE574C" w:rsidRDefault="001975C6">
      <w:pPr>
        <w:pStyle w:val="normal0"/>
        <w:numPr>
          <w:ilvl w:val="0"/>
          <w:numId w:val="18"/>
        </w:numPr>
        <w:contextualSpacing/>
      </w:pPr>
      <w:r>
        <w:t>Spring Gala - May 4</w:t>
      </w:r>
    </w:p>
    <w:p w:rsidR="00BE574C" w:rsidRDefault="001975C6">
      <w:pPr>
        <w:pStyle w:val="normal0"/>
        <w:numPr>
          <w:ilvl w:val="0"/>
          <w:numId w:val="18"/>
        </w:numPr>
        <w:contextualSpacing/>
      </w:pPr>
      <w:r>
        <w:t>Next Touchdown Club Meeting - May 7 - Meet the Coaches Night - Powerpoint presentation by Coach K! (7 - 8pm)</w:t>
      </w:r>
    </w:p>
    <w:p w:rsidR="00BE574C" w:rsidRDefault="001975C6">
      <w:pPr>
        <w:pStyle w:val="normal0"/>
        <w:numPr>
          <w:ilvl w:val="0"/>
          <w:numId w:val="18"/>
        </w:numPr>
        <w:contextualSpacing/>
      </w:pPr>
      <w:r>
        <w:t>Watch Party with Ri</w:t>
      </w:r>
      <w:r>
        <w:t>ng Distribution - May 17 (tentative) May move to May 10</w:t>
      </w:r>
      <w:r>
        <w:rPr>
          <w:vertAlign w:val="superscript"/>
        </w:rPr>
        <w:t>th</w:t>
      </w:r>
      <w:r>
        <w:t>? TBA</w:t>
      </w:r>
    </w:p>
    <w:p w:rsidR="00BE574C" w:rsidRDefault="001975C6">
      <w:pPr>
        <w:pStyle w:val="normal0"/>
        <w:numPr>
          <w:ilvl w:val="0"/>
          <w:numId w:val="18"/>
        </w:numPr>
        <w:contextualSpacing/>
      </w:pPr>
      <w:r>
        <w:t>Power Meet - May 19 (9am)</w:t>
      </w:r>
    </w:p>
    <w:p w:rsidR="00BE574C" w:rsidRDefault="001975C6">
      <w:pPr>
        <w:pStyle w:val="normal0"/>
        <w:numPr>
          <w:ilvl w:val="0"/>
          <w:numId w:val="18"/>
        </w:numPr>
        <w:contextualSpacing/>
      </w:pPr>
      <w:r>
        <w:t>PR Football Open House - May 23 (6-7:30pm)</w:t>
      </w:r>
    </w:p>
    <w:p w:rsidR="00BE574C" w:rsidRDefault="001975C6">
      <w:pPr>
        <w:pStyle w:val="normal0"/>
        <w:numPr>
          <w:ilvl w:val="0"/>
          <w:numId w:val="18"/>
        </w:numPr>
        <w:contextualSpacing/>
      </w:pPr>
      <w:r>
        <w:t>Ram Olympics &amp; Registration Night - May 24 (6-8pm)</w:t>
      </w:r>
    </w:p>
    <w:p w:rsidR="00BE574C" w:rsidRDefault="00BE574C">
      <w:pPr>
        <w:pStyle w:val="normal0"/>
      </w:pPr>
    </w:p>
    <w:p w:rsidR="00BE574C" w:rsidRDefault="001975C6">
      <w:pPr>
        <w:pStyle w:val="normal0"/>
        <w:rPr>
          <w:b/>
        </w:rPr>
      </w:pPr>
      <w:r>
        <w:rPr>
          <w:b/>
        </w:rPr>
        <w:t>Meeting Adjourned</w:t>
      </w:r>
    </w:p>
    <w:p w:rsidR="00BE574C" w:rsidRDefault="001975C6">
      <w:pPr>
        <w:pStyle w:val="normal0"/>
      </w:pPr>
      <w:r>
        <w:t xml:space="preserve"> </w:t>
      </w:r>
    </w:p>
    <w:p w:rsidR="00BE574C" w:rsidRDefault="00BE574C">
      <w:pPr>
        <w:pStyle w:val="normal0"/>
      </w:pPr>
    </w:p>
    <w:sectPr w:rsidR="00BE574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E3A"/>
    <w:multiLevelType w:val="multilevel"/>
    <w:tmpl w:val="8EBC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0037D"/>
    <w:multiLevelType w:val="multilevel"/>
    <w:tmpl w:val="FB524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3750AF"/>
    <w:multiLevelType w:val="multilevel"/>
    <w:tmpl w:val="127A4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0D0984"/>
    <w:multiLevelType w:val="multilevel"/>
    <w:tmpl w:val="659C6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8CC7AC7"/>
    <w:multiLevelType w:val="multilevel"/>
    <w:tmpl w:val="D598B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A98629C"/>
    <w:multiLevelType w:val="multilevel"/>
    <w:tmpl w:val="7BF0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FAB0CE6"/>
    <w:multiLevelType w:val="multilevel"/>
    <w:tmpl w:val="F5765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7B2D90"/>
    <w:multiLevelType w:val="multilevel"/>
    <w:tmpl w:val="2DBE2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F282611"/>
    <w:multiLevelType w:val="multilevel"/>
    <w:tmpl w:val="03B6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2E476EC"/>
    <w:multiLevelType w:val="multilevel"/>
    <w:tmpl w:val="21C87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5A920E5"/>
    <w:multiLevelType w:val="multilevel"/>
    <w:tmpl w:val="64347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6B37F98"/>
    <w:multiLevelType w:val="multilevel"/>
    <w:tmpl w:val="5FF22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77A4766"/>
    <w:multiLevelType w:val="multilevel"/>
    <w:tmpl w:val="D3D64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0783906"/>
    <w:multiLevelType w:val="multilevel"/>
    <w:tmpl w:val="ACFE1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1E84E1E"/>
    <w:multiLevelType w:val="multilevel"/>
    <w:tmpl w:val="4CAE1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AE81DE5"/>
    <w:multiLevelType w:val="multilevel"/>
    <w:tmpl w:val="13089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8442310"/>
    <w:multiLevelType w:val="multilevel"/>
    <w:tmpl w:val="95B6F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EF67515"/>
    <w:multiLevelType w:val="multilevel"/>
    <w:tmpl w:val="028AB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7"/>
  </w:num>
  <w:num w:numId="3">
    <w:abstractNumId w:val="13"/>
  </w:num>
  <w:num w:numId="4">
    <w:abstractNumId w:val="6"/>
  </w:num>
  <w:num w:numId="5">
    <w:abstractNumId w:val="11"/>
  </w:num>
  <w:num w:numId="6">
    <w:abstractNumId w:val="2"/>
  </w:num>
  <w:num w:numId="7">
    <w:abstractNumId w:val="0"/>
  </w:num>
  <w:num w:numId="8">
    <w:abstractNumId w:val="12"/>
  </w:num>
  <w:num w:numId="9">
    <w:abstractNumId w:val="10"/>
  </w:num>
  <w:num w:numId="10">
    <w:abstractNumId w:val="8"/>
  </w:num>
  <w:num w:numId="11">
    <w:abstractNumId w:val="1"/>
  </w:num>
  <w:num w:numId="12">
    <w:abstractNumId w:val="3"/>
  </w:num>
  <w:num w:numId="13">
    <w:abstractNumId w:val="16"/>
  </w:num>
  <w:num w:numId="14">
    <w:abstractNumId w:val="5"/>
  </w:num>
  <w:num w:numId="15">
    <w:abstractNumId w:val="4"/>
  </w:num>
  <w:num w:numId="16">
    <w:abstractNumId w:val="1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E574C"/>
    <w:rsid w:val="001975C6"/>
    <w:rsid w:val="00BE5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8857</Characters>
  <Application>Microsoft Macintosh Word</Application>
  <DocSecurity>0</DocSecurity>
  <Lines>73</Lines>
  <Paragraphs>20</Paragraphs>
  <ScaleCrop>false</ScaleCrop>
  <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Trebilcock</cp:lastModifiedBy>
  <cp:revision>2</cp:revision>
  <dcterms:created xsi:type="dcterms:W3CDTF">2018-04-06T12:14:00Z</dcterms:created>
  <dcterms:modified xsi:type="dcterms:W3CDTF">2018-04-06T12:14:00Z</dcterms:modified>
</cp:coreProperties>
</file>