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9466" w14:textId="3E6F786D" w:rsidR="00AC5D20" w:rsidRDefault="00AC5D20" w:rsidP="00AC5D20">
      <w:pPr>
        <w:jc w:val="center"/>
        <w:rPr>
          <w:color w:val="365422"/>
          <w:sz w:val="40"/>
          <w:szCs w:val="40"/>
        </w:rPr>
      </w:pPr>
    </w:p>
    <w:p w14:paraId="577C74A9" w14:textId="77777777" w:rsidR="00606F31" w:rsidRDefault="00606F31" w:rsidP="00AC5D20">
      <w:pPr>
        <w:jc w:val="center"/>
        <w:rPr>
          <w:color w:val="365422"/>
          <w:sz w:val="40"/>
          <w:szCs w:val="40"/>
        </w:rPr>
      </w:pPr>
    </w:p>
    <w:p w14:paraId="42282F05" w14:textId="77777777" w:rsidR="00606F31" w:rsidRDefault="00606F31" w:rsidP="00AC5D20">
      <w:pPr>
        <w:jc w:val="center"/>
        <w:rPr>
          <w:color w:val="365422"/>
          <w:sz w:val="40"/>
          <w:szCs w:val="40"/>
        </w:rPr>
      </w:pPr>
    </w:p>
    <w:p w14:paraId="5AA667D2" w14:textId="77777777" w:rsidR="00606F31" w:rsidRDefault="00606F31" w:rsidP="00AC5D20">
      <w:pPr>
        <w:jc w:val="center"/>
        <w:rPr>
          <w:color w:val="365422"/>
          <w:sz w:val="40"/>
          <w:szCs w:val="40"/>
        </w:rPr>
      </w:pPr>
    </w:p>
    <w:p w14:paraId="1002A9EB" w14:textId="77777777" w:rsidR="00606F31" w:rsidRDefault="00606F31" w:rsidP="00606F31">
      <w:pPr>
        <w:jc w:val="center"/>
      </w:pPr>
      <w:r>
        <w:t xml:space="preserve">TD Club Meeting </w:t>
      </w:r>
    </w:p>
    <w:p w14:paraId="513D50E5" w14:textId="77777777" w:rsidR="00606F31" w:rsidRDefault="00606F31" w:rsidP="00606F31">
      <w:pPr>
        <w:jc w:val="center"/>
      </w:pPr>
      <w:r>
        <w:t>4/3/23</w:t>
      </w:r>
    </w:p>
    <w:p w14:paraId="385547B2" w14:textId="77777777" w:rsidR="00606F31" w:rsidRDefault="00606F31" w:rsidP="00606F31">
      <w:pPr>
        <w:jc w:val="center"/>
      </w:pPr>
    </w:p>
    <w:p w14:paraId="3AAC3DB9" w14:textId="77777777" w:rsidR="00606F31" w:rsidRDefault="00606F31" w:rsidP="00606F31">
      <w:r>
        <w:t xml:space="preserve">Attendees: Jon LeDonne, John Cory, Kelly Huffman, Don Palmieri, Chris Lenz, Erin Orga, Melissa Nicely, Laura Harper and parents of the football players. </w:t>
      </w:r>
    </w:p>
    <w:p w14:paraId="7CC8B5AC" w14:textId="77777777" w:rsidR="00606F31" w:rsidRDefault="00606F31" w:rsidP="00606F31"/>
    <w:p w14:paraId="3AEE9506" w14:textId="77777777" w:rsidR="00606F31" w:rsidRDefault="00606F31" w:rsidP="00606F31"/>
    <w:p w14:paraId="6DD7E5A9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John Cory opened the meeting with changes that were made.</w:t>
      </w:r>
    </w:p>
    <w:p w14:paraId="0E928679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Registration process has changed, credit card only. </w:t>
      </w:r>
    </w:p>
    <w:p w14:paraId="263D9006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Email on Monday, BSN sports is new apparel. </w:t>
      </w:r>
    </w:p>
    <w:p w14:paraId="22CAF545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Generated $200 so far to the TD club.</w:t>
      </w:r>
    </w:p>
    <w:p w14:paraId="5F302FA8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Next store will include equipment—40% off retail. </w:t>
      </w:r>
    </w:p>
    <w:p w14:paraId="56A126D5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Direct ship to homes, name brand items, higher quality. </w:t>
      </w:r>
    </w:p>
    <w:p w14:paraId="7F5B9B4F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Treasurer stepped down-Laura Harper is new treasurer. </w:t>
      </w:r>
    </w:p>
    <w:p w14:paraId="4C544F49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78620F0C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Treasurer’s report:</w:t>
      </w:r>
    </w:p>
    <w:p w14:paraId="64E8282F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$14,200 remaining--just made last ring payment.</w:t>
      </w:r>
    </w:p>
    <w:p w14:paraId="2A99C59C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395A7169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Game On will not continue after the end of April. </w:t>
      </w:r>
    </w:p>
    <w:p w14:paraId="5DBD96E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If you want any pictures from the season, please download. </w:t>
      </w:r>
    </w:p>
    <w:p w14:paraId="12898E7C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4D53A40A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Next meeting is beginning of June. Would like feedback on apparel. </w:t>
      </w:r>
    </w:p>
    <w:p w14:paraId="637E6513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1CC8F857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Golf Outing Update-Joe Carter</w:t>
      </w:r>
    </w:p>
    <w:p w14:paraId="64EBD9E0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Saturday July 15</w:t>
      </w:r>
      <w:r w:rsidRPr="00F4371F">
        <w:rPr>
          <w:vertAlign w:val="superscript"/>
        </w:rPr>
        <w:t>th</w:t>
      </w:r>
      <w:r>
        <w:t xml:space="preserve">, 1:30 shotgun start noon registration. </w:t>
      </w:r>
    </w:p>
    <w:p w14:paraId="47125006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120 golfers</w:t>
      </w:r>
    </w:p>
    <w:p w14:paraId="2494D45E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$500 for 4 some</w:t>
      </w:r>
    </w:p>
    <w:p w14:paraId="2109AD98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160"/>
      </w:pPr>
    </w:p>
    <w:p w14:paraId="7CA3D9FC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Ring Ceremony-late May </w:t>
      </w:r>
    </w:p>
    <w:p w14:paraId="34EE8F76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Magnolia &amp; Pine (Monday or Tuesday)</w:t>
      </w:r>
    </w:p>
    <w:p w14:paraId="0EE8EC03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3F025F89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Registration is live now. </w:t>
      </w:r>
    </w:p>
    <w:p w14:paraId="37D272B9" w14:textId="4D510125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Extremely important to register. We encourage everyone to pay. </w:t>
      </w:r>
    </w:p>
    <w:p w14:paraId="4081E438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6E57479A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5854BD62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7BA4DB42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04DA7A3A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400A6E27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44A466A8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7C6F733B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775E30DB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5A86442B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</w:p>
    <w:p w14:paraId="01BBC81A" w14:textId="1F880704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Benefits-Jon LeDonne</w:t>
      </w:r>
    </w:p>
    <w:p w14:paraId="1BF841E6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Nutrition </w:t>
      </w:r>
    </w:p>
    <w:p w14:paraId="1E04CDB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Swag </w:t>
      </w:r>
    </w:p>
    <w:p w14:paraId="395539C1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Team Building </w:t>
      </w:r>
    </w:p>
    <w:p w14:paraId="15956B25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Varsity 7v7s (2 events)</w:t>
      </w:r>
    </w:p>
    <w:p w14:paraId="203C2F9A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Equipment Manager</w:t>
      </w:r>
    </w:p>
    <w:p w14:paraId="3FFAF386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Scholarships</w:t>
      </w:r>
    </w:p>
    <w:p w14:paraId="4299CC22" w14:textId="6BF4B08B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spacing w:after="160" w:line="259" w:lineRule="auto"/>
        <w:ind w:left="1710"/>
      </w:pPr>
      <w:r>
        <w:tab/>
      </w:r>
    </w:p>
    <w:p w14:paraId="195D2796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Volunteer –volunteer time generates revenue back to the </w:t>
      </w:r>
      <w:proofErr w:type="gramStart"/>
      <w:r>
        <w:t>team</w:t>
      </w:r>
      <w:proofErr w:type="gramEnd"/>
      <w:r>
        <w:t xml:space="preserve"> </w:t>
      </w:r>
    </w:p>
    <w:p w14:paraId="25C4590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Takes 30 people to fill volunteer spots every Friday </w:t>
      </w:r>
      <w:proofErr w:type="gramStart"/>
      <w:r>
        <w:t>night</w:t>
      </w:r>
      <w:proofErr w:type="gramEnd"/>
      <w:r>
        <w:t xml:space="preserve"> </w:t>
      </w:r>
    </w:p>
    <w:p w14:paraId="7898D3A2" w14:textId="77777777" w:rsidR="00606F31" w:rsidRDefault="00606F31" w:rsidP="00606F31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5 Varsity home games and 1 play </w:t>
      </w:r>
      <w:proofErr w:type="gramStart"/>
      <w:r>
        <w:t>off</w:t>
      </w:r>
      <w:proofErr w:type="gramEnd"/>
      <w:r>
        <w:t xml:space="preserve"> </w:t>
      </w:r>
    </w:p>
    <w:p w14:paraId="3ED458C4" w14:textId="3B6BC8FA" w:rsidR="00606F31" w:rsidRDefault="00606F31" w:rsidP="001F504A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4 JV home games</w:t>
      </w:r>
    </w:p>
    <w:p w14:paraId="735E3130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There are 32 Chair Spots (all but 2 filled)</w:t>
      </w:r>
    </w:p>
    <w:p w14:paraId="7F920468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Each family is asked to fill 4 slots.</w:t>
      </w:r>
    </w:p>
    <w:p w14:paraId="1FC0014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Use QR code to sign up for volunteer slots. </w:t>
      </w:r>
    </w:p>
    <w:p w14:paraId="23FE694C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Don to add slots for additional volunteers (</w:t>
      </w:r>
      <w:proofErr w:type="gramStart"/>
      <w:r>
        <w:t>i.e.</w:t>
      </w:r>
      <w:proofErr w:type="gramEnd"/>
      <w:r>
        <w:t xml:space="preserve"> </w:t>
      </w:r>
      <w:proofErr w:type="spellStart"/>
      <w:r>
        <w:t>kick off</w:t>
      </w:r>
      <w:proofErr w:type="spellEnd"/>
      <w:r>
        <w:t xml:space="preserve"> party)</w:t>
      </w:r>
    </w:p>
    <w:p w14:paraId="73C1E1CC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721A5449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Calendar Updates-Coach LeDonne </w:t>
      </w:r>
    </w:p>
    <w:p w14:paraId="77205FE4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Likely will move Freshman to JV B </w:t>
      </w:r>
    </w:p>
    <w:p w14:paraId="300B92E8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Off for Spring Break April 7</w:t>
      </w:r>
      <w:r w:rsidRPr="00D70A32">
        <w:rPr>
          <w:vertAlign w:val="superscript"/>
        </w:rPr>
        <w:t>th</w:t>
      </w:r>
      <w:r>
        <w:t xml:space="preserve"> through April 14</w:t>
      </w:r>
      <w:r w:rsidRPr="00D70A32">
        <w:rPr>
          <w:vertAlign w:val="superscript"/>
        </w:rPr>
        <w:t>th</w:t>
      </w:r>
      <w:r>
        <w:t xml:space="preserve"> </w:t>
      </w:r>
    </w:p>
    <w:p w14:paraId="470FA978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April 22</w:t>
      </w:r>
      <w:r w:rsidRPr="00D70A32">
        <w:rPr>
          <w:vertAlign w:val="superscript"/>
        </w:rPr>
        <w:t>nd</w:t>
      </w:r>
      <w:r>
        <w:t xml:space="preserve"> is children’s home volunteer </w:t>
      </w:r>
      <w:proofErr w:type="gramStart"/>
      <w:r>
        <w:t>event</w:t>
      </w:r>
      <w:proofErr w:type="gramEnd"/>
      <w:r>
        <w:t xml:space="preserve"> </w:t>
      </w:r>
    </w:p>
    <w:p w14:paraId="3EE53C9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April 29</w:t>
      </w:r>
      <w:r w:rsidRPr="00D70A32">
        <w:rPr>
          <w:vertAlign w:val="superscript"/>
        </w:rPr>
        <w:t>th</w:t>
      </w:r>
      <w:r>
        <w:t xml:space="preserve"> is paintball—all grades.</w:t>
      </w:r>
    </w:p>
    <w:p w14:paraId="7B52E23E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May will pick up to 4 days a week and Spring Ball</w:t>
      </w:r>
    </w:p>
    <w:p w14:paraId="35BE5FDB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Support Pine Park turf opening May </w:t>
      </w:r>
      <w:proofErr w:type="gramStart"/>
      <w:r>
        <w:t>13</w:t>
      </w:r>
      <w:r w:rsidRPr="00006DFC">
        <w:rPr>
          <w:vertAlign w:val="superscript"/>
        </w:rPr>
        <w:t>th</w:t>
      </w:r>
      <w:proofErr w:type="gramEnd"/>
      <w:r>
        <w:t xml:space="preserve"> </w:t>
      </w:r>
    </w:p>
    <w:p w14:paraId="63702DCC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May 20</w:t>
      </w:r>
      <w:r w:rsidRPr="00006DFC">
        <w:rPr>
          <w:vertAlign w:val="superscript"/>
        </w:rPr>
        <w:t>th</w:t>
      </w:r>
      <w:r>
        <w:t xml:space="preserve"> power meet – all grades </w:t>
      </w:r>
    </w:p>
    <w:p w14:paraId="6199D1C2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June 3</w:t>
      </w:r>
      <w:r w:rsidRPr="00006DFC">
        <w:rPr>
          <w:vertAlign w:val="superscript"/>
        </w:rPr>
        <w:t>rd</w:t>
      </w:r>
      <w:r>
        <w:t xml:space="preserve">- Ram Card and Father Son dinner </w:t>
      </w:r>
    </w:p>
    <w:p w14:paraId="6510F9D5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Summer 4 days a week </w:t>
      </w:r>
    </w:p>
    <w:p w14:paraId="574D51F8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WVU and Pitt 7v7 scheduled. </w:t>
      </w:r>
    </w:p>
    <w:p w14:paraId="4C4E7F05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All 7-12 grades will follow the same off </w:t>
      </w:r>
      <w:proofErr w:type="gramStart"/>
      <w:r>
        <w:t>weeks</w:t>
      </w:r>
      <w:proofErr w:type="gramEnd"/>
      <w:r>
        <w:t xml:space="preserve"> </w:t>
      </w:r>
    </w:p>
    <w:p w14:paraId="7A6BBA2E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Went over coaching updates and changes for the </w:t>
      </w:r>
      <w:proofErr w:type="gramStart"/>
      <w:r>
        <w:t>year</w:t>
      </w:r>
      <w:proofErr w:type="gramEnd"/>
      <w:r>
        <w:t xml:space="preserve"> </w:t>
      </w:r>
    </w:p>
    <w:p w14:paraId="2FFD0218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558D2E1D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38980566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061ED9C6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40305E22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5774C684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69CEC4A6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08A82505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79FDF06C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1A1E1610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520FC20F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7CD7A48F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277A8D6F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7CE29335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4E7AC097" w14:textId="77777777" w:rsidR="00606F31" w:rsidRDefault="00606F31" w:rsidP="00606F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710"/>
      </w:pPr>
    </w:p>
    <w:p w14:paraId="11D26EF9" w14:textId="77777777" w:rsidR="00606F31" w:rsidRDefault="00606F31" w:rsidP="00606F31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9</w:t>
      </w:r>
      <w:r w:rsidRPr="00006DFC">
        <w:rPr>
          <w:vertAlign w:val="superscript"/>
        </w:rPr>
        <w:t>th</w:t>
      </w:r>
      <w:r>
        <w:t xml:space="preserve"> Grade Football</w:t>
      </w:r>
    </w:p>
    <w:p w14:paraId="50F80E76" w14:textId="77777777" w:rsidR="00606F31" w:rsidRDefault="00606F31" w:rsidP="00606F31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If we continue with this path, nothing changes much. Same process as last year </w:t>
      </w:r>
    </w:p>
    <w:p w14:paraId="27BB9292" w14:textId="7F286397" w:rsidR="00606F31" w:rsidRDefault="00606F31" w:rsidP="00772F36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If we move to JV B, Provide more opportunity for the players. Play on Monday or Thursday, some players will dress for Friday Nights and Saturdays. Coach will never put a 9</w:t>
      </w:r>
      <w:r w:rsidRPr="00606F31">
        <w:rPr>
          <w:vertAlign w:val="superscript"/>
        </w:rPr>
        <w:t>th</w:t>
      </w:r>
      <w:r>
        <w:t xml:space="preserve"> grader up against a more developed player. Gives them 7 more weeks of practice time. 75% of parents supported the JVB decision. Decision is sitting with the school, hope to have final confirmation in the coming weeks. </w:t>
      </w:r>
    </w:p>
    <w:p w14:paraId="75F33295" w14:textId="77777777" w:rsidR="00B308A9" w:rsidRDefault="00B308A9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</w:p>
    <w:p w14:paraId="1CD37718" w14:textId="77777777" w:rsidR="00606F31" w:rsidRDefault="00606F31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</w:p>
    <w:p w14:paraId="3B549777" w14:textId="64F068D9" w:rsidR="00B308A9" w:rsidRPr="003A1788" w:rsidRDefault="00B308A9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</w:t>
      </w:r>
      <w:r w:rsidRPr="003A1788">
        <w:rPr>
          <w:rFonts w:eastAsia="Times New Roman"/>
          <w:color w:val="000000"/>
          <w:sz w:val="32"/>
          <w:szCs w:val="32"/>
        </w:rPr>
        <w:t>2020, 2022 PIAA 5A STATE CHAMPIONS</w:t>
      </w:r>
    </w:p>
    <w:p w14:paraId="374373D1" w14:textId="13B50A55" w:rsidR="00B308A9" w:rsidRPr="003A1788" w:rsidRDefault="00B308A9" w:rsidP="00B308A9">
      <w:pPr>
        <w:pStyle w:val="ListParagraph"/>
        <w:widowControl w:val="0"/>
        <w:numPr>
          <w:ilvl w:val="0"/>
          <w:numId w:val="9"/>
        </w:numPr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</w:t>
      </w:r>
      <w:r w:rsidRPr="003A1788">
        <w:rPr>
          <w:rFonts w:eastAsia="Times New Roman"/>
          <w:color w:val="000000"/>
          <w:sz w:val="32"/>
          <w:szCs w:val="32"/>
        </w:rPr>
        <w:t>PIAA 6A STATE CHAMPIONS</w:t>
      </w:r>
    </w:p>
    <w:p w14:paraId="31BEEC9F" w14:textId="77777777" w:rsidR="00B308A9" w:rsidRPr="003A1788" w:rsidRDefault="00B308A9" w:rsidP="00B308A9">
      <w:pPr>
        <w:widowControl w:val="0"/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>1969, 1970, 2003, 2014, 2017, 2018, 2020, 2022 WPIAL CHAMPIONS</w:t>
      </w:r>
    </w:p>
    <w:p w14:paraId="1111CD41" w14:textId="5D497590" w:rsidR="003626BE" w:rsidRPr="0079358A" w:rsidRDefault="00B308A9" w:rsidP="00606F31">
      <w:pPr>
        <w:spacing w:after="120" w:line="360" w:lineRule="auto"/>
        <w:rPr>
          <w:color w:val="365422"/>
          <w:sz w:val="22"/>
          <w:szCs w:val="2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 xml:space="preserve">1969, 1970, 2003, 2014, 2015, 2017, 2019, 2020, 2022 </w:t>
      </w:r>
      <w:r>
        <w:rPr>
          <w:rFonts w:eastAsia="Times New Roman"/>
          <w:color w:val="000000"/>
          <w:sz w:val="32"/>
          <w:szCs w:val="32"/>
        </w:rPr>
        <w:t xml:space="preserve">  CON. CHAMPS</w:t>
      </w:r>
      <w:r w:rsidR="005E0425">
        <w:rPr>
          <w:noProof/>
        </w:rPr>
        <w:t xml:space="preserve">                                       </w:t>
      </w:r>
    </w:p>
    <w:p w14:paraId="5C602A20" w14:textId="01D6A440" w:rsidR="00C31B87" w:rsidRPr="002E6D01" w:rsidRDefault="002A3E31" w:rsidP="002E6D01">
      <w:pPr>
        <w:rPr>
          <w:i/>
          <w:iCs/>
          <w:color w:val="365422"/>
          <w:sz w:val="18"/>
          <w:szCs w:val="18"/>
        </w:rPr>
      </w:pPr>
      <w:proofErr w:type="gramStart"/>
      <w:r w:rsidRPr="002A3E31">
        <w:rPr>
          <w:i/>
          <w:color w:val="365422"/>
          <w:sz w:val="18"/>
          <w:szCs w:val="18"/>
        </w:rPr>
        <w:t>The Pine-Richland Touchdown Club,</w:t>
      </w:r>
      <w:proofErr w:type="gramEnd"/>
      <w:r w:rsidRPr="002A3E31">
        <w:rPr>
          <w:i/>
          <w:color w:val="365422"/>
          <w:sz w:val="18"/>
          <w:szCs w:val="18"/>
        </w:rPr>
        <w:t xml:space="preserve"> is a Booster Organization for the </w:t>
      </w:r>
      <w:r>
        <w:rPr>
          <w:i/>
          <w:color w:val="365422"/>
          <w:sz w:val="18"/>
          <w:szCs w:val="18"/>
        </w:rPr>
        <w:t xml:space="preserve">Pine-Richland Rams Football </w:t>
      </w:r>
      <w:r w:rsidRPr="002A3E31">
        <w:rPr>
          <w:i/>
          <w:color w:val="365422"/>
          <w:sz w:val="18"/>
          <w:szCs w:val="18"/>
        </w:rPr>
        <w:t xml:space="preserve">team, a not for profit 501 (c) 3 organization.  </w:t>
      </w:r>
      <w:r w:rsidR="00ED5939" w:rsidRPr="00ED5939">
        <w:rPr>
          <w:i/>
          <w:iCs/>
          <w:color w:val="365422"/>
          <w:sz w:val="18"/>
          <w:szCs w:val="18"/>
        </w:rPr>
        <w:t xml:space="preserve">The mission of the Pine-Richland Touchdown Club is to support the young men and coaching staff who commit themselves to Pine-Richland School District’ Football Program, including financial support not otherwise provided by the School district.  Through fund-raising endeavors, the organization </w:t>
      </w:r>
      <w:proofErr w:type="gramStart"/>
      <w:r w:rsidR="00ED5939" w:rsidRPr="00ED5939">
        <w:rPr>
          <w:i/>
          <w:iCs/>
          <w:color w:val="365422"/>
          <w:sz w:val="18"/>
          <w:szCs w:val="18"/>
        </w:rPr>
        <w:t>is able to</w:t>
      </w:r>
      <w:proofErr w:type="gramEnd"/>
      <w:r w:rsidR="00ED5939" w:rsidRPr="00ED5939">
        <w:rPr>
          <w:i/>
          <w:iCs/>
          <w:color w:val="365422"/>
          <w:sz w:val="18"/>
          <w:szCs w:val="18"/>
        </w:rPr>
        <w:t xml:space="preserve"> enhance the quality of the PR Football Program.  Through a cooperative effort with the School District, coaches, members and staff, we wish to enhance the learning and enjoyment of football through team building and sportsmanship.  </w:t>
      </w:r>
    </w:p>
    <w:sectPr w:rsidR="00C31B87" w:rsidRPr="002E6D01" w:rsidSect="00C31B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32EC" w14:textId="77777777" w:rsidR="008B5797" w:rsidRDefault="008B5797">
      <w:r>
        <w:separator/>
      </w:r>
    </w:p>
  </w:endnote>
  <w:endnote w:type="continuationSeparator" w:id="0">
    <w:p w14:paraId="51297274" w14:textId="77777777" w:rsidR="008B5797" w:rsidRDefault="008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94A" w14:textId="77777777" w:rsidR="007A6B30" w:rsidRDefault="007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564" w14:textId="77777777" w:rsidR="007A6B30" w:rsidRDefault="007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84E" w14:textId="77777777" w:rsidR="007A6B30" w:rsidRDefault="007A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2DC" w14:textId="77777777" w:rsidR="008B5797" w:rsidRDefault="008B5797">
      <w:r>
        <w:separator/>
      </w:r>
    </w:p>
  </w:footnote>
  <w:footnote w:type="continuationSeparator" w:id="0">
    <w:p w14:paraId="71F22845" w14:textId="77777777" w:rsidR="008B5797" w:rsidRDefault="008B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B6F" w14:textId="77777777" w:rsidR="007A6B30" w:rsidRDefault="007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C708" w14:textId="38607AC1" w:rsidR="00AC5D20" w:rsidRDefault="00AC5D20">
    <w:pPr>
      <w:pStyle w:val="Header"/>
    </w:pPr>
    <w:r w:rsidRPr="002A3E31">
      <w:rPr>
        <w:noProof/>
        <w:color w:val="365422"/>
        <w:lang w:eastAsia="zh-CN"/>
      </w:rPr>
      <w:drawing>
        <wp:anchor distT="152400" distB="152400" distL="152400" distR="152400" simplePos="0" relativeHeight="251659264" behindDoc="1" locked="1" layoutInCell="1" allowOverlap="0" wp14:anchorId="68520A77" wp14:editId="39BE0CA5">
          <wp:simplePos x="0" y="0"/>
          <wp:positionH relativeFrom="margin">
            <wp:posOffset>-333375</wp:posOffset>
          </wp:positionH>
          <wp:positionV relativeFrom="margin">
            <wp:posOffset>-842010</wp:posOffset>
          </wp:positionV>
          <wp:extent cx="7315200" cy="1838325"/>
          <wp:effectExtent l="0" t="0" r="0" b="9525"/>
          <wp:wrapNone/>
          <wp:docPr id="1633607612" name="Picture 16336076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 Touch Down_Logo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F21" w14:textId="77777777" w:rsidR="007A6B30" w:rsidRDefault="007A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A88"/>
    <w:multiLevelType w:val="hybridMultilevel"/>
    <w:tmpl w:val="A30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D5E"/>
    <w:multiLevelType w:val="hybridMultilevel"/>
    <w:tmpl w:val="A59CE4F6"/>
    <w:lvl w:ilvl="0" w:tplc="CB145B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5DAE"/>
    <w:multiLevelType w:val="hybridMultilevel"/>
    <w:tmpl w:val="2EE8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15A"/>
    <w:multiLevelType w:val="hybridMultilevel"/>
    <w:tmpl w:val="DF622D54"/>
    <w:lvl w:ilvl="0" w:tplc="60AAD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2662F"/>
    <w:multiLevelType w:val="hybridMultilevel"/>
    <w:tmpl w:val="7CC6190C"/>
    <w:lvl w:ilvl="0" w:tplc="DD44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18CF90">
      <w:start w:val="1"/>
      <w:numFmt w:val="upp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3ACD58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0DA"/>
    <w:multiLevelType w:val="hybridMultilevel"/>
    <w:tmpl w:val="598CD4F4"/>
    <w:lvl w:ilvl="0" w:tplc="CB10BEB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65FDB"/>
    <w:multiLevelType w:val="hybridMultilevel"/>
    <w:tmpl w:val="A82E9334"/>
    <w:lvl w:ilvl="0" w:tplc="5BA07D5C">
      <w:start w:val="2017"/>
      <w:numFmt w:val="decimal"/>
      <w:lvlText w:val="%1"/>
      <w:lvlJc w:val="left"/>
      <w:pPr>
        <w:ind w:left="36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7" w15:restartNumberingAfterBreak="0">
    <w:nsid w:val="56B51FE1"/>
    <w:multiLevelType w:val="hybridMultilevel"/>
    <w:tmpl w:val="88D263CE"/>
    <w:lvl w:ilvl="0" w:tplc="5218CF90">
      <w:start w:val="1"/>
      <w:numFmt w:val="upperLetter"/>
      <w:lvlText w:val="%1."/>
      <w:lvlJc w:val="left"/>
      <w:pPr>
        <w:ind w:left="153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96E7E"/>
    <w:multiLevelType w:val="hybridMultilevel"/>
    <w:tmpl w:val="0B10EAC0"/>
    <w:lvl w:ilvl="0" w:tplc="68367E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6A6C04A0"/>
    <w:multiLevelType w:val="hybridMultilevel"/>
    <w:tmpl w:val="A112C332"/>
    <w:lvl w:ilvl="0" w:tplc="1110FAD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514880590">
    <w:abstractNumId w:val="4"/>
  </w:num>
  <w:num w:numId="2" w16cid:durableId="453837659">
    <w:abstractNumId w:val="1"/>
  </w:num>
  <w:num w:numId="3" w16cid:durableId="1455516089">
    <w:abstractNumId w:val="3"/>
  </w:num>
  <w:num w:numId="4" w16cid:durableId="478809711">
    <w:abstractNumId w:val="0"/>
  </w:num>
  <w:num w:numId="5" w16cid:durableId="1345012881">
    <w:abstractNumId w:val="9"/>
  </w:num>
  <w:num w:numId="6" w16cid:durableId="443042381">
    <w:abstractNumId w:val="8"/>
  </w:num>
  <w:num w:numId="7" w16cid:durableId="1065032450">
    <w:abstractNumId w:val="7"/>
  </w:num>
  <w:num w:numId="8" w16cid:durableId="945381104">
    <w:abstractNumId w:val="5"/>
  </w:num>
  <w:num w:numId="9" w16cid:durableId="2061203171">
    <w:abstractNumId w:val="6"/>
  </w:num>
  <w:num w:numId="10" w16cid:durableId="101823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D9"/>
    <w:rsid w:val="00000332"/>
    <w:rsid w:val="00016FBA"/>
    <w:rsid w:val="000220EC"/>
    <w:rsid w:val="00025CFF"/>
    <w:rsid w:val="00035582"/>
    <w:rsid w:val="00035963"/>
    <w:rsid w:val="00037125"/>
    <w:rsid w:val="000734EA"/>
    <w:rsid w:val="00083B79"/>
    <w:rsid w:val="00086F9E"/>
    <w:rsid w:val="000925A1"/>
    <w:rsid w:val="000A4B1B"/>
    <w:rsid w:val="000C3B5B"/>
    <w:rsid w:val="000C6C6A"/>
    <w:rsid w:val="000D2192"/>
    <w:rsid w:val="000E3672"/>
    <w:rsid w:val="00113DC7"/>
    <w:rsid w:val="00144E18"/>
    <w:rsid w:val="00156429"/>
    <w:rsid w:val="00162005"/>
    <w:rsid w:val="00163084"/>
    <w:rsid w:val="00184899"/>
    <w:rsid w:val="00191FD2"/>
    <w:rsid w:val="00196D25"/>
    <w:rsid w:val="001A731C"/>
    <w:rsid w:val="001C2304"/>
    <w:rsid w:val="001C74C2"/>
    <w:rsid w:val="001E3F8F"/>
    <w:rsid w:val="00226D26"/>
    <w:rsid w:val="00246DD1"/>
    <w:rsid w:val="00254B1F"/>
    <w:rsid w:val="002677A8"/>
    <w:rsid w:val="002921C6"/>
    <w:rsid w:val="002A3E31"/>
    <w:rsid w:val="002C240A"/>
    <w:rsid w:val="002D2F71"/>
    <w:rsid w:val="002E6D01"/>
    <w:rsid w:val="00305F4C"/>
    <w:rsid w:val="00315059"/>
    <w:rsid w:val="003300FB"/>
    <w:rsid w:val="003356C3"/>
    <w:rsid w:val="003526AE"/>
    <w:rsid w:val="00357D9A"/>
    <w:rsid w:val="003609F6"/>
    <w:rsid w:val="003626BE"/>
    <w:rsid w:val="003861C2"/>
    <w:rsid w:val="003A3227"/>
    <w:rsid w:val="003D75D0"/>
    <w:rsid w:val="003E0094"/>
    <w:rsid w:val="003E18A9"/>
    <w:rsid w:val="003F4025"/>
    <w:rsid w:val="004213CD"/>
    <w:rsid w:val="00432825"/>
    <w:rsid w:val="00444B7E"/>
    <w:rsid w:val="00456F7C"/>
    <w:rsid w:val="00485DE4"/>
    <w:rsid w:val="0049200B"/>
    <w:rsid w:val="0049307F"/>
    <w:rsid w:val="00496661"/>
    <w:rsid w:val="004A0AE3"/>
    <w:rsid w:val="004B240E"/>
    <w:rsid w:val="004B5063"/>
    <w:rsid w:val="004C0D23"/>
    <w:rsid w:val="004C4D07"/>
    <w:rsid w:val="004F46FC"/>
    <w:rsid w:val="0050169E"/>
    <w:rsid w:val="00502D55"/>
    <w:rsid w:val="005273C5"/>
    <w:rsid w:val="00527925"/>
    <w:rsid w:val="00547D3F"/>
    <w:rsid w:val="00550434"/>
    <w:rsid w:val="00554FDA"/>
    <w:rsid w:val="005570C1"/>
    <w:rsid w:val="00565262"/>
    <w:rsid w:val="00587CD4"/>
    <w:rsid w:val="005A4E5F"/>
    <w:rsid w:val="005B678C"/>
    <w:rsid w:val="005C445E"/>
    <w:rsid w:val="005C51D2"/>
    <w:rsid w:val="005C7857"/>
    <w:rsid w:val="005D090B"/>
    <w:rsid w:val="005D6153"/>
    <w:rsid w:val="005E0425"/>
    <w:rsid w:val="005F06A6"/>
    <w:rsid w:val="00606F31"/>
    <w:rsid w:val="006141D7"/>
    <w:rsid w:val="00615AE8"/>
    <w:rsid w:val="00615B1D"/>
    <w:rsid w:val="00663D2C"/>
    <w:rsid w:val="006736B9"/>
    <w:rsid w:val="00692670"/>
    <w:rsid w:val="00697DD6"/>
    <w:rsid w:val="006C523F"/>
    <w:rsid w:val="006D409C"/>
    <w:rsid w:val="006F3E66"/>
    <w:rsid w:val="006F44CA"/>
    <w:rsid w:val="00715A16"/>
    <w:rsid w:val="007218F4"/>
    <w:rsid w:val="007219C2"/>
    <w:rsid w:val="007276C6"/>
    <w:rsid w:val="00727B35"/>
    <w:rsid w:val="00737EA4"/>
    <w:rsid w:val="007502C9"/>
    <w:rsid w:val="00751513"/>
    <w:rsid w:val="00763663"/>
    <w:rsid w:val="00784DAC"/>
    <w:rsid w:val="0079358A"/>
    <w:rsid w:val="007952BC"/>
    <w:rsid w:val="007A20C0"/>
    <w:rsid w:val="007A6B30"/>
    <w:rsid w:val="007B5A88"/>
    <w:rsid w:val="007B75D1"/>
    <w:rsid w:val="007C30A1"/>
    <w:rsid w:val="007C4BD9"/>
    <w:rsid w:val="007C5A80"/>
    <w:rsid w:val="007D6B99"/>
    <w:rsid w:val="0080577F"/>
    <w:rsid w:val="00807472"/>
    <w:rsid w:val="00811AFE"/>
    <w:rsid w:val="00813937"/>
    <w:rsid w:val="00845B30"/>
    <w:rsid w:val="00847361"/>
    <w:rsid w:val="008A260F"/>
    <w:rsid w:val="008A7A61"/>
    <w:rsid w:val="008B5797"/>
    <w:rsid w:val="008B6838"/>
    <w:rsid w:val="008C12BD"/>
    <w:rsid w:val="008D68BB"/>
    <w:rsid w:val="008E4FD8"/>
    <w:rsid w:val="00900CEA"/>
    <w:rsid w:val="00904091"/>
    <w:rsid w:val="0091485C"/>
    <w:rsid w:val="00925040"/>
    <w:rsid w:val="00925D99"/>
    <w:rsid w:val="00926F2B"/>
    <w:rsid w:val="0093248A"/>
    <w:rsid w:val="00933793"/>
    <w:rsid w:val="0096220E"/>
    <w:rsid w:val="009669A2"/>
    <w:rsid w:val="0097100B"/>
    <w:rsid w:val="00982371"/>
    <w:rsid w:val="009A3787"/>
    <w:rsid w:val="009A7F97"/>
    <w:rsid w:val="009C528F"/>
    <w:rsid w:val="009D69E9"/>
    <w:rsid w:val="00A14841"/>
    <w:rsid w:val="00A33D62"/>
    <w:rsid w:val="00A67D40"/>
    <w:rsid w:val="00A8613F"/>
    <w:rsid w:val="00A92DF2"/>
    <w:rsid w:val="00AA7FDA"/>
    <w:rsid w:val="00AB44B4"/>
    <w:rsid w:val="00AB733E"/>
    <w:rsid w:val="00AC213D"/>
    <w:rsid w:val="00AC5010"/>
    <w:rsid w:val="00AC5D20"/>
    <w:rsid w:val="00AD25CC"/>
    <w:rsid w:val="00AE04A9"/>
    <w:rsid w:val="00B308A9"/>
    <w:rsid w:val="00B334BD"/>
    <w:rsid w:val="00B43BA0"/>
    <w:rsid w:val="00B50AC2"/>
    <w:rsid w:val="00B85321"/>
    <w:rsid w:val="00BA2897"/>
    <w:rsid w:val="00BC373E"/>
    <w:rsid w:val="00BC4A6B"/>
    <w:rsid w:val="00BC6209"/>
    <w:rsid w:val="00BE48D7"/>
    <w:rsid w:val="00BE62B5"/>
    <w:rsid w:val="00BF7A97"/>
    <w:rsid w:val="00C01FA6"/>
    <w:rsid w:val="00C07300"/>
    <w:rsid w:val="00C169AD"/>
    <w:rsid w:val="00C31B87"/>
    <w:rsid w:val="00C3515A"/>
    <w:rsid w:val="00C5640A"/>
    <w:rsid w:val="00C67E48"/>
    <w:rsid w:val="00C85E84"/>
    <w:rsid w:val="00CD4FB5"/>
    <w:rsid w:val="00CE57CC"/>
    <w:rsid w:val="00CE68D9"/>
    <w:rsid w:val="00D01A57"/>
    <w:rsid w:val="00D1171B"/>
    <w:rsid w:val="00D24914"/>
    <w:rsid w:val="00D45E20"/>
    <w:rsid w:val="00D51451"/>
    <w:rsid w:val="00D70462"/>
    <w:rsid w:val="00D776D2"/>
    <w:rsid w:val="00D84D41"/>
    <w:rsid w:val="00DC2ADF"/>
    <w:rsid w:val="00DC3694"/>
    <w:rsid w:val="00DE0911"/>
    <w:rsid w:val="00DF445C"/>
    <w:rsid w:val="00E00511"/>
    <w:rsid w:val="00E402FD"/>
    <w:rsid w:val="00E7224F"/>
    <w:rsid w:val="00ED5939"/>
    <w:rsid w:val="00EE0C9C"/>
    <w:rsid w:val="00EE1928"/>
    <w:rsid w:val="00EF539A"/>
    <w:rsid w:val="00EF7633"/>
    <w:rsid w:val="00F15387"/>
    <w:rsid w:val="00F240D3"/>
    <w:rsid w:val="00F4240E"/>
    <w:rsid w:val="00F44691"/>
    <w:rsid w:val="00F5260D"/>
    <w:rsid w:val="00F604F0"/>
    <w:rsid w:val="00F75A4C"/>
    <w:rsid w:val="00F82C11"/>
    <w:rsid w:val="00FA7178"/>
    <w:rsid w:val="00FD287A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426CBD"/>
  <w15:docId w15:val="{F1DC5A23-364B-4A06-8157-012350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" w:hAnsi="Avenir Next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5801073b31b47d38dd5e603a97b20b35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1438e104c93db8c250780c73e4c39f4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B4A6-A96D-41E0-812F-D04598C5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36136-7EC3-4525-BE38-1A7AD7E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88466-8B59-45DE-BDC9-FE7DBA997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ACBBF-08F7-42B2-89D5-C013E88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Boyd, Trina</dc:creator>
  <cp:lastModifiedBy>Melissa Nicely</cp:lastModifiedBy>
  <cp:revision>2</cp:revision>
  <cp:lastPrinted>2022-04-29T11:42:00Z</cp:lastPrinted>
  <dcterms:created xsi:type="dcterms:W3CDTF">2023-04-10T20:57:00Z</dcterms:created>
  <dcterms:modified xsi:type="dcterms:W3CDTF">2023-04-10T20:57:00Z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