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2880"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Registration Form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I will be attending the:      </w:t>
      </w:r>
      <w:r w:rsidDel="00000000" w:rsidR="00000000" w:rsidRPr="00000000">
        <w:rPr>
          <w:rFonts w:ascii="ZapfDingbatsITCbyBT-Regular" w:cs="ZapfDingbatsITCbyBT-Regular" w:eastAsia="ZapfDingbatsITCbyBT-Regular" w:hAnsi="ZapfDingbatsITCbyBT-Regular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ZapfDingbatsITCbyBT-Regular" w:cs="ZapfDingbatsITCbyBT-Regular" w:eastAsia="ZapfDingbatsITCbyBT-Regular" w:hAnsi="ZapfDingbatsITCbyBT-Regular"/>
          <w:b w:val="1"/>
          <w:sz w:val="20"/>
          <w:szCs w:val="20"/>
          <w:rtl w:val="0"/>
        </w:rPr>
        <w:t xml:space="preserve"> Try outs  on Sept 2, 3, 9 - 2020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Name: ______________________________________ </w:t>
        <w:tab/>
        <w:t xml:space="preserve">Birth Date (M-D-Y): 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Phone: (area code) ____________________________ </w:t>
        <w:tab/>
        <w:t xml:space="preserve">Address: ____________________________________ </w:t>
        <w:tab/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City: 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Province/State: _______________________________ </w:t>
        <w:tab/>
        <w:t xml:space="preserve">Postal/Zip Code: 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Height: _____________________________________ </w:t>
        <w:tab/>
        <w:t xml:space="preserve">Email: 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Weight: _____________________________________ </w:t>
        <w:tab/>
        <w:t xml:space="preserve">Shoots: ___________________________________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Position #1: __________________________________ </w:t>
        <w:tab/>
        <w:t xml:space="preserve">Position #2: 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Years Team: (League, Division, etc.): ___________________________________________________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Open Sans" w:cs="Open Sans" w:eastAsia="Open Sans" w:hAnsi="Open Sans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Coach’s name and phone #: 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Father’s Name: _______________________________ Mother’s Name: 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sz w:val="18"/>
          <w:szCs w:val="18"/>
          <w:rtl w:val="0"/>
        </w:rPr>
        <w:t xml:space="preserve">Care Card - Personal Health No: 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Injuries and/or Medical Problems the Coaching Staff should be aware of :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Open Sans" w:cs="Open Sans" w:eastAsia="Open Sans" w:hAnsi="Open Sans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Signature of parent/guardian or Participant:_____________________________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Date: __________________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Open Sans" w:cs="Open Sans" w:eastAsia="Open Sans" w:hAnsi="Open Sans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Tryout Fess: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$1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dollars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E-transfers can be sent to the Amazons Manager Heather Kirkham at: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amazonsajfhl@gmail.com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Cheques can be made out to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Central Alberta Amazons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mailed to Heather Kirkham at the following address: 27176 TWP Road 352 Red Deer Country, AB TG4 0M4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Registration deadline: August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-20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return the completed registration form via email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hkirkham66@gmail.com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bring with you at first skate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 Permission to Skate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Form must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 attached to this letter and must be completed if you  are still eligible to play for Minor hockey.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Open Sans" w:cs="Open Sans" w:eastAsia="Open Sans" w:hAnsi="Open Sans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ZapfDingbatsITCbyBT-Regular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color="000000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21729" cy="510865"/>
          <wp:effectExtent b="0" l="0" r="0" t="0"/>
          <wp:docPr descr="AJFHL Logo.jpg" id="1" name="image1.jpg"/>
          <a:graphic>
            <a:graphicData uri="http://schemas.openxmlformats.org/drawingml/2006/picture">
              <pic:pic>
                <pic:nvPicPr>
                  <pic:cNvPr descr="AJFHL Log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1729" cy="510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after="0" w:lineRule="auto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16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mazonsajfhl@gmail.com" TargetMode="External"/><Relationship Id="rId7" Type="http://schemas.openxmlformats.org/officeDocument/2006/relationships/hyperlink" Target="mailto:hkirkham66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