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C5B7B" w:rsidRDefault="00DD53A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Shoal Lake </w:t>
      </w:r>
      <w:proofErr w:type="spellStart"/>
      <w:r>
        <w:rPr>
          <w:b/>
          <w:sz w:val="44"/>
          <w:szCs w:val="44"/>
        </w:rPr>
        <w:t>Communiplex</w:t>
      </w:r>
      <w:proofErr w:type="spellEnd"/>
    </w:p>
    <w:p w14:paraId="00000002" w14:textId="77777777" w:rsidR="00DC5B7B" w:rsidRDefault="00DD53A2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FACILITY PROTOCOLS</w:t>
      </w:r>
    </w:p>
    <w:p w14:paraId="00000003" w14:textId="77777777" w:rsidR="00DC5B7B" w:rsidRDefault="00DC5B7B"/>
    <w:p w14:paraId="00000004" w14:textId="77777777" w:rsidR="00DC5B7B" w:rsidRDefault="00DD53A2">
      <w:pPr>
        <w:jc w:val="center"/>
        <w:rPr>
          <w:b/>
        </w:rPr>
      </w:pPr>
      <w:r>
        <w:rPr>
          <w:b/>
          <w:sz w:val="36"/>
          <w:szCs w:val="36"/>
        </w:rPr>
        <w:t>MASKS</w:t>
      </w:r>
      <w:r>
        <w:rPr>
          <w:b/>
        </w:rPr>
        <w:t xml:space="preserve"> are </w:t>
      </w:r>
      <w:r>
        <w:rPr>
          <w:b/>
          <w:sz w:val="36"/>
          <w:szCs w:val="36"/>
        </w:rPr>
        <w:t>MANDATORY</w:t>
      </w:r>
      <w:r>
        <w:rPr>
          <w:b/>
        </w:rPr>
        <w:t xml:space="preserve"> for </w:t>
      </w:r>
      <w:r>
        <w:rPr>
          <w:b/>
          <w:sz w:val="36"/>
          <w:szCs w:val="36"/>
        </w:rPr>
        <w:t>EVERYONE</w:t>
      </w:r>
      <w:r>
        <w:rPr>
          <w:b/>
        </w:rPr>
        <w:t xml:space="preserve"> to enter the facility.</w:t>
      </w:r>
    </w:p>
    <w:p w14:paraId="00000005" w14:textId="77777777" w:rsidR="00DC5B7B" w:rsidRDefault="00DC5B7B">
      <w:pPr>
        <w:jc w:val="center"/>
        <w:rPr>
          <w:b/>
        </w:rPr>
      </w:pPr>
    </w:p>
    <w:p w14:paraId="00000006" w14:textId="77777777" w:rsidR="00DC5B7B" w:rsidRDefault="00DD53A2">
      <w:pPr>
        <w:jc w:val="center"/>
        <w:rPr>
          <w:b/>
        </w:rPr>
      </w:pPr>
      <w:r>
        <w:rPr>
          <w:b/>
          <w:sz w:val="36"/>
          <w:szCs w:val="36"/>
        </w:rPr>
        <w:t>SIGN IN</w:t>
      </w:r>
      <w:r>
        <w:rPr>
          <w:b/>
        </w:rPr>
        <w:t xml:space="preserve"> is </w:t>
      </w:r>
      <w:r>
        <w:rPr>
          <w:b/>
          <w:sz w:val="36"/>
          <w:szCs w:val="36"/>
        </w:rPr>
        <w:t>MANDATORY</w:t>
      </w:r>
      <w:r>
        <w:rPr>
          <w:b/>
        </w:rPr>
        <w:t xml:space="preserve"> for </w:t>
      </w:r>
      <w:r>
        <w:rPr>
          <w:b/>
          <w:sz w:val="36"/>
          <w:szCs w:val="36"/>
        </w:rPr>
        <w:t>EVERYONE</w:t>
      </w:r>
      <w:r>
        <w:rPr>
          <w:b/>
        </w:rPr>
        <w:t xml:space="preserve"> upon entry to facility.</w:t>
      </w:r>
    </w:p>
    <w:p w14:paraId="00000007" w14:textId="77777777" w:rsidR="00DC5B7B" w:rsidRDefault="00DD53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(All teams are to provide a copy of their sign in sheets to Dan </w:t>
      </w:r>
      <w:proofErr w:type="spellStart"/>
      <w:r>
        <w:rPr>
          <w:sz w:val="20"/>
          <w:szCs w:val="20"/>
        </w:rPr>
        <w:t>Myhill</w:t>
      </w:r>
      <w:proofErr w:type="spellEnd"/>
      <w:r>
        <w:rPr>
          <w:sz w:val="20"/>
          <w:szCs w:val="20"/>
        </w:rPr>
        <w:t>)</w:t>
      </w:r>
    </w:p>
    <w:p w14:paraId="00000008" w14:textId="77777777" w:rsidR="00DC5B7B" w:rsidRDefault="00DC5B7B">
      <w:pPr>
        <w:jc w:val="center"/>
        <w:rPr>
          <w:b/>
        </w:rPr>
      </w:pPr>
    </w:p>
    <w:p w14:paraId="00000009" w14:textId="77777777" w:rsidR="00DC5B7B" w:rsidRDefault="00DD53A2">
      <w:pPr>
        <w:jc w:val="center"/>
        <w:rPr>
          <w:b/>
        </w:rPr>
      </w:pPr>
      <w:bookmarkStart w:id="0" w:name="_gjdgxs" w:colFirst="0" w:colLast="0"/>
      <w:bookmarkEnd w:id="0"/>
      <w:r>
        <w:rPr>
          <w:b/>
          <w:sz w:val="36"/>
          <w:szCs w:val="36"/>
        </w:rPr>
        <w:t>SANITIZING</w:t>
      </w:r>
      <w:r>
        <w:rPr>
          <w:b/>
        </w:rPr>
        <w:t xml:space="preserve"> is </w:t>
      </w:r>
      <w:r>
        <w:rPr>
          <w:b/>
          <w:sz w:val="36"/>
          <w:szCs w:val="36"/>
        </w:rPr>
        <w:t>MANDATORY</w:t>
      </w:r>
      <w:r>
        <w:rPr>
          <w:b/>
        </w:rPr>
        <w:t xml:space="preserve"> for </w:t>
      </w:r>
      <w:r>
        <w:rPr>
          <w:b/>
          <w:sz w:val="36"/>
          <w:szCs w:val="36"/>
        </w:rPr>
        <w:t>EVERYONE</w:t>
      </w:r>
      <w:r>
        <w:rPr>
          <w:b/>
        </w:rPr>
        <w:t xml:space="preserve"> upon entry to facility.</w:t>
      </w:r>
    </w:p>
    <w:p w14:paraId="0000000A" w14:textId="77777777" w:rsidR="00DC5B7B" w:rsidRDefault="00DC5B7B"/>
    <w:p w14:paraId="0000000B" w14:textId="77777777" w:rsidR="00DC5B7B" w:rsidRDefault="00DD53A2">
      <w:r>
        <w:t>All staff members and visitors (players, coaches, officials, parents/guardians, spectators) must use the Province of Mani</w:t>
      </w:r>
      <w:r>
        <w:t>toba Online Screening Tool before entering the facility. Furthermore, anyone feeling ill or showing COVID-19 like symptoms must stay home and not enter the facility.</w:t>
      </w:r>
    </w:p>
    <w:p w14:paraId="0000000C" w14:textId="77777777" w:rsidR="00DC5B7B" w:rsidRDefault="00DC5B7B"/>
    <w:p w14:paraId="0000000D" w14:textId="77777777" w:rsidR="00DC5B7B" w:rsidRDefault="00DD53A2">
      <w:r>
        <w:t>Parents/guardians allowed entry with players.</w:t>
      </w:r>
    </w:p>
    <w:p w14:paraId="0000000E" w14:textId="77777777" w:rsidR="00DC5B7B" w:rsidRDefault="00DC5B7B"/>
    <w:p w14:paraId="0000000F" w14:textId="77777777" w:rsidR="00DC5B7B" w:rsidRDefault="00DD53A2">
      <w:r>
        <w:t>Maximum of 185 spectators allowed in facil</w:t>
      </w:r>
      <w:r>
        <w:t>ity at any one time.</w:t>
      </w:r>
    </w:p>
    <w:p w14:paraId="00000010" w14:textId="77777777" w:rsidR="00DC5B7B" w:rsidRDefault="00DC5B7B"/>
    <w:p w14:paraId="00000011" w14:textId="77777777" w:rsidR="00DC5B7B" w:rsidRDefault="00DD53A2">
      <w:r>
        <w:t xml:space="preserve">Physical distancing of 2 m (6 ft) between you and others </w:t>
      </w:r>
      <w:proofErr w:type="gramStart"/>
      <w:r>
        <w:t>is required at all times</w:t>
      </w:r>
      <w:proofErr w:type="gramEnd"/>
      <w:r>
        <w:t>. Please respect distance markings/signage.</w:t>
      </w:r>
    </w:p>
    <w:p w14:paraId="00000012" w14:textId="77777777" w:rsidR="00DC5B7B" w:rsidRDefault="00DC5B7B"/>
    <w:p w14:paraId="00000013" w14:textId="77777777" w:rsidR="00DC5B7B" w:rsidRDefault="00DD53A2">
      <w:r>
        <w:t>Players, team staff, officials and spectators should avoid congregating in small or large groups anywhere in</w:t>
      </w:r>
      <w:r>
        <w:t xml:space="preserve"> the facility.</w:t>
      </w:r>
    </w:p>
    <w:p w14:paraId="00000014" w14:textId="77777777" w:rsidR="00DC5B7B" w:rsidRDefault="00DC5B7B"/>
    <w:p w14:paraId="00000015" w14:textId="77777777" w:rsidR="00DC5B7B" w:rsidRDefault="00DD53A2">
      <w:r>
        <w:t>Hand sanitizer will be available for all to use.</w:t>
      </w:r>
    </w:p>
    <w:p w14:paraId="00000016" w14:textId="77777777" w:rsidR="00DC5B7B" w:rsidRDefault="00DC5B7B"/>
    <w:p w14:paraId="00000017" w14:textId="77777777" w:rsidR="00DC5B7B" w:rsidRDefault="00DD53A2">
      <w:r>
        <w:t>Participants will be assigned dressing rooms and informed of their designated entrance/exit routes.</w:t>
      </w:r>
    </w:p>
    <w:p w14:paraId="00000018" w14:textId="77777777" w:rsidR="00DC5B7B" w:rsidRDefault="00DC5B7B"/>
    <w:p w14:paraId="00000019" w14:textId="77777777" w:rsidR="00DC5B7B" w:rsidRDefault="00DD53A2">
      <w:r>
        <w:t>No warm-ups will be performed inside the facility.</w:t>
      </w:r>
    </w:p>
    <w:p w14:paraId="0000001A" w14:textId="77777777" w:rsidR="00DC5B7B" w:rsidRDefault="00DC5B7B"/>
    <w:p w14:paraId="0000001B" w14:textId="77777777" w:rsidR="00DC5B7B" w:rsidRDefault="00DD53A2">
      <w:r>
        <w:t>Showering in the dressing rooms is pe</w:t>
      </w:r>
      <w:r>
        <w:t>rmitted.</w:t>
      </w:r>
    </w:p>
    <w:p w14:paraId="0000001C" w14:textId="77777777" w:rsidR="00DC5B7B" w:rsidRDefault="00DC5B7B"/>
    <w:p w14:paraId="0000001D" w14:textId="77777777" w:rsidR="00DC5B7B" w:rsidRDefault="00DD53A2">
      <w:r>
        <w:t>Cleaning will be performed when player groups/teams vacate the dressing rooms/benches, etc. before the next group will be permitted entrance/use of that area.</w:t>
      </w:r>
    </w:p>
    <w:p w14:paraId="0000001E" w14:textId="77777777" w:rsidR="00DC5B7B" w:rsidRDefault="00DC5B7B"/>
    <w:p w14:paraId="0000001F" w14:textId="77777777" w:rsidR="00DC5B7B" w:rsidRDefault="00DD53A2">
      <w:r>
        <w:t>Spectators will exit the facility with participants within 30 minutes.</w:t>
      </w:r>
    </w:p>
    <w:p w14:paraId="00000020" w14:textId="77777777" w:rsidR="00DC5B7B" w:rsidRDefault="00DC5B7B"/>
    <w:p w14:paraId="00000021" w14:textId="77777777" w:rsidR="00DC5B7B" w:rsidRDefault="00DD53A2">
      <w:r>
        <w:t>Entry and exit signage w</w:t>
      </w:r>
      <w:r>
        <w:t>ill be visibly marked.</w:t>
      </w:r>
    </w:p>
    <w:p w14:paraId="00000022" w14:textId="77777777" w:rsidR="00DC5B7B" w:rsidRDefault="00DC5B7B"/>
    <w:p w14:paraId="00000023" w14:textId="77777777" w:rsidR="00DC5B7B" w:rsidRDefault="00DD53A2">
      <w:r>
        <w:t>Absolutely no entry to Zamboni Room.</w:t>
      </w:r>
    </w:p>
    <w:p w14:paraId="00000024" w14:textId="77777777" w:rsidR="00DC5B7B" w:rsidRDefault="00DC5B7B"/>
    <w:p w14:paraId="00000025" w14:textId="77777777" w:rsidR="00DC5B7B" w:rsidRDefault="00DC5B7B"/>
    <w:p w14:paraId="00000026" w14:textId="77777777" w:rsidR="00DC5B7B" w:rsidRDefault="00DD53A2">
      <w:pPr>
        <w:rPr>
          <w:sz w:val="20"/>
          <w:szCs w:val="20"/>
        </w:rPr>
      </w:pPr>
      <w:r>
        <w:rPr>
          <w:sz w:val="20"/>
          <w:szCs w:val="20"/>
        </w:rPr>
        <w:t>Revised</w:t>
      </w:r>
    </w:p>
    <w:p w14:paraId="00000027" w14:textId="77777777" w:rsidR="00DC5B7B" w:rsidRDefault="00DD53A2">
      <w:pPr>
        <w:rPr>
          <w:sz w:val="20"/>
          <w:szCs w:val="20"/>
        </w:rPr>
      </w:pPr>
      <w:r>
        <w:rPr>
          <w:sz w:val="20"/>
          <w:szCs w:val="20"/>
        </w:rPr>
        <w:t>September 29, 2020</w:t>
      </w:r>
    </w:p>
    <w:sectPr w:rsidR="00DC5B7B">
      <w:pgSz w:w="12240" w:h="15840"/>
      <w:pgMar w:top="726" w:right="1440" w:bottom="32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7B"/>
    <w:rsid w:val="00DC5B7B"/>
    <w:rsid w:val="00D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85748-BE4B-430B-AC6D-9B96252E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Michael Collyer</cp:lastModifiedBy>
  <cp:revision>2</cp:revision>
  <dcterms:created xsi:type="dcterms:W3CDTF">2020-10-01T18:26:00Z</dcterms:created>
  <dcterms:modified xsi:type="dcterms:W3CDTF">2020-10-01T18:26:00Z</dcterms:modified>
</cp:coreProperties>
</file>