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CED4" w14:textId="1D043C93" w:rsidR="000D0BA5" w:rsidRDefault="00C368A7" w:rsidP="007A0898">
      <w:r>
        <w:rPr>
          <w:noProof/>
        </w:rPr>
        <mc:AlternateContent>
          <mc:Choice Requires="wps">
            <w:drawing>
              <wp:anchor distT="0" distB="0" distL="114300" distR="114300" simplePos="0" relativeHeight="251658240" behindDoc="0" locked="0" layoutInCell="1" allowOverlap="1" wp14:anchorId="258B7BF8" wp14:editId="348CEA46">
                <wp:simplePos x="0" y="0"/>
                <wp:positionH relativeFrom="column">
                  <wp:posOffset>1310005</wp:posOffset>
                </wp:positionH>
                <wp:positionV relativeFrom="paragraph">
                  <wp:posOffset>134620</wp:posOffset>
                </wp:positionV>
                <wp:extent cx="4640580" cy="409575"/>
                <wp:effectExtent l="0" t="1270" r="254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058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7DBE5" w14:textId="313B2F84" w:rsidR="000D0BA5" w:rsidRPr="000D0BA5" w:rsidRDefault="000D0BA5">
                            <w:pPr>
                              <w:rPr>
                                <w:b/>
                                <w:sz w:val="36"/>
                                <w:szCs w:val="36"/>
                              </w:rPr>
                            </w:pPr>
                            <w:r w:rsidRPr="00502D73">
                              <w:rPr>
                                <w:b/>
                                <w:sz w:val="44"/>
                                <w:szCs w:val="44"/>
                              </w:rPr>
                              <w:t>Garden</w:t>
                            </w:r>
                            <w:r w:rsidRPr="000D0BA5">
                              <w:rPr>
                                <w:b/>
                                <w:sz w:val="36"/>
                                <w:szCs w:val="36"/>
                              </w:rPr>
                              <w:t xml:space="preserve"> City Over Thirty Hockey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7BF8" id="Rectangle 2" o:spid="_x0000_s1026" style="position:absolute;margin-left:103.15pt;margin-top:10.6pt;width:365.4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" stroked="f">
                <v:textbox>
                  <w:txbxContent>
                    <w:p w14:paraId="1D27DBE5" w14:textId="313B2F84" w:rsidR="000D0BA5" w:rsidRPr="000D0BA5" w:rsidRDefault="000D0BA5">
                      <w:pPr>
                        <w:rPr>
                          <w:b/>
                          <w:sz w:val="36"/>
                          <w:szCs w:val="36"/>
                        </w:rPr>
                      </w:pPr>
                      <w:r w:rsidRPr="00502D73">
                        <w:rPr>
                          <w:b/>
                          <w:sz w:val="44"/>
                          <w:szCs w:val="44"/>
                        </w:rPr>
                        <w:t>Garden</w:t>
                      </w:r>
                      <w:r w:rsidRPr="000D0BA5">
                        <w:rPr>
                          <w:b/>
                          <w:sz w:val="36"/>
                          <w:szCs w:val="36"/>
                        </w:rPr>
                        <w:t xml:space="preserve"> City Over Thirty Hockey Association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58B7BF8" wp14:editId="687C1A76">
                <wp:simplePos x="0" y="0"/>
                <wp:positionH relativeFrom="column">
                  <wp:posOffset>-126365</wp:posOffset>
                </wp:positionH>
                <wp:positionV relativeFrom="paragraph">
                  <wp:posOffset>838835</wp:posOffset>
                </wp:positionV>
                <wp:extent cx="1181100" cy="389255"/>
                <wp:effectExtent l="0" t="635" r="2540" b="63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AF5F8" w14:textId="178936F4" w:rsidR="000D0BA5" w:rsidRPr="000D0BA5" w:rsidRDefault="000D0BA5" w:rsidP="000D0BA5">
                            <w:pPr>
                              <w:rPr>
                                <w:sz w:val="20"/>
                                <w:szCs w:val="20"/>
                              </w:rPr>
                            </w:pPr>
                            <w:r w:rsidRPr="000D0BA5">
                              <w:rPr>
                                <w:b/>
                                <w:sz w:val="20"/>
                                <w:szCs w:val="20"/>
                              </w:rPr>
                              <w:t>www.gcotha.com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7BF8" id="Rectangle 3" o:spid="_x0000_s1027" style="position:absolute;margin-left:-9.95pt;margin-top:66.05pt;width:93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" stroked="f">
                <v:textbox>
                  <w:txbxContent>
                    <w:p w14:paraId="459AF5F8" w14:textId="178936F4" w:rsidR="000D0BA5" w:rsidRPr="000D0BA5" w:rsidRDefault="000D0BA5" w:rsidP="000D0BA5">
                      <w:pPr>
                        <w:rPr>
                          <w:sz w:val="20"/>
                          <w:szCs w:val="20"/>
                        </w:rPr>
                      </w:pPr>
                      <w:r w:rsidRPr="000D0BA5">
                        <w:rPr>
                          <w:b/>
                          <w:sz w:val="20"/>
                          <w:szCs w:val="20"/>
                        </w:rPr>
                        <w:t>www.gcotha.com</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8977C0E" wp14:editId="6D674E6D">
                <wp:simplePos x="0" y="0"/>
                <wp:positionH relativeFrom="column">
                  <wp:posOffset>818515</wp:posOffset>
                </wp:positionH>
                <wp:positionV relativeFrom="paragraph">
                  <wp:posOffset>-635</wp:posOffset>
                </wp:positionV>
                <wp:extent cx="135890" cy="907415"/>
                <wp:effectExtent l="8890" t="8890" r="7620" b="76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74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4B9D" id="Rectangle 8" o:spid="_x0000_s1026" style="position:absolute;margin-left:64.45pt;margin-top:-.05pt;width:10.7pt;height:7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" strokecolor="white [3212]"/>
            </w:pict>
          </mc:Fallback>
        </mc:AlternateContent>
      </w:r>
      <w:r>
        <w:rPr>
          <w:noProof/>
        </w:rPr>
        <mc:AlternateContent>
          <mc:Choice Requires="wps">
            <w:drawing>
              <wp:anchor distT="0" distB="0" distL="114300" distR="114300" simplePos="0" relativeHeight="251662336" behindDoc="0" locked="0" layoutInCell="1" allowOverlap="1" wp14:anchorId="58977C0E" wp14:editId="62BD0E1A">
                <wp:simplePos x="0" y="0"/>
                <wp:positionH relativeFrom="column">
                  <wp:posOffset>-95250</wp:posOffset>
                </wp:positionH>
                <wp:positionV relativeFrom="paragraph">
                  <wp:posOffset>-20320</wp:posOffset>
                </wp:positionV>
                <wp:extent cx="135890" cy="907415"/>
                <wp:effectExtent l="9525" t="8255" r="6985"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741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BD1F" id="Rectangle 7" o:spid="_x0000_s1026" style="position:absolute;margin-left:-7.5pt;margin-top:-1.6pt;width:10.7pt;height:7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" strokecolor="white [3212]"/>
            </w:pict>
          </mc:Fallback>
        </mc:AlternateContent>
      </w:r>
      <w:r>
        <w:rPr>
          <w:noProof/>
        </w:rPr>
        <mc:AlternateContent>
          <mc:Choice Requires="wps">
            <w:drawing>
              <wp:anchor distT="0" distB="0" distL="114300" distR="114300" simplePos="0" relativeHeight="251661312" behindDoc="0" locked="0" layoutInCell="1" allowOverlap="1" wp14:anchorId="008F0633" wp14:editId="213C9E69">
                <wp:simplePos x="0" y="0"/>
                <wp:positionH relativeFrom="column">
                  <wp:posOffset>-7620</wp:posOffset>
                </wp:positionH>
                <wp:positionV relativeFrom="paragraph">
                  <wp:posOffset>817245</wp:posOffset>
                </wp:positionV>
                <wp:extent cx="989330" cy="90805"/>
                <wp:effectExtent l="1905"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022A" id="Rectangle 5" o:spid="_x0000_s1026" style="position:absolute;margin-left:-.6pt;margin-top:64.35pt;width:77.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UrewIAAPk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" stroked="f"/>
            </w:pict>
          </mc:Fallback>
        </mc:AlternateContent>
      </w:r>
      <w:r>
        <w:rPr>
          <w:noProof/>
        </w:rPr>
        <mc:AlternateContent>
          <mc:Choice Requires="wps">
            <w:drawing>
              <wp:anchor distT="0" distB="0" distL="114300" distR="114300" simplePos="0" relativeHeight="251660288" behindDoc="0" locked="0" layoutInCell="1" allowOverlap="1" wp14:anchorId="008F0633" wp14:editId="6163D53B">
                <wp:simplePos x="0" y="0"/>
                <wp:positionH relativeFrom="column">
                  <wp:posOffset>-27305</wp:posOffset>
                </wp:positionH>
                <wp:positionV relativeFrom="paragraph">
                  <wp:posOffset>-89535</wp:posOffset>
                </wp:positionV>
                <wp:extent cx="989330" cy="90805"/>
                <wp:effectExtent l="10795" t="571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908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8D33" id="Rectangle 4" o:spid="_x0000_s1026" style="position:absolute;margin-left:-2.15pt;margin-top:-7.05pt;width:77.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" strokecolor="white [3212]"/>
            </w:pict>
          </mc:Fallback>
        </mc:AlternateContent>
      </w:r>
      <w:r w:rsidR="000D0BA5">
        <w:rPr>
          <w:noProof/>
        </w:rPr>
        <w:drawing>
          <wp:inline distT="0" distB="0" distL="0" distR="0" wp14:anchorId="06E685C4" wp14:editId="54A6731D">
            <wp:extent cx="893928" cy="84007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5811" cy="860644"/>
                    </a:xfrm>
                    <a:prstGeom prst="rect">
                      <a:avLst/>
                    </a:prstGeom>
                    <a:noFill/>
                    <a:ln>
                      <a:noFill/>
                    </a:ln>
                  </pic:spPr>
                </pic:pic>
              </a:graphicData>
            </a:graphic>
          </wp:inline>
        </w:drawing>
      </w:r>
      <w:r w:rsidR="000D0BA5">
        <w:tab/>
      </w:r>
      <w:r w:rsidR="000D0BA5">
        <w:tab/>
      </w:r>
      <w:r w:rsidR="000D0BA5">
        <w:tab/>
      </w:r>
      <w:r w:rsidR="000D0BA5">
        <w:tab/>
      </w:r>
      <w:r w:rsidR="000D0BA5">
        <w:tab/>
      </w:r>
      <w:r w:rsidR="000D0BA5">
        <w:tab/>
      </w:r>
    </w:p>
    <w:p w14:paraId="305A5CAF" w14:textId="1D9FB173" w:rsidR="00502D73" w:rsidRPr="00C368A7" w:rsidRDefault="007A0898" w:rsidP="00C368A7">
      <w:pPr>
        <w:jc w:val="center"/>
      </w:pPr>
      <w:r w:rsidRPr="00502D73">
        <w:rPr>
          <w:b/>
          <w:sz w:val="28"/>
          <w:szCs w:val="28"/>
        </w:rPr>
        <w:t>DASHER BOARD SPONSORSHIP PLANS</w:t>
      </w:r>
    </w:p>
    <w:p w14:paraId="08C08270" w14:textId="14106D6D" w:rsidR="007A0898" w:rsidRPr="00502D73" w:rsidRDefault="007A0898" w:rsidP="00502D73">
      <w:pPr>
        <w:jc w:val="center"/>
        <w:rPr>
          <w:i/>
        </w:rPr>
      </w:pPr>
      <w:r w:rsidRPr="00502D73">
        <w:rPr>
          <w:i/>
        </w:rPr>
        <w:t>Shoot &amp; Score with your Marketing Dollars!</w:t>
      </w:r>
    </w:p>
    <w:p w14:paraId="543FA4AF" w14:textId="77777777" w:rsidR="007A0898" w:rsidRDefault="007A0898" w:rsidP="007A0898">
      <w:r>
        <w:t xml:space="preserve">A dasher board ad is one of the most effective ways to display your company logo &amp; message to users and spectators! </w:t>
      </w:r>
    </w:p>
    <w:p w14:paraId="057D2E1B" w14:textId="5F99EE8A" w:rsidR="00502D73" w:rsidRDefault="007A0898" w:rsidP="00502D73">
      <w:pPr>
        <w:jc w:val="center"/>
      </w:pPr>
      <w:r>
        <w:t>• We have, on average, over 1,300 visitors to the rink per season</w:t>
      </w:r>
    </w:p>
    <w:p w14:paraId="77D1EE2E" w14:textId="2F60FF52" w:rsidR="00502D73" w:rsidRDefault="007A0898" w:rsidP="00502D73">
      <w:pPr>
        <w:jc w:val="center"/>
      </w:pPr>
      <w:r>
        <w:t>• Your signage will be visible to people of all ages</w:t>
      </w:r>
    </w:p>
    <w:p w14:paraId="087AECCB" w14:textId="372FC8CD" w:rsidR="00502D73" w:rsidRDefault="007A0898" w:rsidP="00502D73">
      <w:pPr>
        <w:jc w:val="center"/>
      </w:pPr>
      <w:r>
        <w:t>• Advertise your business in a non-traditional setting with other area businesses</w:t>
      </w:r>
    </w:p>
    <w:p w14:paraId="461D7D4C" w14:textId="3FBA76DE" w:rsidR="007A0898" w:rsidRDefault="007A0898" w:rsidP="00502D73">
      <w:pPr>
        <w:jc w:val="center"/>
      </w:pPr>
      <w:r>
        <w:t>• A great way to show your support for community programs and activities</w:t>
      </w:r>
    </w:p>
    <w:p w14:paraId="0B9FDD54" w14:textId="5E699E32" w:rsidR="00784FDE" w:rsidRDefault="00C368A7" w:rsidP="00502D73">
      <w:pPr>
        <w:jc w:val="center"/>
      </w:pPr>
      <w:r>
        <w:rPr>
          <w:noProof/>
        </w:rPr>
        <mc:AlternateContent>
          <mc:Choice Requires="wps">
            <w:drawing>
              <wp:anchor distT="0" distB="0" distL="114300" distR="114300" simplePos="0" relativeHeight="251664384" behindDoc="0" locked="0" layoutInCell="1" allowOverlap="1" wp14:anchorId="502FAB0D" wp14:editId="725C6A5E">
                <wp:simplePos x="0" y="0"/>
                <wp:positionH relativeFrom="column">
                  <wp:posOffset>27305</wp:posOffset>
                </wp:positionH>
                <wp:positionV relativeFrom="paragraph">
                  <wp:posOffset>268605</wp:posOffset>
                </wp:positionV>
                <wp:extent cx="6435090" cy="1307465"/>
                <wp:effectExtent l="8255" t="13335" r="5080"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307465"/>
                        </a:xfrm>
                        <a:prstGeom prst="rect">
                          <a:avLst/>
                        </a:prstGeom>
                        <a:solidFill>
                          <a:srgbClr val="FFFFFF"/>
                        </a:solidFill>
                        <a:ln w="9525">
                          <a:solidFill>
                            <a:srgbClr val="000000"/>
                          </a:solidFill>
                          <a:miter lim="800000"/>
                          <a:headEnd/>
                          <a:tailEnd/>
                        </a:ln>
                      </wps:spPr>
                      <wps:txbx>
                        <w:txbxContent>
                          <w:p w14:paraId="717CA2FF" w14:textId="77777777" w:rsidR="00C368A7" w:rsidRDefault="00784FDE" w:rsidP="00784FDE">
                            <w:pPr>
                              <w:spacing w:after="0"/>
                            </w:pPr>
                            <w:r>
                              <w:t xml:space="preserve">                </w:t>
                            </w:r>
                          </w:p>
                          <w:p w14:paraId="10A5BEEB" w14:textId="43A3BBB4" w:rsidR="00784FDE" w:rsidRDefault="00C368A7" w:rsidP="00C368A7">
                            <w:pPr>
                              <w:spacing w:after="0"/>
                              <w:ind w:firstLine="720"/>
                            </w:pPr>
                            <w:r>
                              <w:rPr>
                                <w:b/>
                              </w:rPr>
                              <w:t xml:space="preserve">   </w:t>
                            </w:r>
                            <w:r w:rsidR="00784FDE" w:rsidRPr="00784FDE">
                              <w:rPr>
                                <w:b/>
                              </w:rPr>
                              <w:t>PLAN A</w:t>
                            </w:r>
                            <w:r w:rsidR="00784FDE">
                              <w:t xml:space="preserve"> – One 3’x8’ dasher board placed on the players bench side of the area visible to </w:t>
                            </w:r>
                          </w:p>
                          <w:p w14:paraId="3550D91D" w14:textId="2C4C0A50" w:rsidR="00784FDE" w:rsidRDefault="00784FDE" w:rsidP="00784FDE">
                            <w:pPr>
                              <w:spacing w:after="0"/>
                            </w:pPr>
                            <w:r>
                              <w:t xml:space="preserve">                                  </w:t>
                            </w:r>
                            <w:r w:rsidR="00C368A7">
                              <w:t xml:space="preserve"> </w:t>
                            </w:r>
                            <w:r>
                              <w:t xml:space="preserve">those in the stands . . . . . . . . . . . . . . . . . . . . . . . . . . . . . . . . . . . . . . . </w:t>
                            </w:r>
                            <w:proofErr w:type="gramStart"/>
                            <w:r>
                              <w:t>. . . .</w:t>
                            </w:r>
                            <w:proofErr w:type="gramEnd"/>
                            <w:r>
                              <w:t xml:space="preserve"> . </w:t>
                            </w:r>
                            <w:r w:rsidRPr="00784FDE">
                              <w:rPr>
                                <w:b/>
                              </w:rPr>
                              <w:t>cost: $</w:t>
                            </w:r>
                            <w:r>
                              <w:rPr>
                                <w:b/>
                              </w:rPr>
                              <w:t>8</w:t>
                            </w:r>
                            <w:r w:rsidRPr="00784FDE">
                              <w:rPr>
                                <w:b/>
                              </w:rPr>
                              <w:t>50.00</w:t>
                            </w:r>
                            <w:r>
                              <w:t xml:space="preserve">                  </w:t>
                            </w:r>
                          </w:p>
                          <w:p w14:paraId="0FB99A49" w14:textId="77777777" w:rsidR="00784FDE" w:rsidRDefault="00784FDE" w:rsidP="00784FDE">
                            <w:pPr>
                              <w:spacing w:after="0"/>
                            </w:pPr>
                          </w:p>
                          <w:p w14:paraId="65DA9DC3" w14:textId="40D303C5" w:rsidR="00784FDE" w:rsidRDefault="00C368A7" w:rsidP="00C368A7">
                            <w:pPr>
                              <w:spacing w:after="0"/>
                              <w:ind w:firstLine="720"/>
                            </w:pPr>
                            <w:r>
                              <w:rPr>
                                <w:b/>
                              </w:rPr>
                              <w:t xml:space="preserve">   </w:t>
                            </w:r>
                            <w:r w:rsidR="00784FDE" w:rsidRPr="00784FDE">
                              <w:rPr>
                                <w:b/>
                              </w:rPr>
                              <w:t>PLAN B</w:t>
                            </w:r>
                            <w:r w:rsidR="00784FDE">
                              <w:t xml:space="preserve"> – One 3’x8’ dasher board placed on the spectator side of the arena, visible to those by the</w:t>
                            </w:r>
                          </w:p>
                          <w:p w14:paraId="5C0115CC" w14:textId="7A44610C" w:rsidR="00784FDE" w:rsidRDefault="00784FDE" w:rsidP="00784FDE">
                            <w:pPr>
                              <w:spacing w:after="0"/>
                              <w:ind w:left="720" w:firstLine="720"/>
                            </w:pPr>
                            <w:r>
                              <w:t xml:space="preserve">     </w:t>
                            </w:r>
                            <w:r w:rsidR="00C368A7">
                              <w:t xml:space="preserve"> </w:t>
                            </w:r>
                            <w:r>
                              <w:t xml:space="preserve">concessions, players bench and tables. . . . . . . . . . . . . . . . . . . . . . . . </w:t>
                            </w:r>
                            <w:proofErr w:type="gramStart"/>
                            <w:r>
                              <w:t>. . . .</w:t>
                            </w:r>
                            <w:proofErr w:type="gramEnd"/>
                            <w:r>
                              <w:t xml:space="preserve"> </w:t>
                            </w:r>
                            <w:r w:rsidRPr="00784FDE">
                              <w:rPr>
                                <w:b/>
                              </w:rPr>
                              <w:t>cost: $</w:t>
                            </w:r>
                            <w:r>
                              <w:rPr>
                                <w:b/>
                              </w:rPr>
                              <w:t>75</w:t>
                            </w:r>
                            <w:r w:rsidRPr="00784FDE">
                              <w:rPr>
                                <w:b/>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FAB0D" id="_x0000_t202" coordsize="21600,21600" o:spt="202" path="m,l,21600r21600,l21600,xe">
                <v:stroke joinstyle="miter"/>
                <v:path gradientshapeok="t" o:connecttype="rect"/>
              </v:shapetype>
              <v:shape id="Text Box 9" o:spid="_x0000_s1028" type="#_x0000_t202" style="position:absolute;left:0;text-align:left;margin-left:2.15pt;margin-top:21.15pt;width:506.7pt;height:10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keLQIAAFg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">
                <v:textbox>
                  <w:txbxContent>
                    <w:p w14:paraId="717CA2FF" w14:textId="77777777" w:rsidR="00C368A7" w:rsidRDefault="00784FDE" w:rsidP="00784FDE">
                      <w:pPr>
                        <w:spacing w:after="0"/>
                      </w:pPr>
                      <w:r>
                        <w:t xml:space="preserve">                </w:t>
                      </w:r>
                    </w:p>
                    <w:p w14:paraId="10A5BEEB" w14:textId="43A3BBB4" w:rsidR="00784FDE" w:rsidRDefault="00C368A7" w:rsidP="00C368A7">
                      <w:pPr>
                        <w:spacing w:after="0"/>
                        <w:ind w:firstLine="720"/>
                      </w:pPr>
                      <w:r>
                        <w:rPr>
                          <w:b/>
                        </w:rPr>
                        <w:t xml:space="preserve">   </w:t>
                      </w:r>
                      <w:r w:rsidR="00784FDE" w:rsidRPr="00784FDE">
                        <w:rPr>
                          <w:b/>
                        </w:rPr>
                        <w:t>PLAN A</w:t>
                      </w:r>
                      <w:r w:rsidR="00784FDE">
                        <w:t xml:space="preserve"> – One 3’x8’ dasher board placed on the players bench side of the area visible to </w:t>
                      </w:r>
                    </w:p>
                    <w:p w14:paraId="3550D91D" w14:textId="2C4C0A50" w:rsidR="00784FDE" w:rsidRDefault="00784FDE" w:rsidP="00784FDE">
                      <w:pPr>
                        <w:spacing w:after="0"/>
                      </w:pPr>
                      <w:r>
                        <w:t xml:space="preserve">                                  </w:t>
                      </w:r>
                      <w:r w:rsidR="00C368A7">
                        <w:t xml:space="preserve"> </w:t>
                      </w:r>
                      <w:r>
                        <w:t xml:space="preserve">those in the stands . . . . . . . . . . . . . . . . . . . . . . . . . . . . . . . . . . . . . . . </w:t>
                      </w:r>
                      <w:proofErr w:type="gramStart"/>
                      <w:r>
                        <w:t>. . . .</w:t>
                      </w:r>
                      <w:proofErr w:type="gramEnd"/>
                      <w:r>
                        <w:t xml:space="preserve"> . </w:t>
                      </w:r>
                      <w:r w:rsidRPr="00784FDE">
                        <w:rPr>
                          <w:b/>
                        </w:rPr>
                        <w:t>cost: $</w:t>
                      </w:r>
                      <w:r>
                        <w:rPr>
                          <w:b/>
                        </w:rPr>
                        <w:t>8</w:t>
                      </w:r>
                      <w:r w:rsidRPr="00784FDE">
                        <w:rPr>
                          <w:b/>
                        </w:rPr>
                        <w:t>50.00</w:t>
                      </w:r>
                      <w:r>
                        <w:t xml:space="preserve">                  </w:t>
                      </w:r>
                    </w:p>
                    <w:p w14:paraId="0FB99A49" w14:textId="77777777" w:rsidR="00784FDE" w:rsidRDefault="00784FDE" w:rsidP="00784FDE">
                      <w:pPr>
                        <w:spacing w:after="0"/>
                      </w:pPr>
                    </w:p>
                    <w:p w14:paraId="65DA9DC3" w14:textId="40D303C5" w:rsidR="00784FDE" w:rsidRDefault="00C368A7" w:rsidP="00C368A7">
                      <w:pPr>
                        <w:spacing w:after="0"/>
                        <w:ind w:firstLine="720"/>
                      </w:pPr>
                      <w:r>
                        <w:rPr>
                          <w:b/>
                        </w:rPr>
                        <w:t xml:space="preserve">   </w:t>
                      </w:r>
                      <w:r w:rsidR="00784FDE" w:rsidRPr="00784FDE">
                        <w:rPr>
                          <w:b/>
                        </w:rPr>
                        <w:t>PLAN B</w:t>
                      </w:r>
                      <w:r w:rsidR="00784FDE">
                        <w:t xml:space="preserve"> – One 3’x8’ dasher board placed on the spectator side of the arena, visible to those by the</w:t>
                      </w:r>
                    </w:p>
                    <w:p w14:paraId="5C0115CC" w14:textId="7A44610C" w:rsidR="00784FDE" w:rsidRDefault="00784FDE" w:rsidP="00784FDE">
                      <w:pPr>
                        <w:spacing w:after="0"/>
                        <w:ind w:left="720" w:firstLine="720"/>
                      </w:pPr>
                      <w:r>
                        <w:t xml:space="preserve">     </w:t>
                      </w:r>
                      <w:r w:rsidR="00C368A7">
                        <w:t xml:space="preserve"> </w:t>
                      </w:r>
                      <w:r>
                        <w:t xml:space="preserve">concessions, players bench and tables. . . . . . . . . . . . . . . . . . . . . . . . </w:t>
                      </w:r>
                      <w:proofErr w:type="gramStart"/>
                      <w:r>
                        <w:t>. . . .</w:t>
                      </w:r>
                      <w:proofErr w:type="gramEnd"/>
                      <w:r>
                        <w:t xml:space="preserve"> </w:t>
                      </w:r>
                      <w:r w:rsidRPr="00784FDE">
                        <w:rPr>
                          <w:b/>
                        </w:rPr>
                        <w:t>cost: $</w:t>
                      </w:r>
                      <w:r>
                        <w:rPr>
                          <w:b/>
                        </w:rPr>
                        <w:t>75</w:t>
                      </w:r>
                      <w:r w:rsidRPr="00784FDE">
                        <w:rPr>
                          <w:b/>
                        </w:rPr>
                        <w:t>0.00</w:t>
                      </w:r>
                    </w:p>
                  </w:txbxContent>
                </v:textbox>
              </v:shape>
            </w:pict>
          </mc:Fallback>
        </mc:AlternateContent>
      </w:r>
    </w:p>
    <w:p w14:paraId="1FEE9B0E" w14:textId="50E94995" w:rsidR="00784FDE" w:rsidRDefault="00C368A7" w:rsidP="00502D73">
      <w:pPr>
        <w:jc w:val="center"/>
      </w:pPr>
      <w:r>
        <w:rPr>
          <w:noProof/>
        </w:rPr>
        <mc:AlternateContent>
          <mc:Choice Requires="wps">
            <w:drawing>
              <wp:anchor distT="0" distB="0" distL="114300" distR="114300" simplePos="0" relativeHeight="251665408" behindDoc="0" locked="0" layoutInCell="1" allowOverlap="1" wp14:anchorId="1333A34A" wp14:editId="0BF1A8E6">
                <wp:simplePos x="0" y="0"/>
                <wp:positionH relativeFrom="column">
                  <wp:posOffset>307340</wp:posOffset>
                </wp:positionH>
                <wp:positionV relativeFrom="paragraph">
                  <wp:posOffset>155575</wp:posOffset>
                </wp:positionV>
                <wp:extent cx="231775" cy="245745"/>
                <wp:effectExtent l="12065" t="13970" r="13335" b="698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45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74EE2" id="Rectangle 10" o:spid="_x0000_s1026" style="position:absolute;margin-left:24.2pt;margin-top:12.25pt;width:18.2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"/>
            </w:pict>
          </mc:Fallback>
        </mc:AlternateContent>
      </w:r>
    </w:p>
    <w:p w14:paraId="04D2CF7C" w14:textId="2A90FCEF" w:rsidR="00784FDE" w:rsidRDefault="00784FDE" w:rsidP="00502D73">
      <w:pPr>
        <w:jc w:val="center"/>
      </w:pPr>
    </w:p>
    <w:p w14:paraId="76942036" w14:textId="21461AC1" w:rsidR="00784FDE" w:rsidRDefault="00C368A7" w:rsidP="00502D73">
      <w:pPr>
        <w:jc w:val="center"/>
      </w:pPr>
      <w:r>
        <w:rPr>
          <w:noProof/>
        </w:rPr>
        <mc:AlternateContent>
          <mc:Choice Requires="wps">
            <w:drawing>
              <wp:anchor distT="0" distB="0" distL="114300" distR="114300" simplePos="0" relativeHeight="251666432" behindDoc="0" locked="0" layoutInCell="1" allowOverlap="1" wp14:anchorId="1333A34A" wp14:editId="21D5C728">
                <wp:simplePos x="0" y="0"/>
                <wp:positionH relativeFrom="column">
                  <wp:posOffset>307340</wp:posOffset>
                </wp:positionH>
                <wp:positionV relativeFrom="paragraph">
                  <wp:posOffset>117475</wp:posOffset>
                </wp:positionV>
                <wp:extent cx="231775" cy="245745"/>
                <wp:effectExtent l="12065" t="12700" r="13335" b="82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45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77F3" id="Rectangle 11" o:spid="_x0000_s1026" style="position:absolute;margin-left:24.2pt;margin-top:9.25pt;width:18.2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"/>
            </w:pict>
          </mc:Fallback>
        </mc:AlternateContent>
      </w:r>
    </w:p>
    <w:p w14:paraId="693E0442" w14:textId="0B3645FA" w:rsidR="00784FDE" w:rsidRDefault="00784FDE" w:rsidP="00502D73">
      <w:pPr>
        <w:jc w:val="center"/>
      </w:pPr>
    </w:p>
    <w:p w14:paraId="6EFD2B21" w14:textId="77777777" w:rsidR="00784FDE" w:rsidRPr="00502D73" w:rsidRDefault="00784FDE" w:rsidP="00784FDE">
      <w:r w:rsidRPr="00502D73">
        <w:t xml:space="preserve">TERMS: All rates are inclusive of materials, installation, artwork &amp; maintenance for 1 year.  </w:t>
      </w:r>
    </w:p>
    <w:p w14:paraId="12420D11" w14:textId="77777777" w:rsidR="007A0898" w:rsidRDefault="007A0898" w:rsidP="007A0898">
      <w:r>
        <w:t xml:space="preserve">        Please designate my dasher board sponsorship to: </w:t>
      </w:r>
    </w:p>
    <w:p w14:paraId="0119FDDA" w14:textId="51C6721D" w:rsidR="007A0898" w:rsidRDefault="007A0898" w:rsidP="007A0898">
      <w:r>
        <w:t xml:space="preserve">           ____</w:t>
      </w:r>
      <w:proofErr w:type="gramStart"/>
      <w:r>
        <w:t>_  Garden</w:t>
      </w:r>
      <w:proofErr w:type="gramEnd"/>
      <w:r>
        <w:t xml:space="preserve"> City </w:t>
      </w:r>
      <w:r w:rsidR="00C368A7">
        <w:t xml:space="preserve">Over Thirty </w:t>
      </w:r>
      <w:r>
        <w:t xml:space="preserve">Hockey Association </w:t>
      </w:r>
    </w:p>
    <w:p w14:paraId="04A15BDD" w14:textId="3020DA5E" w:rsidR="007A0898" w:rsidRDefault="007A0898" w:rsidP="007A0898">
      <w:r>
        <w:t xml:space="preserve">           ____</w:t>
      </w:r>
      <w:proofErr w:type="gramStart"/>
      <w:r>
        <w:t>_  Designated</w:t>
      </w:r>
      <w:proofErr w:type="gramEnd"/>
      <w:r>
        <w:t xml:space="preserve"> Team </w:t>
      </w:r>
      <w:r w:rsidR="00C368A7">
        <w:t xml:space="preserve">/ Player </w:t>
      </w:r>
      <w:r>
        <w:t xml:space="preserve">Name: __________________________________________________ </w:t>
      </w:r>
    </w:p>
    <w:p w14:paraId="0754265E" w14:textId="77777777" w:rsidR="00C368A7" w:rsidRDefault="007A0898" w:rsidP="00C368A7">
      <w:r>
        <w:t xml:space="preserve"> </w:t>
      </w:r>
      <w:r w:rsidR="00C368A7">
        <w:t xml:space="preserve">Advertiser/Company </w:t>
      </w:r>
      <w:proofErr w:type="spellStart"/>
      <w:proofErr w:type="gramStart"/>
      <w:r w:rsidR="00C368A7">
        <w:t>Name:_</w:t>
      </w:r>
      <w:proofErr w:type="gramEnd"/>
      <w:r w:rsidR="00C368A7">
        <w:t>___________________________________________Date</w:t>
      </w:r>
      <w:proofErr w:type="spellEnd"/>
      <w:r w:rsidR="00C368A7">
        <w:t xml:space="preserve">: ______________ </w:t>
      </w:r>
    </w:p>
    <w:p w14:paraId="278B15AC" w14:textId="35D44F31" w:rsidR="00C368A7" w:rsidRDefault="00C368A7" w:rsidP="00C368A7">
      <w:r>
        <w:t xml:space="preserve"> Contact Person: ________________________________________________________________________ </w:t>
      </w:r>
    </w:p>
    <w:p w14:paraId="15CD2A69" w14:textId="2CEED355" w:rsidR="00C368A7" w:rsidRDefault="00C368A7" w:rsidP="00C368A7">
      <w:r>
        <w:t xml:space="preserve"> Address: __________________________________</w:t>
      </w:r>
      <w:proofErr w:type="gramStart"/>
      <w:r>
        <w:t>City:_</w:t>
      </w:r>
      <w:proofErr w:type="gramEnd"/>
      <w:r>
        <w:t xml:space="preserve">________________ State:_____  Zip_________ </w:t>
      </w:r>
    </w:p>
    <w:p w14:paraId="1A21C5E4" w14:textId="612E371F" w:rsidR="00C368A7" w:rsidRDefault="00C368A7" w:rsidP="00C368A7">
      <w:r>
        <w:t xml:space="preserve"> Phone: _________________________________    </w:t>
      </w:r>
      <w:proofErr w:type="gramStart"/>
      <w:r>
        <w:t>Email:_</w:t>
      </w:r>
      <w:proofErr w:type="gramEnd"/>
      <w:r>
        <w:t xml:space="preserve">______________________________________ </w:t>
      </w:r>
    </w:p>
    <w:p w14:paraId="3D4DD945" w14:textId="450598E5" w:rsidR="007A0898" w:rsidRDefault="00C368A7" w:rsidP="00C368A7">
      <w:r>
        <w:t xml:space="preserve"> Signature: _____________________________________________________________________________</w:t>
      </w:r>
    </w:p>
    <w:p w14:paraId="6E94F771" w14:textId="55139E01" w:rsidR="007A0898" w:rsidRDefault="007A0898" w:rsidP="007A0898">
      <w:r>
        <w:t>Once payment is received we will put you in touch with our graphic design company who will work directly with you to create your ad. Please send this form along with your payment</w:t>
      </w:r>
      <w:r w:rsidR="00483E1B">
        <w:t xml:space="preserve"> made out </w:t>
      </w:r>
      <w:r>
        <w:t xml:space="preserve">to:  </w:t>
      </w:r>
      <w:r w:rsidR="00483E1B">
        <w:t>GCOTHA</w:t>
      </w:r>
    </w:p>
    <w:p w14:paraId="5ED1B6A9" w14:textId="1B6CE0A6" w:rsidR="00483E1B" w:rsidRDefault="00483E1B" w:rsidP="00483E1B">
      <w:pPr>
        <w:spacing w:after="0"/>
      </w:pPr>
      <w:bookmarkStart w:id="0" w:name="_GoBack"/>
      <w:proofErr w:type="gramStart"/>
      <w:r>
        <w:t>GCOTHA  -</w:t>
      </w:r>
      <w:proofErr w:type="gramEnd"/>
      <w:r>
        <w:t xml:space="preserve">  Attn: Jeremy Little  </w:t>
      </w:r>
    </w:p>
    <w:p w14:paraId="75AFB9CC" w14:textId="77777777" w:rsidR="00483E1B" w:rsidRDefault="00483E1B" w:rsidP="00483E1B">
      <w:pPr>
        <w:spacing w:after="0"/>
      </w:pPr>
      <w:proofErr w:type="gramStart"/>
      <w:r>
        <w:t>323940  6</w:t>
      </w:r>
      <w:proofErr w:type="gramEnd"/>
      <w:r>
        <w:t xml:space="preserve"> Mile</w:t>
      </w:r>
    </w:p>
    <w:p w14:paraId="63E59FE9" w14:textId="13D32DD3" w:rsidR="007A0898" w:rsidRDefault="00483E1B" w:rsidP="00483E1B">
      <w:pPr>
        <w:spacing w:after="0"/>
      </w:pPr>
      <w:r>
        <w:t>Livonia, MI 48152</w:t>
      </w:r>
      <w:r w:rsidR="007A0898">
        <w:t xml:space="preserve"> </w:t>
      </w:r>
    </w:p>
    <w:bookmarkEnd w:id="0"/>
    <w:p w14:paraId="33207F83" w14:textId="77777777" w:rsidR="00D04564" w:rsidRDefault="00D04564"/>
    <w:sectPr w:rsidR="00D04564" w:rsidSect="00502D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98"/>
    <w:rsid w:val="000D0BA5"/>
    <w:rsid w:val="00483E1B"/>
    <w:rsid w:val="00502D73"/>
    <w:rsid w:val="00784FDE"/>
    <w:rsid w:val="007A0898"/>
    <w:rsid w:val="00B2702D"/>
    <w:rsid w:val="00C368A7"/>
    <w:rsid w:val="00C5746E"/>
    <w:rsid w:val="00D0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49EF"/>
  <w15:chartTrackingRefBased/>
  <w15:docId w15:val="{B8CFE0B9-6163-4E5C-9A11-ABCD9A7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cp:lastPrinted>2018-09-12T19:53:00Z</cp:lastPrinted>
  <dcterms:created xsi:type="dcterms:W3CDTF">2018-09-12T15:24:00Z</dcterms:created>
  <dcterms:modified xsi:type="dcterms:W3CDTF">2018-09-14T20:15:00Z</dcterms:modified>
</cp:coreProperties>
</file>