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44AEA" w14:textId="21F45E31" w:rsidR="00C10D42" w:rsidRDefault="00C10D42" w:rsidP="00C10D42">
      <w:r>
        <w:t xml:space="preserve">Care and Maintenance of </w:t>
      </w:r>
      <w:r>
        <w:t>Hamiota</w:t>
      </w:r>
      <w:r>
        <w:t xml:space="preserve"> Minor Hockey Association Jerseys.</w:t>
      </w:r>
      <w:r w:rsidR="006F1277">
        <w:rPr>
          <w:noProof/>
        </w:rPr>
        <w:t xml:space="preserve">                         </w:t>
      </w:r>
      <w:r w:rsidR="00FA7F88">
        <w:rPr>
          <w:noProof/>
        </w:rPr>
        <w:drawing>
          <wp:inline distT="0" distB="0" distL="0" distR="0" wp14:anchorId="2B66C9E5" wp14:editId="54CF6EBF">
            <wp:extent cx="1020445" cy="459816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44" cy="466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A9627" w14:textId="77777777" w:rsidR="00C10D42" w:rsidRDefault="00C10D42" w:rsidP="00C10D42"/>
    <w:p w14:paraId="073F10EA" w14:textId="3187A9B6" w:rsidR="00C10D42" w:rsidRDefault="00C10D42" w:rsidP="00C10D42">
      <w:r>
        <w:t xml:space="preserve">Jerseys constitute one of the greatest singular expenses associated with Minor Hockey. </w:t>
      </w:r>
      <w:r>
        <w:t xml:space="preserve">Hamiota </w:t>
      </w:r>
      <w:r>
        <w:t>Minor Hockey hopes that each player will take great pride in representing their association and will treat the Jerseys with the respect that they deserve.</w:t>
      </w:r>
    </w:p>
    <w:p w14:paraId="1978A412" w14:textId="39E721DA" w:rsidR="00C10D42" w:rsidRDefault="00FA7F88" w:rsidP="00FA7F88">
      <w:r w:rsidRPr="00FA7F88">
        <w:t xml:space="preserve">* </w:t>
      </w:r>
      <w:r>
        <w:t xml:space="preserve">Uniforms and equipment will be assigned to each </w:t>
      </w:r>
      <w:r>
        <w:t>manager</w:t>
      </w:r>
      <w:r>
        <w:t xml:space="preserve"> in accordance with</w:t>
      </w:r>
      <w:r>
        <w:t xml:space="preserve"> </w:t>
      </w:r>
      <w:r>
        <w:t>established procedures.</w:t>
      </w:r>
    </w:p>
    <w:p w14:paraId="69BE2C32" w14:textId="00F04C89" w:rsidR="00C10D42" w:rsidRDefault="00C10D42" w:rsidP="00C10D42">
      <w:r>
        <w:t xml:space="preserve">* </w:t>
      </w:r>
      <w:r w:rsidR="00FA7F88">
        <w:t xml:space="preserve">No food or </w:t>
      </w:r>
      <w:r>
        <w:t>Sports Drinks (such as Gatorade) are not to be used while the jerseys are being worn – Their Dyes can and will stain the Jerseys.</w:t>
      </w:r>
    </w:p>
    <w:p w14:paraId="3A66D858" w14:textId="10C7611A" w:rsidR="00C10D42" w:rsidRDefault="00C10D42" w:rsidP="00C10D42">
      <w:r>
        <w:t xml:space="preserve">* </w:t>
      </w:r>
      <w:r w:rsidRPr="00C10D42">
        <w:t>Please take the jerseys in the garment bags to all home and away games.</w:t>
      </w:r>
      <w:r>
        <w:t xml:space="preserve"> Do Not put jerseys unprotected in your hockey bags</w:t>
      </w:r>
    </w:p>
    <w:p w14:paraId="3D631F95" w14:textId="1C912165" w:rsidR="00C10D42" w:rsidRDefault="00C10D42" w:rsidP="00C10D42">
      <w:r>
        <w:t>* Hang Jerseys after every game to air dry – Do not use a dryer, even on cool – keep time in the garment bags to a minimum</w:t>
      </w:r>
    </w:p>
    <w:p w14:paraId="28D56461" w14:textId="4B4647A2" w:rsidR="00C10D42" w:rsidRDefault="00C10D42" w:rsidP="00C10D42">
      <w:r>
        <w:t>* Do not use Iron on materials with the Jerseys.</w:t>
      </w:r>
    </w:p>
    <w:p w14:paraId="342CA8DB" w14:textId="0DD84902" w:rsidR="00812C6A" w:rsidRDefault="00C10D42" w:rsidP="00C10D42">
      <w:r>
        <w:t xml:space="preserve">* Tears and rips should be repaired immediately – please </w:t>
      </w:r>
      <w:r w:rsidR="00FA7F88">
        <w:t>inform your manager</w:t>
      </w:r>
      <w:r>
        <w:t>.</w:t>
      </w:r>
    </w:p>
    <w:p w14:paraId="3D759829" w14:textId="55E76EAF" w:rsidR="00FA7F88" w:rsidRDefault="00FA7F88" w:rsidP="00C10D42">
      <w:r w:rsidRPr="00FA7F88">
        <w:t xml:space="preserve">* </w:t>
      </w:r>
      <w:r>
        <w:t xml:space="preserve">If needing to </w:t>
      </w:r>
      <w:r w:rsidRPr="00FA7F88">
        <w:t>Wash Jersey</w:t>
      </w:r>
      <w:r>
        <w:t>s, was inside out one jersey at a time</w:t>
      </w:r>
      <w:r w:rsidRPr="00FA7F88">
        <w:t xml:space="preserve"> </w:t>
      </w:r>
      <w:r>
        <w:t>using</w:t>
      </w:r>
      <w:r w:rsidRPr="00FA7F88">
        <w:t xml:space="preserve"> regular detergent in cold water and hang dry – Do not use bleach or brighteners - do not use a dryer – even on </w:t>
      </w:r>
      <w:proofErr w:type="gramStart"/>
      <w:r w:rsidRPr="00FA7F88">
        <w:t>cool .</w:t>
      </w:r>
      <w:proofErr w:type="gramEnd"/>
    </w:p>
    <w:p w14:paraId="6571D8BC" w14:textId="77777777" w:rsidR="00FA7F88" w:rsidRDefault="00FA7F88" w:rsidP="00FA7F88">
      <w:r w:rsidRPr="00FA7F88">
        <w:t xml:space="preserve">* At end of season – </w:t>
      </w:r>
      <w:r>
        <w:t xml:space="preserve">Managers are to </w:t>
      </w:r>
      <w:r w:rsidRPr="00FA7F88">
        <w:t>collect all jerseys and return to the hangers in the storage room</w:t>
      </w:r>
      <w:r>
        <w:t xml:space="preserve">. </w:t>
      </w:r>
      <w:r w:rsidRPr="00FA7F88">
        <w:t xml:space="preserve">Report any Jerseys that deem to be repaired or replaced to the Equipment </w:t>
      </w:r>
      <w:r>
        <w:t>Manager.</w:t>
      </w:r>
      <w:r w:rsidRPr="00FA7F88">
        <w:t xml:space="preserve"> </w:t>
      </w:r>
    </w:p>
    <w:p w14:paraId="6344C54D" w14:textId="035C8AD2" w:rsidR="00FA7F88" w:rsidRDefault="00FA7F88" w:rsidP="00FA7F88">
      <w:r w:rsidRPr="00FA7F88">
        <w:t xml:space="preserve">* </w:t>
      </w:r>
      <w:r>
        <w:t>Any jersey not returned or showing signs of abuse (other than normal wear or</w:t>
      </w:r>
      <w:r>
        <w:t xml:space="preserve"> </w:t>
      </w:r>
      <w:r>
        <w:t>accidents) will be invoiced to the parent at $60 per sweater.</w:t>
      </w:r>
    </w:p>
    <w:p w14:paraId="3A9730AB" w14:textId="3CCB44F1" w:rsidR="00FA7F88" w:rsidRDefault="00FA7F88" w:rsidP="00FA7F88">
      <w:r w:rsidRPr="00FA7F88">
        <w:t xml:space="preserve">* </w:t>
      </w:r>
      <w:r>
        <w:t>Failure to return jersey (or pay invoice) will prevent child from participating in future</w:t>
      </w:r>
      <w:r>
        <w:t xml:space="preserve"> Hamiota Minor Hockey</w:t>
      </w:r>
      <w:r>
        <w:t xml:space="preserve"> activities</w:t>
      </w:r>
      <w:r>
        <w:cr/>
      </w:r>
    </w:p>
    <w:p w14:paraId="5D20A77E" w14:textId="77777777" w:rsidR="00FA7F88" w:rsidRDefault="00FA7F88" w:rsidP="00FA7F88"/>
    <w:sectPr w:rsidR="00FA7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42"/>
    <w:rsid w:val="006E43A0"/>
    <w:rsid w:val="006F1277"/>
    <w:rsid w:val="00C10D42"/>
    <w:rsid w:val="00FA7225"/>
    <w:rsid w:val="00F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E2BC1D"/>
  <w15:chartTrackingRefBased/>
  <w15:docId w15:val="{7785664F-435E-473E-9FB4-6A0C3C3A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Rapley</dc:creator>
  <cp:keywords/>
  <dc:description/>
  <cp:lastModifiedBy>Sheldon Rapley</cp:lastModifiedBy>
  <cp:revision>1</cp:revision>
  <dcterms:created xsi:type="dcterms:W3CDTF">2020-10-20T18:15:00Z</dcterms:created>
  <dcterms:modified xsi:type="dcterms:W3CDTF">2020-10-20T19:15:00Z</dcterms:modified>
</cp:coreProperties>
</file>