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                              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093085">
        <w:rPr>
          <w:sz w:val="24"/>
          <w:szCs w:val="24"/>
        </w:rPr>
        <w:tab/>
      </w:r>
      <w:r w:rsidR="00093085">
        <w:rPr>
          <w:sz w:val="24"/>
          <w:szCs w:val="24"/>
        </w:rPr>
        <w:tab/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F76817" w:rsidP="00F76817"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523A" w:rsidRPr="0069523A">
        <w:rPr>
          <w:sz w:val="24"/>
        </w:rPr>
        <w:t xml:space="preserve">Joe </w:t>
      </w:r>
      <w:proofErr w:type="spellStart"/>
      <w:r w:rsidR="0069523A" w:rsidRPr="0069523A">
        <w:rPr>
          <w:sz w:val="24"/>
        </w:rPr>
        <w:t>Smigiel</w:t>
      </w:r>
      <w:proofErr w:type="spellEnd"/>
    </w:p>
    <w:p w:rsidR="00A82883" w:rsidRPr="00BB1375" w:rsidRDefault="00F76817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</w:r>
      <w:r w:rsidR="0069523A">
        <w:rPr>
          <w:sz w:val="24"/>
          <w:szCs w:val="24"/>
        </w:rPr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19410B" w:rsidRDefault="0019410B" w:rsidP="0019410B">
      <w:r>
        <w:t>Meeting Start Time: 6:3</w:t>
      </w:r>
      <w:r w:rsidR="0069523A">
        <w:t>2</w:t>
      </w:r>
      <w:r>
        <w:t xml:space="preserve"> pm</w:t>
      </w:r>
    </w:p>
    <w:p w:rsidR="0019410B" w:rsidRDefault="0019410B" w:rsidP="0019410B">
      <w:r>
        <w:br/>
        <w:t xml:space="preserve">Call of Order: All Board Members are present </w:t>
      </w:r>
    </w:p>
    <w:p w:rsidR="00B64D7C" w:rsidRDefault="00B64D7C" w:rsidP="00A82883"/>
    <w:p w:rsidR="0019410B" w:rsidRPr="0019410B" w:rsidRDefault="0019410B" w:rsidP="0019410B">
      <w:r w:rsidRPr="0019410B">
        <w:t xml:space="preserve">Minutes from last </w:t>
      </w:r>
      <w:r>
        <w:t>month</w:t>
      </w:r>
      <w:proofErr w:type="gramStart"/>
      <w:r>
        <w:t>:</w:t>
      </w:r>
      <w:proofErr w:type="gramEnd"/>
      <w:r w:rsidRPr="0019410B">
        <w:br/>
        <w:t xml:space="preserve">Motion: Kim </w:t>
      </w:r>
      <w:r>
        <w:t>Bagnole</w:t>
      </w:r>
      <w:r w:rsidRPr="0019410B">
        <w:br/>
        <w:t>2</w:t>
      </w:r>
      <w:r w:rsidRPr="0019410B">
        <w:rPr>
          <w:vertAlign w:val="superscript"/>
        </w:rPr>
        <w:t>nd</w:t>
      </w:r>
      <w:r w:rsidRPr="0019410B">
        <w:t xml:space="preserve"> Motion: Reuben</w:t>
      </w:r>
      <w:r>
        <w:t xml:space="preserve"> Ruiz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69523A" w:rsidRDefault="0069523A" w:rsidP="0069523A">
      <w:pPr>
        <w:pStyle w:val="ListParagraph"/>
        <w:numPr>
          <w:ilvl w:val="0"/>
          <w:numId w:val="1"/>
        </w:numPr>
      </w:pPr>
      <w:r>
        <w:t>Call to Order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Roll Call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Approval of Meeting Minutes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Old Business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New Business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Treasurer’s Report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Closed Session (if needed)</w:t>
      </w:r>
    </w:p>
    <w:p w:rsidR="0069523A" w:rsidRDefault="0069523A" w:rsidP="0069523A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D771C0" w:rsidRDefault="00D771C0">
      <w:pPr>
        <w:widowControl/>
        <w:autoSpaceDE/>
        <w:autoSpaceDN/>
        <w:spacing w:after="160" w:line="259" w:lineRule="auto"/>
      </w:pPr>
    </w:p>
    <w:p w:rsidR="0019410B" w:rsidRDefault="0019410B">
      <w:pPr>
        <w:widowControl/>
        <w:autoSpaceDE/>
        <w:autoSpaceDN/>
        <w:spacing w:after="160" w:line="259" w:lineRule="auto"/>
      </w:pPr>
    </w:p>
    <w:p w:rsidR="0069523A" w:rsidRDefault="0069523A" w:rsidP="0069523A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lastRenderedPageBreak/>
        <w:t>Old Business</w:t>
      </w:r>
    </w:p>
    <w:p w:rsidR="0069523A" w:rsidRPr="00E036A8" w:rsidRDefault="0069523A" w:rsidP="0069523A">
      <w:pPr>
        <w:rPr>
          <w:b/>
          <w:sz w:val="28"/>
          <w:u w:val="single"/>
        </w:rPr>
      </w:pP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 xml:space="preserve">Hockey Director position was accepted by Joe </w:t>
      </w:r>
      <w:proofErr w:type="spellStart"/>
      <w:r w:rsidRPr="009C42D3">
        <w:t>Smigiel</w:t>
      </w:r>
      <w:proofErr w:type="spellEnd"/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Joe has agreed to take the position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Joe will work with the Coaches and will handle all Coaching staff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Motion to approve: Bob Falcone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2</w:t>
      </w:r>
      <w:r w:rsidRPr="009C42D3">
        <w:rPr>
          <w:vertAlign w:val="superscript"/>
        </w:rPr>
        <w:t>nd</w:t>
      </w:r>
      <w:r w:rsidRPr="009C42D3">
        <w:t xml:space="preserve"> to approve: Matt </w:t>
      </w:r>
      <w:proofErr w:type="spellStart"/>
      <w:r w:rsidRPr="009C42D3">
        <w:t>Paasch</w:t>
      </w:r>
      <w:proofErr w:type="spellEnd"/>
    </w:p>
    <w:p w:rsidR="0069523A" w:rsidRPr="009C42D3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 xml:space="preserve">Summer Skates 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July 16</w:t>
      </w:r>
      <w:r w:rsidRPr="009C42D3">
        <w:rPr>
          <w:vertAlign w:val="superscript"/>
        </w:rPr>
        <w:t>th</w:t>
      </w:r>
      <w:r w:rsidRPr="009C42D3">
        <w:t xml:space="preserve"> – August 27</w:t>
      </w:r>
      <w:r w:rsidRPr="009C42D3">
        <w:rPr>
          <w:vertAlign w:val="superscript"/>
        </w:rPr>
        <w:t>th</w:t>
      </w:r>
      <w:r w:rsidRPr="009C42D3">
        <w:t xml:space="preserve"> 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Every Sunday at $20.00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 xml:space="preserve">Create a </w:t>
      </w:r>
      <w:r>
        <w:t>T-S</w:t>
      </w:r>
      <w:r w:rsidRPr="009C42D3">
        <w:t>hirt for all that come and pay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Once FP shuts down we move Summer Skates to Bensenville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 xml:space="preserve">Kim suggested that we try and get the Niles Ice Arena 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 xml:space="preserve">Iceland Ice Arena 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Greg is thinking to do an incentive online to pay if they pay upfront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 xml:space="preserve">$15.00 or $20.00 if you show up the day of 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Motion: Kim Bagnole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2</w:t>
      </w:r>
      <w:r w:rsidRPr="009C42D3">
        <w:rPr>
          <w:vertAlign w:val="superscript"/>
        </w:rPr>
        <w:t>nd</w:t>
      </w:r>
      <w:r w:rsidRPr="009C42D3">
        <w:t xml:space="preserve"> to approve: Reuben Ruiz</w:t>
      </w:r>
    </w:p>
    <w:p w:rsidR="0069523A" w:rsidRPr="009C42D3" w:rsidRDefault="0069523A" w:rsidP="0069523A">
      <w:pPr>
        <w:pStyle w:val="ListParagraph"/>
        <w:widowControl/>
        <w:autoSpaceDE/>
        <w:autoSpaceDN/>
        <w:spacing w:after="160" w:line="259" w:lineRule="auto"/>
        <w:ind w:left="2160"/>
      </w:pP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7</w:t>
      </w:r>
      <w:r w:rsidRPr="009C42D3">
        <w:rPr>
          <w:vertAlign w:val="superscript"/>
        </w:rPr>
        <w:t>th</w:t>
      </w:r>
      <w:r w:rsidRPr="009C42D3">
        <w:t xml:space="preserve"> and 8</w:t>
      </w:r>
      <w:r w:rsidRPr="009C42D3">
        <w:rPr>
          <w:vertAlign w:val="superscript"/>
        </w:rPr>
        <w:t>th</w:t>
      </w:r>
      <w:r w:rsidRPr="009C42D3">
        <w:t xml:space="preserve"> Grade Skate with the Leyden Eagles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April 29</w:t>
      </w:r>
      <w:r w:rsidRPr="009C42D3">
        <w:rPr>
          <w:vertAlign w:val="superscript"/>
        </w:rPr>
        <w:t>th</w:t>
      </w:r>
      <w:r w:rsidRPr="009C42D3">
        <w:t xml:space="preserve"> 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May 25</w:t>
      </w:r>
      <w:r w:rsidRPr="009C42D3">
        <w:rPr>
          <w:vertAlign w:val="superscript"/>
        </w:rPr>
        <w:t>th</w:t>
      </w:r>
      <w:r w:rsidRPr="009C42D3">
        <w:t xml:space="preserve"> time slot – being more of a varsity focus, players from the past.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Adrian created a flyer to put out on Social Media</w:t>
      </w:r>
    </w:p>
    <w:p w:rsidR="0069523A" w:rsidRPr="009C42D3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Insurance for Board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This is to protect all the Volunteers on the Board so individuals cannot sue Board members personally.</w:t>
      </w:r>
      <w:r w:rsidRPr="009C42D3">
        <w:br/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 xml:space="preserve">We are working on the </w:t>
      </w:r>
      <w:r w:rsidRPr="0010096B">
        <w:rPr>
          <w:color w:val="000000"/>
        </w:rPr>
        <w:t>501 (c) (3)</w:t>
      </w:r>
      <w:r w:rsidRPr="009C42D3">
        <w:t xml:space="preserve"> and that will protect us all on the Board</w:t>
      </w:r>
      <w:r w:rsidRPr="009C42D3">
        <w:br/>
      </w:r>
    </w:p>
    <w:p w:rsidR="0069523A" w:rsidRP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Mailing of Donation letters</w:t>
      </w:r>
      <w:bookmarkStart w:id="0" w:name="_GoBack"/>
    </w:p>
    <w:p w:rsidR="0069523A" w:rsidRP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69523A">
        <w:t>Received a little more $$ in donations</w:t>
      </w:r>
      <w:r w:rsidRPr="0069523A">
        <w:br/>
      </w:r>
    </w:p>
    <w:bookmarkEnd w:id="0"/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Greg Swiontek sent an email to the Leyden Eagles Hockey Alumni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Chrissy emailed Adrian the Alumni list to add additional names</w:t>
      </w:r>
      <w:r w:rsidRPr="009C42D3">
        <w:br/>
      </w: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Want to purchase Leyden Eagles Hockey return address envelopes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Greg wants to purchase return address envelopes not to exceed $750.00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Motion to purchase stamps: Bob Falcone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2</w:t>
      </w:r>
      <w:r w:rsidRPr="009C42D3">
        <w:rPr>
          <w:vertAlign w:val="superscript"/>
        </w:rPr>
        <w:t>nd</w:t>
      </w:r>
      <w:r w:rsidRPr="009C42D3">
        <w:t xml:space="preserve"> to motion: Matt </w:t>
      </w:r>
      <w:proofErr w:type="spellStart"/>
      <w:r w:rsidRPr="009C42D3">
        <w:t>Paasch</w:t>
      </w:r>
      <w:proofErr w:type="spellEnd"/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All Board members approved</w:t>
      </w:r>
    </w:p>
    <w:p w:rsidR="0069523A" w:rsidRPr="009C42D3" w:rsidRDefault="0069523A" w:rsidP="0069523A">
      <w:pPr>
        <w:widowControl/>
        <w:autoSpaceDE/>
        <w:autoSpaceDN/>
        <w:spacing w:after="160" w:line="259" w:lineRule="auto"/>
      </w:pPr>
      <w:r w:rsidRPr="009C42D3">
        <w:br w:type="page"/>
      </w: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lastRenderedPageBreak/>
        <w:t>Schiller Park Car Show on 8/27/2023 (rain date 9/10/2023)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Need Volunteers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Selling Food, etc.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 xml:space="preserve">Leyden Hockey Club can sell food 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 xml:space="preserve">Hot Dogs 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Pulled Pork Sandwiches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Burgers</w:t>
      </w:r>
      <w:r w:rsidRPr="009C42D3">
        <w:tab/>
      </w:r>
    </w:p>
    <w:p w:rsidR="0069523A" w:rsidRPr="009C42D3" w:rsidRDefault="0069523A" w:rsidP="0069523A">
      <w:pPr>
        <w:pStyle w:val="ListParagraph"/>
        <w:widowControl/>
        <w:numPr>
          <w:ilvl w:val="4"/>
          <w:numId w:val="6"/>
        </w:numPr>
        <w:autoSpaceDE/>
        <w:autoSpaceDN/>
        <w:spacing w:after="160" w:line="259" w:lineRule="auto"/>
      </w:pPr>
      <w:r w:rsidRPr="009C42D3">
        <w:t>We have to purchase all the food</w:t>
      </w:r>
    </w:p>
    <w:p w:rsidR="0069523A" w:rsidRPr="009C42D3" w:rsidRDefault="0069523A" w:rsidP="0069523A">
      <w:pPr>
        <w:pStyle w:val="ListParagraph"/>
        <w:widowControl/>
        <w:numPr>
          <w:ilvl w:val="4"/>
          <w:numId w:val="6"/>
        </w:numPr>
        <w:autoSpaceDE/>
        <w:autoSpaceDN/>
        <w:spacing w:after="160" w:line="259" w:lineRule="auto"/>
      </w:pPr>
      <w:r w:rsidRPr="009C42D3">
        <w:t>Provide grills</w:t>
      </w:r>
    </w:p>
    <w:p w:rsidR="0069523A" w:rsidRPr="009C42D3" w:rsidRDefault="0069523A" w:rsidP="0069523A">
      <w:pPr>
        <w:pStyle w:val="ListParagraph"/>
        <w:widowControl/>
        <w:numPr>
          <w:ilvl w:val="4"/>
          <w:numId w:val="6"/>
        </w:numPr>
        <w:autoSpaceDE/>
        <w:autoSpaceDN/>
        <w:spacing w:after="160" w:line="259" w:lineRule="auto"/>
      </w:pPr>
      <w:r w:rsidRPr="009C42D3">
        <w:t>Napkins, Plates, gloves, etc.</w:t>
      </w:r>
    </w:p>
    <w:p w:rsidR="0069523A" w:rsidRPr="009C42D3" w:rsidRDefault="0069523A" w:rsidP="0069523A">
      <w:pPr>
        <w:pStyle w:val="ListParagraph"/>
        <w:widowControl/>
        <w:autoSpaceDE/>
        <w:autoSpaceDN/>
        <w:spacing w:after="160" w:line="259" w:lineRule="auto"/>
        <w:ind w:left="2880"/>
      </w:pPr>
    </w:p>
    <w:p w:rsidR="0069523A" w:rsidRPr="009C42D3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Top Golf or 390 Golf Outing for Leyden Hockey Club (July/August)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Greg would like to do a Golf Outing at 390 Golf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Board will pick a date at next Board meeting (Greg to look at end of July)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Raffle Prizes or Silent Auction</w:t>
      </w:r>
      <w:r>
        <w:br/>
      </w: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 xml:space="preserve">Discuss limit that can be spent without Board approval – Approved </w:t>
      </w:r>
      <w:r w:rsidRPr="009C42D3">
        <w:br/>
      </w: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Discussion on Leyden Eagles apparel and a website to purchase apparel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Greg, Adrian, and Tony met with Frankie @</w:t>
      </w:r>
      <w:r>
        <w:t xml:space="preserve"> </w:t>
      </w:r>
      <w:r w:rsidRPr="009C42D3">
        <w:t>Hang Rite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Greg ordered shirts for his sons and a hoodie for himself. He will show them at the next Board meeting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Motion to approve: Kim Bagnole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2</w:t>
      </w:r>
      <w:r w:rsidRPr="009C42D3">
        <w:rPr>
          <w:vertAlign w:val="superscript"/>
        </w:rPr>
        <w:t>nd</w:t>
      </w:r>
      <w:r w:rsidRPr="009C42D3">
        <w:t xml:space="preserve"> to approve: Bob Falcone</w:t>
      </w:r>
    </w:p>
    <w:p w:rsidR="0069523A" w:rsidRPr="009C42D3" w:rsidRDefault="0069523A" w:rsidP="0069523A">
      <w:pPr>
        <w:pStyle w:val="ListParagraph"/>
        <w:widowControl/>
        <w:numPr>
          <w:ilvl w:val="4"/>
          <w:numId w:val="6"/>
        </w:numPr>
        <w:autoSpaceDE/>
        <w:autoSpaceDN/>
        <w:spacing w:after="160" w:line="259" w:lineRule="auto"/>
      </w:pPr>
      <w:r w:rsidRPr="009C42D3">
        <w:t>Board approved</w:t>
      </w:r>
      <w:r w:rsidRPr="009C42D3">
        <w:br/>
      </w: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Nomination for Rules and Ethics Board Chairperson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Chrissy Galizia has accepted the position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Motion to approve: Kim Bagnole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2</w:t>
      </w:r>
      <w:r w:rsidRPr="009C42D3">
        <w:rPr>
          <w:vertAlign w:val="superscript"/>
        </w:rPr>
        <w:t>nd</w:t>
      </w:r>
      <w:r w:rsidRPr="009C42D3">
        <w:t xml:space="preserve"> to approve: Reuben Ruiz</w:t>
      </w:r>
    </w:p>
    <w:p w:rsidR="0069523A" w:rsidRPr="009C42D3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9C42D3">
        <w:t>Board approved</w:t>
      </w:r>
    </w:p>
    <w:p w:rsidR="0069523A" w:rsidRPr="009C42D3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Pr="009C42D3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9C42D3">
        <w:t>Refund for $400.00 to Grant Beason (Red Shirt)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Motion to approve payment: Chrissy Galizia</w:t>
      </w:r>
    </w:p>
    <w:p w:rsidR="0069523A" w:rsidRPr="009C42D3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9C42D3">
        <w:t>2</w:t>
      </w:r>
      <w:r w:rsidRPr="009C42D3">
        <w:rPr>
          <w:vertAlign w:val="superscript"/>
        </w:rPr>
        <w:t>nd</w:t>
      </w:r>
      <w:r w:rsidRPr="009C42D3">
        <w:t xml:space="preserve"> to approve: Kim Bagnole</w:t>
      </w:r>
    </w:p>
    <w:p w:rsidR="0069523A" w:rsidRPr="009C42D3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9C42D3">
        <w:t>Board approved</w:t>
      </w:r>
    </w:p>
    <w:p w:rsidR="0069523A" w:rsidRPr="009C42D3" w:rsidRDefault="0069523A" w:rsidP="0069523A">
      <w:pPr>
        <w:pStyle w:val="ListParagraph"/>
        <w:widowControl/>
        <w:autoSpaceDE/>
        <w:autoSpaceDN/>
        <w:spacing w:after="160" w:line="259" w:lineRule="auto"/>
        <w:ind w:left="2160"/>
      </w:pPr>
    </w:p>
    <w:p w:rsidR="0069523A" w:rsidRDefault="0069523A" w:rsidP="0069523A">
      <w:pPr>
        <w:widowControl/>
        <w:autoSpaceDE/>
        <w:autoSpaceDN/>
        <w:spacing w:after="160" w:line="259" w:lineRule="auto"/>
      </w:pPr>
      <w:r>
        <w:br w:type="page"/>
      </w:r>
    </w:p>
    <w:p w:rsidR="0069523A" w:rsidRPr="00C04B2A" w:rsidRDefault="0069523A" w:rsidP="0069523A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</w:pPr>
      <w:r w:rsidRPr="00C04B2A">
        <w:lastRenderedPageBreak/>
        <w:t xml:space="preserve">Spring League payments missing (per Matt </w:t>
      </w:r>
      <w:proofErr w:type="spellStart"/>
      <w:r w:rsidRPr="00C04B2A">
        <w:t>Paasch</w:t>
      </w:r>
      <w:proofErr w:type="spellEnd"/>
      <w:r w:rsidRPr="00C04B2A">
        <w:t>)</w:t>
      </w:r>
    </w:p>
    <w:p w:rsidR="0069523A" w:rsidRPr="00C04B2A" w:rsidRDefault="0069523A" w:rsidP="0069523A">
      <w:pPr>
        <w:pStyle w:val="ListParagraph"/>
        <w:widowControl/>
        <w:numPr>
          <w:ilvl w:val="1"/>
          <w:numId w:val="7"/>
        </w:numPr>
        <w:autoSpaceDE/>
        <w:autoSpaceDN/>
        <w:spacing w:after="160" w:line="259" w:lineRule="auto"/>
      </w:pPr>
      <w:r w:rsidRPr="00C04B2A">
        <w:t>Parents needs to pay $250.00 for Spring League (Board is aware of the parent and Greg will reach out to the parent)</w:t>
      </w:r>
      <w:r w:rsidRPr="00C04B2A">
        <w:br/>
      </w:r>
    </w:p>
    <w:p w:rsidR="0069523A" w:rsidRDefault="0069523A" w:rsidP="0069523A">
      <w:pPr>
        <w:pStyle w:val="ListParagraph"/>
        <w:widowControl/>
        <w:numPr>
          <w:ilvl w:val="1"/>
          <w:numId w:val="7"/>
        </w:numPr>
        <w:autoSpaceDE/>
        <w:autoSpaceDN/>
        <w:spacing w:after="160" w:line="259" w:lineRule="auto"/>
      </w:pPr>
      <w:r w:rsidRPr="00C04B2A">
        <w:t>1 players parent have not made a payment for Spring league – Cost is $650.00 (Board is aware of the parent and Greg will reach out to the parent)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Default="0069523A" w:rsidP="0069523A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</w:pPr>
      <w:r>
        <w:t>Greg purchased helmet stickers but needed to repurchase new stickers since they were incorrect</w:t>
      </w:r>
    </w:p>
    <w:p w:rsidR="0069523A" w:rsidRPr="0069523A" w:rsidRDefault="0069523A" w:rsidP="0069523A">
      <w:pPr>
        <w:pStyle w:val="ListParagraph"/>
        <w:widowControl/>
        <w:numPr>
          <w:ilvl w:val="1"/>
          <w:numId w:val="7"/>
        </w:numPr>
        <w:autoSpaceDE/>
        <w:autoSpaceDN/>
        <w:spacing w:after="160" w:line="259" w:lineRule="auto"/>
      </w:pPr>
      <w:r w:rsidRPr="0069523A">
        <w:t>All kids received new helmet stickers</w:t>
      </w:r>
    </w:p>
    <w:p w:rsidR="0069523A" w:rsidRPr="00C04B2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Team outing to Feed the Starving Children on 5/18/2023 @ 7:00 pm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740 Wiley Farm Court</w:t>
      </w:r>
      <w:r>
        <w:br/>
        <w:t>Schaumburg, IL</w:t>
      </w:r>
    </w:p>
    <w:p w:rsidR="0069523A" w:rsidRPr="0019410B" w:rsidRDefault="0069523A" w:rsidP="0069523A">
      <w:pPr>
        <w:widowControl/>
        <w:autoSpaceDE/>
        <w:autoSpaceDN/>
        <w:spacing w:after="160" w:line="259" w:lineRule="auto"/>
        <w:rPr>
          <w:b/>
          <w:color w:val="FF0000"/>
        </w:rPr>
      </w:pPr>
    </w:p>
    <w:p w:rsidR="0069523A" w:rsidRPr="0010096B" w:rsidRDefault="0069523A" w:rsidP="0069523A">
      <w:pPr>
        <w:widowControl/>
        <w:autoSpaceDE/>
        <w:autoSpaceDN/>
        <w:spacing w:after="160" w:line="259" w:lineRule="auto"/>
        <w:ind w:left="360"/>
      </w:pPr>
      <w:r w:rsidRPr="0010096B">
        <w:t>Safe Sport will have to retake the course this year:</w:t>
      </w:r>
    </w:p>
    <w:p w:rsidR="0069523A" w:rsidRPr="0010096B" w:rsidRDefault="0069523A" w:rsidP="0069523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</w:pPr>
      <w:r w:rsidRPr="0010096B">
        <w:t>Kim</w:t>
      </w:r>
    </w:p>
    <w:p w:rsidR="0069523A" w:rsidRPr="0010096B" w:rsidRDefault="0069523A" w:rsidP="0069523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</w:pPr>
      <w:r w:rsidRPr="0010096B">
        <w:t>Chrissy</w:t>
      </w:r>
    </w:p>
    <w:p w:rsidR="0069523A" w:rsidRPr="0010096B" w:rsidRDefault="0069523A" w:rsidP="0069523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</w:pPr>
      <w:r w:rsidRPr="0010096B">
        <w:t>Krissy</w:t>
      </w:r>
    </w:p>
    <w:p w:rsidR="0069523A" w:rsidRPr="0010096B" w:rsidRDefault="0069523A" w:rsidP="0069523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</w:pPr>
      <w:r w:rsidRPr="0010096B">
        <w:t>Joe</w:t>
      </w:r>
    </w:p>
    <w:p w:rsidR="0069523A" w:rsidRPr="0010096B" w:rsidRDefault="0069523A" w:rsidP="0069523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</w:pPr>
      <w:r w:rsidRPr="0010096B">
        <w:t>Reuben</w:t>
      </w:r>
    </w:p>
    <w:p w:rsidR="0069523A" w:rsidRPr="0010096B" w:rsidRDefault="0069523A" w:rsidP="0069523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</w:pPr>
      <w:r w:rsidRPr="0010096B">
        <w:t>Matt – CEP will expire on 12/31</w:t>
      </w:r>
    </w:p>
    <w:p w:rsidR="0069523A" w:rsidRDefault="0069523A" w:rsidP="0069523A">
      <w:pPr>
        <w:rPr>
          <w:b/>
          <w:sz w:val="28"/>
          <w:u w:val="single"/>
        </w:rPr>
      </w:pPr>
    </w:p>
    <w:p w:rsidR="0069523A" w:rsidRPr="00885AE0" w:rsidRDefault="0069523A" w:rsidP="0069523A">
      <w:pPr>
        <w:rPr>
          <w:b/>
          <w:sz w:val="28"/>
          <w:u w:val="single"/>
        </w:rPr>
      </w:pPr>
      <w:r w:rsidRPr="00885AE0">
        <w:rPr>
          <w:b/>
          <w:sz w:val="28"/>
          <w:u w:val="single"/>
        </w:rPr>
        <w:t>Treasurer’s Report</w:t>
      </w:r>
      <w:r>
        <w:rPr>
          <w:b/>
          <w:sz w:val="28"/>
          <w:u w:val="single"/>
        </w:rPr>
        <w:br/>
      </w: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 xml:space="preserve">Status on </w:t>
      </w:r>
      <w:r w:rsidRPr="0010096B">
        <w:rPr>
          <w:color w:val="000000"/>
        </w:rPr>
        <w:t>501 (c) (3)</w:t>
      </w:r>
      <w:r w:rsidRPr="0010096B">
        <w:t>?</w:t>
      </w:r>
    </w:p>
    <w:p w:rsidR="0069523A" w:rsidRPr="0010096B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10096B">
        <w:t>Matt asked assistance from an Accountant</w:t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>Never have we filed a 1090</w:t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>Never have we filed taxes</w:t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>Need to provide 5 years’ worth of bank statements, which Matt pulled from</w:t>
      </w:r>
      <w:r w:rsidRPr="0010096B">
        <w:br/>
        <w:t>the Credit Union and gave to the CPA and he is preparing a financial statement for Leyden Hockey Club</w:t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 xml:space="preserve">Do not have to pay taxes as a </w:t>
      </w:r>
      <w:r w:rsidRPr="0010096B">
        <w:rPr>
          <w:color w:val="000000"/>
        </w:rPr>
        <w:t>501 (c) (3)</w:t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>Write off for people who provide donations</w:t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 xml:space="preserve">Chrissy to provide Matt with Board members legal name, home address, and title on the Board for the </w:t>
      </w:r>
      <w:r w:rsidRPr="0010096B">
        <w:rPr>
          <w:color w:val="000000"/>
        </w:rPr>
        <w:t>501 (c) (3)</w:t>
      </w:r>
      <w:r w:rsidRPr="0010096B">
        <w:br/>
      </w: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 xml:space="preserve">Need to pay CPA between $1,000 not to exceed $3,000 to complete our application for </w:t>
      </w:r>
      <w:r w:rsidRPr="0010096B">
        <w:rPr>
          <w:color w:val="000000"/>
        </w:rPr>
        <w:t>501 (c) (3)</w:t>
      </w:r>
    </w:p>
    <w:p w:rsidR="0069523A" w:rsidRPr="0010096B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10096B">
        <w:t>Mike Burns (CPA)</w:t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>Greg and Matt are meeting with Mike Burns on Tuesday, 4/18/23</w:t>
      </w:r>
    </w:p>
    <w:p w:rsidR="0069523A" w:rsidRPr="0010096B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10096B">
        <w:t>Motion to approve CPA: Greg</w:t>
      </w:r>
    </w:p>
    <w:p w:rsidR="0069523A" w:rsidRPr="0010096B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10096B">
        <w:t>2</w:t>
      </w:r>
      <w:r w:rsidRPr="0010096B">
        <w:rPr>
          <w:vertAlign w:val="superscript"/>
        </w:rPr>
        <w:t>nd</w:t>
      </w:r>
      <w:r w:rsidRPr="0010096B">
        <w:t xml:space="preserve"> to approve: Kim</w:t>
      </w:r>
    </w:p>
    <w:p w:rsidR="0069523A" w:rsidRDefault="0069523A" w:rsidP="0069523A">
      <w:pPr>
        <w:pStyle w:val="ListParagraph"/>
        <w:widowControl/>
        <w:numPr>
          <w:ilvl w:val="4"/>
          <w:numId w:val="6"/>
        </w:numPr>
        <w:autoSpaceDE/>
        <w:autoSpaceDN/>
        <w:spacing w:after="160" w:line="259" w:lineRule="auto"/>
      </w:pPr>
      <w:r w:rsidRPr="0010096B">
        <w:t xml:space="preserve">Board approved </w:t>
      </w:r>
    </w:p>
    <w:p w:rsidR="0069523A" w:rsidRDefault="0069523A" w:rsidP="0069523A">
      <w:pPr>
        <w:widowControl/>
        <w:autoSpaceDE/>
        <w:autoSpaceDN/>
        <w:spacing w:after="160" w:line="259" w:lineRule="auto"/>
      </w:pPr>
      <w:r>
        <w:br w:type="page"/>
      </w: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lastRenderedPageBreak/>
        <w:t>Reimbursement cost for envelopes to Greg Swiontek</w:t>
      </w:r>
    </w:p>
    <w:p w:rsidR="0069523A" w:rsidRPr="0010096B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10096B">
        <w:t>$88.38</w:t>
      </w:r>
      <w:r w:rsidRPr="0010096B">
        <w:br/>
      </w: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>Reimbursement cost for stamps to Greg Swiontek</w:t>
      </w:r>
    </w:p>
    <w:p w:rsidR="0069523A" w:rsidRPr="0010096B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10096B">
        <w:t>$504.00</w:t>
      </w:r>
    </w:p>
    <w:p w:rsidR="0069523A" w:rsidRPr="0010096B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>Reimbursement cost for helmet stickers to Greg Swiontek</w:t>
      </w:r>
    </w:p>
    <w:p w:rsidR="0069523A" w:rsidRPr="0010096B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10096B">
        <w:t>$184.43</w:t>
      </w:r>
    </w:p>
    <w:p w:rsidR="0069523A" w:rsidRPr="0010096B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>Reimbursement cost of labels to Chrissy Galizia</w:t>
      </w:r>
    </w:p>
    <w:p w:rsidR="0069523A" w:rsidRPr="0010096B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10096B">
        <w:t>$19.00</w:t>
      </w:r>
      <w:r w:rsidRPr="0010096B">
        <w:br/>
      </w:r>
    </w:p>
    <w:p w:rsidR="0069523A" w:rsidRPr="0010096B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</w:pPr>
      <w:r w:rsidRPr="0010096B">
        <w:t>Motion to approve payments to Greg &amp; Chrissy:</w:t>
      </w:r>
    </w:p>
    <w:p w:rsidR="0069523A" w:rsidRPr="0010096B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10096B">
        <w:t>Motion: Kim Bagnole</w:t>
      </w:r>
    </w:p>
    <w:p w:rsidR="0069523A" w:rsidRPr="0010096B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</w:pPr>
      <w:r w:rsidRPr="0010096B">
        <w:t>2</w:t>
      </w:r>
      <w:r w:rsidRPr="0010096B">
        <w:rPr>
          <w:vertAlign w:val="superscript"/>
        </w:rPr>
        <w:t>nd</w:t>
      </w:r>
      <w:r w:rsidRPr="0010096B">
        <w:t xml:space="preserve"> Motion: Reuben Ruiz</w:t>
      </w:r>
    </w:p>
    <w:p w:rsidR="0069523A" w:rsidRPr="0010096B" w:rsidRDefault="0069523A" w:rsidP="0069523A">
      <w:pPr>
        <w:pStyle w:val="ListParagraph"/>
        <w:widowControl/>
        <w:numPr>
          <w:ilvl w:val="4"/>
          <w:numId w:val="6"/>
        </w:numPr>
        <w:autoSpaceDE/>
        <w:autoSpaceDN/>
        <w:spacing w:after="160" w:line="259" w:lineRule="auto"/>
      </w:pPr>
      <w:r w:rsidRPr="0010096B">
        <w:t>Board approved</w:t>
      </w:r>
    </w:p>
    <w:p w:rsidR="0069523A" w:rsidRPr="0010096B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>Deposit of $197.50 from Lakers Hockey for the scrimmage game on Rosemont ice</w:t>
      </w:r>
    </w:p>
    <w:p w:rsidR="0069523A" w:rsidRPr="0010096B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>Krissy sent payment for $850.00 to IHSLNC, check never cleared. Matt resent a new check to IHSLNC for $850 and stopped payment on the 1</w:t>
      </w:r>
      <w:r w:rsidRPr="0010096B">
        <w:rPr>
          <w:vertAlign w:val="superscript"/>
        </w:rPr>
        <w:t>st</w:t>
      </w:r>
      <w:r w:rsidRPr="0010096B">
        <w:t xml:space="preserve"> check</w:t>
      </w:r>
    </w:p>
    <w:p w:rsidR="0069523A" w:rsidRPr="0010096B" w:rsidRDefault="0069523A" w:rsidP="0069523A">
      <w:pPr>
        <w:pStyle w:val="ListParagraph"/>
      </w:pPr>
    </w:p>
    <w:p w:rsidR="0069523A" w:rsidRPr="0010096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10096B">
        <w:t xml:space="preserve">Matt </w:t>
      </w:r>
      <w:proofErr w:type="spellStart"/>
      <w:r w:rsidRPr="0010096B">
        <w:t>Paasch</w:t>
      </w:r>
      <w:proofErr w:type="spellEnd"/>
      <w:r w:rsidRPr="0010096B">
        <w:t xml:space="preserve"> ordered new professional checks</w:t>
      </w:r>
    </w:p>
    <w:p w:rsidR="0069523A" w:rsidRPr="0010096B" w:rsidRDefault="0069523A" w:rsidP="0069523A">
      <w:pPr>
        <w:pStyle w:val="ListParagraph"/>
      </w:pPr>
    </w:p>
    <w:p w:rsidR="0069523A" w:rsidRPr="0010096B" w:rsidRDefault="0069523A" w:rsidP="0069523A">
      <w:pPr>
        <w:widowControl/>
        <w:autoSpaceDE/>
        <w:autoSpaceDN/>
        <w:spacing w:after="160" w:line="259" w:lineRule="auto"/>
      </w:pPr>
    </w:p>
    <w:p w:rsidR="0069523A" w:rsidRPr="0010096B" w:rsidRDefault="0069523A" w:rsidP="0069523A">
      <w:pPr>
        <w:rPr>
          <w:b/>
          <w:sz w:val="28"/>
          <w:u w:val="single"/>
        </w:rPr>
      </w:pPr>
      <w:r w:rsidRPr="0010096B">
        <w:rPr>
          <w:b/>
          <w:sz w:val="28"/>
          <w:u w:val="single"/>
        </w:rPr>
        <w:t>Public Comments</w:t>
      </w:r>
    </w:p>
    <w:p w:rsidR="0069523A" w:rsidRPr="0010096B" w:rsidRDefault="0069523A" w:rsidP="0069523A">
      <w:pPr>
        <w:widowControl/>
        <w:autoSpaceDE/>
        <w:autoSpaceDN/>
        <w:spacing w:after="160" w:line="259" w:lineRule="auto"/>
      </w:pPr>
    </w:p>
    <w:p w:rsidR="0069523A" w:rsidRPr="0010096B" w:rsidRDefault="0069523A" w:rsidP="0069523A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</w:pPr>
      <w:r w:rsidRPr="0010096B">
        <w:t>A $350 refund, since Goalie player can not play for Spring season</w:t>
      </w:r>
    </w:p>
    <w:p w:rsidR="0069523A" w:rsidRPr="0010096B" w:rsidRDefault="0069523A" w:rsidP="0069523A">
      <w:pPr>
        <w:pStyle w:val="ListParagraph"/>
        <w:widowControl/>
        <w:numPr>
          <w:ilvl w:val="1"/>
          <w:numId w:val="10"/>
        </w:numPr>
        <w:autoSpaceDE/>
        <w:autoSpaceDN/>
        <w:spacing w:after="160" w:line="259" w:lineRule="auto"/>
      </w:pPr>
      <w:r w:rsidRPr="0010096B">
        <w:t>Christian’s mom will speak with the dad</w:t>
      </w:r>
    </w:p>
    <w:p w:rsidR="0069523A" w:rsidRPr="0010096B" w:rsidRDefault="0069523A" w:rsidP="0069523A">
      <w:pPr>
        <w:widowControl/>
        <w:autoSpaceDE/>
        <w:autoSpaceDN/>
        <w:spacing w:after="160" w:line="259" w:lineRule="auto"/>
      </w:pPr>
    </w:p>
    <w:p w:rsidR="0069523A" w:rsidRDefault="0069523A" w:rsidP="0069523A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</w:p>
    <w:p w:rsidR="0069523A" w:rsidRDefault="0069523A" w:rsidP="0069523A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69523A" w:rsidRDefault="0069523A" w:rsidP="0069523A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</w:t>
      </w:r>
      <w:r w:rsidRPr="001F2601">
        <w:rPr>
          <w:b/>
          <w:sz w:val="28"/>
          <w:u w:val="single"/>
        </w:rPr>
        <w:t xml:space="preserve"> Business</w:t>
      </w:r>
    </w:p>
    <w:p w:rsidR="0069523A" w:rsidRPr="001F2601" w:rsidRDefault="0069523A" w:rsidP="0069523A">
      <w:pPr>
        <w:rPr>
          <w:b/>
          <w:sz w:val="28"/>
          <w:u w:val="single"/>
        </w:rPr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Mike Burns</w:t>
      </w:r>
    </w:p>
    <w:p w:rsidR="0069523A" w:rsidRPr="007B424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FB607A">
        <w:t xml:space="preserve">CPA who is applying for our </w:t>
      </w:r>
      <w:r w:rsidRPr="0010096B">
        <w:rPr>
          <w:color w:val="000000"/>
        </w:rPr>
        <w:t xml:space="preserve">501 (c) (3). </w:t>
      </w:r>
    </w:p>
    <w:p w:rsidR="0069523A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7B424A">
        <w:rPr>
          <w:b/>
          <w:color w:val="FF0000"/>
        </w:rPr>
        <w:t>Fiscal Year will be May (we will need to wait until the end of May</w:t>
      </w:r>
      <w:r>
        <w:rPr>
          <w:b/>
          <w:color w:val="FF0000"/>
        </w:rPr>
        <w:t xml:space="preserve"> 31st</w:t>
      </w:r>
      <w:r w:rsidRPr="007B424A">
        <w:rPr>
          <w:b/>
          <w:color w:val="FF0000"/>
        </w:rPr>
        <w:t>)</w:t>
      </w:r>
    </w:p>
    <w:p w:rsidR="0069523A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Will apply on 6/1 and hope to have a response by August.</w:t>
      </w:r>
    </w:p>
    <w:p w:rsidR="0069523A" w:rsidRPr="007B424A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We need to go back 5 years of financials that the CPA will send on our behalf</w:t>
      </w:r>
    </w:p>
    <w:p w:rsidR="0069523A" w:rsidRPr="0010096B" w:rsidRDefault="0069523A" w:rsidP="0069523A">
      <w:pPr>
        <w:pStyle w:val="ListParagraph"/>
        <w:widowControl/>
        <w:autoSpaceDE/>
        <w:autoSpaceDN/>
        <w:spacing w:after="160" w:line="259" w:lineRule="auto"/>
        <w:ind w:left="2160"/>
      </w:pPr>
      <w:r>
        <w:rPr>
          <w:color w:val="000000"/>
        </w:rPr>
        <w:br/>
      </w: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Directors and Officers (D&amp;O) Insurance</w:t>
      </w:r>
    </w:p>
    <w:p w:rsidR="0069523A" w:rsidRPr="00BE43AF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</w:rPr>
      </w:pPr>
      <w:r w:rsidRPr="00BE43AF">
        <w:rPr>
          <w:b/>
          <w:color w:val="FF0000"/>
        </w:rPr>
        <w:t>$1M Insurance Policy or $2.5M policy – Mike Burns is having his office pricing for the Board</w:t>
      </w:r>
      <w:r w:rsidRPr="00BE43AF">
        <w:rPr>
          <w:b/>
          <w:color w:val="FF0000"/>
        </w:rPr>
        <w:br/>
      </w: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A “No Conflict of Interest Form”</w:t>
      </w:r>
    </w:p>
    <w:p w:rsidR="0069523A" w:rsidRPr="00855EDB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855EDB">
        <w:rPr>
          <w:b/>
          <w:color w:val="FF0000"/>
        </w:rPr>
        <w:t xml:space="preserve">We need to create this and all Board members must sign 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Board Resolution of Leyden Hockey Club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855EDB">
        <w:rPr>
          <w:b/>
          <w:color w:val="FF0000"/>
        </w:rPr>
        <w:t>Created and signed by Greg and Chrissy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  <w:rPr>
          <w:b/>
          <w:color w:val="FF0000"/>
        </w:rPr>
      </w:pPr>
    </w:p>
    <w:p w:rsidR="0069523A" w:rsidRPr="00855EDB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Review the Player packet for fall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Approval of By-Laws</w:t>
      </w:r>
      <w:r>
        <w:tab/>
      </w:r>
    </w:p>
    <w:p w:rsidR="0069523A" w:rsidRDefault="0069523A" w:rsidP="0069523A">
      <w:pPr>
        <w:pStyle w:val="ListParagraph"/>
      </w:pPr>
    </w:p>
    <w:p w:rsidR="0069523A" w:rsidRPr="00474E1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474E1A">
        <w:rPr>
          <w:b/>
          <w:color w:val="FF0000"/>
        </w:rPr>
        <w:t>Motion: Joe Greenwood</w:t>
      </w:r>
      <w:r w:rsidRPr="00474E1A">
        <w:rPr>
          <w:b/>
          <w:color w:val="FF0000"/>
        </w:rPr>
        <w:br/>
        <w:t>2</w:t>
      </w:r>
      <w:r w:rsidRPr="00474E1A">
        <w:rPr>
          <w:b/>
          <w:color w:val="FF0000"/>
          <w:vertAlign w:val="superscript"/>
        </w:rPr>
        <w:t>nd</w:t>
      </w:r>
      <w:r w:rsidRPr="00474E1A">
        <w:rPr>
          <w:b/>
          <w:color w:val="FF0000"/>
        </w:rPr>
        <w:t>: Kim Bagnole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2160"/>
      </w:pPr>
      <w:r>
        <w:br/>
      </w: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July dates for the 390 Golf Fundraiser</w:t>
      </w:r>
    </w:p>
    <w:p w:rsidR="0069523A" w:rsidRPr="00474E1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474E1A">
        <w:rPr>
          <w:b/>
          <w:color w:val="FF0000"/>
        </w:rPr>
        <w:t xml:space="preserve">7/13 – Thursday will be the </w:t>
      </w:r>
      <w:r>
        <w:rPr>
          <w:b/>
          <w:color w:val="FF0000"/>
        </w:rPr>
        <w:t>Golf Outing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7/20</w:t>
      </w:r>
      <w:r>
        <w:br/>
      </w: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Lead person for raffle prizes for 390 Golf Fundraiser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5E5390">
        <w:rPr>
          <w:b/>
          <w:color w:val="FF0000"/>
        </w:rPr>
        <w:t xml:space="preserve">We will </w:t>
      </w:r>
      <w:r>
        <w:rPr>
          <w:b/>
          <w:color w:val="FF0000"/>
        </w:rPr>
        <w:t>ask for donations and sell Raffle tickets</w:t>
      </w:r>
    </w:p>
    <w:p w:rsidR="0069523A" w:rsidRPr="005E5390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Greg and Chrissy will take the lead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Helmet stickers – </w:t>
      </w:r>
      <w:r w:rsidRPr="005E5390">
        <w:rPr>
          <w:b/>
          <w:color w:val="FF0000"/>
        </w:rPr>
        <w:t>Distributed and boys have on their helmets</w:t>
      </w: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Apparel and website</w:t>
      </w:r>
    </w:p>
    <w:p w:rsidR="0069523A" w:rsidRPr="005E5390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Hang Rite is approved for apparel distributor</w:t>
      </w:r>
    </w:p>
    <w:p w:rsidR="0069523A" w:rsidRPr="005E5390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5E5390">
        <w:rPr>
          <w:b/>
          <w:color w:val="FF0000"/>
        </w:rPr>
        <w:t>Motion: Reuben Ruiz</w:t>
      </w:r>
    </w:p>
    <w:p w:rsidR="0069523A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5E5390">
        <w:rPr>
          <w:b/>
          <w:color w:val="FF0000"/>
        </w:rPr>
        <w:t>2</w:t>
      </w:r>
      <w:r w:rsidRPr="005E5390">
        <w:rPr>
          <w:b/>
          <w:color w:val="FF0000"/>
          <w:vertAlign w:val="superscript"/>
        </w:rPr>
        <w:t>nd</w:t>
      </w:r>
      <w:r w:rsidRPr="005E5390">
        <w:rPr>
          <w:b/>
          <w:color w:val="FF0000"/>
        </w:rPr>
        <w:t>: Bob Falcone</w:t>
      </w:r>
    </w:p>
    <w:p w:rsidR="0069523A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All approved – motion carries</w:t>
      </w:r>
    </w:p>
    <w:p w:rsidR="0069523A" w:rsidRPr="005E5390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Greg will work Frankie @ Hang Rite on apparel options</w:t>
      </w:r>
    </w:p>
    <w:p w:rsidR="0069523A" w:rsidRPr="005E5390" w:rsidRDefault="0069523A" w:rsidP="0069523A">
      <w:pPr>
        <w:pStyle w:val="ListParagraph"/>
        <w:widowControl/>
        <w:autoSpaceDE/>
        <w:autoSpaceDN/>
        <w:spacing w:after="160" w:line="259" w:lineRule="auto"/>
        <w:ind w:left="2160"/>
        <w:rPr>
          <w:b/>
          <w:color w:val="FF0000"/>
        </w:rPr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Social Media</w:t>
      </w:r>
    </w:p>
    <w:p w:rsidR="0069523A" w:rsidRPr="005E5390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5E5390">
        <w:rPr>
          <w:b/>
          <w:color w:val="FF0000"/>
        </w:rPr>
        <w:t xml:space="preserve">Adrian is handling </w:t>
      </w: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lastRenderedPageBreak/>
        <w:t>Faith will be taking pictures at the LHC games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Pr="0073787D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Summer Skate dates, locations, and payment options (website link) </w:t>
      </w:r>
      <w:r w:rsidRPr="0073787D">
        <w:rPr>
          <w:b/>
          <w:color w:val="FF0000"/>
        </w:rPr>
        <w:t>– 1 or 2 nights a week</w:t>
      </w:r>
    </w:p>
    <w:p w:rsidR="0069523A" w:rsidRPr="0073787D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color w:val="FF0000"/>
        </w:rPr>
      </w:pPr>
      <w:r w:rsidRPr="0073787D">
        <w:rPr>
          <w:b/>
          <w:color w:val="FF0000"/>
        </w:rPr>
        <w:t>Kim – FP is booked for ice</w:t>
      </w:r>
    </w:p>
    <w:p w:rsidR="0069523A" w:rsidRPr="0073787D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color w:val="FF0000"/>
        </w:rPr>
      </w:pPr>
      <w:r w:rsidRPr="0073787D">
        <w:rPr>
          <w:b/>
          <w:color w:val="FF0000"/>
        </w:rPr>
        <w:t xml:space="preserve">6/25, 7/9, 7/16, 7/23 @8:20 – 9:20 pm 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  <w:rPr>
          <w:b/>
          <w:color w:val="FF0000"/>
        </w:rPr>
      </w:pP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73787D">
        <w:rPr>
          <w:b/>
          <w:color w:val="FF0000"/>
        </w:rPr>
        <w:t>Niles is not getting back to Krissy</w:t>
      </w:r>
    </w:p>
    <w:p w:rsidR="0069523A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Greg spoke to Director of Hockey and was not very helpful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73787D">
        <w:rPr>
          <w:b/>
          <w:color w:val="FF0000"/>
        </w:rPr>
        <w:t>Kim reached out to Bensenville</w:t>
      </w:r>
      <w:r>
        <w:rPr>
          <w:b/>
          <w:color w:val="FF0000"/>
        </w:rPr>
        <w:t xml:space="preserve"> – will see if we can do the same time as the FP 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proofErr w:type="spellStart"/>
      <w:r>
        <w:rPr>
          <w:b/>
          <w:color w:val="FF0000"/>
        </w:rPr>
        <w:t>Skatium</w:t>
      </w:r>
      <w:proofErr w:type="spellEnd"/>
      <w:r>
        <w:rPr>
          <w:b/>
          <w:color w:val="FF0000"/>
        </w:rPr>
        <w:t xml:space="preserve"> Ice Arena – Chrissy will call and see if we can get ice slot in August</w:t>
      </w:r>
      <w:r>
        <w:rPr>
          <w:b/>
          <w:color w:val="FF0000"/>
        </w:rPr>
        <w:br/>
        <w:t>(2 ice slots)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Payment Options: $20.00 a skate</w:t>
      </w:r>
    </w:p>
    <w:p w:rsidR="0069523A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Or balance in full online $140 (1 skate for free and a free t-shirt)</w:t>
      </w:r>
    </w:p>
    <w:p w:rsidR="0069523A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Greg and Adrian will design a shirt and order a few sizes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Adrian will work on the flyer for Summer Skates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Donation link of the website</w:t>
      </w:r>
    </w:p>
    <w:p w:rsidR="0069523A" w:rsidRPr="00EB5C4D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EB5C4D">
        <w:rPr>
          <w:b/>
          <w:color w:val="FF0000"/>
        </w:rPr>
        <w:t>Joe to set up donation links for specific amounts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Leyden Banner/Sign for games/summer skates/event</w:t>
      </w:r>
    </w:p>
    <w:p w:rsidR="0069523A" w:rsidRDefault="0069523A" w:rsidP="0069523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EB5C4D">
        <w:rPr>
          <w:b/>
          <w:color w:val="FF0000"/>
        </w:rPr>
        <w:t>Greg is working on this</w:t>
      </w:r>
      <w:r>
        <w:rPr>
          <w:b/>
          <w:color w:val="FF0000"/>
        </w:rPr>
        <w:t xml:space="preserve"> and will receive a proof and price</w:t>
      </w:r>
    </w:p>
    <w:p w:rsidR="0069523A" w:rsidRDefault="0069523A" w:rsidP="0069523A">
      <w:pPr>
        <w:pStyle w:val="ListParagraph"/>
        <w:widowControl/>
        <w:numPr>
          <w:ilvl w:val="2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Not to exceed a $1k</w:t>
      </w:r>
    </w:p>
    <w:p w:rsidR="0069523A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Motion: Kim Bagnole</w:t>
      </w:r>
    </w:p>
    <w:p w:rsidR="0069523A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2</w:t>
      </w:r>
      <w:r w:rsidRPr="00EB5C4D">
        <w:rPr>
          <w:b/>
          <w:color w:val="FF0000"/>
          <w:vertAlign w:val="superscript"/>
        </w:rPr>
        <w:t>nd</w:t>
      </w:r>
      <w:r>
        <w:rPr>
          <w:b/>
          <w:color w:val="FF0000"/>
        </w:rPr>
        <w:t xml:space="preserve">: Matt </w:t>
      </w:r>
      <w:proofErr w:type="spellStart"/>
      <w:r>
        <w:rPr>
          <w:b/>
          <w:color w:val="FF0000"/>
        </w:rPr>
        <w:t>Paasch</w:t>
      </w:r>
      <w:proofErr w:type="spellEnd"/>
    </w:p>
    <w:p w:rsidR="0069523A" w:rsidRDefault="0069523A" w:rsidP="0069523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 xml:space="preserve">All approved </w:t>
      </w:r>
    </w:p>
    <w:p w:rsidR="0069523A" w:rsidRPr="00EB5C4D" w:rsidRDefault="0069523A" w:rsidP="0069523A">
      <w:pPr>
        <w:pStyle w:val="ListParagraph"/>
        <w:widowControl/>
        <w:numPr>
          <w:ilvl w:val="3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Can you put the</w:t>
      </w:r>
      <w:r w:rsidRPr="00EB5C4D">
        <w:rPr>
          <w:b/>
          <w:color w:val="FF0000"/>
        </w:rPr>
        <w:t xml:space="preserve"> Leyden Hockey logo on the ice</w:t>
      </w:r>
      <w:r>
        <w:rPr>
          <w:b/>
          <w:color w:val="FF0000"/>
        </w:rPr>
        <w:t xml:space="preserve"> – Greg will ask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Pr="00817E81" w:rsidRDefault="0069523A" w:rsidP="0069523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  <w:color w:val="FF0000"/>
        </w:rPr>
      </w:pPr>
      <w:r w:rsidRPr="00817E81">
        <w:rPr>
          <w:b/>
          <w:color w:val="FF0000"/>
        </w:rPr>
        <w:t>Work of Registration packet</w:t>
      </w:r>
      <w:r>
        <w:rPr>
          <w:b/>
          <w:color w:val="FF0000"/>
        </w:rPr>
        <w:t xml:space="preserve"> for Fall season</w:t>
      </w:r>
    </w:p>
    <w:p w:rsidR="0069523A" w:rsidRDefault="0069523A" w:rsidP="0069523A">
      <w:pPr>
        <w:widowControl/>
        <w:autoSpaceDE/>
        <w:autoSpaceDN/>
        <w:spacing w:after="160" w:line="259" w:lineRule="auto"/>
      </w:pPr>
    </w:p>
    <w:p w:rsidR="0069523A" w:rsidRPr="007B424A" w:rsidRDefault="0069523A" w:rsidP="0069523A">
      <w:pPr>
        <w:widowControl/>
        <w:autoSpaceDE/>
        <w:autoSpaceDN/>
        <w:rPr>
          <w:rFonts w:ascii="Segoe UI" w:hAnsi="Segoe UI" w:cs="Segoe UI"/>
          <w:color w:val="FF0000"/>
          <w:sz w:val="20"/>
          <w:szCs w:val="20"/>
        </w:rPr>
      </w:pPr>
    </w:p>
    <w:p w:rsidR="0069523A" w:rsidRPr="00496694" w:rsidRDefault="0069523A" w:rsidP="0069523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69523A" w:rsidRDefault="0069523A" w:rsidP="0069523A">
      <w:pPr>
        <w:widowControl/>
        <w:autoSpaceDE/>
        <w:autoSpaceDN/>
        <w:spacing w:after="160" w:line="259" w:lineRule="auto"/>
      </w:pPr>
    </w:p>
    <w:p w:rsidR="0069523A" w:rsidRDefault="0069523A" w:rsidP="0069523A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</w:pPr>
      <w:r>
        <w:t>Treasurer’s Report</w:t>
      </w:r>
    </w:p>
    <w:p w:rsidR="0069523A" w:rsidRDefault="0069523A" w:rsidP="0069523A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</w:pPr>
      <w:r>
        <w:t>2</w:t>
      </w:r>
      <w:r w:rsidRPr="00B77059">
        <w:rPr>
          <w:vertAlign w:val="superscript"/>
        </w:rPr>
        <w:t>nd</w:t>
      </w:r>
      <w:r>
        <w:t xml:space="preserve"> installment of player fees</w:t>
      </w:r>
    </w:p>
    <w:p w:rsidR="0069523A" w:rsidRPr="00CA59D6" w:rsidRDefault="0069523A" w:rsidP="0069523A">
      <w:pPr>
        <w:pStyle w:val="ListParagraph"/>
        <w:widowControl/>
        <w:numPr>
          <w:ilvl w:val="1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proofErr w:type="gramStart"/>
      <w:r w:rsidRPr="00CA59D6">
        <w:rPr>
          <w:b/>
          <w:color w:val="FF0000"/>
        </w:rPr>
        <w:t>6</w:t>
      </w:r>
      <w:proofErr w:type="gramEnd"/>
      <w:r w:rsidRPr="00CA59D6">
        <w:rPr>
          <w:b/>
          <w:color w:val="FF0000"/>
        </w:rPr>
        <w:t xml:space="preserve"> players have only paid ½ </w:t>
      </w:r>
      <w:r>
        <w:rPr>
          <w:b/>
          <w:color w:val="FF0000"/>
        </w:rPr>
        <w:t xml:space="preserve">of Spring Fees. Joe will reach out to the parents </w:t>
      </w:r>
    </w:p>
    <w:p w:rsidR="0069523A" w:rsidRPr="00CA59D6" w:rsidRDefault="0069523A" w:rsidP="0069523A">
      <w:pPr>
        <w:pStyle w:val="ListParagraph"/>
        <w:widowControl/>
        <w:numPr>
          <w:ilvl w:val="2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CA59D6">
        <w:rPr>
          <w:b/>
          <w:color w:val="FF0000"/>
        </w:rPr>
        <w:t>Max</w:t>
      </w:r>
    </w:p>
    <w:p w:rsidR="0069523A" w:rsidRPr="00CA59D6" w:rsidRDefault="0069523A" w:rsidP="0069523A">
      <w:pPr>
        <w:pStyle w:val="ListParagraph"/>
        <w:widowControl/>
        <w:numPr>
          <w:ilvl w:val="2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CA59D6">
        <w:rPr>
          <w:b/>
          <w:color w:val="FF0000"/>
        </w:rPr>
        <w:t>Shawn</w:t>
      </w:r>
    </w:p>
    <w:p w:rsidR="0069523A" w:rsidRPr="00CA59D6" w:rsidRDefault="0069523A" w:rsidP="0069523A">
      <w:pPr>
        <w:pStyle w:val="ListParagraph"/>
        <w:widowControl/>
        <w:numPr>
          <w:ilvl w:val="2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CA59D6">
        <w:rPr>
          <w:b/>
          <w:color w:val="FF0000"/>
        </w:rPr>
        <w:t>Jacob Garcia (only paying $325)</w:t>
      </w:r>
    </w:p>
    <w:p w:rsidR="0069523A" w:rsidRPr="00CA59D6" w:rsidRDefault="0069523A" w:rsidP="0069523A">
      <w:pPr>
        <w:pStyle w:val="ListParagraph"/>
        <w:widowControl/>
        <w:numPr>
          <w:ilvl w:val="2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CA59D6">
        <w:rPr>
          <w:b/>
          <w:color w:val="FF0000"/>
        </w:rPr>
        <w:t xml:space="preserve">Jack </w:t>
      </w:r>
    </w:p>
    <w:p w:rsidR="0069523A" w:rsidRPr="00CA59D6" w:rsidRDefault="0069523A" w:rsidP="0069523A">
      <w:pPr>
        <w:pStyle w:val="ListParagraph"/>
        <w:widowControl/>
        <w:numPr>
          <w:ilvl w:val="2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CA59D6">
        <w:rPr>
          <w:b/>
          <w:color w:val="FF0000"/>
        </w:rPr>
        <w:t>Nick</w:t>
      </w:r>
    </w:p>
    <w:p w:rsidR="0069523A" w:rsidRPr="00CA59D6" w:rsidRDefault="0069523A" w:rsidP="0069523A">
      <w:pPr>
        <w:pStyle w:val="ListParagraph"/>
        <w:widowControl/>
        <w:numPr>
          <w:ilvl w:val="2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CA59D6">
        <w:rPr>
          <w:b/>
          <w:color w:val="FF0000"/>
        </w:rPr>
        <w:t>Adam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ind w:left="1440"/>
      </w:pPr>
    </w:p>
    <w:p w:rsidR="0069523A" w:rsidRPr="0089217C" w:rsidRDefault="0069523A" w:rsidP="0069523A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</w:pPr>
      <w:r>
        <w:t xml:space="preserve">Update on IRS and </w:t>
      </w:r>
      <w:r w:rsidRPr="0010096B">
        <w:rPr>
          <w:color w:val="000000"/>
        </w:rPr>
        <w:t>501 (c) (3)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Default="0069523A" w:rsidP="0069523A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</w:pPr>
      <w:r>
        <w:lastRenderedPageBreak/>
        <w:t>Refund of $325.00 to LHC Spring player who is out for the remainder of the Spring Season</w:t>
      </w:r>
    </w:p>
    <w:p w:rsidR="0069523A" w:rsidRPr="0089217C" w:rsidRDefault="0069523A" w:rsidP="0069523A">
      <w:pPr>
        <w:pStyle w:val="ListParagraph"/>
        <w:widowControl/>
        <w:numPr>
          <w:ilvl w:val="1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89217C">
        <w:rPr>
          <w:b/>
          <w:color w:val="FF0000"/>
        </w:rPr>
        <w:t>Motion: Chrissy Galizia</w:t>
      </w:r>
    </w:p>
    <w:p w:rsidR="0069523A" w:rsidRPr="0089217C" w:rsidRDefault="0069523A" w:rsidP="0069523A">
      <w:pPr>
        <w:pStyle w:val="ListParagraph"/>
        <w:widowControl/>
        <w:numPr>
          <w:ilvl w:val="1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89217C">
        <w:rPr>
          <w:b/>
          <w:color w:val="FF0000"/>
        </w:rPr>
        <w:t>2</w:t>
      </w:r>
      <w:r w:rsidRPr="0089217C">
        <w:rPr>
          <w:b/>
          <w:color w:val="FF0000"/>
          <w:vertAlign w:val="superscript"/>
        </w:rPr>
        <w:t>nd</w:t>
      </w:r>
      <w:r w:rsidRPr="0089217C">
        <w:rPr>
          <w:b/>
          <w:color w:val="FF0000"/>
        </w:rPr>
        <w:t>: Kim Bagnole</w:t>
      </w:r>
    </w:p>
    <w:p w:rsidR="0069523A" w:rsidRPr="0089217C" w:rsidRDefault="0069523A" w:rsidP="0069523A">
      <w:pPr>
        <w:pStyle w:val="ListParagraph"/>
        <w:widowControl/>
        <w:numPr>
          <w:ilvl w:val="2"/>
          <w:numId w:val="11"/>
        </w:numPr>
        <w:autoSpaceDE/>
        <w:autoSpaceDN/>
        <w:spacing w:after="160" w:line="259" w:lineRule="auto"/>
        <w:rPr>
          <w:b/>
          <w:color w:val="FF0000"/>
        </w:rPr>
      </w:pPr>
      <w:r w:rsidRPr="0089217C">
        <w:rPr>
          <w:b/>
          <w:color w:val="FF0000"/>
        </w:rPr>
        <w:t>All approved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</w:pP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>8:08 pm – Meeting Adjourned</w:t>
      </w:r>
    </w:p>
    <w:p w:rsidR="0069523A" w:rsidRDefault="0069523A" w:rsidP="0069523A">
      <w:pPr>
        <w:pStyle w:val="ListParagraph"/>
        <w:widowControl/>
        <w:autoSpaceDE/>
        <w:autoSpaceDN/>
        <w:spacing w:after="160" w:line="259" w:lineRule="auto"/>
        <w:rPr>
          <w:b/>
          <w:color w:val="FF0000"/>
        </w:rPr>
      </w:pPr>
      <w:r w:rsidRPr="0089217C">
        <w:rPr>
          <w:b/>
          <w:color w:val="FF0000"/>
        </w:rPr>
        <w:t>Motion to adjourn: Kim Bagnole</w:t>
      </w:r>
      <w:r w:rsidRPr="0089217C">
        <w:rPr>
          <w:b/>
          <w:color w:val="FF0000"/>
        </w:rPr>
        <w:br/>
        <w:t>2</w:t>
      </w:r>
      <w:r w:rsidRPr="0089217C">
        <w:rPr>
          <w:b/>
          <w:color w:val="FF0000"/>
          <w:vertAlign w:val="superscript"/>
        </w:rPr>
        <w:t>nd</w:t>
      </w:r>
      <w:r w:rsidRPr="0089217C">
        <w:rPr>
          <w:b/>
          <w:color w:val="FF0000"/>
        </w:rPr>
        <w:t>: Bob Falcone</w:t>
      </w:r>
    </w:p>
    <w:sectPr w:rsidR="0069523A" w:rsidSect="0069523A">
      <w:footerReference w:type="default" r:id="rId9"/>
      <w:pgSz w:w="12240" w:h="15840" w:code="1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E1" w:rsidRDefault="00B859E1" w:rsidP="00040317">
      <w:r>
        <w:separator/>
      </w:r>
    </w:p>
  </w:endnote>
  <w:endnote w:type="continuationSeparator" w:id="0">
    <w:p w:rsidR="00B859E1" w:rsidRDefault="00B859E1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Pr="00040317">
      <w:rPr>
        <w:sz w:val="16"/>
      </w:rPr>
      <w:t>0</w:t>
    </w:r>
    <w:r w:rsidR="0069523A">
      <w:rPr>
        <w:sz w:val="16"/>
      </w:rPr>
      <w:t>5</w:t>
    </w:r>
    <w:r w:rsidRPr="00040317">
      <w:rPr>
        <w:sz w:val="16"/>
      </w:rPr>
      <w:t>.</w:t>
    </w:r>
    <w:r w:rsidR="0069523A">
      <w:rPr>
        <w:sz w:val="16"/>
      </w:rPr>
      <w:t>29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E1" w:rsidRDefault="00B859E1" w:rsidP="00040317">
      <w:r>
        <w:separator/>
      </w:r>
    </w:p>
  </w:footnote>
  <w:footnote w:type="continuationSeparator" w:id="0">
    <w:p w:rsidR="00B859E1" w:rsidRDefault="00B859E1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72EDA"/>
    <w:multiLevelType w:val="hybridMultilevel"/>
    <w:tmpl w:val="98D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40317"/>
    <w:rsid w:val="00091452"/>
    <w:rsid w:val="00093085"/>
    <w:rsid w:val="00097A9C"/>
    <w:rsid w:val="000A5CFF"/>
    <w:rsid w:val="0019410B"/>
    <w:rsid w:val="001F2601"/>
    <w:rsid w:val="00235C0E"/>
    <w:rsid w:val="002C480D"/>
    <w:rsid w:val="002D3CBE"/>
    <w:rsid w:val="002E2CD2"/>
    <w:rsid w:val="003162E7"/>
    <w:rsid w:val="00350C9A"/>
    <w:rsid w:val="00421686"/>
    <w:rsid w:val="00470B5C"/>
    <w:rsid w:val="004755A5"/>
    <w:rsid w:val="00496694"/>
    <w:rsid w:val="004A5404"/>
    <w:rsid w:val="0056342C"/>
    <w:rsid w:val="00591D90"/>
    <w:rsid w:val="0069523A"/>
    <w:rsid w:val="00703C36"/>
    <w:rsid w:val="00786D11"/>
    <w:rsid w:val="007E1808"/>
    <w:rsid w:val="007F03CE"/>
    <w:rsid w:val="0081346F"/>
    <w:rsid w:val="0088053D"/>
    <w:rsid w:val="008F269B"/>
    <w:rsid w:val="009B5F72"/>
    <w:rsid w:val="00A667C2"/>
    <w:rsid w:val="00A82883"/>
    <w:rsid w:val="00A91B52"/>
    <w:rsid w:val="00AB66AD"/>
    <w:rsid w:val="00AD2E09"/>
    <w:rsid w:val="00AF6582"/>
    <w:rsid w:val="00B0232D"/>
    <w:rsid w:val="00B51544"/>
    <w:rsid w:val="00B64D7C"/>
    <w:rsid w:val="00B859E1"/>
    <w:rsid w:val="00BA0EC0"/>
    <w:rsid w:val="00BD5AC1"/>
    <w:rsid w:val="00C6201B"/>
    <w:rsid w:val="00D771C0"/>
    <w:rsid w:val="00E43641"/>
    <w:rsid w:val="00E46237"/>
    <w:rsid w:val="00EE41BE"/>
    <w:rsid w:val="00F032F4"/>
    <w:rsid w:val="00F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32B1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50BD-6C69-4CDC-B994-21FAE6B3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2023-05-31T21:44:00Z</dcterms:created>
  <dcterms:modified xsi:type="dcterms:W3CDTF">2023-05-31T21:52:00Z</dcterms:modified>
</cp:coreProperties>
</file>