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59E7E" w14:textId="6E11AA1B" w:rsidR="00276F0C" w:rsidRDefault="00276F0C">
      <w:pPr>
        <w:jc w:val="both"/>
        <w:rPr>
          <w:sz w:val="22"/>
          <w:szCs w:val="22"/>
        </w:rPr>
      </w:pPr>
    </w:p>
    <w:p w14:paraId="75BDC929" w14:textId="6F88F490" w:rsidR="00621E0C" w:rsidRDefault="00621E0C">
      <w:pPr>
        <w:jc w:val="both"/>
        <w:rPr>
          <w:sz w:val="22"/>
          <w:szCs w:val="22"/>
        </w:rPr>
      </w:pPr>
    </w:p>
    <w:p w14:paraId="2D8B2BCB" w14:textId="77777777" w:rsidR="000E7249" w:rsidRDefault="000E7249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4004"/>
        <w:gridCol w:w="203"/>
        <w:gridCol w:w="1824"/>
        <w:gridCol w:w="2742"/>
      </w:tblGrid>
      <w:tr w:rsidR="00276F0C" w14:paraId="00270FE5" w14:textId="77777777" w:rsidTr="00621E0C">
        <w:trPr>
          <w:trHeight w:val="10548"/>
        </w:trPr>
        <w:tc>
          <w:tcPr>
            <w:tcW w:w="10440" w:type="dxa"/>
            <w:gridSpan w:val="5"/>
          </w:tcPr>
          <w:p w14:paraId="0C7AFA5B" w14:textId="77777777" w:rsidR="006173A0" w:rsidRDefault="006173A0">
            <w:pPr>
              <w:rPr>
                <w:rFonts w:ascii="Arial" w:hAnsi="Arial" w:cs="Arial"/>
                <w:iCs/>
                <w:color w:val="00000A"/>
                <w:sz w:val="22"/>
                <w:szCs w:val="22"/>
              </w:rPr>
            </w:pPr>
          </w:p>
          <w:p w14:paraId="3FFE3ADD" w14:textId="67A0521C" w:rsidR="00276F0C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A"/>
                <w:sz w:val="22"/>
                <w:szCs w:val="22"/>
              </w:rPr>
              <w:t xml:space="preserve">Manitoba Female Hockey League (MFHL) members are fortunate to have the opportunity to apply for a Scholarship offered by former University of Manitoba Teammates Allan Edie and Ferdi Nelissen. Allan and Ferdi were teammates with the Bison Men’s volleyball team. Ferdi was a </w:t>
            </w:r>
            <w:r w:rsidR="00833510">
              <w:rPr>
                <w:rFonts w:ascii="Arial" w:hAnsi="Arial" w:cs="Arial"/>
                <w:iCs/>
                <w:color w:val="00000A"/>
                <w:sz w:val="22"/>
                <w:szCs w:val="22"/>
              </w:rPr>
              <w:t>long-time</w:t>
            </w:r>
            <w:r>
              <w:rPr>
                <w:rFonts w:ascii="Arial" w:hAnsi="Arial" w:cs="Arial"/>
                <w:iCs/>
                <w:color w:val="00000A"/>
                <w:sz w:val="22"/>
                <w:szCs w:val="22"/>
              </w:rPr>
              <w:t xml:space="preserve"> coach within the MFHL and a member of the Hockey Manitoba Ad-hoc Committee that formed the MFHL. Allan has stepped up to assist his teammate in funding this Scholarship that was initiated during the 2020-21 season.</w:t>
            </w:r>
            <w:r w:rsidR="00833510">
              <w:rPr>
                <w:rFonts w:ascii="Arial" w:hAnsi="Arial" w:cs="Arial"/>
                <w:iCs/>
                <w:color w:val="00000A"/>
                <w:sz w:val="22"/>
                <w:szCs w:val="22"/>
              </w:rPr>
              <w:t xml:space="preserve"> For the 202</w:t>
            </w:r>
            <w:r w:rsidR="00031B75">
              <w:rPr>
                <w:rFonts w:ascii="Arial" w:hAnsi="Arial" w:cs="Arial"/>
                <w:iCs/>
                <w:color w:val="00000A"/>
                <w:sz w:val="22"/>
                <w:szCs w:val="22"/>
              </w:rPr>
              <w:t>3</w:t>
            </w:r>
            <w:r w:rsidR="00833510">
              <w:rPr>
                <w:rFonts w:ascii="Arial" w:hAnsi="Arial" w:cs="Arial"/>
                <w:iCs/>
                <w:color w:val="00000A"/>
                <w:sz w:val="22"/>
                <w:szCs w:val="22"/>
              </w:rPr>
              <w:t>-2</w:t>
            </w:r>
            <w:r w:rsidR="00031B75">
              <w:rPr>
                <w:rFonts w:ascii="Arial" w:hAnsi="Arial" w:cs="Arial"/>
                <w:iCs/>
                <w:color w:val="00000A"/>
                <w:sz w:val="22"/>
                <w:szCs w:val="22"/>
              </w:rPr>
              <w:t>4</w:t>
            </w:r>
            <w:r w:rsidR="00833510">
              <w:rPr>
                <w:rFonts w:ascii="Arial" w:hAnsi="Arial" w:cs="Arial"/>
                <w:iCs/>
                <w:color w:val="00000A"/>
                <w:sz w:val="22"/>
                <w:szCs w:val="22"/>
              </w:rPr>
              <w:t xml:space="preserve"> Season Allan and Ferdi will be giving out </w:t>
            </w:r>
            <w:r w:rsidR="0047156F">
              <w:rPr>
                <w:rFonts w:ascii="Arial" w:hAnsi="Arial" w:cs="Arial"/>
                <w:iCs/>
                <w:color w:val="00000A"/>
                <w:sz w:val="22"/>
                <w:szCs w:val="22"/>
              </w:rPr>
              <w:t>Scholarship</w:t>
            </w:r>
            <w:r w:rsidR="00833510">
              <w:rPr>
                <w:rFonts w:ascii="Arial" w:hAnsi="Arial" w:cs="Arial"/>
                <w:iCs/>
                <w:color w:val="00000A"/>
                <w:sz w:val="22"/>
                <w:szCs w:val="22"/>
              </w:rPr>
              <w:t xml:space="preserve"> Funding totalling $5000.00. </w:t>
            </w:r>
          </w:p>
          <w:p w14:paraId="17250A21" w14:textId="0E1DAA0E" w:rsidR="00276F0C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A"/>
                <w:sz w:val="22"/>
                <w:szCs w:val="22"/>
              </w:rPr>
              <w:t>Applicants completing this form are eligible for the following Scholarships which are awarded annually:</w:t>
            </w:r>
          </w:p>
          <w:p w14:paraId="03023F4D" w14:textId="4C43C9FF" w:rsidR="00276F0C" w:rsidRDefault="00276F0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08432001" w14:textId="3A20D8B2" w:rsidR="00276F0C" w:rsidRDefault="00000000">
            <w:pPr>
              <w:numPr>
                <w:ilvl w:val="0"/>
                <w:numId w:val="1"/>
              </w:num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Wingdings-Regular" w:hAnsi="Arial" w:cs="Arial"/>
                <w:b/>
                <w:bCs/>
                <w:sz w:val="22"/>
                <w:szCs w:val="22"/>
              </w:rPr>
              <w:t xml:space="preserve">Teammates’ Scholarship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pay out up to $1,000.00 per player for </w:t>
            </w:r>
            <w:r w:rsidR="0083351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players per year in Scholarship Funding.</w:t>
            </w:r>
            <w:r w:rsidR="00833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If more than 5 qualified applicants are selected the funding will be divided accordingly – Example 10 Selections will receive $500,00 each. No more than 10 applicants will be selected.</w:t>
            </w:r>
          </w:p>
          <w:p w14:paraId="122F6E3B" w14:textId="567270C3" w:rsidR="00276F0C" w:rsidRDefault="00000000">
            <w:pPr>
              <w:numPr>
                <w:ilvl w:val="0"/>
                <w:numId w:val="1"/>
              </w:num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Yearly Scholarship Fund will be provided for up to </w:t>
            </w:r>
            <w:r w:rsidR="0083351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Applicants that Allan and Ferdi select based on their established criteria, each successful Applicant is eligible to receive </w:t>
            </w:r>
            <w:r w:rsidR="00833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between $500.00 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$1000.00. </w:t>
            </w:r>
          </w:p>
          <w:p w14:paraId="40A489D1" w14:textId="77777777" w:rsidR="00276F0C" w:rsidRDefault="00276F0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14:paraId="0347F0F5" w14:textId="39A45FC9" w:rsidR="00276F0C" w:rsidRDefault="00000000">
            <w:pPr>
              <w:rPr>
                <w:rFonts w:ascii="Arial" w:hAnsi="Arial" w:cs="Arial"/>
                <w:b/>
                <w:bCs/>
                <w:spacing w:val="-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ELIGIBILITY</w:t>
            </w:r>
          </w:p>
          <w:p w14:paraId="79F39083" w14:textId="77777777" w:rsidR="00276F0C" w:rsidRDefault="00000000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Student athletes who are Manitoba Female Hockey League members and Manitoba residents attending post secondary education and playing hockey.  </w:t>
            </w:r>
          </w:p>
          <w:p w14:paraId="0FFBE390" w14:textId="0082878A" w:rsidR="00276F0C" w:rsidRDefault="00000000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Applicant must be a graduating High School student.</w:t>
            </w:r>
          </w:p>
          <w:p w14:paraId="4D55B9FE" w14:textId="77777777" w:rsidR="00276F0C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QUALIFICATIONS</w:t>
            </w:r>
          </w:p>
          <w:p w14:paraId="6CCD2554" w14:textId="3C9E5FAB" w:rsidR="00276F0C" w:rsidRDefault="00000000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Meet the admission standards of the University or Community College.</w:t>
            </w:r>
          </w:p>
          <w:p w14:paraId="151E027A" w14:textId="14C73AFC" w:rsidR="00276F0C" w:rsidRDefault="00000000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Enrolled full time and receiving full time credits at accredited University or College.</w:t>
            </w:r>
          </w:p>
          <w:p w14:paraId="3B51B8A5" w14:textId="77777777" w:rsidR="00276F0C" w:rsidRDefault="00000000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Display Community involvement.</w:t>
            </w:r>
          </w:p>
          <w:p w14:paraId="49255FDE" w14:textId="246478D4" w:rsidR="00276F0C" w:rsidRDefault="00000000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Hockey involvement.</w:t>
            </w:r>
          </w:p>
          <w:p w14:paraId="39DB9DE4" w14:textId="77777777" w:rsidR="00276F0C" w:rsidRDefault="00276F0C">
            <w:pPr>
              <w:autoSpaceDE w:val="0"/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</w:pPr>
          </w:p>
          <w:p w14:paraId="3945104A" w14:textId="77777777" w:rsidR="00276F0C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HOW TO APPLY</w:t>
            </w:r>
          </w:p>
          <w:p w14:paraId="298EC645" w14:textId="19065730" w:rsidR="00276F0C" w:rsidRDefault="00000000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 athletes must complete the appropriate Teammates’ Scholarship Application Form which gets circulated to all MFHL Teams.  Forms must be received by </w:t>
            </w:r>
            <w:r w:rsidR="00031B7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March 22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 202</w:t>
            </w:r>
            <w:r w:rsidR="00031B7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The application must include: 2 Reference Letters: one from their “AAA” Coach and an additional reference letter from a person of their choosing </w:t>
            </w:r>
            <w:r w:rsidR="00031B75">
              <w:rPr>
                <w:rFonts w:ascii="Arial" w:hAnsi="Arial" w:cs="Arial"/>
                <w:b/>
                <w:bCs/>
                <w:sz w:val="22"/>
                <w:szCs w:val="22"/>
              </w:rPr>
              <w:t>plus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transcript with school grades from grades eleven and twelve. In </w:t>
            </w:r>
            <w:r w:rsidR="00833510">
              <w:rPr>
                <w:rFonts w:ascii="Arial" w:hAnsi="Arial" w:cs="Arial"/>
                <w:b/>
                <w:bCs/>
                <w:sz w:val="22"/>
                <w:szCs w:val="22"/>
              </w:rPr>
              <w:t>addition,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applicant must submit one-paragraph description outlining what they believe it means to be a good TEAMMATE. They must also document any additional community and school involvement as well as their hockey involvement. </w:t>
            </w:r>
          </w:p>
          <w:p w14:paraId="6559014F" w14:textId="52C246F3" w:rsidR="00276F0C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SELECTION</w:t>
            </w:r>
          </w:p>
          <w:p w14:paraId="22940F0A" w14:textId="136DEBA0" w:rsidR="00276F0C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Allan Edie and Ferdi Nelissen will review all applications. Factors that will be considered for selection will include academic performance, additional school/community involvement, letters of reference, Teammates paragraph and involvement in hockey within the MFHL.</w:t>
            </w:r>
          </w:p>
          <w:p w14:paraId="2511B638" w14:textId="3CD4E1B1" w:rsidR="00276F0C" w:rsidRDefault="0027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8560A" w14:textId="68E02C5B" w:rsidR="00276F0C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SUCCESSFUL CANDIDATES</w:t>
            </w:r>
          </w:p>
          <w:p w14:paraId="1059935B" w14:textId="62BC5AD8" w:rsidR="00276F0C" w:rsidRDefault="00000000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Successful candidates will receive appropriate cheque in-person if possible or to the address provided on the application form submitted if in-person is not possible.</w:t>
            </w:r>
          </w:p>
          <w:p w14:paraId="3F8AFA59" w14:textId="1371F5BC" w:rsidR="00621E0C" w:rsidRDefault="00621E0C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ECFBD3" w14:textId="0CA81178" w:rsidR="00621E0C" w:rsidRDefault="00621E0C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76B5BE" w14:textId="77777777" w:rsidR="00276F0C" w:rsidRDefault="00276F0C">
            <w:pPr>
              <w:rPr>
                <w:rFonts w:ascii="Arial" w:hAnsi="Arial" w:cs="Arial"/>
                <w:iCs/>
                <w:color w:val="00000A"/>
                <w:sz w:val="22"/>
                <w:szCs w:val="22"/>
              </w:rPr>
            </w:pPr>
          </w:p>
        </w:tc>
      </w:tr>
      <w:tr w:rsidR="00621E0C" w14:paraId="1E753939" w14:textId="77777777" w:rsidTr="00621E0C">
        <w:trPr>
          <w:trHeight w:val="459"/>
        </w:trPr>
        <w:tc>
          <w:tcPr>
            <w:tcW w:w="10440" w:type="dxa"/>
            <w:gridSpan w:val="5"/>
          </w:tcPr>
          <w:p w14:paraId="03EFB812" w14:textId="694AFDEE" w:rsidR="00621E0C" w:rsidRDefault="00621E0C">
            <w:pPr>
              <w:pStyle w:val="Heading3"/>
              <w:rPr>
                <w:rFonts w:ascii="Gotham Black" w:hAnsi="Gotham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76F0C" w14:paraId="1C7C6231" w14:textId="77777777" w:rsidTr="0047156F">
        <w:trPr>
          <w:trHeight w:val="459"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14:paraId="75997DCF" w14:textId="681D30F2" w:rsidR="00276F0C" w:rsidRDefault="00000000">
            <w:pPr>
              <w:pStyle w:val="Heading3"/>
              <w:rPr>
                <w:rFonts w:ascii="Gotham Black" w:hAnsi="Gotham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otham Black" w:hAnsi="Gotham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SCHOLARSHIP APPLICATION FORM</w:t>
            </w:r>
          </w:p>
        </w:tc>
      </w:tr>
      <w:tr w:rsidR="00276F0C" w14:paraId="3E34C1BD" w14:textId="77777777" w:rsidTr="0047156F">
        <w:trPr>
          <w:trHeight w:val="26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FBA8E" w14:textId="77777777" w:rsidR="00276F0C" w:rsidRDefault="00000000">
            <w:pPr>
              <w:widowControl/>
              <w:spacing w:before="120" w:line="220" w:lineRule="exact"/>
              <w:rPr>
                <w:rFonts w:ascii="Gotham Black" w:hAnsi="Gotham Black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otham Black" w:hAnsi="Gotham Black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 INFORMATION</w:t>
            </w:r>
          </w:p>
        </w:tc>
      </w:tr>
      <w:tr w:rsidR="00276F0C" w14:paraId="5B8EA750" w14:textId="77777777" w:rsidTr="0047156F">
        <w:trPr>
          <w:trHeight w:val="34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5B9" w14:textId="77777777" w:rsidR="00276F0C" w:rsidRDefault="00000000">
            <w:pPr>
              <w:widowControl/>
              <w:spacing w:before="120" w:line="220" w:lineRule="exact"/>
              <w:rPr>
                <w:rFonts w:ascii="Gotham Black" w:hAnsi="Gotham Black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</w:tr>
      <w:tr w:rsidR="00276F0C" w14:paraId="7244F591" w14:textId="77777777" w:rsidTr="0047156F">
        <w:trPr>
          <w:trHeight w:val="32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F3E" w14:textId="77777777" w:rsidR="00276F0C" w:rsidRDefault="00000000">
            <w:pPr>
              <w:widowControl/>
              <w:spacing w:before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 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(City/Town, Postal Code)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76F0C" w14:paraId="59FFECD7" w14:textId="77777777" w:rsidTr="0047156F">
        <w:trPr>
          <w:trHeight w:val="270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6C8" w14:textId="77777777" w:rsidR="00276F0C" w:rsidRDefault="00000000">
            <w:pPr>
              <w:widowControl/>
              <w:spacing w:before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148" w14:textId="06B8B2A1" w:rsidR="00276F0C" w:rsidRDefault="00000000">
            <w:pPr>
              <w:widowControl/>
              <w:spacing w:before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PHONE: </w:t>
            </w:r>
          </w:p>
        </w:tc>
      </w:tr>
      <w:tr w:rsidR="00276F0C" w14:paraId="59D55380" w14:textId="77777777" w:rsidTr="0047156F">
        <w:trPr>
          <w:trHeight w:val="27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B19" w14:textId="5486AC8E" w:rsidR="00276F0C" w:rsidRDefault="00000000">
            <w:pPr>
              <w:pStyle w:val="Heading3"/>
              <w:widowControl/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MFHL TEAM: </w:t>
            </w:r>
          </w:p>
        </w:tc>
      </w:tr>
      <w:tr w:rsidR="00276F0C" w14:paraId="2B1969A0" w14:textId="77777777" w:rsidTr="0047156F">
        <w:trPr>
          <w:trHeight w:val="27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13209" w14:textId="2F5C69AE" w:rsidR="00276F0C" w:rsidRDefault="00000000">
            <w:pPr>
              <w:pStyle w:val="Heading2"/>
              <w:widowControl/>
              <w:tabs>
                <w:tab w:val="clear" w:pos="720"/>
                <w:tab w:val="clear" w:pos="1260"/>
                <w:tab w:val="clear" w:pos="6480"/>
              </w:tabs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otham Black" w:hAnsi="Gotham Black"/>
                <w:sz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EDUCATIONAL DATA</w:t>
            </w:r>
          </w:p>
        </w:tc>
      </w:tr>
      <w:tr w:rsidR="00276F0C" w14:paraId="5A4F6799" w14:textId="77777777" w:rsidTr="0047156F">
        <w:trPr>
          <w:trHeight w:val="43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740" w14:textId="33DE894F" w:rsidR="00276F0C" w:rsidRDefault="00000000">
            <w:pPr>
              <w:widowControl/>
              <w:spacing w:before="120" w:line="220" w:lineRule="exact"/>
              <w:rPr>
                <w:rFonts w:ascii="Gotham Black" w:hAnsi="Gotham Black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SECONDARY SCHOOL ATTENDED - GRADE 12:</w:t>
            </w:r>
          </w:p>
        </w:tc>
      </w:tr>
      <w:tr w:rsidR="00276F0C" w14:paraId="03F55D4E" w14:textId="77777777" w:rsidTr="0047156F">
        <w:trPr>
          <w:trHeight w:val="415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F03" w14:textId="77777777" w:rsidR="00276F0C" w:rsidRDefault="00000000">
            <w:pPr>
              <w:widowControl/>
              <w:spacing w:before="120" w:line="220" w:lineRule="exact"/>
              <w:rPr>
                <w:rFonts w:ascii="Gotham Black" w:hAnsi="Gotham Black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PRINCIPAL: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52E" w14:textId="7F126FB0" w:rsidR="00276F0C" w:rsidRDefault="00000000">
            <w:pPr>
              <w:widowControl/>
              <w:spacing w:before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LOCATION:</w:t>
            </w:r>
          </w:p>
        </w:tc>
      </w:tr>
      <w:tr w:rsidR="00276F0C" w14:paraId="16E3DB59" w14:textId="77777777" w:rsidTr="0047156F">
        <w:trPr>
          <w:trHeight w:val="330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9C5" w14:textId="77777777" w:rsidR="00276F0C" w:rsidRDefault="00000000">
            <w:pPr>
              <w:widowControl/>
              <w:spacing w:before="120" w:line="220" w:lineRule="exact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2DD" w14:textId="77777777" w:rsidR="00276F0C" w:rsidRDefault="00000000">
            <w:pPr>
              <w:pStyle w:val="Heading3"/>
              <w:widowControl/>
              <w:spacing w:before="120" w:after="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276F0C" w14:paraId="6AD1893C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E9D" w14:textId="2D08BE2B" w:rsidR="00276F0C" w:rsidRDefault="00000000">
            <w:pPr>
              <w:pStyle w:val="Heading3"/>
              <w:widowControl/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REGISTRATION NUMBER:</w:t>
            </w:r>
          </w:p>
        </w:tc>
      </w:tr>
      <w:tr w:rsidR="00276F0C" w14:paraId="7BD81AA5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897" w14:textId="0BB21271" w:rsidR="00276F0C" w:rsidRDefault="00000000">
            <w:pPr>
              <w:pStyle w:val="Heading3"/>
              <w:widowControl/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STREAM:</w:t>
            </w:r>
          </w:p>
        </w:tc>
      </w:tr>
      <w:tr w:rsidR="00276F0C" w14:paraId="3ECB7E91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913" w14:textId="77CE2C3A" w:rsidR="00276F0C" w:rsidRDefault="00000000">
            <w:pPr>
              <w:pStyle w:val="Heading3"/>
              <w:widowControl/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>MAJOR AREA OF STUDY:</w:t>
            </w:r>
          </w:p>
        </w:tc>
      </w:tr>
      <w:tr w:rsidR="00276F0C" w14:paraId="230CFBCB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127" w14:textId="5C44DFBE" w:rsidR="00276F0C" w:rsidRDefault="00000000">
            <w:pPr>
              <w:pStyle w:val="Heading3"/>
              <w:widowControl/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>ENROLLED IN UNITS (CREDITS) THIS ACADEMIC YEAR:</w:t>
            </w:r>
          </w:p>
        </w:tc>
      </w:tr>
      <w:tr w:rsidR="00276F0C" w14:paraId="423DF6D5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 w:themeFill="accent6" w:themeFillTint="32"/>
          </w:tcPr>
          <w:p w14:paraId="44245E2E" w14:textId="0F1EF052" w:rsidR="00276F0C" w:rsidRDefault="00000000">
            <w:pPr>
              <w:pStyle w:val="Heading3"/>
              <w:widowControl/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THIS SECTION BELOW MUST BE COMPLETED IN ADDITION TO ATTACHED TRANSCRIPT*</w:t>
            </w:r>
          </w:p>
        </w:tc>
      </w:tr>
      <w:tr w:rsidR="00276F0C" w14:paraId="56990FDA" w14:textId="77777777" w:rsidTr="0047156F">
        <w:trPr>
          <w:trHeight w:val="45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2756" w14:textId="77777777" w:rsidR="00276F0C" w:rsidRDefault="00000000">
            <w:pPr>
              <w:widowControl/>
              <w:spacing w:before="120" w:line="120" w:lineRule="exac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GRADE </w:t>
            </w:r>
          </w:p>
          <w:p w14:paraId="6B7905E6" w14:textId="77777777" w:rsidR="00276F0C" w:rsidRDefault="00000000">
            <w:pPr>
              <w:widowControl/>
              <w:spacing w:before="120" w:line="120" w:lineRule="exact"/>
              <w:rPr>
                <w:rFonts w:ascii="Gotham Black" w:hAnsi="Gotham Black"/>
                <w:color w:val="FF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AVERAGES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44BD5" w14:textId="77777777" w:rsidR="00276F0C" w:rsidRDefault="00000000">
            <w:pPr>
              <w:widowControl/>
              <w:spacing w:before="120" w:line="120" w:lineRule="exac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GRADE 11: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</w:p>
          <w:p w14:paraId="7D3DE6D8" w14:textId="77777777" w:rsidR="00276F0C" w:rsidRDefault="00000000">
            <w:pPr>
              <w:widowControl/>
              <w:spacing w:before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CB6" w14:textId="6FD8D423" w:rsidR="00276F0C" w:rsidRDefault="00000000">
            <w:pPr>
              <w:widowControl/>
              <w:spacing w:before="120" w:line="120" w:lineRule="exac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GRADE 12: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</w:p>
        </w:tc>
      </w:tr>
      <w:tr w:rsidR="00276F0C" w14:paraId="1AF129EF" w14:textId="77777777" w:rsidTr="0047156F">
        <w:trPr>
          <w:trHeight w:val="66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0200F3" w14:textId="2CF286F8" w:rsidR="00276F0C" w:rsidRDefault="00000000">
            <w:pPr>
              <w:widowControl/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 A SEPARATE PAGE LIST YOUR EXTRACURRICULAR INVOLVEMENT WITHIN THIS PAST SCHOOL YEAR</w:t>
            </w:r>
          </w:p>
          <w:p w14:paraId="6CEB538D" w14:textId="77777777" w:rsidR="00276F0C" w:rsidRDefault="00000000">
            <w:pPr>
              <w:widowControl/>
              <w:spacing w:before="120" w:line="220" w:lineRule="exact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(I.E. COMMUNITY INVOLVEMENT, OTHER SPORT ACTIVITIES PARTICIPATED IN)</w:t>
            </w:r>
          </w:p>
        </w:tc>
      </w:tr>
      <w:tr w:rsidR="00276F0C" w14:paraId="781F89F4" w14:textId="77777777" w:rsidTr="0047156F">
        <w:trPr>
          <w:trHeight w:val="6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3E8" w14:textId="6F68903D" w:rsidR="00276F0C" w:rsidRPr="00671153" w:rsidRDefault="00000000">
            <w:pPr>
              <w:widowControl/>
              <w:spacing w:before="120" w:line="220" w:lineRule="exact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1153">
              <w:rPr>
                <w:rFonts w:ascii="Arial" w:hAnsi="Arial" w:cs="Arial"/>
                <w:b/>
                <w:bCs/>
                <w:sz w:val="22"/>
                <w:szCs w:val="22"/>
              </w:rPr>
              <w:t>INCLUDE 1 PARAGRAPH DESCRIPTION THAT OUTLINES WHAT YOU BELIEVE MAKES A GOOD TEAMMATE.</w:t>
            </w:r>
          </w:p>
        </w:tc>
      </w:tr>
      <w:tr w:rsidR="00276F0C" w14:paraId="25DDE395" w14:textId="77777777" w:rsidTr="0047156F">
        <w:trPr>
          <w:trHeight w:val="39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FC4B33" w14:textId="1290533C" w:rsidR="00276F0C" w:rsidRDefault="00000000">
            <w:pPr>
              <w:widowControl/>
              <w:spacing w:before="120" w:line="220" w:lineRule="exact"/>
              <w:ind w:left="720" w:hanging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Gotham Black" w:hAnsi="Gotham Black" w:cs="Arial"/>
                <w:b/>
                <w:color w:val="00000A"/>
                <w:shd w:val="clear" w:color="auto" w:fill="FFFF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APPLICATION CHECKLIST</w:t>
            </w:r>
          </w:p>
        </w:tc>
      </w:tr>
      <w:tr w:rsidR="00276F0C" w14:paraId="4C3B8FBD" w14:textId="77777777" w:rsidTr="0047156F">
        <w:trPr>
          <w:trHeight w:val="114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EF0" w14:textId="63EE8057" w:rsidR="00276F0C" w:rsidRDefault="00000000">
            <w:pPr>
              <w:widowControl/>
              <w:tabs>
                <w:tab w:val="left" w:pos="720"/>
                <w:tab w:val="left" w:pos="1260"/>
                <w:tab w:val="left" w:pos="6480"/>
              </w:tabs>
              <w:spacing w:before="1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BE SURE TO HAVE INCLUDED THE FOLLOWING WITH YOUR APPLICATION:</w:t>
            </w:r>
          </w:p>
          <w:p w14:paraId="152875CA" w14:textId="5545B403" w:rsidR="00276F0C" w:rsidRDefault="00000000">
            <w:pPr>
              <w:widowControl/>
              <w:numPr>
                <w:ilvl w:val="0"/>
                <w:numId w:val="4"/>
              </w:numPr>
              <w:tabs>
                <w:tab w:val="left" w:pos="720"/>
                <w:tab w:val="left" w:pos="1260"/>
                <w:tab w:val="left" w:pos="6480"/>
              </w:tabs>
              <w:spacing w:before="120" w:line="220" w:lineRule="exact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APPLICATION FORM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LETTER FROM COACH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LETTER FROM ADD</w:t>
            </w:r>
            <w:r w:rsidR="00671153">
              <w:rPr>
                <w:rFonts w:ascii="Arial" w:hAnsi="Arial" w:cs="Arial"/>
                <w:sz w:val="22"/>
                <w:szCs w:val="22"/>
              </w:rPr>
              <w:t>ITIONAL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REFERENCE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TRANSCRIPT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LIST OF EXTRACIRRICULAR/COMMUNITY ACTIVITIES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 TEAMMATES DESCRIPTION PARAGRAPH</w:t>
            </w:r>
          </w:p>
        </w:tc>
      </w:tr>
      <w:tr w:rsidR="00276F0C" w14:paraId="18F36EAF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0618D5" w14:textId="4EE04CB6" w:rsidR="00276F0C" w:rsidRDefault="00000000">
            <w:pPr>
              <w:pStyle w:val="Heading2"/>
              <w:widowControl/>
              <w:spacing w:before="120"/>
              <w:rPr>
                <w:sz w:val="22"/>
                <w:szCs w:val="22"/>
              </w:rPr>
            </w:pPr>
            <w:r>
              <w:rPr>
                <w:rFonts w:ascii="Gotham Black" w:hAnsi="Gotham Black"/>
                <w:sz w:val="24"/>
                <w:u w:val="none"/>
                <w:shd w:val="clear" w:color="auto" w:fill="FFFF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CONDITIONS OF ASSISTANCE</w:t>
            </w:r>
          </w:p>
        </w:tc>
      </w:tr>
      <w:tr w:rsidR="00276F0C" w14:paraId="6215A65B" w14:textId="77777777" w:rsidTr="004715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81B" w14:textId="20E8CDBF" w:rsidR="00276F0C" w:rsidRDefault="00000000">
            <w:pPr>
              <w:widowControl/>
              <w:tabs>
                <w:tab w:val="left" w:pos="720"/>
                <w:tab w:val="left" w:pos="1260"/>
                <w:tab w:val="left" w:pos="6480"/>
              </w:tabs>
              <w:spacing w:line="220" w:lineRule="exact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 hereby apply for financial assistance and make the following declaration:</w:t>
            </w:r>
          </w:p>
          <w:p w14:paraId="23DFF70E" w14:textId="77777777" w:rsidR="00276F0C" w:rsidRDefault="00000000">
            <w:pPr>
              <w:widowControl/>
              <w:tabs>
                <w:tab w:val="left" w:pos="720"/>
                <w:tab w:val="left" w:pos="1260"/>
                <w:tab w:val="left" w:pos="6480"/>
              </w:tabs>
              <w:spacing w:line="220" w:lineRule="exact"/>
              <w:rPr>
                <w:rFonts w:ascii="Gotham Black" w:hAnsi="Gotham Black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 declare that all information given here is complete and true in every respect, that I have answered all questions applicable to me on this form, that I shall be a full time student for the educational period stated.</w:t>
            </w:r>
          </w:p>
        </w:tc>
      </w:tr>
      <w:tr w:rsidR="00276F0C" w14:paraId="59B624C0" w14:textId="77777777" w:rsidTr="0047156F">
        <w:trPr>
          <w:trHeight w:val="369"/>
        </w:trPr>
        <w:tc>
          <w:tcPr>
            <w:tcW w:w="7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BD4" w14:textId="77777777" w:rsidR="00276F0C" w:rsidRDefault="00000000">
            <w:pPr>
              <w:widowControl/>
              <w:tabs>
                <w:tab w:val="right" w:pos="4320"/>
                <w:tab w:val="left" w:pos="4680"/>
              </w:tabs>
              <w:spacing w:before="120" w:line="220" w:lineRule="exact"/>
              <w:rPr>
                <w:rFonts w:ascii="Gotham Black" w:hAnsi="Gotham Black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Signature of Applicant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E00" w14:textId="77777777" w:rsidR="00276F0C" w:rsidRDefault="00000000">
            <w:pPr>
              <w:widowControl/>
              <w:tabs>
                <w:tab w:val="right" w:pos="4320"/>
                <w:tab w:val="left" w:pos="4680"/>
              </w:tabs>
              <w:spacing w:before="120" w:line="220" w:lineRule="exac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Date: </w:t>
            </w:r>
          </w:p>
        </w:tc>
      </w:tr>
      <w:tr w:rsidR="00276F0C" w14:paraId="0632C4CB" w14:textId="77777777" w:rsidTr="0047156F">
        <w:trPr>
          <w:trHeight w:val="358"/>
        </w:trPr>
        <w:tc>
          <w:tcPr>
            <w:tcW w:w="7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FEB" w14:textId="77777777" w:rsidR="00276F0C" w:rsidRDefault="00000000">
            <w:pPr>
              <w:pStyle w:val="Heading3"/>
              <w:widowControl/>
              <w:spacing w:before="120"/>
              <w:rPr>
                <w:rFonts w:ascii="Gotham Black" w:hAnsi="Gotham Black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Signature of Parent/Guardian                 </w:t>
            </w:r>
            <w:r>
              <w:rPr>
                <w:rFonts w:ascii="Arial" w:hAnsi="Arial" w:cs="Arial"/>
                <w:caps/>
                <w:sz w:val="22"/>
                <w:szCs w:val="22"/>
              </w:rPr>
              <w:tab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FDD" w14:textId="77777777" w:rsidR="00276F0C" w:rsidRDefault="00000000">
            <w:pPr>
              <w:pStyle w:val="Heading3"/>
              <w:widowControl/>
              <w:spacing w:before="120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Date:</w:t>
            </w:r>
          </w:p>
        </w:tc>
      </w:tr>
    </w:tbl>
    <w:p w14:paraId="64B45B9D" w14:textId="0AC8E107" w:rsidR="00276F0C" w:rsidRDefault="00276F0C">
      <w:pPr>
        <w:spacing w:line="220" w:lineRule="exact"/>
        <w:rPr>
          <w:rFonts w:ascii="Gotham Black" w:hAnsi="Gotham Black"/>
          <w:b/>
          <w:b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76F0C">
      <w:headerReference w:type="default" r:id="rId8"/>
      <w:pgSz w:w="12240" w:h="15840"/>
      <w:pgMar w:top="476" w:right="1008" w:bottom="414" w:left="1008" w:header="922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759C" w14:textId="77777777" w:rsidR="00667DAF" w:rsidRDefault="00667DAF">
      <w:r>
        <w:separator/>
      </w:r>
    </w:p>
  </w:endnote>
  <w:endnote w:type="continuationSeparator" w:id="0">
    <w:p w14:paraId="47A99732" w14:textId="77777777" w:rsidR="00667DAF" w:rsidRDefault="0066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icrosoft YaHei"/>
    <w:charset w:val="02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-Regular">
    <w:altName w:val="Malgun Gothic Semilight"/>
    <w:charset w:val="88"/>
    <w:family w:val="auto"/>
    <w:pitch w:val="default"/>
    <w:sig w:usb0="00000000" w:usb1="00000000" w:usb2="00000000" w:usb3="00000000" w:csb0="00040001" w:csb1="00000000"/>
  </w:font>
  <w:font w:name="Gotham Black">
    <w:altName w:val="Cambria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95CE" w14:textId="77777777" w:rsidR="00667DAF" w:rsidRDefault="00667DAF">
      <w:r>
        <w:separator/>
      </w:r>
    </w:p>
  </w:footnote>
  <w:footnote w:type="continuationSeparator" w:id="0">
    <w:p w14:paraId="5055FA3F" w14:textId="77777777" w:rsidR="00667DAF" w:rsidRDefault="0066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3A9" w14:textId="20F1EF8D" w:rsidR="00621E0C" w:rsidRDefault="00EE170A">
    <w:pPr>
      <w:pStyle w:val="Header"/>
    </w:pPr>
    <w:r>
      <w:rPr>
        <w:noProof/>
      </w:rPr>
      <w:drawing>
        <wp:anchor distT="0" distB="0" distL="114300" distR="114300" simplePos="0" relativeHeight="251703296" behindDoc="0" locked="0" layoutInCell="1" allowOverlap="1" wp14:anchorId="32BF1081" wp14:editId="24E8A0B8">
          <wp:simplePos x="0" y="0"/>
          <wp:positionH relativeFrom="page">
            <wp:posOffset>57150</wp:posOffset>
          </wp:positionH>
          <wp:positionV relativeFrom="paragraph">
            <wp:posOffset>-509269</wp:posOffset>
          </wp:positionV>
          <wp:extent cx="7620000" cy="1214102"/>
          <wp:effectExtent l="0" t="0" r="0" b="5715"/>
          <wp:wrapNone/>
          <wp:docPr id="36629196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91960" name="Picture 366291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372" cy="1215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BCCEF" w14:textId="26D8B00E" w:rsidR="00621E0C" w:rsidRDefault="002A0BB3">
    <w:pPr>
      <w:pStyle w:val="Header"/>
    </w:pPr>
    <w:r>
      <w:rPr>
        <w:noProof/>
      </w:rPr>
      <w:drawing>
        <wp:anchor distT="0" distB="0" distL="114300" distR="114300" simplePos="0" relativeHeight="251707392" behindDoc="0" locked="0" layoutInCell="1" allowOverlap="1" wp14:anchorId="381FD2AD" wp14:editId="09F70979">
          <wp:simplePos x="0" y="0"/>
          <wp:positionH relativeFrom="margin">
            <wp:posOffset>-142875</wp:posOffset>
          </wp:positionH>
          <wp:positionV relativeFrom="paragraph">
            <wp:posOffset>220345</wp:posOffset>
          </wp:positionV>
          <wp:extent cx="619125" cy="663348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3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865E8F6" wp14:editId="597F032B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1828800" cy="552450"/>
              <wp:effectExtent l="0" t="0" r="0" b="0"/>
              <wp:wrapNone/>
              <wp:docPr id="18210906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AB5B9" w14:textId="77777777" w:rsidR="00EE170A" w:rsidRPr="006173A0" w:rsidRDefault="00EE170A" w:rsidP="00EE170A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C0504D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23903">
                            <w:rPr>
                              <w:rFonts w:ascii="Arial" w:hAnsi="Arial" w:cs="Arial"/>
                              <w:b/>
                              <w:noProof/>
                              <w:color w:val="C00000"/>
                              <w:sz w:val="60"/>
                              <w:szCs w:val="60"/>
                              <w14:glow w14:rad="190500">
                                <w14:schemeClr w14:val="bg1">
                                  <w14:alpha w14:val="10000"/>
                                </w14:schemeClr>
                              </w14:glow>
                              <w14:textOutline w14:w="11112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TEAMMATES’ SCHOLARSHIP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E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.85pt;width:2in;height:43.5pt;z-index:25170534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" filled="f" stroked="f">
              <v:fill o:detectmouseclick="t"/>
              <v:textbox>
                <w:txbxContent>
                  <w:p w14:paraId="212AB5B9" w14:textId="77777777" w:rsidR="00EE170A" w:rsidRPr="006173A0" w:rsidRDefault="00EE170A" w:rsidP="00EE170A">
                    <w:pPr>
                      <w:pStyle w:val="Header"/>
                      <w:jc w:val="center"/>
                      <w:rPr>
                        <w:b/>
                        <w:outline/>
                        <w:color w:val="C0504D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23903">
                      <w:rPr>
                        <w:rFonts w:ascii="Arial" w:hAnsi="Arial" w:cs="Arial"/>
                        <w:b/>
                        <w:noProof/>
                        <w:color w:val="C00000"/>
                        <w:sz w:val="60"/>
                        <w:szCs w:val="60"/>
                        <w14:glow w14:rad="190500">
                          <w14:schemeClr w14:val="bg1">
                            <w14:alpha w14:val="10000"/>
                          </w14:schemeClr>
                        </w14:glow>
                        <w14:textOutline w14:w="11112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TEAMMATES’ SCHOLARSHIP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13474E" w14:textId="55B97C4B" w:rsidR="00833510" w:rsidRDefault="002A0BB3">
    <w:pPr>
      <w:pStyle w:val="Header"/>
    </w:pPr>
    <w:r>
      <w:rPr>
        <w:noProof/>
      </w:rPr>
      <w:drawing>
        <wp:anchor distT="0" distB="0" distL="114300" distR="114300" simplePos="0" relativeHeight="251709440" behindDoc="0" locked="0" layoutInCell="1" allowOverlap="1" wp14:anchorId="63F67F1A" wp14:editId="4DA062D6">
          <wp:simplePos x="0" y="0"/>
          <wp:positionH relativeFrom="margin">
            <wp:posOffset>6034405</wp:posOffset>
          </wp:positionH>
          <wp:positionV relativeFrom="paragraph">
            <wp:posOffset>73660</wp:posOffset>
          </wp:positionV>
          <wp:extent cx="619125" cy="663348"/>
          <wp:effectExtent l="0" t="0" r="0" b="3810"/>
          <wp:wrapNone/>
          <wp:docPr id="283459524" name="Picture 283459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3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29A3C"/>
    <w:multiLevelType w:val="singleLevel"/>
    <w:tmpl w:val="9DC29A3C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DC56C89"/>
    <w:multiLevelType w:val="singleLevel"/>
    <w:tmpl w:val="2DC56C8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E6FADE1"/>
    <w:multiLevelType w:val="singleLevel"/>
    <w:tmpl w:val="5E6FADE1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2"/>
        <w:szCs w:val="22"/>
      </w:rPr>
    </w:lvl>
  </w:abstractNum>
  <w:num w:numId="1" w16cid:durableId="2018578305">
    <w:abstractNumId w:val="1"/>
  </w:num>
  <w:num w:numId="2" w16cid:durableId="43799835">
    <w:abstractNumId w:val="2"/>
  </w:num>
  <w:num w:numId="3" w16cid:durableId="448010842">
    <w:abstractNumId w:val="0"/>
  </w:num>
  <w:num w:numId="4" w16cid:durableId="1372539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E6"/>
    <w:rsid w:val="00023903"/>
    <w:rsid w:val="00031B75"/>
    <w:rsid w:val="00075098"/>
    <w:rsid w:val="000E7249"/>
    <w:rsid w:val="001C1E50"/>
    <w:rsid w:val="002031E6"/>
    <w:rsid w:val="00276F0C"/>
    <w:rsid w:val="002A0BB3"/>
    <w:rsid w:val="00382EFC"/>
    <w:rsid w:val="003F686D"/>
    <w:rsid w:val="0047156F"/>
    <w:rsid w:val="006173A0"/>
    <w:rsid w:val="00621E0C"/>
    <w:rsid w:val="00667DAF"/>
    <w:rsid w:val="00671153"/>
    <w:rsid w:val="006B27D5"/>
    <w:rsid w:val="00833510"/>
    <w:rsid w:val="009D37B4"/>
    <w:rsid w:val="00C0138A"/>
    <w:rsid w:val="00E555AA"/>
    <w:rsid w:val="00EB1A8E"/>
    <w:rsid w:val="00EE170A"/>
    <w:rsid w:val="0AA32134"/>
    <w:rsid w:val="0AAC2B03"/>
    <w:rsid w:val="0DB6172A"/>
    <w:rsid w:val="2CE4594D"/>
    <w:rsid w:val="2D120D35"/>
    <w:rsid w:val="340709B5"/>
    <w:rsid w:val="3B9A24AC"/>
    <w:rsid w:val="409A30ED"/>
    <w:rsid w:val="44F63FD6"/>
    <w:rsid w:val="4E9910DB"/>
    <w:rsid w:val="5554408E"/>
    <w:rsid w:val="58160BEC"/>
    <w:rsid w:val="619379F7"/>
    <w:rsid w:val="6D3F5CE1"/>
    <w:rsid w:val="720B4277"/>
    <w:rsid w:val="76B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842742"/>
  <w15:docId w15:val="{2F55FD98-1DAE-4D75-81F8-F7385E96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260"/>
        <w:tab w:val="left" w:pos="6480"/>
      </w:tabs>
      <w:spacing w:line="220" w:lineRule="exact"/>
      <w:outlineLvl w:val="1"/>
    </w:pPr>
    <w:rPr>
      <w:rFonts w:ascii="Arial" w:hAnsi="Arial" w:cs="Arial"/>
      <w:b/>
      <w:color w:val="00000A"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suppressLineNumbers/>
      <w:tabs>
        <w:tab w:val="center" w:pos="5112"/>
        <w:tab w:val="right" w:pos="10224"/>
      </w:tabs>
    </w:pPr>
  </w:style>
  <w:style w:type="paragraph" w:styleId="List">
    <w:name w:val="List"/>
    <w:basedOn w:val="BodyText"/>
    <w:rPr>
      <w:rFonts w:cs="Mangal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1">
    <w:name w:val="Default Paragraph 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Normal"/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C0138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Minor Hockey Scholarship Program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Minor Hockey Scholarship Program</dc:title>
  <dc:creator>Sports Traders</dc:creator>
  <cp:lastModifiedBy>ferdi nelissen</cp:lastModifiedBy>
  <cp:revision>4</cp:revision>
  <cp:lastPrinted>2024-02-15T21:43:00Z</cp:lastPrinted>
  <dcterms:created xsi:type="dcterms:W3CDTF">2024-02-14T21:25:00Z</dcterms:created>
  <dcterms:modified xsi:type="dcterms:W3CDTF">2024-02-15T21:44:00Z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7D9030AC1252462CA440CE8940BA87C8</vt:lpwstr>
  </property>
</Properties>
</file>