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387C6" w14:textId="77777777" w:rsidR="009738E0" w:rsidRPr="005C473A" w:rsidRDefault="009738E0" w:rsidP="009738E0">
      <w:r w:rsidRPr="005C473A">
        <w:t xml:space="preserve">Wellington Roller Hockey </w:t>
      </w:r>
      <w:r w:rsidR="008B604E" w:rsidRPr="005C473A">
        <w:t>Association</w:t>
      </w:r>
      <w:r w:rsidR="00921419" w:rsidRPr="005C473A">
        <w:t xml:space="preserve"> </w:t>
      </w:r>
      <w:r w:rsidRPr="005C473A">
        <w:t>is a</w:t>
      </w:r>
      <w:r w:rsidR="008B604E" w:rsidRPr="005C473A">
        <w:t xml:space="preserve"> 501c3</w:t>
      </w:r>
      <w:r w:rsidRPr="005C473A">
        <w:t xml:space="preserve"> all-volunteer </w:t>
      </w:r>
      <w:r w:rsidR="00F9500C" w:rsidRPr="005C473A">
        <w:t xml:space="preserve">non-profit </w:t>
      </w:r>
      <w:r w:rsidRPr="005C473A">
        <w:t>organization</w:t>
      </w:r>
      <w:r w:rsidR="000F403B" w:rsidRPr="005C473A">
        <w:t xml:space="preserve"> with the </w:t>
      </w:r>
      <w:r w:rsidRPr="005C473A">
        <w:t>mission to provide a safe, ‘everyone-plays and plays-fairly’ environment</w:t>
      </w:r>
      <w:r w:rsidR="000F403B" w:rsidRPr="005C473A">
        <w:t>.  WRHA</w:t>
      </w:r>
      <w:r w:rsidRPr="005C473A">
        <w:t xml:space="preserve"> kids learn the sport of hockey and the sportsmanship needed to guide</w:t>
      </w:r>
      <w:r w:rsidR="000F403B" w:rsidRPr="005C473A">
        <w:t xml:space="preserve"> them</w:t>
      </w:r>
      <w:r w:rsidRPr="005C473A">
        <w:t xml:space="preserve"> through life.</w:t>
      </w:r>
      <w:r w:rsidR="000F403B" w:rsidRPr="005C473A">
        <w:t xml:space="preserve"> </w:t>
      </w:r>
      <w:r w:rsidRPr="005C473A">
        <w:t xml:space="preserve"> The Wellington Village Park rinks are the home rinks for WRHA.</w:t>
      </w:r>
    </w:p>
    <w:p w14:paraId="4B5CB063" w14:textId="77777777" w:rsidR="009738E0" w:rsidRPr="005C473A" w:rsidRDefault="009738E0" w:rsidP="009738E0">
      <w:r w:rsidRPr="005C473A">
        <w:t xml:space="preserve">Hockey provides kids an important alternative to other traditional sports.  </w:t>
      </w:r>
      <w:r w:rsidR="00B43630" w:rsidRPr="005C473A">
        <w:t xml:space="preserve">While </w:t>
      </w:r>
      <w:r w:rsidRPr="005C473A">
        <w:t xml:space="preserve">physical fitness </w:t>
      </w:r>
      <w:r w:rsidR="00B43630" w:rsidRPr="005C473A">
        <w:t xml:space="preserve">and competition </w:t>
      </w:r>
      <w:r w:rsidRPr="005C473A">
        <w:t xml:space="preserve">are an important part of </w:t>
      </w:r>
      <w:r w:rsidR="00B43630" w:rsidRPr="005C473A">
        <w:t xml:space="preserve">hockey, </w:t>
      </w:r>
      <w:r w:rsidRPr="005C473A">
        <w:t>WHRA stresses teamwork, good sportsmanship and improving oneself, over winning.  P</w:t>
      </w:r>
      <w:r w:rsidR="00393D2F" w:rsidRPr="005C473A">
        <w:t>arents and p</w:t>
      </w:r>
      <w:r w:rsidRPr="005C473A">
        <w:t xml:space="preserve">layers volunteer to help in various aspects of the league, whether </w:t>
      </w:r>
      <w:r w:rsidR="00393D2F" w:rsidRPr="005C473A">
        <w:t xml:space="preserve">coaching, </w:t>
      </w:r>
      <w:r w:rsidRPr="005C473A">
        <w:t xml:space="preserve">cleaning the rink, scorekeeping or helping in the equipment room or concession.  </w:t>
      </w:r>
      <w:r w:rsidR="00B43630" w:rsidRPr="005C473A">
        <w:t xml:space="preserve">Our older kids mentor the younger.  Members also give back to the community.  For example, </w:t>
      </w:r>
      <w:r w:rsidRPr="005C473A">
        <w:t xml:space="preserve">WRHA members can be seen regularly volunteering to </w:t>
      </w:r>
      <w:r w:rsidR="00393D2F" w:rsidRPr="005C473A">
        <w:t xml:space="preserve">cleaning Wellington </w:t>
      </w:r>
      <w:r w:rsidR="00B43630" w:rsidRPr="005C473A">
        <w:t xml:space="preserve">as part of </w:t>
      </w:r>
      <w:r w:rsidRPr="005C473A">
        <w:t xml:space="preserve">the Wellington Preservation Coalition’s Adopt a Street program.  </w:t>
      </w:r>
    </w:p>
    <w:p w14:paraId="3DE7B0BD" w14:textId="77777777" w:rsidR="009738E0" w:rsidRPr="005C473A" w:rsidRDefault="009738E0" w:rsidP="009738E0">
      <w:r w:rsidRPr="005C473A">
        <w:t xml:space="preserve">WRHA </w:t>
      </w:r>
      <w:r w:rsidR="00B43630" w:rsidRPr="005C473A">
        <w:t xml:space="preserve">also offers </w:t>
      </w:r>
      <w:r w:rsidRPr="005C473A">
        <w:t xml:space="preserve">a unique </w:t>
      </w:r>
      <w:r w:rsidR="00B43630" w:rsidRPr="005C473A">
        <w:t xml:space="preserve">sport opportunity.  Recognizing the need to let kids try out hockey without a huge up-front investment, </w:t>
      </w:r>
      <w:r w:rsidRPr="005C473A">
        <w:t xml:space="preserve">WRHA offers equipment on a loaner program at no cost.  A deposit secures the equipment and is returned when the equipment is returned.  </w:t>
      </w:r>
    </w:p>
    <w:p w14:paraId="7C741647" w14:textId="52E06B17" w:rsidR="009738E0" w:rsidRPr="005C473A" w:rsidRDefault="009738E0" w:rsidP="009738E0">
      <w:r w:rsidRPr="005C473A">
        <w:t>WRHA provide</w:t>
      </w:r>
      <w:r w:rsidR="00B43630" w:rsidRPr="005C473A">
        <w:t>s</w:t>
      </w:r>
      <w:r w:rsidRPr="005C473A">
        <w:t xml:space="preserve"> the community a</w:t>
      </w:r>
      <w:r w:rsidR="005C473A" w:rsidRPr="005C473A">
        <w:t>n extremely</w:t>
      </w:r>
      <w:r w:rsidRPr="005C473A">
        <w:t xml:space="preserve"> affordable program.  The registration fee for the </w:t>
      </w:r>
      <w:r w:rsidR="00393D2F" w:rsidRPr="005C473A">
        <w:t xml:space="preserve">very long </w:t>
      </w:r>
      <w:r w:rsidR="00D34984" w:rsidRPr="005C473A">
        <w:t>Sep</w:t>
      </w:r>
      <w:r w:rsidR="00393D2F" w:rsidRPr="005C473A">
        <w:t xml:space="preserve"> to Mar </w:t>
      </w:r>
      <w:r w:rsidR="00D34984" w:rsidRPr="005C473A">
        <w:t>201</w:t>
      </w:r>
      <w:r w:rsidR="007C325E" w:rsidRPr="005C473A">
        <w:t>8</w:t>
      </w:r>
      <w:r w:rsidR="00D34984" w:rsidRPr="005C473A">
        <w:t>-1</w:t>
      </w:r>
      <w:r w:rsidR="007C325E" w:rsidRPr="005C473A">
        <w:t>9</w:t>
      </w:r>
      <w:r w:rsidR="00D34984" w:rsidRPr="005C473A">
        <w:t xml:space="preserve"> season for 20 </w:t>
      </w:r>
      <w:r w:rsidRPr="005C473A">
        <w:t>game/20-practice</w:t>
      </w:r>
      <w:r w:rsidR="005C473A" w:rsidRPr="005C473A">
        <w:t xml:space="preserve">-plus </w:t>
      </w:r>
      <w:r w:rsidRPr="005C473A">
        <w:t xml:space="preserve">season </w:t>
      </w:r>
      <w:r w:rsidR="005C473A" w:rsidRPr="005C473A">
        <w:t>i</w:t>
      </w:r>
      <w:r w:rsidR="00D34984" w:rsidRPr="005C473A">
        <w:t>s</w:t>
      </w:r>
      <w:r w:rsidRPr="005C473A">
        <w:t xml:space="preserve"> $125.  Siblings $100.  Goalies</w:t>
      </w:r>
      <w:r w:rsidR="005C473A" w:rsidRPr="005C473A">
        <w:t xml:space="preserve"> play for free</w:t>
      </w:r>
      <w:r w:rsidRPr="005C473A">
        <w:t xml:space="preserve">.  </w:t>
      </w:r>
      <w:r w:rsidR="005C473A" w:rsidRPr="005C473A">
        <w:t xml:space="preserve">WRHA also offers a </w:t>
      </w:r>
      <w:r w:rsidRPr="005C473A">
        <w:t>Learn to Skate</w:t>
      </w:r>
      <w:r w:rsidR="005C473A" w:rsidRPr="005C473A">
        <w:t xml:space="preserve">/Play Hockey program for </w:t>
      </w:r>
      <w:r w:rsidRPr="005C473A">
        <w:t xml:space="preserve">$75.  </w:t>
      </w:r>
    </w:p>
    <w:p w14:paraId="0C8796E9" w14:textId="700F42E5" w:rsidR="009738E0" w:rsidRPr="005C473A" w:rsidRDefault="009738E0" w:rsidP="009738E0">
      <w:r w:rsidRPr="005C473A">
        <w:t xml:space="preserve">WRHA </w:t>
      </w:r>
      <w:r w:rsidR="005C473A" w:rsidRPr="005C473A">
        <w:t xml:space="preserve">also includes special </w:t>
      </w:r>
      <w:r w:rsidRPr="005C473A">
        <w:t>inter-city tournaments</w:t>
      </w:r>
      <w:r w:rsidR="005C473A" w:rsidRPr="005C473A">
        <w:t>, with games against leagues in Stuart and Jupiter</w:t>
      </w:r>
      <w:r w:rsidR="00C73C10" w:rsidRPr="005C473A">
        <w:t>.  This provides an opportunity</w:t>
      </w:r>
      <w:r w:rsidRPr="005C473A">
        <w:t xml:space="preserve"> like those available </w:t>
      </w:r>
      <w:r w:rsidR="00C73C10" w:rsidRPr="005C473A">
        <w:t xml:space="preserve">currently only available </w:t>
      </w:r>
      <w:r w:rsidRPr="005C473A">
        <w:t xml:space="preserve">to Travel Players through regional &amp; national tournaments such as </w:t>
      </w:r>
      <w:proofErr w:type="spellStart"/>
      <w:r w:rsidRPr="005C473A">
        <w:t>NARCh</w:t>
      </w:r>
      <w:proofErr w:type="spellEnd"/>
      <w:r w:rsidRPr="005C473A">
        <w:t xml:space="preserve">, ECHO, 2Hot4Ice or State Wars.  </w:t>
      </w:r>
    </w:p>
    <w:p w14:paraId="48B51886" w14:textId="77777777" w:rsidR="009738E0" w:rsidRPr="005C473A" w:rsidRDefault="00543536" w:rsidP="009738E0">
      <w:r w:rsidRPr="005C473A">
        <w:t xml:space="preserve">Wellington Roller is played outside during the “cooler” months, but it’s still hot.  WRHA uses upgraded lighter-weight jerseys designed to help keep kids cooler during play.  </w:t>
      </w:r>
      <w:r w:rsidR="000F403B" w:rsidRPr="005C473A">
        <w:t>T</w:t>
      </w:r>
      <w:r w:rsidR="00B43630" w:rsidRPr="005C473A">
        <w:t>he Wellington Preservation Coalition</w:t>
      </w:r>
      <w:r w:rsidR="000F403B" w:rsidRPr="005C473A">
        <w:t xml:space="preserve"> helped WRHA</w:t>
      </w:r>
      <w:r w:rsidR="00C73C10" w:rsidRPr="005C473A">
        <w:t xml:space="preserve"> obtain</w:t>
      </w:r>
      <w:r w:rsidR="00B43630" w:rsidRPr="005C473A">
        <w:t xml:space="preserve"> authority from the NHL to use official logos on jerseys.  </w:t>
      </w:r>
      <w:r w:rsidR="00C9049F" w:rsidRPr="005C473A">
        <w:t>The j</w:t>
      </w:r>
      <w:r w:rsidR="009738E0" w:rsidRPr="005C473A">
        <w:t>erseys allow Wellington to stand</w:t>
      </w:r>
      <w:r w:rsidR="00D34984" w:rsidRPr="005C473A">
        <w:t xml:space="preserve"> out</w:t>
      </w:r>
      <w:r w:rsidR="009738E0" w:rsidRPr="005C473A">
        <w:t xml:space="preserve">.  They have a visual impact akin to travel team jerseys at a fraction of the cost.  They provide a very professional look in our local league play.  </w:t>
      </w:r>
      <w:r w:rsidR="000F403B" w:rsidRPr="005C473A">
        <w:t>The official logos will really impress and motivate the kids and makes it just a bit easier for this generation of kids to connect with their favorite NHL stars.</w:t>
      </w:r>
    </w:p>
    <w:p w14:paraId="667AA924" w14:textId="77777777" w:rsidR="009738E0" w:rsidRPr="005C473A" w:rsidRDefault="000F403B" w:rsidP="009738E0">
      <w:r w:rsidRPr="005C473A">
        <w:t>WRHA provides a unique program for high-</w:t>
      </w:r>
      <w:r w:rsidR="009738E0" w:rsidRPr="005C473A">
        <w:t xml:space="preserve">school age kids, who have few if any athletic team options.  If high-school kids don’t have the skillset to join a travel </w:t>
      </w:r>
      <w:r w:rsidR="005C2827" w:rsidRPr="005C473A">
        <w:t xml:space="preserve">team </w:t>
      </w:r>
      <w:r w:rsidR="00BD71B9" w:rsidRPr="005C473A">
        <w:t>or high</w:t>
      </w:r>
      <w:r w:rsidR="00172140" w:rsidRPr="005C473A">
        <w:t xml:space="preserve"> </w:t>
      </w:r>
      <w:r w:rsidR="009738E0" w:rsidRPr="005C473A">
        <w:t>school team they “age out” of organized team sports.  WRHA gives the</w:t>
      </w:r>
      <w:r w:rsidR="00543536" w:rsidRPr="005C473A">
        <w:t xml:space="preserve">se kids the </w:t>
      </w:r>
      <w:r w:rsidR="009738E0" w:rsidRPr="005C473A">
        <w:t xml:space="preserve">opportunity to continue playing in a healthy environment.  </w:t>
      </w:r>
    </w:p>
    <w:p w14:paraId="42ECF679" w14:textId="278106E2" w:rsidR="00B43630" w:rsidRPr="005C473A" w:rsidRDefault="000F403B" w:rsidP="00B43630">
      <w:r w:rsidRPr="005C473A">
        <w:t>R</w:t>
      </w:r>
      <w:r w:rsidR="00B43630" w:rsidRPr="005C473A">
        <w:t>oller hockey is not new to Wellington</w:t>
      </w:r>
      <w:r w:rsidR="00D34984" w:rsidRPr="005C473A">
        <w:t>.  Th</w:t>
      </w:r>
      <w:r w:rsidR="00057F69" w:rsidRPr="005C473A">
        <w:t>is</w:t>
      </w:r>
      <w:r w:rsidR="00D34984" w:rsidRPr="005C473A">
        <w:t xml:space="preserve"> season </w:t>
      </w:r>
      <w:r w:rsidR="00B43630" w:rsidRPr="005C473A">
        <w:t>marks the 2</w:t>
      </w:r>
      <w:r w:rsidR="00057F69" w:rsidRPr="005C473A">
        <w:t>3rd</w:t>
      </w:r>
      <w:r w:rsidR="00B43630" w:rsidRPr="005C473A">
        <w:t xml:space="preserve"> year of roller hockey in the Village</w:t>
      </w:r>
      <w:r w:rsidRPr="005C473A">
        <w:t>.  Yet challenges remain.  A</w:t>
      </w:r>
      <w:r w:rsidR="00B43630" w:rsidRPr="005C473A">
        <w:t xml:space="preserve">t its height, the league provided training and education, both in sport and life skills, to over 300 families.  That number lessened to almost an unplayable low a few years ago.  However, </w:t>
      </w:r>
      <w:r w:rsidRPr="005C473A">
        <w:t xml:space="preserve">Wellington </w:t>
      </w:r>
      <w:r w:rsidR="00CA03CB" w:rsidRPr="005C473A">
        <w:t>residents</w:t>
      </w:r>
      <w:r w:rsidRPr="005C473A">
        <w:t xml:space="preserve"> with </w:t>
      </w:r>
      <w:r w:rsidR="00B43630" w:rsidRPr="005C473A">
        <w:t>northern</w:t>
      </w:r>
      <w:r w:rsidRPr="005C473A">
        <w:t xml:space="preserve"> roots, joined by </w:t>
      </w:r>
      <w:r w:rsidR="00B43630" w:rsidRPr="005C473A">
        <w:t xml:space="preserve">locals that want to enjoy their kids playing the sport </w:t>
      </w:r>
      <w:r w:rsidRPr="005C473A">
        <w:t xml:space="preserve">are growing the </w:t>
      </w:r>
      <w:r w:rsidRPr="005C473A">
        <w:lastRenderedPageBreak/>
        <w:t xml:space="preserve">sport again.  </w:t>
      </w:r>
      <w:r w:rsidR="00CA03CB" w:rsidRPr="005C473A">
        <w:t xml:space="preserve">There are more than a few </w:t>
      </w:r>
      <w:r w:rsidR="00B43630" w:rsidRPr="005C473A">
        <w:t xml:space="preserve">core </w:t>
      </w:r>
      <w:r w:rsidR="00CA03CB" w:rsidRPr="005C473A">
        <w:t>groups</w:t>
      </w:r>
      <w:r w:rsidR="00B43630" w:rsidRPr="005C473A">
        <w:t xml:space="preserve"> of dedicated volunteers who have stayed with the program long after their kids have left for college and life beyond. With the </w:t>
      </w:r>
      <w:r w:rsidR="00BD71B9" w:rsidRPr="005C473A">
        <w:t>public’s</w:t>
      </w:r>
      <w:r w:rsidR="00B43630" w:rsidRPr="005C473A">
        <w:t xml:space="preserve"> </w:t>
      </w:r>
      <w:r w:rsidR="00BD71B9" w:rsidRPr="005C473A">
        <w:t>help</w:t>
      </w:r>
      <w:r w:rsidR="00B43630" w:rsidRPr="005C473A">
        <w:t xml:space="preserve">, Roller Hockey will again become a major sports alternative for Wellington youth.  </w:t>
      </w:r>
    </w:p>
    <w:p w14:paraId="17B85B4C" w14:textId="77777777" w:rsidR="000F403B" w:rsidRPr="005C473A" w:rsidRDefault="00CA03CB" w:rsidP="00B43630">
      <w:pPr>
        <w:rPr>
          <w:rFonts w:eastAsia="Times New Roman" w:cs="Tahoma"/>
        </w:rPr>
      </w:pPr>
      <w:r w:rsidRPr="005C473A">
        <w:t xml:space="preserve">WRHA values our community’s </w:t>
      </w:r>
      <w:r w:rsidR="00BD71B9" w:rsidRPr="005C473A">
        <w:t xml:space="preserve">support, which </w:t>
      </w:r>
      <w:r w:rsidRPr="005C473A">
        <w:t xml:space="preserve">helps our volunteers grow and innovate this long tradition.  Beyond the current special programs, </w:t>
      </w:r>
      <w:r w:rsidR="00053322" w:rsidRPr="005C473A">
        <w:rPr>
          <w:rFonts w:eastAsia="Times New Roman" w:cs="Tahoma"/>
        </w:rPr>
        <w:t>WRHA is raising fund</w:t>
      </w:r>
      <w:r w:rsidRPr="005C473A">
        <w:rPr>
          <w:rFonts w:eastAsia="Times New Roman" w:cs="Tahoma"/>
        </w:rPr>
        <w:t>s</w:t>
      </w:r>
      <w:r w:rsidR="00053322" w:rsidRPr="005C473A">
        <w:rPr>
          <w:rFonts w:eastAsia="Times New Roman" w:cs="Tahoma"/>
        </w:rPr>
        <w:t xml:space="preserve"> to improve the facilities for the many generations of future skaters.  Two major programs include adding industrial fans to help cool the current outdoor covered rink and the installation of outdoor tiles much more suitable for roller hockey than the current cement floors. </w:t>
      </w:r>
      <w:r w:rsidRPr="005C473A">
        <w:rPr>
          <w:rFonts w:eastAsia="Times New Roman" w:cs="Tahoma"/>
        </w:rPr>
        <w:t xml:space="preserve"> </w:t>
      </w:r>
      <w:r w:rsidR="00053322" w:rsidRPr="005C473A">
        <w:rPr>
          <w:rFonts w:eastAsia="Times New Roman" w:cs="Tahoma"/>
        </w:rPr>
        <w:t>Your sponsorship will help support these and other important Welli</w:t>
      </w:r>
      <w:r w:rsidRPr="005C473A">
        <w:rPr>
          <w:rFonts w:eastAsia="Times New Roman" w:cs="Tahoma"/>
        </w:rPr>
        <w:t>ngton Roller Hockey Association endeavors.</w:t>
      </w:r>
    </w:p>
    <w:p w14:paraId="16933633" w14:textId="77777777" w:rsidR="00CA03CB" w:rsidRPr="005C473A" w:rsidRDefault="00CA03CB" w:rsidP="00B43630">
      <w:pPr>
        <w:rPr>
          <w:rFonts w:eastAsia="Times New Roman" w:cs="Tahoma"/>
        </w:rPr>
      </w:pPr>
      <w:r w:rsidRPr="005C473A">
        <w:rPr>
          <w:rFonts w:eastAsia="Times New Roman" w:cs="Tahoma"/>
        </w:rPr>
        <w:t>In appreciation of your donation, please choose of those the following thank you gifts.</w:t>
      </w:r>
    </w:p>
    <w:p w14:paraId="2892EFDC" w14:textId="2C67D962" w:rsidR="00CA03CB" w:rsidRPr="005C473A" w:rsidRDefault="00CA03CB" w:rsidP="00CA03CB">
      <w:r w:rsidRPr="005C473A">
        <w:rPr>
          <w:rFonts w:eastAsia="Times New Roman" w:cs="Tahoma"/>
        </w:rPr>
        <w:t xml:space="preserve">At </w:t>
      </w:r>
      <w:r w:rsidR="00B410A7" w:rsidRPr="005C473A">
        <w:rPr>
          <w:rFonts w:eastAsia="Times New Roman" w:cs="Tahoma"/>
        </w:rPr>
        <w:t>$3</w:t>
      </w:r>
      <w:r w:rsidRPr="005C473A">
        <w:rPr>
          <w:rFonts w:eastAsia="Times New Roman" w:cs="Tahoma"/>
        </w:rPr>
        <w:t>00: Printing a 2</w:t>
      </w:r>
      <w:r w:rsidR="00143A82" w:rsidRPr="005C473A">
        <w:rPr>
          <w:rFonts w:eastAsia="Times New Roman" w:cs="Tahoma"/>
        </w:rPr>
        <w:t>4</w:t>
      </w:r>
      <w:r w:rsidRPr="005C473A">
        <w:rPr>
          <w:rFonts w:eastAsia="Times New Roman" w:cs="Tahoma"/>
        </w:rPr>
        <w:t>x 4</w:t>
      </w:r>
      <w:r w:rsidR="00143A82" w:rsidRPr="005C473A">
        <w:rPr>
          <w:rFonts w:eastAsia="Times New Roman" w:cs="Tahoma"/>
        </w:rPr>
        <w:t>8 inch</w:t>
      </w:r>
      <w:r w:rsidRPr="005C473A">
        <w:rPr>
          <w:rFonts w:eastAsia="Times New Roman" w:cs="Tahoma"/>
        </w:rPr>
        <w:t xml:space="preserve"> ‘board banner,’ installation at the Village Park Roller Rink and the displ</w:t>
      </w:r>
      <w:r w:rsidR="00D34984" w:rsidRPr="005C473A">
        <w:rPr>
          <w:rFonts w:eastAsia="Times New Roman" w:cs="Tahoma"/>
        </w:rPr>
        <w:t>ay of the banner until Sept 201</w:t>
      </w:r>
      <w:r w:rsidR="00E47E62" w:rsidRPr="005C473A">
        <w:rPr>
          <w:rFonts w:eastAsia="Times New Roman" w:cs="Tahoma"/>
        </w:rPr>
        <w:t>9</w:t>
      </w:r>
      <w:r w:rsidR="00BD71B9" w:rsidRPr="005C473A">
        <w:rPr>
          <w:rFonts w:eastAsia="Times New Roman" w:cs="Tahoma"/>
        </w:rPr>
        <w:t xml:space="preserve">.  </w:t>
      </w:r>
      <w:r w:rsidR="00BC0B8C" w:rsidRPr="005C473A">
        <w:rPr>
          <w:rFonts w:eastAsia="Times New Roman" w:cs="Tahoma"/>
        </w:rPr>
        <w:t>E</w:t>
      </w:r>
      <w:r w:rsidR="00BD71B9" w:rsidRPr="005C473A">
        <w:rPr>
          <w:rFonts w:eastAsia="Times New Roman" w:cs="Tahoma"/>
        </w:rPr>
        <w:t>xtend the display</w:t>
      </w:r>
      <w:r w:rsidR="00BC0B8C" w:rsidRPr="005C473A">
        <w:rPr>
          <w:rFonts w:eastAsia="Times New Roman" w:cs="Tahoma"/>
        </w:rPr>
        <w:t xml:space="preserve"> to</w:t>
      </w:r>
      <w:r w:rsidR="00BD71B9" w:rsidRPr="005C473A">
        <w:rPr>
          <w:rFonts w:eastAsia="Times New Roman" w:cs="Tahoma"/>
        </w:rPr>
        <w:t xml:space="preserve"> Sep 20</w:t>
      </w:r>
      <w:r w:rsidR="00E47E62" w:rsidRPr="005C473A">
        <w:rPr>
          <w:rFonts w:eastAsia="Times New Roman" w:cs="Tahoma"/>
        </w:rPr>
        <w:t>20</w:t>
      </w:r>
      <w:r w:rsidR="00BD71B9" w:rsidRPr="005C473A">
        <w:rPr>
          <w:rFonts w:eastAsia="Times New Roman" w:cs="Tahoma"/>
        </w:rPr>
        <w:t xml:space="preserve"> for a pledge of $150 </w:t>
      </w:r>
      <w:r w:rsidR="00D34984" w:rsidRPr="005C473A">
        <w:rPr>
          <w:rFonts w:eastAsia="Times New Roman" w:cs="Tahoma"/>
        </w:rPr>
        <w:t>for next season paid by Sep 201</w:t>
      </w:r>
      <w:r w:rsidR="00E47E62" w:rsidRPr="005C473A">
        <w:rPr>
          <w:rFonts w:eastAsia="Times New Roman" w:cs="Tahoma"/>
        </w:rPr>
        <w:t>9</w:t>
      </w:r>
      <w:r w:rsidR="00BD71B9" w:rsidRPr="005C473A">
        <w:rPr>
          <w:rFonts w:eastAsia="Times New Roman" w:cs="Tahoma"/>
        </w:rPr>
        <w:t>.</w:t>
      </w:r>
    </w:p>
    <w:p w14:paraId="2808A0A4" w14:textId="3FC4AC55" w:rsidR="00BD71B9" w:rsidRPr="005C473A" w:rsidRDefault="00A0683C" w:rsidP="00BD71B9">
      <w:r w:rsidRPr="005C473A">
        <w:rPr>
          <w:rFonts w:eastAsia="Times New Roman" w:cs="Tahoma"/>
        </w:rPr>
        <w:t>At $45</w:t>
      </w:r>
      <w:r w:rsidR="00CA03CB" w:rsidRPr="005C473A">
        <w:rPr>
          <w:rFonts w:eastAsia="Times New Roman" w:cs="Tahoma"/>
        </w:rPr>
        <w:t>0: Printing</w:t>
      </w:r>
      <w:r w:rsidR="00053322" w:rsidRPr="005C473A">
        <w:rPr>
          <w:rFonts w:eastAsia="Times New Roman" w:cs="Tahoma"/>
        </w:rPr>
        <w:t xml:space="preserve"> a </w:t>
      </w:r>
      <w:r w:rsidR="00CA03CB" w:rsidRPr="005C473A">
        <w:rPr>
          <w:rFonts w:eastAsia="Times New Roman" w:cs="Tahoma"/>
        </w:rPr>
        <w:t>3</w:t>
      </w:r>
      <w:r w:rsidR="00143A82" w:rsidRPr="005C473A">
        <w:rPr>
          <w:rFonts w:eastAsia="Times New Roman" w:cs="Tahoma"/>
        </w:rPr>
        <w:t xml:space="preserve">0 </w:t>
      </w:r>
      <w:r w:rsidR="00CA03CB" w:rsidRPr="005C473A">
        <w:rPr>
          <w:rFonts w:eastAsia="Times New Roman" w:cs="Tahoma"/>
        </w:rPr>
        <w:t xml:space="preserve">x </w:t>
      </w:r>
      <w:r w:rsidRPr="005C473A">
        <w:rPr>
          <w:rFonts w:eastAsia="Times New Roman" w:cs="Tahoma"/>
        </w:rPr>
        <w:t>60</w:t>
      </w:r>
      <w:r w:rsidR="00CA03CB" w:rsidRPr="005C473A">
        <w:rPr>
          <w:rFonts w:eastAsia="Times New Roman" w:cs="Tahoma"/>
        </w:rPr>
        <w:t xml:space="preserve"> </w:t>
      </w:r>
      <w:r w:rsidR="00143A82" w:rsidRPr="005C473A">
        <w:rPr>
          <w:rFonts w:eastAsia="Times New Roman" w:cs="Tahoma"/>
        </w:rPr>
        <w:t>inch</w:t>
      </w:r>
      <w:r w:rsidR="00CA03CB" w:rsidRPr="005C473A">
        <w:rPr>
          <w:rFonts w:eastAsia="Times New Roman" w:cs="Tahoma"/>
        </w:rPr>
        <w:t xml:space="preserve"> ‘board </w:t>
      </w:r>
      <w:r w:rsidR="00053322" w:rsidRPr="005C473A">
        <w:rPr>
          <w:rFonts w:eastAsia="Times New Roman" w:cs="Tahoma"/>
        </w:rPr>
        <w:t>banner</w:t>
      </w:r>
      <w:r w:rsidR="00CA03CB" w:rsidRPr="005C473A">
        <w:rPr>
          <w:rFonts w:eastAsia="Times New Roman" w:cs="Tahoma"/>
        </w:rPr>
        <w:t>,’</w:t>
      </w:r>
      <w:r w:rsidR="00053322" w:rsidRPr="005C473A">
        <w:rPr>
          <w:rFonts w:eastAsia="Times New Roman" w:cs="Tahoma"/>
        </w:rPr>
        <w:t xml:space="preserve"> installation at the Village Park Roller Rink and the display of the banner until Sept 201</w:t>
      </w:r>
      <w:r w:rsidR="00E47E62" w:rsidRPr="005C473A">
        <w:rPr>
          <w:rFonts w:eastAsia="Times New Roman" w:cs="Tahoma"/>
        </w:rPr>
        <w:t>9</w:t>
      </w:r>
      <w:r w:rsidR="00BD71B9" w:rsidRPr="005C473A">
        <w:rPr>
          <w:rFonts w:eastAsia="Times New Roman" w:cs="Tahoma"/>
        </w:rPr>
        <w:t xml:space="preserve">.  </w:t>
      </w:r>
      <w:r w:rsidR="00BC0B8C" w:rsidRPr="005C473A">
        <w:rPr>
          <w:rFonts w:eastAsia="Times New Roman" w:cs="Tahoma"/>
        </w:rPr>
        <w:t>E</w:t>
      </w:r>
      <w:r w:rsidR="00BD71B9" w:rsidRPr="005C473A">
        <w:rPr>
          <w:rFonts w:eastAsia="Times New Roman" w:cs="Tahoma"/>
        </w:rPr>
        <w:t xml:space="preserve">xtend the display </w:t>
      </w:r>
      <w:r w:rsidR="00BC0B8C" w:rsidRPr="005C473A">
        <w:rPr>
          <w:rFonts w:eastAsia="Times New Roman" w:cs="Tahoma"/>
        </w:rPr>
        <w:t>to</w:t>
      </w:r>
      <w:r w:rsidR="00D34984" w:rsidRPr="005C473A">
        <w:rPr>
          <w:rFonts w:eastAsia="Times New Roman" w:cs="Tahoma"/>
        </w:rPr>
        <w:t xml:space="preserve"> Sep 20</w:t>
      </w:r>
      <w:r w:rsidR="00E47E62" w:rsidRPr="005C473A">
        <w:rPr>
          <w:rFonts w:eastAsia="Times New Roman" w:cs="Tahoma"/>
        </w:rPr>
        <w:t>20</w:t>
      </w:r>
      <w:r w:rsidRPr="005C473A">
        <w:rPr>
          <w:rFonts w:eastAsia="Times New Roman" w:cs="Tahoma"/>
        </w:rPr>
        <w:t xml:space="preserve"> for a pledge of $225</w:t>
      </w:r>
      <w:r w:rsidR="00BD71B9" w:rsidRPr="005C473A">
        <w:rPr>
          <w:rFonts w:eastAsia="Times New Roman" w:cs="Tahoma"/>
        </w:rPr>
        <w:t xml:space="preserve"> </w:t>
      </w:r>
      <w:r w:rsidR="00D34984" w:rsidRPr="005C473A">
        <w:rPr>
          <w:rFonts w:eastAsia="Times New Roman" w:cs="Tahoma"/>
        </w:rPr>
        <w:t>for next season paid by Sep 201</w:t>
      </w:r>
      <w:r w:rsidR="00E47E62" w:rsidRPr="005C473A">
        <w:rPr>
          <w:rFonts w:eastAsia="Times New Roman" w:cs="Tahoma"/>
        </w:rPr>
        <w:t>9</w:t>
      </w:r>
      <w:r w:rsidR="00BD71B9" w:rsidRPr="005C473A">
        <w:rPr>
          <w:rFonts w:eastAsia="Times New Roman" w:cs="Tahoma"/>
        </w:rPr>
        <w:t>.</w:t>
      </w:r>
    </w:p>
    <w:p w14:paraId="6E07859F" w14:textId="0C893EF0" w:rsidR="00BD71B9" w:rsidRPr="005C473A" w:rsidRDefault="00CA03CB" w:rsidP="00BD71B9">
      <w:pPr>
        <w:rPr>
          <w:rFonts w:eastAsia="Times New Roman" w:cs="Tahoma"/>
          <w:sz w:val="20"/>
          <w:szCs w:val="20"/>
        </w:rPr>
      </w:pPr>
      <w:r w:rsidRPr="005C473A">
        <w:rPr>
          <w:rFonts w:eastAsia="Times New Roman" w:cs="Tahoma"/>
        </w:rPr>
        <w:t xml:space="preserve">At </w:t>
      </w:r>
      <w:r w:rsidR="00A0683C" w:rsidRPr="005C473A">
        <w:rPr>
          <w:rFonts w:eastAsia="Times New Roman" w:cs="Tahoma"/>
        </w:rPr>
        <w:t>$6</w:t>
      </w:r>
      <w:r w:rsidRPr="005C473A">
        <w:rPr>
          <w:rFonts w:eastAsia="Times New Roman" w:cs="Tahoma"/>
        </w:rPr>
        <w:t xml:space="preserve">00: Printing </w:t>
      </w:r>
      <w:bookmarkStart w:id="0" w:name="_GoBack"/>
      <w:bookmarkEnd w:id="0"/>
      <w:r w:rsidRPr="005C473A">
        <w:rPr>
          <w:rFonts w:eastAsia="Times New Roman" w:cs="Tahoma"/>
        </w:rPr>
        <w:t>two 3</w:t>
      </w:r>
      <w:r w:rsidR="00143A82" w:rsidRPr="005C473A">
        <w:rPr>
          <w:rFonts w:eastAsia="Times New Roman" w:cs="Tahoma"/>
        </w:rPr>
        <w:t>0</w:t>
      </w:r>
      <w:r w:rsidRPr="005C473A">
        <w:rPr>
          <w:rFonts w:eastAsia="Times New Roman" w:cs="Tahoma"/>
        </w:rPr>
        <w:t xml:space="preserve">x </w:t>
      </w:r>
      <w:r w:rsidR="00A0683C" w:rsidRPr="005C473A">
        <w:rPr>
          <w:rFonts w:eastAsia="Times New Roman" w:cs="Tahoma"/>
        </w:rPr>
        <w:t>60</w:t>
      </w:r>
      <w:r w:rsidRPr="005C473A">
        <w:rPr>
          <w:rFonts w:eastAsia="Times New Roman" w:cs="Tahoma"/>
        </w:rPr>
        <w:t xml:space="preserve"> </w:t>
      </w:r>
      <w:r w:rsidR="00143A82" w:rsidRPr="005C473A">
        <w:rPr>
          <w:rFonts w:eastAsia="Times New Roman" w:cs="Tahoma"/>
        </w:rPr>
        <w:t>inch</w:t>
      </w:r>
      <w:r w:rsidRPr="005C473A">
        <w:rPr>
          <w:rFonts w:eastAsia="Times New Roman" w:cs="Tahoma"/>
        </w:rPr>
        <w:t xml:space="preserve"> ‘board banners,’ installation at the Village Park Roller Rink and the display of the banner until Sept 201</w:t>
      </w:r>
      <w:r w:rsidR="00E47E62" w:rsidRPr="005C473A">
        <w:rPr>
          <w:rFonts w:eastAsia="Times New Roman" w:cs="Tahoma"/>
        </w:rPr>
        <w:t>9</w:t>
      </w:r>
      <w:r w:rsidR="00BD71B9" w:rsidRPr="005C473A">
        <w:rPr>
          <w:rFonts w:eastAsia="Times New Roman" w:cs="Tahoma"/>
        </w:rPr>
        <w:t xml:space="preserve">.  </w:t>
      </w:r>
      <w:r w:rsidR="00BC0B8C" w:rsidRPr="005C473A">
        <w:rPr>
          <w:rFonts w:eastAsia="Times New Roman" w:cs="Tahoma"/>
        </w:rPr>
        <w:t>E</w:t>
      </w:r>
      <w:r w:rsidR="00BD71B9" w:rsidRPr="005C473A">
        <w:rPr>
          <w:rFonts w:eastAsia="Times New Roman" w:cs="Tahoma"/>
        </w:rPr>
        <w:t xml:space="preserve">xtend the display </w:t>
      </w:r>
      <w:r w:rsidR="00BC0B8C" w:rsidRPr="005C473A">
        <w:rPr>
          <w:rFonts w:eastAsia="Times New Roman" w:cs="Tahoma"/>
        </w:rPr>
        <w:t>to</w:t>
      </w:r>
      <w:r w:rsidR="00A0683C" w:rsidRPr="005C473A">
        <w:rPr>
          <w:rFonts w:eastAsia="Times New Roman" w:cs="Tahoma"/>
        </w:rPr>
        <w:t xml:space="preserve"> Sep 20</w:t>
      </w:r>
      <w:r w:rsidR="00E47E62" w:rsidRPr="005C473A">
        <w:rPr>
          <w:rFonts w:eastAsia="Times New Roman" w:cs="Tahoma"/>
        </w:rPr>
        <w:t xml:space="preserve">20 </w:t>
      </w:r>
      <w:r w:rsidR="00A0683C" w:rsidRPr="005C473A">
        <w:rPr>
          <w:rFonts w:eastAsia="Times New Roman" w:cs="Tahoma"/>
        </w:rPr>
        <w:t>for a pledge of $30</w:t>
      </w:r>
      <w:r w:rsidR="00BD71B9" w:rsidRPr="005C473A">
        <w:rPr>
          <w:rFonts w:eastAsia="Times New Roman" w:cs="Tahoma"/>
        </w:rPr>
        <w:t xml:space="preserve">0 </w:t>
      </w:r>
      <w:r w:rsidR="00D34984" w:rsidRPr="005C473A">
        <w:rPr>
          <w:rFonts w:eastAsia="Times New Roman" w:cs="Tahoma"/>
        </w:rPr>
        <w:t>for next season paid by Sep 201</w:t>
      </w:r>
      <w:r w:rsidR="00E47E62" w:rsidRPr="005C473A">
        <w:rPr>
          <w:rFonts w:eastAsia="Times New Roman" w:cs="Tahoma"/>
        </w:rPr>
        <w:t>9</w:t>
      </w:r>
      <w:r w:rsidR="00BD71B9" w:rsidRPr="005C473A">
        <w:rPr>
          <w:rFonts w:eastAsia="Times New Roman" w:cs="Tahoma"/>
          <w:sz w:val="20"/>
          <w:szCs w:val="20"/>
        </w:rPr>
        <w:t>.</w:t>
      </w:r>
    </w:p>
    <w:p w14:paraId="319E20FE" w14:textId="77777777" w:rsidR="00BC0B8C" w:rsidRPr="005C473A" w:rsidRDefault="00BC0B8C" w:rsidP="00BC0B8C">
      <w:pPr>
        <w:spacing w:after="0"/>
        <w:rPr>
          <w:sz w:val="20"/>
          <w:szCs w:val="20"/>
        </w:rPr>
      </w:pPr>
      <w:r w:rsidRPr="005C473A">
        <w:rPr>
          <w:rFonts w:eastAsia="Times New Roman" w:cs="Tahoma"/>
          <w:sz w:val="20"/>
          <w:szCs w:val="20"/>
        </w:rPr>
        <w:t xml:space="preserve">If you have any questions, please do not hesitate to contact us at </w:t>
      </w:r>
      <w:hyperlink r:id="rId6" w:history="1">
        <w:r w:rsidRPr="005C473A">
          <w:rPr>
            <w:rStyle w:val="Hyperlink"/>
            <w:rFonts w:eastAsia="Times New Roman" w:cs="Tahoma"/>
            <w:sz w:val="20"/>
            <w:szCs w:val="20"/>
          </w:rPr>
          <w:t>www.wellingtonrollerkidz.com</w:t>
        </w:r>
      </w:hyperlink>
      <w:r w:rsidRPr="005C473A">
        <w:rPr>
          <w:rFonts w:eastAsia="Times New Roman" w:cs="Tahoma"/>
          <w:sz w:val="20"/>
          <w:szCs w:val="20"/>
        </w:rPr>
        <w:t>.</w:t>
      </w:r>
    </w:p>
    <w:p w14:paraId="1A649069" w14:textId="77777777" w:rsidR="00EB3204" w:rsidRPr="00C9049F" w:rsidRDefault="00EB3204" w:rsidP="00EB3204">
      <w:pPr>
        <w:spacing w:after="0" w:line="240" w:lineRule="auto"/>
        <w:rPr>
          <w:rFonts w:eastAsia="Times New Roman" w:cs="Tahoma"/>
          <w:b/>
          <w:bCs/>
          <w:color w:val="FFFFFF"/>
          <w:sz w:val="20"/>
          <w:szCs w:val="20"/>
        </w:rPr>
      </w:pPr>
      <w:r w:rsidRPr="00C9049F">
        <w:rPr>
          <w:rFonts w:eastAsia="Times New Roman" w:cs="Tahoma"/>
          <w:b/>
          <w:bCs/>
          <w:color w:val="FFFFFF"/>
          <w:sz w:val="20"/>
          <w:szCs w:val="20"/>
        </w:rPr>
        <w:t>Donation Receipt from [Organization Name]</w:t>
      </w:r>
    </w:p>
    <w:tbl>
      <w:tblPr>
        <w:tblW w:w="9465" w:type="dxa"/>
        <w:tblInd w:w="93" w:type="dxa"/>
        <w:tblLook w:val="04A0" w:firstRow="1" w:lastRow="0" w:firstColumn="1" w:lastColumn="0" w:noHBand="0" w:noVBand="1"/>
      </w:tblPr>
      <w:tblGrid>
        <w:gridCol w:w="273"/>
        <w:gridCol w:w="3538"/>
        <w:gridCol w:w="5654"/>
      </w:tblGrid>
      <w:tr w:rsidR="00EB3204" w:rsidRPr="00C9049F" w14:paraId="56E1665E" w14:textId="77777777" w:rsidTr="00EB3204">
        <w:trPr>
          <w:trHeight w:val="378"/>
        </w:trPr>
        <w:tc>
          <w:tcPr>
            <w:tcW w:w="273" w:type="dxa"/>
            <w:tcBorders>
              <w:top w:val="nil"/>
              <w:left w:val="single" w:sz="4" w:space="0" w:color="808080"/>
              <w:bottom w:val="nil"/>
              <w:right w:val="nil"/>
            </w:tcBorders>
            <w:shd w:val="clear" w:color="000000" w:fill="F1EEE5"/>
            <w:noWrap/>
            <w:vAlign w:val="bottom"/>
            <w:hideMark/>
          </w:tcPr>
          <w:p w14:paraId="1F04C159" w14:textId="77777777" w:rsidR="00EB3204" w:rsidRPr="00C9049F" w:rsidRDefault="00EB3204" w:rsidP="00EB3204">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single" w:sz="4" w:space="0" w:color="808080"/>
              <w:left w:val="single" w:sz="4" w:space="0" w:color="808080"/>
              <w:bottom w:val="single" w:sz="4" w:space="0" w:color="C0C0C0"/>
              <w:right w:val="nil"/>
            </w:tcBorders>
            <w:shd w:val="clear" w:color="000000" w:fill="DDDEE7"/>
            <w:noWrap/>
            <w:vAlign w:val="center"/>
            <w:hideMark/>
          </w:tcPr>
          <w:p w14:paraId="147A2576" w14:textId="77777777" w:rsidR="00EB3204" w:rsidRPr="00C9049F" w:rsidRDefault="00EB3204" w:rsidP="000F403B">
            <w:pPr>
              <w:spacing w:after="0" w:line="240" w:lineRule="auto"/>
              <w:ind w:firstLineChars="100" w:firstLine="201"/>
              <w:rPr>
                <w:rFonts w:eastAsia="Times New Roman" w:cs="Tahoma"/>
                <w:b/>
                <w:bCs/>
                <w:sz w:val="20"/>
                <w:szCs w:val="20"/>
              </w:rPr>
            </w:pPr>
            <w:r w:rsidRPr="00C9049F">
              <w:rPr>
                <w:rFonts w:eastAsia="Times New Roman" w:cs="Tahoma"/>
                <w:b/>
                <w:bCs/>
                <w:sz w:val="20"/>
                <w:szCs w:val="20"/>
              </w:rPr>
              <w:t>Donor name</w:t>
            </w:r>
          </w:p>
        </w:tc>
        <w:tc>
          <w:tcPr>
            <w:tcW w:w="5654" w:type="dxa"/>
            <w:tcBorders>
              <w:top w:val="single" w:sz="4" w:space="0" w:color="969696"/>
              <w:left w:val="single" w:sz="4" w:space="0" w:color="969696"/>
              <w:bottom w:val="single" w:sz="4" w:space="0" w:color="C0C0C0"/>
              <w:right w:val="single" w:sz="4" w:space="0" w:color="969696"/>
            </w:tcBorders>
            <w:shd w:val="clear" w:color="000000" w:fill="FFFFFF"/>
            <w:vAlign w:val="center"/>
            <w:hideMark/>
          </w:tcPr>
          <w:p w14:paraId="2CFBE733" w14:textId="77777777" w:rsidR="00EB3204" w:rsidRPr="00C9049F" w:rsidRDefault="00EB3204" w:rsidP="00B87DAA">
            <w:pPr>
              <w:spacing w:after="0" w:line="240" w:lineRule="auto"/>
              <w:ind w:left="56"/>
              <w:rPr>
                <w:rFonts w:eastAsia="Times New Roman" w:cs="Tahoma"/>
                <w:sz w:val="20"/>
                <w:szCs w:val="20"/>
              </w:rPr>
            </w:pPr>
          </w:p>
        </w:tc>
      </w:tr>
      <w:tr w:rsidR="00EB3204" w:rsidRPr="00C9049F" w14:paraId="615E7FAE" w14:textId="77777777" w:rsidTr="00EB3204">
        <w:trPr>
          <w:trHeight w:val="378"/>
        </w:trPr>
        <w:tc>
          <w:tcPr>
            <w:tcW w:w="273" w:type="dxa"/>
            <w:tcBorders>
              <w:top w:val="nil"/>
              <w:left w:val="single" w:sz="4" w:space="0" w:color="808080"/>
              <w:bottom w:val="nil"/>
              <w:right w:val="nil"/>
            </w:tcBorders>
            <w:shd w:val="clear" w:color="000000" w:fill="F1EEE5"/>
            <w:noWrap/>
            <w:vAlign w:val="bottom"/>
            <w:hideMark/>
          </w:tcPr>
          <w:p w14:paraId="202111FF" w14:textId="77777777" w:rsidR="00EB3204" w:rsidRPr="00C9049F" w:rsidRDefault="00EB3204" w:rsidP="00EB3204">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nil"/>
              <w:left w:val="single" w:sz="4" w:space="0" w:color="808080"/>
              <w:bottom w:val="single" w:sz="4" w:space="0" w:color="C0C0C0"/>
              <w:right w:val="nil"/>
            </w:tcBorders>
            <w:shd w:val="clear" w:color="000000" w:fill="DDDEE7"/>
            <w:noWrap/>
            <w:vAlign w:val="center"/>
            <w:hideMark/>
          </w:tcPr>
          <w:p w14:paraId="2FBC220E" w14:textId="77777777" w:rsidR="00EB3204" w:rsidRPr="00C9049F" w:rsidRDefault="00EB3204" w:rsidP="000F403B">
            <w:pPr>
              <w:spacing w:after="0" w:line="240" w:lineRule="auto"/>
              <w:ind w:firstLineChars="100" w:firstLine="201"/>
              <w:rPr>
                <w:rFonts w:eastAsia="Times New Roman" w:cs="Tahoma"/>
                <w:b/>
                <w:bCs/>
                <w:sz w:val="20"/>
                <w:szCs w:val="20"/>
              </w:rPr>
            </w:pPr>
            <w:r w:rsidRPr="00C9049F">
              <w:rPr>
                <w:rFonts w:eastAsia="Times New Roman" w:cs="Tahoma"/>
                <w:b/>
                <w:bCs/>
                <w:sz w:val="20"/>
                <w:szCs w:val="20"/>
              </w:rPr>
              <w:t>Address</w:t>
            </w:r>
          </w:p>
        </w:tc>
        <w:tc>
          <w:tcPr>
            <w:tcW w:w="5654" w:type="dxa"/>
            <w:tcBorders>
              <w:top w:val="nil"/>
              <w:left w:val="single" w:sz="4" w:space="0" w:color="969696"/>
              <w:bottom w:val="single" w:sz="4" w:space="0" w:color="C0C0C0"/>
              <w:right w:val="single" w:sz="4" w:space="0" w:color="969696"/>
            </w:tcBorders>
            <w:shd w:val="clear" w:color="000000" w:fill="FFFFFF"/>
            <w:vAlign w:val="center"/>
            <w:hideMark/>
          </w:tcPr>
          <w:p w14:paraId="5F733253" w14:textId="77777777" w:rsidR="000D3FF9" w:rsidRPr="00C9049F" w:rsidRDefault="000D3FF9" w:rsidP="00B87DAA">
            <w:pPr>
              <w:spacing w:after="0" w:line="240" w:lineRule="auto"/>
              <w:ind w:left="56"/>
              <w:rPr>
                <w:rFonts w:eastAsia="Times New Roman" w:cs="Tahoma"/>
                <w:sz w:val="20"/>
                <w:szCs w:val="20"/>
              </w:rPr>
            </w:pPr>
          </w:p>
        </w:tc>
      </w:tr>
      <w:tr w:rsidR="00EB3204" w:rsidRPr="00C9049F" w14:paraId="77DF7C17" w14:textId="77777777" w:rsidTr="00EB3204">
        <w:trPr>
          <w:trHeight w:val="378"/>
        </w:trPr>
        <w:tc>
          <w:tcPr>
            <w:tcW w:w="273" w:type="dxa"/>
            <w:tcBorders>
              <w:top w:val="nil"/>
              <w:left w:val="single" w:sz="4" w:space="0" w:color="808080"/>
              <w:bottom w:val="nil"/>
              <w:right w:val="nil"/>
            </w:tcBorders>
            <w:shd w:val="clear" w:color="000000" w:fill="F1EEE5"/>
            <w:noWrap/>
            <w:vAlign w:val="bottom"/>
            <w:hideMark/>
          </w:tcPr>
          <w:p w14:paraId="015514C6" w14:textId="77777777" w:rsidR="00EB3204" w:rsidRPr="00C9049F" w:rsidRDefault="00EB3204" w:rsidP="00EB3204">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nil"/>
              <w:left w:val="single" w:sz="4" w:space="0" w:color="808080"/>
              <w:bottom w:val="single" w:sz="4" w:space="0" w:color="C0C0C0"/>
              <w:right w:val="nil"/>
            </w:tcBorders>
            <w:shd w:val="clear" w:color="000000" w:fill="DDDEE7"/>
            <w:noWrap/>
            <w:vAlign w:val="center"/>
            <w:hideMark/>
          </w:tcPr>
          <w:p w14:paraId="380AAC3F" w14:textId="77777777" w:rsidR="00EB3204" w:rsidRPr="00C9049F" w:rsidRDefault="00EB3204" w:rsidP="000F403B">
            <w:pPr>
              <w:spacing w:after="0" w:line="240" w:lineRule="auto"/>
              <w:ind w:firstLineChars="100" w:firstLine="201"/>
              <w:rPr>
                <w:rFonts w:eastAsia="Times New Roman" w:cs="Tahoma"/>
                <w:b/>
                <w:bCs/>
                <w:sz w:val="20"/>
                <w:szCs w:val="20"/>
              </w:rPr>
            </w:pPr>
            <w:r w:rsidRPr="00C9049F">
              <w:rPr>
                <w:rFonts w:eastAsia="Times New Roman" w:cs="Tahoma"/>
                <w:b/>
                <w:bCs/>
                <w:sz w:val="20"/>
                <w:szCs w:val="20"/>
              </w:rPr>
              <w:t>City</w:t>
            </w:r>
          </w:p>
        </w:tc>
        <w:tc>
          <w:tcPr>
            <w:tcW w:w="5654" w:type="dxa"/>
            <w:tcBorders>
              <w:top w:val="nil"/>
              <w:left w:val="single" w:sz="4" w:space="0" w:color="969696"/>
              <w:bottom w:val="single" w:sz="4" w:space="0" w:color="C0C0C0"/>
              <w:right w:val="single" w:sz="4" w:space="0" w:color="969696"/>
            </w:tcBorders>
            <w:shd w:val="clear" w:color="000000" w:fill="FFFFFF"/>
            <w:vAlign w:val="center"/>
            <w:hideMark/>
          </w:tcPr>
          <w:p w14:paraId="0C7ECF33" w14:textId="77777777" w:rsidR="00EB3204" w:rsidRPr="00C9049F" w:rsidRDefault="00EB3204" w:rsidP="00B87DAA">
            <w:pPr>
              <w:spacing w:after="0" w:line="240" w:lineRule="auto"/>
              <w:ind w:left="56"/>
              <w:rPr>
                <w:rFonts w:eastAsia="Times New Roman" w:cs="Tahoma"/>
                <w:sz w:val="20"/>
                <w:szCs w:val="20"/>
              </w:rPr>
            </w:pPr>
          </w:p>
        </w:tc>
      </w:tr>
      <w:tr w:rsidR="00EB3204" w:rsidRPr="00C9049F" w14:paraId="2EA13120" w14:textId="77777777" w:rsidTr="00EB3204">
        <w:trPr>
          <w:trHeight w:val="378"/>
        </w:trPr>
        <w:tc>
          <w:tcPr>
            <w:tcW w:w="273" w:type="dxa"/>
            <w:tcBorders>
              <w:top w:val="nil"/>
              <w:left w:val="single" w:sz="4" w:space="0" w:color="808080"/>
              <w:bottom w:val="nil"/>
              <w:right w:val="nil"/>
            </w:tcBorders>
            <w:shd w:val="clear" w:color="000000" w:fill="F1EEE5"/>
            <w:noWrap/>
            <w:vAlign w:val="bottom"/>
            <w:hideMark/>
          </w:tcPr>
          <w:p w14:paraId="53A870C5" w14:textId="77777777" w:rsidR="00EB3204" w:rsidRPr="00C9049F" w:rsidRDefault="00EB3204" w:rsidP="00EB3204">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nil"/>
              <w:left w:val="single" w:sz="4" w:space="0" w:color="808080"/>
              <w:bottom w:val="single" w:sz="4" w:space="0" w:color="C0C0C0"/>
              <w:right w:val="nil"/>
            </w:tcBorders>
            <w:shd w:val="clear" w:color="000000" w:fill="DDDEE7"/>
            <w:noWrap/>
            <w:vAlign w:val="center"/>
            <w:hideMark/>
          </w:tcPr>
          <w:p w14:paraId="7FFB1D7D" w14:textId="77777777" w:rsidR="00EB3204" w:rsidRPr="00C9049F" w:rsidRDefault="00EB3204" w:rsidP="000F403B">
            <w:pPr>
              <w:spacing w:after="0" w:line="240" w:lineRule="auto"/>
              <w:ind w:firstLineChars="100" w:firstLine="201"/>
              <w:rPr>
                <w:rFonts w:eastAsia="Times New Roman" w:cs="Tahoma"/>
                <w:b/>
                <w:bCs/>
                <w:sz w:val="20"/>
                <w:szCs w:val="20"/>
              </w:rPr>
            </w:pPr>
            <w:r w:rsidRPr="00C9049F">
              <w:rPr>
                <w:rFonts w:eastAsia="Times New Roman" w:cs="Tahoma"/>
                <w:b/>
                <w:bCs/>
                <w:sz w:val="20"/>
                <w:szCs w:val="20"/>
              </w:rPr>
              <w:t>State/Province</w:t>
            </w:r>
          </w:p>
        </w:tc>
        <w:tc>
          <w:tcPr>
            <w:tcW w:w="5654" w:type="dxa"/>
            <w:tcBorders>
              <w:top w:val="nil"/>
              <w:left w:val="single" w:sz="4" w:space="0" w:color="969696"/>
              <w:bottom w:val="single" w:sz="4" w:space="0" w:color="C0C0C0"/>
              <w:right w:val="single" w:sz="4" w:space="0" w:color="969696"/>
            </w:tcBorders>
            <w:shd w:val="clear" w:color="000000" w:fill="FFFFFF"/>
            <w:vAlign w:val="center"/>
            <w:hideMark/>
          </w:tcPr>
          <w:p w14:paraId="5FA74223" w14:textId="77777777" w:rsidR="00EB3204" w:rsidRPr="00C9049F" w:rsidRDefault="00EB3204" w:rsidP="00B87DAA">
            <w:pPr>
              <w:spacing w:after="0" w:line="240" w:lineRule="auto"/>
              <w:ind w:left="56"/>
              <w:rPr>
                <w:rFonts w:eastAsia="Times New Roman" w:cs="Tahoma"/>
                <w:sz w:val="20"/>
                <w:szCs w:val="20"/>
              </w:rPr>
            </w:pPr>
          </w:p>
        </w:tc>
      </w:tr>
      <w:tr w:rsidR="00EB3204" w:rsidRPr="00C9049F" w14:paraId="7965B50C" w14:textId="77777777" w:rsidTr="00EB3204">
        <w:trPr>
          <w:trHeight w:val="378"/>
        </w:trPr>
        <w:tc>
          <w:tcPr>
            <w:tcW w:w="273" w:type="dxa"/>
            <w:tcBorders>
              <w:top w:val="nil"/>
              <w:left w:val="single" w:sz="4" w:space="0" w:color="808080"/>
              <w:bottom w:val="nil"/>
              <w:right w:val="nil"/>
            </w:tcBorders>
            <w:shd w:val="clear" w:color="000000" w:fill="F1EEE5"/>
            <w:noWrap/>
            <w:vAlign w:val="bottom"/>
            <w:hideMark/>
          </w:tcPr>
          <w:p w14:paraId="78E66E7D" w14:textId="77777777" w:rsidR="00EB3204" w:rsidRPr="00C9049F" w:rsidRDefault="00EB3204" w:rsidP="00EB3204">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nil"/>
              <w:left w:val="single" w:sz="4" w:space="0" w:color="808080"/>
              <w:bottom w:val="single" w:sz="4" w:space="0" w:color="C0C0C0"/>
              <w:right w:val="nil"/>
            </w:tcBorders>
            <w:shd w:val="clear" w:color="000000" w:fill="DDDEE7"/>
            <w:noWrap/>
            <w:vAlign w:val="center"/>
            <w:hideMark/>
          </w:tcPr>
          <w:p w14:paraId="3B29B7C2" w14:textId="77777777" w:rsidR="00EB3204" w:rsidRPr="00C9049F" w:rsidRDefault="00EB3204" w:rsidP="000F403B">
            <w:pPr>
              <w:spacing w:after="0" w:line="240" w:lineRule="auto"/>
              <w:ind w:firstLineChars="100" w:firstLine="201"/>
              <w:rPr>
                <w:rFonts w:eastAsia="Times New Roman" w:cs="Tahoma"/>
                <w:b/>
                <w:bCs/>
                <w:sz w:val="20"/>
                <w:szCs w:val="20"/>
              </w:rPr>
            </w:pPr>
            <w:r w:rsidRPr="00C9049F">
              <w:rPr>
                <w:rFonts w:eastAsia="Times New Roman" w:cs="Tahoma"/>
                <w:b/>
                <w:bCs/>
                <w:sz w:val="20"/>
                <w:szCs w:val="20"/>
              </w:rPr>
              <w:t>Postal code</w:t>
            </w:r>
          </w:p>
        </w:tc>
        <w:tc>
          <w:tcPr>
            <w:tcW w:w="5654" w:type="dxa"/>
            <w:tcBorders>
              <w:top w:val="nil"/>
              <w:left w:val="single" w:sz="4" w:space="0" w:color="969696"/>
              <w:bottom w:val="single" w:sz="4" w:space="0" w:color="C0C0C0"/>
              <w:right w:val="single" w:sz="4" w:space="0" w:color="969696"/>
            </w:tcBorders>
            <w:shd w:val="clear" w:color="000000" w:fill="FFFFFF"/>
            <w:vAlign w:val="center"/>
            <w:hideMark/>
          </w:tcPr>
          <w:p w14:paraId="4A7B5B2D" w14:textId="77777777" w:rsidR="00EB3204" w:rsidRPr="00C9049F" w:rsidRDefault="00EB3204" w:rsidP="00B87DAA">
            <w:pPr>
              <w:spacing w:after="0" w:line="240" w:lineRule="auto"/>
              <w:ind w:left="56"/>
              <w:rPr>
                <w:rFonts w:eastAsia="Times New Roman" w:cs="Tahoma"/>
                <w:sz w:val="20"/>
                <w:szCs w:val="20"/>
              </w:rPr>
            </w:pPr>
          </w:p>
        </w:tc>
      </w:tr>
      <w:tr w:rsidR="00EB3204" w:rsidRPr="00C9049F" w14:paraId="59182A0A" w14:textId="77777777" w:rsidTr="00EB3204">
        <w:trPr>
          <w:trHeight w:val="378"/>
        </w:trPr>
        <w:tc>
          <w:tcPr>
            <w:tcW w:w="273" w:type="dxa"/>
            <w:tcBorders>
              <w:top w:val="nil"/>
              <w:left w:val="single" w:sz="4" w:space="0" w:color="808080"/>
              <w:bottom w:val="nil"/>
              <w:right w:val="nil"/>
            </w:tcBorders>
            <w:shd w:val="clear" w:color="000000" w:fill="F1EEE5"/>
            <w:noWrap/>
            <w:vAlign w:val="bottom"/>
            <w:hideMark/>
          </w:tcPr>
          <w:p w14:paraId="4DDF762F" w14:textId="77777777" w:rsidR="00EB3204" w:rsidRPr="00C9049F" w:rsidRDefault="00EB3204" w:rsidP="00EB3204">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nil"/>
              <w:left w:val="single" w:sz="4" w:space="0" w:color="808080"/>
              <w:bottom w:val="single" w:sz="4" w:space="0" w:color="C0C0C0"/>
              <w:right w:val="nil"/>
            </w:tcBorders>
            <w:shd w:val="clear" w:color="000000" w:fill="DDDEE7"/>
            <w:noWrap/>
            <w:vAlign w:val="center"/>
            <w:hideMark/>
          </w:tcPr>
          <w:p w14:paraId="10C5C76A" w14:textId="77777777" w:rsidR="00EB3204" w:rsidRPr="00C9049F" w:rsidRDefault="00EB3204" w:rsidP="000F403B">
            <w:pPr>
              <w:spacing w:after="0" w:line="240" w:lineRule="auto"/>
              <w:ind w:firstLineChars="100" w:firstLine="201"/>
              <w:rPr>
                <w:rFonts w:eastAsia="Times New Roman" w:cs="Tahoma"/>
                <w:b/>
                <w:bCs/>
                <w:sz w:val="20"/>
                <w:szCs w:val="20"/>
              </w:rPr>
            </w:pPr>
            <w:r w:rsidRPr="00C9049F">
              <w:rPr>
                <w:rFonts w:eastAsia="Times New Roman" w:cs="Tahoma"/>
                <w:b/>
                <w:bCs/>
                <w:sz w:val="20"/>
                <w:szCs w:val="20"/>
              </w:rPr>
              <w:t>Phone</w:t>
            </w:r>
          </w:p>
        </w:tc>
        <w:tc>
          <w:tcPr>
            <w:tcW w:w="5654" w:type="dxa"/>
            <w:tcBorders>
              <w:top w:val="nil"/>
              <w:left w:val="single" w:sz="4" w:space="0" w:color="969696"/>
              <w:bottom w:val="single" w:sz="4" w:space="0" w:color="C0C0C0"/>
              <w:right w:val="single" w:sz="4" w:space="0" w:color="969696"/>
            </w:tcBorders>
            <w:shd w:val="clear" w:color="000000" w:fill="FFFFFF"/>
            <w:vAlign w:val="center"/>
            <w:hideMark/>
          </w:tcPr>
          <w:p w14:paraId="0E7FD4EC" w14:textId="77777777" w:rsidR="00EB3204" w:rsidRPr="00C9049F" w:rsidRDefault="00EB3204" w:rsidP="00B87DAA">
            <w:pPr>
              <w:spacing w:after="0" w:line="240" w:lineRule="auto"/>
              <w:ind w:left="56"/>
              <w:rPr>
                <w:rFonts w:eastAsia="Times New Roman" w:cs="Tahoma"/>
                <w:sz w:val="20"/>
                <w:szCs w:val="20"/>
              </w:rPr>
            </w:pPr>
          </w:p>
        </w:tc>
      </w:tr>
      <w:tr w:rsidR="000772D9" w:rsidRPr="00C9049F" w14:paraId="2A098763" w14:textId="77777777" w:rsidTr="00AA3F09">
        <w:trPr>
          <w:trHeight w:val="318"/>
        </w:trPr>
        <w:tc>
          <w:tcPr>
            <w:tcW w:w="273" w:type="dxa"/>
            <w:tcBorders>
              <w:top w:val="nil"/>
              <w:left w:val="single" w:sz="4" w:space="0" w:color="808080"/>
              <w:bottom w:val="nil"/>
              <w:right w:val="nil"/>
            </w:tcBorders>
            <w:shd w:val="clear" w:color="000000" w:fill="F1EEE5"/>
            <w:noWrap/>
            <w:vAlign w:val="bottom"/>
            <w:hideMark/>
          </w:tcPr>
          <w:p w14:paraId="47FBE810" w14:textId="77777777" w:rsidR="000772D9" w:rsidRPr="00C9049F" w:rsidRDefault="000772D9" w:rsidP="00EB3204">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single" w:sz="4" w:space="0" w:color="808080"/>
              <w:left w:val="single" w:sz="4" w:space="0" w:color="808080"/>
              <w:bottom w:val="single" w:sz="4" w:space="0" w:color="C0C0C0"/>
              <w:right w:val="single" w:sz="4" w:space="0" w:color="969696"/>
            </w:tcBorders>
            <w:shd w:val="clear" w:color="000000" w:fill="DDDEE7"/>
            <w:noWrap/>
            <w:vAlign w:val="center"/>
            <w:hideMark/>
          </w:tcPr>
          <w:p w14:paraId="26028555" w14:textId="77777777" w:rsidR="000772D9" w:rsidRPr="00C9049F" w:rsidRDefault="000772D9" w:rsidP="000F403B">
            <w:pPr>
              <w:spacing w:after="0" w:line="240" w:lineRule="auto"/>
              <w:ind w:firstLineChars="100" w:firstLine="201"/>
              <w:rPr>
                <w:rFonts w:eastAsia="Times New Roman" w:cs="Tahoma"/>
                <w:b/>
                <w:bCs/>
                <w:sz w:val="20"/>
                <w:szCs w:val="20"/>
              </w:rPr>
            </w:pPr>
            <w:r w:rsidRPr="00C9049F">
              <w:rPr>
                <w:rFonts w:eastAsia="Times New Roman" w:cs="Tahoma"/>
                <w:b/>
                <w:bCs/>
                <w:sz w:val="20"/>
                <w:szCs w:val="20"/>
              </w:rPr>
              <w:t>Amount of donation</w:t>
            </w:r>
          </w:p>
        </w:tc>
        <w:tc>
          <w:tcPr>
            <w:tcW w:w="5654" w:type="dxa"/>
            <w:tcBorders>
              <w:top w:val="single" w:sz="4" w:space="0" w:color="969696"/>
              <w:left w:val="nil"/>
              <w:bottom w:val="single" w:sz="4" w:space="0" w:color="C0C0C0"/>
              <w:right w:val="single" w:sz="4" w:space="0" w:color="969696"/>
            </w:tcBorders>
            <w:shd w:val="clear" w:color="000000" w:fill="FFFFFF"/>
            <w:noWrap/>
            <w:vAlign w:val="center"/>
            <w:hideMark/>
          </w:tcPr>
          <w:p w14:paraId="49C1C759" w14:textId="77777777" w:rsidR="000772D9" w:rsidRPr="00C9049F" w:rsidRDefault="000772D9" w:rsidP="000772D9">
            <w:pPr>
              <w:spacing w:after="0" w:line="240" w:lineRule="auto"/>
              <w:ind w:firstLineChars="100" w:firstLine="201"/>
              <w:rPr>
                <w:rFonts w:eastAsia="Times New Roman" w:cs="Tahoma"/>
                <w:b/>
                <w:bCs/>
                <w:sz w:val="20"/>
                <w:szCs w:val="20"/>
              </w:rPr>
            </w:pPr>
          </w:p>
        </w:tc>
      </w:tr>
    </w:tbl>
    <w:p w14:paraId="4A9BA393" w14:textId="77777777" w:rsidR="00AB1283" w:rsidRDefault="00AB1283" w:rsidP="00BC0B8C">
      <w:pPr>
        <w:spacing w:after="0"/>
        <w:rPr>
          <w:sz w:val="20"/>
          <w:szCs w:val="20"/>
        </w:rPr>
      </w:pPr>
    </w:p>
    <w:tbl>
      <w:tblPr>
        <w:tblW w:w="9465" w:type="dxa"/>
        <w:tblInd w:w="93" w:type="dxa"/>
        <w:tblLook w:val="04A0" w:firstRow="1" w:lastRow="0" w:firstColumn="1" w:lastColumn="0" w:noHBand="0" w:noVBand="1"/>
      </w:tblPr>
      <w:tblGrid>
        <w:gridCol w:w="273"/>
        <w:gridCol w:w="3538"/>
        <w:gridCol w:w="5654"/>
      </w:tblGrid>
      <w:tr w:rsidR="00BC0B8C" w:rsidRPr="00C9049F" w14:paraId="3B9BE67D" w14:textId="77777777" w:rsidTr="00077DE7">
        <w:trPr>
          <w:trHeight w:val="378"/>
        </w:trPr>
        <w:tc>
          <w:tcPr>
            <w:tcW w:w="273" w:type="dxa"/>
            <w:tcBorders>
              <w:top w:val="nil"/>
              <w:left w:val="single" w:sz="4" w:space="0" w:color="808080"/>
              <w:bottom w:val="nil"/>
              <w:right w:val="nil"/>
            </w:tcBorders>
            <w:shd w:val="clear" w:color="000000" w:fill="F1EEE5"/>
            <w:noWrap/>
            <w:vAlign w:val="bottom"/>
            <w:hideMark/>
          </w:tcPr>
          <w:p w14:paraId="4FDF2A99" w14:textId="77777777" w:rsidR="00BC0B8C" w:rsidRPr="00C9049F" w:rsidRDefault="00BC0B8C" w:rsidP="00077DE7">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single" w:sz="4" w:space="0" w:color="808080"/>
              <w:left w:val="single" w:sz="4" w:space="0" w:color="808080"/>
              <w:bottom w:val="single" w:sz="4" w:space="0" w:color="C0C0C0"/>
              <w:right w:val="nil"/>
            </w:tcBorders>
            <w:shd w:val="clear" w:color="000000" w:fill="DDDEE7"/>
            <w:noWrap/>
            <w:vAlign w:val="center"/>
            <w:hideMark/>
          </w:tcPr>
          <w:p w14:paraId="3F721483" w14:textId="77777777" w:rsidR="00BC0B8C" w:rsidRPr="00C9049F" w:rsidRDefault="00BC0B8C" w:rsidP="00077DE7">
            <w:pPr>
              <w:spacing w:after="0" w:line="240" w:lineRule="auto"/>
              <w:ind w:firstLineChars="100" w:firstLine="201"/>
              <w:rPr>
                <w:rFonts w:eastAsia="Times New Roman" w:cs="Tahoma"/>
                <w:b/>
                <w:bCs/>
                <w:sz w:val="20"/>
                <w:szCs w:val="20"/>
              </w:rPr>
            </w:pPr>
            <w:r>
              <w:rPr>
                <w:rFonts w:eastAsia="Times New Roman" w:cs="Tahoma"/>
                <w:b/>
                <w:bCs/>
                <w:sz w:val="20"/>
                <w:szCs w:val="20"/>
              </w:rPr>
              <w:t>Sign Copy Line 1</w:t>
            </w:r>
          </w:p>
        </w:tc>
        <w:tc>
          <w:tcPr>
            <w:tcW w:w="5654" w:type="dxa"/>
            <w:tcBorders>
              <w:top w:val="single" w:sz="4" w:space="0" w:color="969696"/>
              <w:left w:val="single" w:sz="4" w:space="0" w:color="969696"/>
              <w:bottom w:val="single" w:sz="4" w:space="0" w:color="C0C0C0"/>
              <w:right w:val="single" w:sz="4" w:space="0" w:color="969696"/>
            </w:tcBorders>
            <w:shd w:val="clear" w:color="000000" w:fill="FFFFFF"/>
            <w:vAlign w:val="center"/>
            <w:hideMark/>
          </w:tcPr>
          <w:p w14:paraId="1689B2C5" w14:textId="77777777" w:rsidR="00BC0B8C" w:rsidRPr="00C9049F" w:rsidRDefault="00BC0B8C" w:rsidP="00077DE7">
            <w:pPr>
              <w:spacing w:after="0" w:line="240" w:lineRule="auto"/>
              <w:ind w:left="56"/>
              <w:rPr>
                <w:rFonts w:eastAsia="Times New Roman" w:cs="Tahoma"/>
                <w:sz w:val="20"/>
                <w:szCs w:val="20"/>
              </w:rPr>
            </w:pPr>
          </w:p>
        </w:tc>
      </w:tr>
      <w:tr w:rsidR="00BC0B8C" w:rsidRPr="00C9049F" w14:paraId="22B8CAA7" w14:textId="77777777" w:rsidTr="00077DE7">
        <w:trPr>
          <w:trHeight w:val="378"/>
        </w:trPr>
        <w:tc>
          <w:tcPr>
            <w:tcW w:w="273" w:type="dxa"/>
            <w:tcBorders>
              <w:top w:val="nil"/>
              <w:left w:val="single" w:sz="4" w:space="0" w:color="808080"/>
              <w:bottom w:val="nil"/>
              <w:right w:val="nil"/>
            </w:tcBorders>
            <w:shd w:val="clear" w:color="000000" w:fill="F1EEE5"/>
            <w:noWrap/>
            <w:vAlign w:val="bottom"/>
            <w:hideMark/>
          </w:tcPr>
          <w:p w14:paraId="66E628B8" w14:textId="77777777" w:rsidR="00BC0B8C" w:rsidRPr="00C9049F" w:rsidRDefault="00BC0B8C" w:rsidP="00077DE7">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nil"/>
              <w:left w:val="single" w:sz="4" w:space="0" w:color="808080"/>
              <w:bottom w:val="single" w:sz="4" w:space="0" w:color="C0C0C0"/>
              <w:right w:val="nil"/>
            </w:tcBorders>
            <w:shd w:val="clear" w:color="000000" w:fill="DDDEE7"/>
            <w:noWrap/>
            <w:vAlign w:val="center"/>
            <w:hideMark/>
          </w:tcPr>
          <w:p w14:paraId="26B4F67C" w14:textId="77777777" w:rsidR="00BC0B8C" w:rsidRPr="00C9049F" w:rsidRDefault="00BC0B8C" w:rsidP="00077DE7">
            <w:pPr>
              <w:spacing w:after="0" w:line="240" w:lineRule="auto"/>
              <w:ind w:firstLineChars="100" w:firstLine="201"/>
              <w:rPr>
                <w:rFonts w:eastAsia="Times New Roman" w:cs="Tahoma"/>
                <w:b/>
                <w:bCs/>
                <w:sz w:val="20"/>
                <w:szCs w:val="20"/>
              </w:rPr>
            </w:pPr>
            <w:r>
              <w:rPr>
                <w:rFonts w:eastAsia="Times New Roman" w:cs="Tahoma"/>
                <w:b/>
                <w:bCs/>
                <w:sz w:val="20"/>
                <w:szCs w:val="20"/>
              </w:rPr>
              <w:t>Sign Copy Line 2</w:t>
            </w:r>
          </w:p>
        </w:tc>
        <w:tc>
          <w:tcPr>
            <w:tcW w:w="5654" w:type="dxa"/>
            <w:tcBorders>
              <w:top w:val="nil"/>
              <w:left w:val="single" w:sz="4" w:space="0" w:color="969696"/>
              <w:bottom w:val="single" w:sz="4" w:space="0" w:color="C0C0C0"/>
              <w:right w:val="single" w:sz="4" w:space="0" w:color="969696"/>
            </w:tcBorders>
            <w:shd w:val="clear" w:color="000000" w:fill="FFFFFF"/>
            <w:vAlign w:val="center"/>
            <w:hideMark/>
          </w:tcPr>
          <w:p w14:paraId="0760AC25" w14:textId="77777777" w:rsidR="00BC0B8C" w:rsidRPr="00C9049F" w:rsidRDefault="00BC0B8C" w:rsidP="00077DE7">
            <w:pPr>
              <w:spacing w:after="0" w:line="240" w:lineRule="auto"/>
              <w:ind w:left="56"/>
              <w:rPr>
                <w:rFonts w:eastAsia="Times New Roman" w:cs="Tahoma"/>
                <w:sz w:val="20"/>
                <w:szCs w:val="20"/>
              </w:rPr>
            </w:pPr>
          </w:p>
        </w:tc>
      </w:tr>
      <w:tr w:rsidR="00BC0B8C" w:rsidRPr="00C9049F" w14:paraId="172A2132" w14:textId="77777777" w:rsidTr="00077DE7">
        <w:trPr>
          <w:trHeight w:val="378"/>
        </w:trPr>
        <w:tc>
          <w:tcPr>
            <w:tcW w:w="273" w:type="dxa"/>
            <w:tcBorders>
              <w:top w:val="nil"/>
              <w:left w:val="single" w:sz="4" w:space="0" w:color="808080"/>
              <w:bottom w:val="nil"/>
              <w:right w:val="nil"/>
            </w:tcBorders>
            <w:shd w:val="clear" w:color="000000" w:fill="F1EEE5"/>
            <w:noWrap/>
            <w:vAlign w:val="bottom"/>
            <w:hideMark/>
          </w:tcPr>
          <w:p w14:paraId="26433FE3" w14:textId="77777777" w:rsidR="00BC0B8C" w:rsidRPr="00C9049F" w:rsidRDefault="00BC0B8C" w:rsidP="00077DE7">
            <w:pPr>
              <w:spacing w:after="0" w:line="240" w:lineRule="auto"/>
              <w:rPr>
                <w:rFonts w:eastAsia="Times New Roman" w:cs="Tahoma"/>
                <w:sz w:val="20"/>
                <w:szCs w:val="20"/>
              </w:rPr>
            </w:pPr>
            <w:r w:rsidRPr="00C9049F">
              <w:rPr>
                <w:rFonts w:eastAsia="Times New Roman" w:cs="Tahoma"/>
                <w:sz w:val="20"/>
                <w:szCs w:val="20"/>
              </w:rPr>
              <w:t> </w:t>
            </w:r>
          </w:p>
        </w:tc>
        <w:tc>
          <w:tcPr>
            <w:tcW w:w="3538" w:type="dxa"/>
            <w:tcBorders>
              <w:top w:val="nil"/>
              <w:left w:val="single" w:sz="4" w:space="0" w:color="808080"/>
              <w:bottom w:val="single" w:sz="4" w:space="0" w:color="C0C0C0"/>
              <w:right w:val="nil"/>
            </w:tcBorders>
            <w:shd w:val="clear" w:color="000000" w:fill="DDDEE7"/>
            <w:noWrap/>
            <w:vAlign w:val="center"/>
            <w:hideMark/>
          </w:tcPr>
          <w:p w14:paraId="7CF6AB6C" w14:textId="77777777" w:rsidR="00BC0B8C" w:rsidRPr="00C9049F" w:rsidRDefault="00BC0B8C" w:rsidP="00077DE7">
            <w:pPr>
              <w:spacing w:after="0" w:line="240" w:lineRule="auto"/>
              <w:ind w:firstLineChars="100" w:firstLine="201"/>
              <w:rPr>
                <w:rFonts w:eastAsia="Times New Roman" w:cs="Tahoma"/>
                <w:b/>
                <w:bCs/>
                <w:sz w:val="20"/>
                <w:szCs w:val="20"/>
              </w:rPr>
            </w:pPr>
            <w:r>
              <w:rPr>
                <w:rFonts w:eastAsia="Times New Roman" w:cs="Tahoma"/>
                <w:b/>
                <w:bCs/>
                <w:sz w:val="20"/>
                <w:szCs w:val="20"/>
              </w:rPr>
              <w:t>Sign Copy Line 3</w:t>
            </w:r>
          </w:p>
        </w:tc>
        <w:tc>
          <w:tcPr>
            <w:tcW w:w="5654" w:type="dxa"/>
            <w:tcBorders>
              <w:top w:val="nil"/>
              <w:left w:val="single" w:sz="4" w:space="0" w:color="969696"/>
              <w:bottom w:val="single" w:sz="4" w:space="0" w:color="C0C0C0"/>
              <w:right w:val="single" w:sz="4" w:space="0" w:color="969696"/>
            </w:tcBorders>
            <w:shd w:val="clear" w:color="000000" w:fill="FFFFFF"/>
            <w:vAlign w:val="center"/>
            <w:hideMark/>
          </w:tcPr>
          <w:p w14:paraId="1E1B44C6" w14:textId="77777777" w:rsidR="00BC0B8C" w:rsidRPr="00C9049F" w:rsidRDefault="00BC0B8C" w:rsidP="00077DE7">
            <w:pPr>
              <w:spacing w:after="0" w:line="240" w:lineRule="auto"/>
              <w:ind w:left="56"/>
              <w:rPr>
                <w:rFonts w:eastAsia="Times New Roman" w:cs="Tahoma"/>
                <w:sz w:val="20"/>
                <w:szCs w:val="20"/>
              </w:rPr>
            </w:pPr>
          </w:p>
        </w:tc>
      </w:tr>
    </w:tbl>
    <w:p w14:paraId="57C06312" w14:textId="77777777" w:rsidR="00BC0B8C" w:rsidRPr="00C9049F" w:rsidRDefault="00BC0B8C" w:rsidP="005C473A">
      <w:pPr>
        <w:rPr>
          <w:sz w:val="20"/>
          <w:szCs w:val="20"/>
        </w:rPr>
      </w:pPr>
    </w:p>
    <w:sectPr w:rsidR="00BC0B8C" w:rsidRPr="00C9049F" w:rsidSect="005C473A">
      <w:headerReference w:type="default" r:id="rId7"/>
      <w:footerReference w:type="default" r:id="rId8"/>
      <w:pgSz w:w="12240" w:h="15840"/>
      <w:pgMar w:top="244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9EB8" w14:textId="77777777" w:rsidR="00DE74F5" w:rsidRDefault="00DE74F5" w:rsidP="00AB1283">
      <w:pPr>
        <w:spacing w:after="0" w:line="240" w:lineRule="auto"/>
      </w:pPr>
      <w:r>
        <w:separator/>
      </w:r>
    </w:p>
  </w:endnote>
  <w:endnote w:type="continuationSeparator" w:id="0">
    <w:p w14:paraId="09F6511C" w14:textId="77777777" w:rsidR="00DE74F5" w:rsidRDefault="00DE74F5" w:rsidP="00AB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altName w:val="Times New Roman"/>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C4BB" w14:textId="77777777" w:rsidR="00AB1283" w:rsidRDefault="00272317" w:rsidP="00272317">
    <w:pPr>
      <w:pStyle w:val="Footer"/>
      <w:spacing w:before="240"/>
      <w:jc w:val="center"/>
    </w:pPr>
    <w:r>
      <w:t>Wellington Roller Hockey Association, Inc. is a 501c3 non-profit corporation with all volunteer staff dedicated to teaching boys and girls the fundamentals of playing hockey, teamwork, good sportsmanship and other important life skills.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CDDE" w14:textId="77777777" w:rsidR="00DE74F5" w:rsidRDefault="00DE74F5" w:rsidP="00AB1283">
      <w:pPr>
        <w:spacing w:after="0" w:line="240" w:lineRule="auto"/>
      </w:pPr>
      <w:r>
        <w:separator/>
      </w:r>
    </w:p>
  </w:footnote>
  <w:footnote w:type="continuationSeparator" w:id="0">
    <w:p w14:paraId="5869E476" w14:textId="77777777" w:rsidR="00DE74F5" w:rsidRDefault="00DE74F5" w:rsidP="00AB1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C3EC" w14:textId="77777777" w:rsidR="00AB1283" w:rsidRDefault="00AB1283">
    <w:pPr>
      <w:pStyle w:val="Header"/>
    </w:pPr>
    <w:r>
      <w:rPr>
        <w:noProof/>
      </w:rPr>
      <mc:AlternateContent>
        <mc:Choice Requires="wps">
          <w:drawing>
            <wp:anchor distT="0" distB="0" distL="114300" distR="114300" simplePos="0" relativeHeight="251659264" behindDoc="0" locked="0" layoutInCell="1" allowOverlap="1" wp14:anchorId="4444F7C7" wp14:editId="24E25A2C">
              <wp:simplePos x="0" y="0"/>
              <wp:positionH relativeFrom="column">
                <wp:align>center</wp:align>
              </wp:positionH>
              <wp:positionV relativeFrom="paragraph">
                <wp:posOffset>0</wp:posOffset>
              </wp:positionV>
              <wp:extent cx="3314700" cy="8686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68680"/>
                      </a:xfrm>
                      <a:prstGeom prst="rect">
                        <a:avLst/>
                      </a:prstGeom>
                      <a:solidFill>
                        <a:srgbClr val="FFFFFF"/>
                      </a:solidFill>
                      <a:ln w="9525">
                        <a:solidFill>
                          <a:srgbClr val="000000"/>
                        </a:solidFill>
                        <a:miter lim="800000"/>
                        <a:headEnd/>
                        <a:tailEnd/>
                      </a:ln>
                    </wps:spPr>
                    <wps:txbx>
                      <w:txbxContent>
                        <w:p w14:paraId="14B330AC" w14:textId="77777777" w:rsidR="00B87DAA" w:rsidRDefault="00AB1283" w:rsidP="009738E0">
                          <w:pPr>
                            <w:spacing w:after="120" w:line="240" w:lineRule="auto"/>
                            <w:jc w:val="center"/>
                            <w:rPr>
                              <w:sz w:val="32"/>
                              <w:szCs w:val="32"/>
                            </w:rPr>
                          </w:pPr>
                          <w:r w:rsidRPr="00B87DAA">
                            <w:rPr>
                              <w:sz w:val="32"/>
                              <w:szCs w:val="32"/>
                            </w:rPr>
                            <w:t>Wellington Roller Hockey Association</w:t>
                          </w:r>
                          <w:r w:rsidR="00272317" w:rsidRPr="00B87DAA">
                            <w:rPr>
                              <w:sz w:val="32"/>
                              <w:szCs w:val="32"/>
                            </w:rPr>
                            <w:t>, Inc.</w:t>
                          </w:r>
                        </w:p>
                        <w:p w14:paraId="395EDFEC" w14:textId="77777777" w:rsidR="00AB1283" w:rsidRPr="009738E0" w:rsidRDefault="009738E0" w:rsidP="009738E0">
                          <w:pPr>
                            <w:spacing w:after="0" w:line="240" w:lineRule="auto"/>
                            <w:jc w:val="center"/>
                            <w:rPr>
                              <w:b/>
                              <w:sz w:val="24"/>
                              <w:szCs w:val="32"/>
                            </w:rPr>
                          </w:pPr>
                          <w:r w:rsidRPr="009738E0">
                            <w:rPr>
                              <w:b/>
                              <w:sz w:val="24"/>
                              <w:szCs w:val="32"/>
                            </w:rPr>
                            <w:t xml:space="preserve">Thank </w:t>
                          </w:r>
                          <w:r>
                            <w:rPr>
                              <w:b/>
                              <w:sz w:val="24"/>
                              <w:szCs w:val="32"/>
                            </w:rPr>
                            <w:t>You For Your S</w:t>
                          </w:r>
                          <w:r w:rsidRPr="009738E0">
                            <w:rPr>
                              <w:b/>
                              <w:sz w:val="24"/>
                              <w:szCs w:val="32"/>
                            </w:rPr>
                            <w:t>ponsorship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4F7C7" id="_x0000_t202" coordsize="21600,21600" o:spt="202" path="m,l,21600r21600,l21600,xe">
              <v:stroke joinstyle="miter"/>
              <v:path gradientshapeok="t" o:connecttype="rect"/>
            </v:shapetype>
            <v:shape id="Text Box 2" o:spid="_x0000_s1026" type="#_x0000_t202" style="position:absolute;margin-left:0;margin-top:0;width:261pt;height:6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">
              <v:textbox>
                <w:txbxContent>
                  <w:p w14:paraId="14B330AC" w14:textId="77777777" w:rsidR="00B87DAA" w:rsidRDefault="00AB1283" w:rsidP="009738E0">
                    <w:pPr>
                      <w:spacing w:after="120" w:line="240" w:lineRule="auto"/>
                      <w:jc w:val="center"/>
                      <w:rPr>
                        <w:sz w:val="32"/>
                        <w:szCs w:val="32"/>
                      </w:rPr>
                    </w:pPr>
                    <w:r w:rsidRPr="00B87DAA">
                      <w:rPr>
                        <w:sz w:val="32"/>
                        <w:szCs w:val="32"/>
                      </w:rPr>
                      <w:t>Wellington Roller Hockey Association</w:t>
                    </w:r>
                    <w:r w:rsidR="00272317" w:rsidRPr="00B87DAA">
                      <w:rPr>
                        <w:sz w:val="32"/>
                        <w:szCs w:val="32"/>
                      </w:rPr>
                      <w:t>, Inc.</w:t>
                    </w:r>
                  </w:p>
                  <w:p w14:paraId="395EDFEC" w14:textId="77777777" w:rsidR="00AB1283" w:rsidRPr="009738E0" w:rsidRDefault="009738E0" w:rsidP="009738E0">
                    <w:pPr>
                      <w:spacing w:after="0" w:line="240" w:lineRule="auto"/>
                      <w:jc w:val="center"/>
                      <w:rPr>
                        <w:b/>
                        <w:sz w:val="24"/>
                        <w:szCs w:val="32"/>
                      </w:rPr>
                    </w:pPr>
                    <w:r w:rsidRPr="009738E0">
                      <w:rPr>
                        <w:b/>
                        <w:sz w:val="24"/>
                        <w:szCs w:val="32"/>
                      </w:rPr>
                      <w:t xml:space="preserve">Thank </w:t>
                    </w:r>
                    <w:r>
                      <w:rPr>
                        <w:b/>
                        <w:sz w:val="24"/>
                        <w:szCs w:val="32"/>
                      </w:rPr>
                      <w:t>You For Your S</w:t>
                    </w:r>
                    <w:r w:rsidRPr="009738E0">
                      <w:rPr>
                        <w:b/>
                        <w:sz w:val="24"/>
                        <w:szCs w:val="32"/>
                      </w:rPr>
                      <w:t>ponsorship</w:t>
                    </w:r>
                  </w:p>
                </w:txbxContent>
              </v:textbox>
            </v:shape>
          </w:pict>
        </mc:Fallback>
      </mc:AlternateContent>
    </w:r>
    <w:r w:rsidRPr="00A60B39">
      <w:rPr>
        <w:rFonts w:ascii="Goudy Stout" w:hAnsi="Goudy Stout"/>
        <w:noProof/>
        <w:color w:val="C00000"/>
        <w:sz w:val="56"/>
        <w:szCs w:val="56"/>
      </w:rPr>
      <w:drawing>
        <wp:inline distT="0" distB="0" distL="0" distR="0" wp14:anchorId="1AAA0B66" wp14:editId="0884117D">
          <wp:extent cx="1215790" cy="9829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231687" cy="995833"/>
                  </a:xfrm>
                  <a:prstGeom prst="rect">
                    <a:avLst/>
                  </a:prstGeom>
                  <a:noFill/>
                  <a:ln w="9525">
                    <a:noFill/>
                    <a:miter lim="800000"/>
                    <a:headEnd/>
                    <a:tailEnd/>
                  </a:ln>
                </pic:spPr>
              </pic:pic>
            </a:graphicData>
          </a:graphic>
        </wp:inline>
      </w:drawing>
    </w:r>
    <w:r>
      <w:tab/>
    </w:r>
    <w:r>
      <w:tab/>
    </w:r>
    <w:r w:rsidRPr="00A60B39">
      <w:rPr>
        <w:rFonts w:ascii="Goudy Stout" w:hAnsi="Goudy Stout"/>
        <w:noProof/>
        <w:color w:val="C00000"/>
        <w:sz w:val="56"/>
        <w:szCs w:val="56"/>
      </w:rPr>
      <w:drawing>
        <wp:inline distT="0" distB="0" distL="0" distR="0" wp14:anchorId="4D9F9C2F" wp14:editId="7F37A49E">
          <wp:extent cx="1179695" cy="953797"/>
          <wp:effectExtent l="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95259" cy="96638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EF"/>
    <w:rsid w:val="00053322"/>
    <w:rsid w:val="00057F69"/>
    <w:rsid w:val="000772D9"/>
    <w:rsid w:val="000D3FF9"/>
    <w:rsid w:val="000F403B"/>
    <w:rsid w:val="00140C06"/>
    <w:rsid w:val="00143A82"/>
    <w:rsid w:val="00172140"/>
    <w:rsid w:val="00272317"/>
    <w:rsid w:val="00393D2F"/>
    <w:rsid w:val="003E60AF"/>
    <w:rsid w:val="003F7BED"/>
    <w:rsid w:val="00543536"/>
    <w:rsid w:val="00574C07"/>
    <w:rsid w:val="00591D18"/>
    <w:rsid w:val="005B7127"/>
    <w:rsid w:val="005C2827"/>
    <w:rsid w:val="005C473A"/>
    <w:rsid w:val="00656467"/>
    <w:rsid w:val="006C3B35"/>
    <w:rsid w:val="007C325E"/>
    <w:rsid w:val="007F6D8A"/>
    <w:rsid w:val="00836E6A"/>
    <w:rsid w:val="00844EB8"/>
    <w:rsid w:val="008B604E"/>
    <w:rsid w:val="00921419"/>
    <w:rsid w:val="009738E0"/>
    <w:rsid w:val="009879BD"/>
    <w:rsid w:val="00996A16"/>
    <w:rsid w:val="00A0683C"/>
    <w:rsid w:val="00A2258F"/>
    <w:rsid w:val="00A524E0"/>
    <w:rsid w:val="00AB1283"/>
    <w:rsid w:val="00B03A74"/>
    <w:rsid w:val="00B410A7"/>
    <w:rsid w:val="00B43630"/>
    <w:rsid w:val="00B670F5"/>
    <w:rsid w:val="00B87DAA"/>
    <w:rsid w:val="00BC0B8C"/>
    <w:rsid w:val="00BD71B9"/>
    <w:rsid w:val="00C0387D"/>
    <w:rsid w:val="00C73C10"/>
    <w:rsid w:val="00C9049F"/>
    <w:rsid w:val="00CA03CB"/>
    <w:rsid w:val="00D34984"/>
    <w:rsid w:val="00DE74F5"/>
    <w:rsid w:val="00E009EF"/>
    <w:rsid w:val="00E47E62"/>
    <w:rsid w:val="00EB3204"/>
    <w:rsid w:val="00F9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8F16"/>
  <w15:docId w15:val="{7D56B757-4DA6-4244-A93E-7CD7056D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9EF"/>
    <w:rPr>
      <w:rFonts w:ascii="Tahoma" w:hAnsi="Tahoma" w:cs="Tahoma"/>
      <w:sz w:val="16"/>
      <w:szCs w:val="16"/>
    </w:rPr>
  </w:style>
  <w:style w:type="paragraph" w:styleId="Header">
    <w:name w:val="header"/>
    <w:basedOn w:val="Normal"/>
    <w:link w:val="HeaderChar"/>
    <w:uiPriority w:val="99"/>
    <w:unhideWhenUsed/>
    <w:rsid w:val="00AB1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283"/>
  </w:style>
  <w:style w:type="paragraph" w:styleId="Footer">
    <w:name w:val="footer"/>
    <w:basedOn w:val="Normal"/>
    <w:link w:val="FooterChar"/>
    <w:uiPriority w:val="99"/>
    <w:unhideWhenUsed/>
    <w:rsid w:val="00AB1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283"/>
  </w:style>
  <w:style w:type="character" w:styleId="Hyperlink">
    <w:name w:val="Hyperlink"/>
    <w:basedOn w:val="DefaultParagraphFont"/>
    <w:uiPriority w:val="99"/>
    <w:unhideWhenUsed/>
    <w:rsid w:val="00BC0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07047">
      <w:bodyDiv w:val="1"/>
      <w:marLeft w:val="0"/>
      <w:marRight w:val="0"/>
      <w:marTop w:val="0"/>
      <w:marBottom w:val="0"/>
      <w:divBdr>
        <w:top w:val="none" w:sz="0" w:space="0" w:color="auto"/>
        <w:left w:val="none" w:sz="0" w:space="0" w:color="auto"/>
        <w:bottom w:val="none" w:sz="0" w:space="0" w:color="auto"/>
        <w:right w:val="none" w:sz="0" w:space="0" w:color="auto"/>
      </w:divBdr>
    </w:div>
    <w:div w:id="549656353">
      <w:bodyDiv w:val="1"/>
      <w:marLeft w:val="0"/>
      <w:marRight w:val="0"/>
      <w:marTop w:val="0"/>
      <w:marBottom w:val="0"/>
      <w:divBdr>
        <w:top w:val="none" w:sz="0" w:space="0" w:color="auto"/>
        <w:left w:val="none" w:sz="0" w:space="0" w:color="auto"/>
        <w:bottom w:val="none" w:sz="0" w:space="0" w:color="auto"/>
        <w:right w:val="none" w:sz="0" w:space="0" w:color="auto"/>
      </w:divBdr>
    </w:div>
    <w:div w:id="1262296396">
      <w:bodyDiv w:val="1"/>
      <w:marLeft w:val="0"/>
      <w:marRight w:val="0"/>
      <w:marTop w:val="0"/>
      <w:marBottom w:val="0"/>
      <w:divBdr>
        <w:top w:val="none" w:sz="0" w:space="0" w:color="auto"/>
        <w:left w:val="none" w:sz="0" w:space="0" w:color="auto"/>
        <w:bottom w:val="none" w:sz="0" w:space="0" w:color="auto"/>
        <w:right w:val="none" w:sz="0" w:space="0" w:color="auto"/>
      </w:divBdr>
    </w:div>
    <w:div w:id="1360474647">
      <w:bodyDiv w:val="1"/>
      <w:marLeft w:val="0"/>
      <w:marRight w:val="0"/>
      <w:marTop w:val="0"/>
      <w:marBottom w:val="0"/>
      <w:divBdr>
        <w:top w:val="none" w:sz="0" w:space="0" w:color="auto"/>
        <w:left w:val="none" w:sz="0" w:space="0" w:color="auto"/>
        <w:bottom w:val="none" w:sz="0" w:space="0" w:color="auto"/>
        <w:right w:val="none" w:sz="0" w:space="0" w:color="auto"/>
      </w:divBdr>
    </w:div>
    <w:div w:id="2019381527">
      <w:bodyDiv w:val="1"/>
      <w:marLeft w:val="0"/>
      <w:marRight w:val="0"/>
      <w:marTop w:val="0"/>
      <w:marBottom w:val="0"/>
      <w:divBdr>
        <w:top w:val="none" w:sz="0" w:space="0" w:color="auto"/>
        <w:left w:val="none" w:sz="0" w:space="0" w:color="auto"/>
        <w:bottom w:val="none" w:sz="0" w:space="0" w:color="auto"/>
        <w:right w:val="none" w:sz="0" w:space="0" w:color="auto"/>
      </w:divBdr>
    </w:div>
    <w:div w:id="209423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llingtonrollerkidz.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JUN2014</dc:creator>
  <cp:lastModifiedBy>JUN2014</cp:lastModifiedBy>
  <cp:revision>5</cp:revision>
  <cp:lastPrinted>2015-08-23T23:07:00Z</cp:lastPrinted>
  <dcterms:created xsi:type="dcterms:W3CDTF">2018-09-26T14:41:00Z</dcterms:created>
  <dcterms:modified xsi:type="dcterms:W3CDTF">2018-09-26T14:51:00Z</dcterms:modified>
</cp:coreProperties>
</file>