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77777777" w:rsidR="00627E60" w:rsidRDefault="009A5AC4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7728" behindDoc="0" locked="0" layoutInCell="0" allowOverlap="1" wp14:anchorId="5ED2049A" wp14:editId="5D915181">
            <wp:simplePos x="0" y="0"/>
            <wp:positionH relativeFrom="margin">
              <wp:posOffset>2693641</wp:posOffset>
            </wp:positionH>
            <wp:positionV relativeFrom="paragraph">
              <wp:posOffset>-177165</wp:posOffset>
            </wp:positionV>
            <wp:extent cx="936048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21540552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Hockey – </w:t>
      </w:r>
      <w:r w:rsidR="00D537FC">
        <w:rPr>
          <w:sz w:val="28"/>
        </w:rPr>
        <w:t>Fall</w:t>
      </w:r>
      <w:r w:rsidR="004F7A6E" w:rsidRPr="00B47CA7">
        <w:rPr>
          <w:sz w:val="28"/>
        </w:rPr>
        <w:t xml:space="preserve"> </w:t>
      </w:r>
      <w:r w:rsidRPr="00B47CA7">
        <w:rPr>
          <w:sz w:val="28"/>
        </w:rPr>
        <w:t>Meeting</w:t>
      </w:r>
    </w:p>
    <w:p w14:paraId="22D1F56F" w14:textId="3AE61EFC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D51D80">
        <w:rPr>
          <w:sz w:val="28"/>
        </w:rPr>
        <w:t xml:space="preserve">Wednesday, </w:t>
      </w:r>
      <w:r w:rsidR="00D537FC">
        <w:rPr>
          <w:sz w:val="28"/>
        </w:rPr>
        <w:t xml:space="preserve">September </w:t>
      </w:r>
      <w:r w:rsidR="00A57B6B">
        <w:rPr>
          <w:sz w:val="28"/>
        </w:rPr>
        <w:t>6</w:t>
      </w:r>
      <w:r w:rsidR="00CE0CF8">
        <w:rPr>
          <w:sz w:val="28"/>
        </w:rPr>
        <w:t>, 202</w:t>
      </w:r>
      <w:r w:rsidR="00A57B6B">
        <w:rPr>
          <w:sz w:val="28"/>
        </w:rPr>
        <w:t>3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733F359F" w:rsidR="00A95F62" w:rsidRPr="00402D5E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402D5E">
        <w:rPr>
          <w:rFonts w:asciiTheme="minorHAnsi" w:hAnsiTheme="minorHAnsi" w:cstheme="minorHAnsi"/>
          <w:sz w:val="22"/>
          <w:szCs w:val="22"/>
        </w:rPr>
        <w:t>The</w:t>
      </w:r>
      <w:r w:rsidR="001E4A20" w:rsidRPr="00402D5E">
        <w:rPr>
          <w:rFonts w:asciiTheme="minorHAnsi" w:hAnsiTheme="minorHAnsi" w:cstheme="minorHAnsi"/>
          <w:sz w:val="22"/>
          <w:szCs w:val="22"/>
        </w:rPr>
        <w:t xml:space="preserve"> </w:t>
      </w:r>
      <w:r w:rsidR="00D537FC" w:rsidRPr="00402D5E">
        <w:rPr>
          <w:rFonts w:asciiTheme="minorHAnsi" w:hAnsiTheme="minorHAnsi" w:cstheme="minorHAnsi"/>
          <w:sz w:val="22"/>
          <w:szCs w:val="22"/>
        </w:rPr>
        <w:t>Fall</w:t>
      </w:r>
      <w:r w:rsidRPr="00402D5E">
        <w:rPr>
          <w:rFonts w:asciiTheme="minorHAnsi" w:hAnsiTheme="minorHAnsi" w:cstheme="minorHAnsi"/>
          <w:sz w:val="22"/>
          <w:szCs w:val="22"/>
        </w:rPr>
        <w:t xml:space="preserve"> Meeting of the Yellowhead Hockey Association was held on </w:t>
      </w:r>
      <w:r w:rsidR="00D51D80" w:rsidRPr="00402D5E">
        <w:rPr>
          <w:rFonts w:asciiTheme="minorHAnsi" w:hAnsiTheme="minorHAnsi" w:cstheme="minorHAnsi"/>
          <w:sz w:val="22"/>
          <w:szCs w:val="22"/>
        </w:rPr>
        <w:t>Wednesday</w:t>
      </w:r>
      <w:r w:rsidR="00D537FC" w:rsidRPr="00402D5E">
        <w:rPr>
          <w:rFonts w:asciiTheme="minorHAnsi" w:hAnsiTheme="minorHAnsi" w:cstheme="minorHAnsi"/>
          <w:sz w:val="22"/>
          <w:szCs w:val="22"/>
        </w:rPr>
        <w:t xml:space="preserve">, September </w:t>
      </w:r>
      <w:r w:rsidR="00A57B6B">
        <w:rPr>
          <w:rFonts w:asciiTheme="minorHAnsi" w:hAnsiTheme="minorHAnsi" w:cstheme="minorHAnsi"/>
          <w:sz w:val="22"/>
          <w:szCs w:val="22"/>
        </w:rPr>
        <w:t>6</w:t>
      </w:r>
      <w:r w:rsidR="00D51D80" w:rsidRPr="00402D5E">
        <w:rPr>
          <w:rFonts w:asciiTheme="minorHAnsi" w:hAnsiTheme="minorHAnsi" w:cstheme="minorHAnsi"/>
          <w:sz w:val="22"/>
          <w:szCs w:val="22"/>
        </w:rPr>
        <w:t xml:space="preserve">, </w:t>
      </w:r>
      <w:r w:rsidR="00F14EA4" w:rsidRPr="00402D5E">
        <w:rPr>
          <w:rFonts w:asciiTheme="minorHAnsi" w:hAnsiTheme="minorHAnsi" w:cstheme="minorHAnsi"/>
          <w:sz w:val="22"/>
          <w:szCs w:val="22"/>
        </w:rPr>
        <w:t>202</w:t>
      </w:r>
      <w:r w:rsidR="00A57B6B">
        <w:rPr>
          <w:rFonts w:asciiTheme="minorHAnsi" w:hAnsiTheme="minorHAnsi" w:cstheme="minorHAnsi"/>
          <w:sz w:val="22"/>
          <w:szCs w:val="22"/>
        </w:rPr>
        <w:t>3</w:t>
      </w:r>
      <w:r w:rsidR="00F14EA4" w:rsidRPr="00402D5E">
        <w:rPr>
          <w:rFonts w:asciiTheme="minorHAnsi" w:hAnsiTheme="minorHAnsi" w:cstheme="minorHAnsi"/>
          <w:sz w:val="22"/>
          <w:szCs w:val="22"/>
        </w:rPr>
        <w:t>,</w:t>
      </w:r>
      <w:r w:rsidRPr="00402D5E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 w:rsidRPr="00402D5E">
        <w:rPr>
          <w:rFonts w:asciiTheme="minorHAnsi" w:hAnsiTheme="minorHAnsi" w:cstheme="minorHAnsi"/>
          <w:sz w:val="22"/>
          <w:szCs w:val="22"/>
        </w:rPr>
        <w:t>Zoom</w:t>
      </w:r>
      <w:r w:rsidRPr="00402D5E">
        <w:rPr>
          <w:rFonts w:asciiTheme="minorHAnsi" w:hAnsiTheme="minorHAnsi" w:cstheme="minorHAnsi"/>
          <w:sz w:val="22"/>
          <w:szCs w:val="22"/>
        </w:rPr>
        <w:t xml:space="preserve"> video conference</w:t>
      </w:r>
      <w:r w:rsidR="00784F1E">
        <w:rPr>
          <w:rFonts w:asciiTheme="minorHAnsi" w:hAnsiTheme="minorHAnsi" w:cstheme="minorHAnsi"/>
          <w:sz w:val="22"/>
          <w:szCs w:val="22"/>
        </w:rPr>
        <w:t xml:space="preserve"> and in person</w:t>
      </w:r>
      <w:r w:rsidRPr="00402D5E">
        <w:rPr>
          <w:rFonts w:asciiTheme="minorHAnsi" w:hAnsiTheme="minorHAnsi" w:cstheme="minorHAnsi"/>
          <w:sz w:val="22"/>
          <w:szCs w:val="22"/>
        </w:rPr>
        <w:t xml:space="preserve">. Director, </w:t>
      </w:r>
      <w:r w:rsidR="00A57B6B">
        <w:rPr>
          <w:rFonts w:asciiTheme="minorHAnsi" w:hAnsiTheme="minorHAnsi" w:cstheme="minorHAnsi"/>
          <w:sz w:val="22"/>
          <w:szCs w:val="22"/>
        </w:rPr>
        <w:t xml:space="preserve">Boyd </w:t>
      </w:r>
      <w:proofErr w:type="spellStart"/>
      <w:r w:rsidR="00A57B6B">
        <w:rPr>
          <w:rFonts w:asciiTheme="minorHAnsi" w:hAnsiTheme="minorHAnsi" w:cstheme="minorHAnsi"/>
          <w:sz w:val="22"/>
          <w:szCs w:val="22"/>
        </w:rPr>
        <w:t>Canart</w:t>
      </w:r>
      <w:proofErr w:type="spellEnd"/>
      <w:r w:rsidRPr="00402D5E">
        <w:rPr>
          <w:rFonts w:asciiTheme="minorHAnsi" w:hAnsiTheme="minorHAnsi" w:cstheme="minorHAnsi"/>
          <w:sz w:val="22"/>
          <w:szCs w:val="22"/>
        </w:rPr>
        <w:t xml:space="preserve">, presided over the meeting with members of all regional organizations present. </w:t>
      </w:r>
    </w:p>
    <w:p w14:paraId="4C11C27C" w14:textId="77777777" w:rsidR="00A95F62" w:rsidRPr="00402D5E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402D5E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02D5E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:rsidRPr="00402D5E" w14:paraId="2AE9C466" w14:textId="77777777" w:rsidTr="008447AC">
        <w:trPr>
          <w:trHeight w:val="5175"/>
        </w:trPr>
        <w:tc>
          <w:tcPr>
            <w:tcW w:w="4950" w:type="dxa"/>
          </w:tcPr>
          <w:p w14:paraId="06DE9635" w14:textId="77777777" w:rsidR="00A57B6B" w:rsidRPr="00D5447E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Boyd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Canart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(Director)</w:t>
            </w:r>
          </w:p>
          <w:p w14:paraId="24351DB6" w14:textId="16B0BE47" w:rsidR="00A57B6B" w:rsidRPr="00D5447E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Logan McGonigal</w:t>
            </w: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(Vice-Director, Female) </w:t>
            </w:r>
          </w:p>
          <w:p w14:paraId="24C19A46" w14:textId="77777777" w:rsidR="00A57B6B" w:rsidRPr="00D5447E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Alison </w:t>
            </w:r>
            <w:proofErr w:type="spellStart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Swereda</w:t>
            </w:r>
            <w:proofErr w:type="spellEnd"/>
            <w:r w:rsidRPr="00D5447E">
              <w:rPr>
                <w:rFonts w:asciiTheme="minorHAnsi" w:hAnsiTheme="minorHAnsi" w:cstheme="minorHAnsi"/>
                <w:sz w:val="22"/>
                <w:szCs w:val="22"/>
              </w:rPr>
              <w:t xml:space="preserve"> (Vice-Director, Development)</w:t>
            </w:r>
          </w:p>
          <w:p w14:paraId="32482A06" w14:textId="77777777" w:rsidR="00A57B6B" w:rsidRPr="00D5447E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447E">
              <w:rPr>
                <w:rFonts w:asciiTheme="minorHAnsi" w:hAnsiTheme="minorHAnsi" w:cstheme="minorHAnsi"/>
                <w:sz w:val="22"/>
                <w:szCs w:val="22"/>
              </w:rPr>
              <w:t>Andrea Smith (Secretary / Treasurer)</w:t>
            </w:r>
          </w:p>
          <w:p w14:paraId="158103AC" w14:textId="4C56A7FF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Greg Facey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Hamiota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B64ED66" w14:textId="41DE49B3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Marla Steen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(Neepawa)</w:t>
            </w:r>
          </w:p>
          <w:p w14:paraId="39F41229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Gerald Lepp (Rivers)</w:t>
            </w:r>
          </w:p>
          <w:p w14:paraId="636979E5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Lance Henderson (Rivers)</w:t>
            </w:r>
          </w:p>
          <w:p w14:paraId="60763F93" w14:textId="23922598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Chad Taylor (U1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AAA)</w:t>
            </w:r>
          </w:p>
          <w:p w14:paraId="3371CE22" w14:textId="7C97AE03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Aaron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Chipelski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Rep)</w:t>
            </w:r>
          </w:p>
          <w:p w14:paraId="2BD49F34" w14:textId="29D93E49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Kaileigh Kyle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( Elkorn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49A011F" w14:textId="27365C0E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Troy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Luhowy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(Tri-Valley)</w:t>
            </w:r>
          </w:p>
          <w:p w14:paraId="47D98406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Jessa Stowe (Birtle)</w:t>
            </w:r>
          </w:p>
          <w:p w14:paraId="7EAAAA0D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Whitney Cottingham (Birtle)</w:t>
            </w:r>
          </w:p>
          <w:p w14:paraId="6EE9926A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Gambler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Wayway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1A2DCAE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Dale Martin (Shoal Lake)</w:t>
            </w:r>
          </w:p>
          <w:p w14:paraId="2FF8AF8A" w14:textId="2EC7F460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Foullard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(Tri-Valley)</w:t>
            </w:r>
          </w:p>
          <w:p w14:paraId="0E2D109A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 Dobson (Erickson)</w:t>
            </w:r>
          </w:p>
          <w:p w14:paraId="71E28AC1" w14:textId="77777777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Kylm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(Minnedosa) </w:t>
            </w:r>
          </w:p>
          <w:p w14:paraId="60A8313C" w14:textId="75995020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Wyatt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Rapsky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(RIC)</w:t>
            </w:r>
          </w:p>
          <w:p w14:paraId="482FBD0A" w14:textId="45CD632F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Couvier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(west rep)</w:t>
            </w:r>
          </w:p>
          <w:p w14:paraId="346FFC9A" w14:textId="225D4A6E" w:rsidR="00A57B6B" w:rsidRDefault="00A57B6B" w:rsidP="00A57B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 Collyer (rep)</w:t>
            </w:r>
          </w:p>
          <w:p w14:paraId="377DC7AF" w14:textId="6B765329" w:rsidR="00295269" w:rsidRPr="00AA05BA" w:rsidRDefault="00295269" w:rsidP="00A57B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45" w:type="dxa"/>
          </w:tcPr>
          <w:p w14:paraId="6F62587E" w14:textId="77777777" w:rsidR="00A95F62" w:rsidRPr="00402D5E" w:rsidRDefault="00A95F62" w:rsidP="002178A6">
            <w:pPr>
              <w:rPr>
                <w:rFonts w:asciiTheme="minorHAnsi" w:hAnsiTheme="minorHAnsi" w:cstheme="minorHAnsi"/>
              </w:rPr>
            </w:pPr>
          </w:p>
        </w:tc>
      </w:tr>
    </w:tbl>
    <w:p w14:paraId="652042D0" w14:textId="77777777" w:rsidR="00A95F62" w:rsidRPr="00402D5E" w:rsidRDefault="00A95F62" w:rsidP="00A95F62">
      <w:pPr>
        <w:rPr>
          <w:rFonts w:asciiTheme="minorHAnsi" w:hAnsiTheme="minorHAnsi" w:cstheme="minorHAnsi"/>
        </w:rPr>
      </w:pPr>
    </w:p>
    <w:p w14:paraId="21B00386" w14:textId="77777777" w:rsidR="00A95F62" w:rsidRPr="00402D5E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Call to Order</w:t>
      </w:r>
    </w:p>
    <w:p w14:paraId="7A8CDFBA" w14:textId="719B8CCA" w:rsidR="00A95F62" w:rsidRPr="00402D5E" w:rsidRDefault="00A95F62" w:rsidP="0050350C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Director </w:t>
      </w:r>
      <w:r w:rsidR="00A57B6B">
        <w:rPr>
          <w:rFonts w:asciiTheme="minorHAnsi" w:hAnsiTheme="minorHAnsi" w:cstheme="minorHAnsi"/>
        </w:rPr>
        <w:t xml:space="preserve">Boyd </w:t>
      </w:r>
      <w:proofErr w:type="spellStart"/>
      <w:r w:rsidR="00A57B6B">
        <w:rPr>
          <w:rFonts w:asciiTheme="minorHAnsi" w:hAnsiTheme="minorHAnsi" w:cstheme="minorHAnsi"/>
        </w:rPr>
        <w:t>Canart</w:t>
      </w:r>
      <w:proofErr w:type="spellEnd"/>
      <w:r w:rsidRPr="00402D5E">
        <w:rPr>
          <w:rFonts w:asciiTheme="minorHAnsi" w:hAnsiTheme="minorHAnsi" w:cstheme="minorHAnsi"/>
        </w:rPr>
        <w:t xml:space="preserve"> called the </w:t>
      </w:r>
      <w:r w:rsidR="00B47CA7" w:rsidRPr="00402D5E">
        <w:rPr>
          <w:rFonts w:asciiTheme="minorHAnsi" w:hAnsiTheme="minorHAnsi" w:cstheme="minorHAnsi"/>
        </w:rPr>
        <w:t>meeting</w:t>
      </w:r>
      <w:r w:rsidRPr="00402D5E">
        <w:rPr>
          <w:rFonts w:asciiTheme="minorHAnsi" w:hAnsiTheme="minorHAnsi" w:cstheme="minorHAnsi"/>
        </w:rPr>
        <w:t xml:space="preserve"> to order at 7:</w:t>
      </w:r>
      <w:r w:rsidR="008447AC">
        <w:rPr>
          <w:rFonts w:asciiTheme="minorHAnsi" w:hAnsiTheme="minorHAnsi" w:cstheme="minorHAnsi"/>
        </w:rPr>
        <w:t>0</w:t>
      </w:r>
      <w:r w:rsidR="00A57B6B">
        <w:rPr>
          <w:rFonts w:asciiTheme="minorHAnsi" w:hAnsiTheme="minorHAnsi" w:cstheme="minorHAnsi"/>
        </w:rPr>
        <w:t>2</w:t>
      </w:r>
      <w:r w:rsidR="008447AC">
        <w:rPr>
          <w:rFonts w:asciiTheme="minorHAnsi" w:hAnsiTheme="minorHAnsi" w:cstheme="minorHAnsi"/>
        </w:rPr>
        <w:t xml:space="preserve"> </w:t>
      </w:r>
      <w:r w:rsidR="00EC0833" w:rsidRPr="00402D5E">
        <w:rPr>
          <w:rFonts w:asciiTheme="minorHAnsi" w:hAnsiTheme="minorHAnsi" w:cstheme="minorHAnsi"/>
        </w:rPr>
        <w:t xml:space="preserve">pm. </w:t>
      </w:r>
    </w:p>
    <w:p w14:paraId="096FEBC5" w14:textId="16E566EE" w:rsidR="00EA52AC" w:rsidRPr="005170A4" w:rsidRDefault="00A95F62" w:rsidP="005170A4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</w:rPr>
      </w:pPr>
      <w:r w:rsidRPr="005170A4">
        <w:rPr>
          <w:rFonts w:asciiTheme="minorHAnsi" w:hAnsiTheme="minorHAnsi" w:cstheme="minorHAnsi"/>
          <w:b/>
          <w:bCs/>
        </w:rPr>
        <w:t>Minutes</w:t>
      </w:r>
    </w:p>
    <w:p w14:paraId="25B48829" w14:textId="1A042342" w:rsidR="00A95F62" w:rsidRPr="00402D5E" w:rsidRDefault="00EA52AC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Minutes</w:t>
      </w:r>
      <w:r w:rsidRPr="00402D5E">
        <w:rPr>
          <w:rFonts w:asciiTheme="minorHAnsi" w:hAnsiTheme="minorHAnsi" w:cstheme="minorHAnsi"/>
          <w:b/>
          <w:bCs/>
        </w:rPr>
        <w:t xml:space="preserve"> </w:t>
      </w:r>
      <w:r w:rsidR="00A95F62" w:rsidRPr="00402D5E">
        <w:rPr>
          <w:rFonts w:asciiTheme="minorHAnsi" w:hAnsiTheme="minorHAnsi" w:cstheme="minorHAnsi"/>
        </w:rPr>
        <w:t xml:space="preserve">of the </w:t>
      </w:r>
      <w:r w:rsidR="00D537FC" w:rsidRPr="00402D5E">
        <w:rPr>
          <w:rFonts w:asciiTheme="minorHAnsi" w:hAnsiTheme="minorHAnsi" w:cstheme="minorHAnsi"/>
        </w:rPr>
        <w:t>April</w:t>
      </w:r>
      <w:r w:rsidR="008447AC">
        <w:rPr>
          <w:rFonts w:asciiTheme="minorHAnsi" w:hAnsiTheme="minorHAnsi" w:cstheme="minorHAnsi"/>
        </w:rPr>
        <w:t xml:space="preserve"> </w:t>
      </w:r>
      <w:r w:rsidR="00A57B6B">
        <w:rPr>
          <w:rFonts w:asciiTheme="minorHAnsi" w:hAnsiTheme="minorHAnsi" w:cstheme="minorHAnsi"/>
        </w:rPr>
        <w:t>12</w:t>
      </w:r>
      <w:r w:rsidR="00786170" w:rsidRPr="00402D5E">
        <w:rPr>
          <w:rFonts w:asciiTheme="minorHAnsi" w:hAnsiTheme="minorHAnsi" w:cstheme="minorHAnsi"/>
        </w:rPr>
        <w:t>, 202</w:t>
      </w:r>
      <w:r w:rsidR="00A57B6B">
        <w:rPr>
          <w:rFonts w:asciiTheme="minorHAnsi" w:hAnsiTheme="minorHAnsi" w:cstheme="minorHAnsi"/>
        </w:rPr>
        <w:t>3</w:t>
      </w:r>
      <w:r w:rsidR="00A95F62" w:rsidRPr="00402D5E">
        <w:rPr>
          <w:rFonts w:asciiTheme="minorHAnsi" w:hAnsiTheme="minorHAnsi" w:cstheme="minorHAnsi"/>
        </w:rPr>
        <w:t xml:space="preserve">, </w:t>
      </w:r>
      <w:r w:rsidR="00D537FC" w:rsidRPr="00402D5E">
        <w:rPr>
          <w:rFonts w:asciiTheme="minorHAnsi" w:hAnsiTheme="minorHAnsi" w:cstheme="minorHAnsi"/>
        </w:rPr>
        <w:t>Spring</w:t>
      </w:r>
      <w:r w:rsidR="00A95F62" w:rsidRPr="00402D5E">
        <w:rPr>
          <w:rFonts w:asciiTheme="minorHAnsi" w:hAnsiTheme="minorHAnsi" w:cstheme="minorHAnsi"/>
        </w:rPr>
        <w:t xml:space="preserve"> Meeting, were confirmed to have been read by all in attendance by the Secretary.</w:t>
      </w:r>
      <w:r w:rsidR="00786170" w:rsidRPr="00402D5E">
        <w:rPr>
          <w:rFonts w:asciiTheme="minorHAnsi" w:hAnsiTheme="minorHAnsi" w:cstheme="minorHAnsi"/>
        </w:rPr>
        <w:t xml:space="preserve"> </w:t>
      </w:r>
    </w:p>
    <w:p w14:paraId="19D84B16" w14:textId="3C4C9B31" w:rsidR="00A95F62" w:rsidRPr="00402D5E" w:rsidRDefault="00A95F62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MOTION:</w:t>
      </w:r>
      <w:r w:rsidRPr="00402D5E">
        <w:rPr>
          <w:rFonts w:asciiTheme="minorHAnsi" w:hAnsiTheme="minorHAnsi" w:cstheme="minorHAnsi"/>
        </w:rPr>
        <w:t xml:space="preserve"> </w:t>
      </w:r>
      <w:r w:rsidR="00A57B6B">
        <w:rPr>
          <w:rFonts w:asciiTheme="minorHAnsi" w:hAnsiTheme="minorHAnsi" w:cstheme="minorHAnsi"/>
        </w:rPr>
        <w:t>Greg Facey, Andrew Dobson</w:t>
      </w:r>
    </w:p>
    <w:p w14:paraId="19C55BB1" w14:textId="448FF0AF" w:rsidR="00A95F62" w:rsidRPr="00402D5E" w:rsidRDefault="00A95F62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“That </w:t>
      </w:r>
      <w:r w:rsidR="00A132B6" w:rsidRPr="00402D5E">
        <w:rPr>
          <w:rFonts w:asciiTheme="minorHAnsi" w:hAnsiTheme="minorHAnsi" w:cstheme="minorHAnsi"/>
        </w:rPr>
        <w:t>m</w:t>
      </w:r>
      <w:r w:rsidRPr="00402D5E">
        <w:rPr>
          <w:rFonts w:asciiTheme="minorHAnsi" w:hAnsiTheme="minorHAnsi" w:cstheme="minorHAnsi"/>
        </w:rPr>
        <w:t xml:space="preserve">inutes of the </w:t>
      </w:r>
      <w:r w:rsidR="00D537FC" w:rsidRPr="00402D5E">
        <w:rPr>
          <w:rFonts w:asciiTheme="minorHAnsi" w:hAnsiTheme="minorHAnsi" w:cstheme="minorHAnsi"/>
        </w:rPr>
        <w:t>April 1</w:t>
      </w:r>
      <w:r w:rsidR="00A57B6B">
        <w:rPr>
          <w:rFonts w:asciiTheme="minorHAnsi" w:hAnsiTheme="minorHAnsi" w:cstheme="minorHAnsi"/>
        </w:rPr>
        <w:t>2</w:t>
      </w:r>
      <w:r w:rsidR="00310972" w:rsidRPr="00402D5E">
        <w:rPr>
          <w:rFonts w:asciiTheme="minorHAnsi" w:hAnsiTheme="minorHAnsi" w:cstheme="minorHAnsi"/>
        </w:rPr>
        <w:t>, 202</w:t>
      </w:r>
      <w:r w:rsidR="00A57B6B">
        <w:rPr>
          <w:rFonts w:asciiTheme="minorHAnsi" w:hAnsiTheme="minorHAnsi" w:cstheme="minorHAnsi"/>
        </w:rPr>
        <w:t>3</w:t>
      </w:r>
      <w:r w:rsidR="00310972" w:rsidRPr="00402D5E">
        <w:rPr>
          <w:rFonts w:asciiTheme="minorHAnsi" w:hAnsiTheme="minorHAnsi" w:cstheme="minorHAnsi"/>
        </w:rPr>
        <w:t xml:space="preserve">, </w:t>
      </w:r>
      <w:r w:rsidR="00D537FC" w:rsidRPr="00402D5E">
        <w:rPr>
          <w:rFonts w:asciiTheme="minorHAnsi" w:hAnsiTheme="minorHAnsi" w:cstheme="minorHAnsi"/>
        </w:rPr>
        <w:t>Spring</w:t>
      </w:r>
      <w:r w:rsidR="00CE0CF8" w:rsidRPr="00402D5E">
        <w:rPr>
          <w:rFonts w:asciiTheme="minorHAnsi" w:hAnsiTheme="minorHAnsi" w:cstheme="minorHAnsi"/>
        </w:rPr>
        <w:t xml:space="preserve"> Meeting</w:t>
      </w:r>
      <w:r w:rsidRPr="00402D5E">
        <w:rPr>
          <w:rFonts w:asciiTheme="minorHAnsi" w:hAnsiTheme="minorHAnsi" w:cstheme="minorHAnsi"/>
        </w:rPr>
        <w:t xml:space="preserve"> be adopted</w:t>
      </w:r>
      <w:r w:rsidR="00A132B6" w:rsidRPr="00402D5E">
        <w:rPr>
          <w:rFonts w:asciiTheme="minorHAnsi" w:hAnsiTheme="minorHAnsi" w:cstheme="minorHAnsi"/>
        </w:rPr>
        <w:t xml:space="preserve"> as presented</w:t>
      </w:r>
      <w:r w:rsidRPr="00402D5E">
        <w:rPr>
          <w:rFonts w:asciiTheme="minorHAnsi" w:hAnsiTheme="minorHAnsi" w:cstheme="minorHAnsi"/>
        </w:rPr>
        <w:t>.”</w:t>
      </w:r>
    </w:p>
    <w:p w14:paraId="435B60D4" w14:textId="77777777" w:rsidR="00A95F62" w:rsidRPr="00402D5E" w:rsidRDefault="00A95F62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MOTION CARRIED</w:t>
      </w:r>
    </w:p>
    <w:p w14:paraId="239E8274" w14:textId="77777777" w:rsidR="00A95F62" w:rsidRPr="00402D5E" w:rsidRDefault="00A95F62" w:rsidP="00A95F62">
      <w:pPr>
        <w:pStyle w:val="ListParagraph"/>
        <w:spacing w:after="0"/>
        <w:ind w:left="1440"/>
        <w:rPr>
          <w:rFonts w:asciiTheme="minorHAnsi" w:hAnsiTheme="minorHAnsi" w:cstheme="minorHAnsi"/>
        </w:rPr>
      </w:pPr>
    </w:p>
    <w:p w14:paraId="12FF6307" w14:textId="67F641A8" w:rsidR="00A95F62" w:rsidRPr="00402D5E" w:rsidRDefault="00A95F62" w:rsidP="005170A4">
      <w:pPr>
        <w:pStyle w:val="ListParagraph"/>
        <w:numPr>
          <w:ilvl w:val="0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Reports</w:t>
      </w:r>
    </w:p>
    <w:p w14:paraId="2A4A9ABD" w14:textId="77777777" w:rsidR="00786170" w:rsidRDefault="00A95F62" w:rsidP="00A57B6B">
      <w:pPr>
        <w:pStyle w:val="ListParagraph"/>
        <w:spacing w:after="0" w:line="259" w:lineRule="auto"/>
        <w:ind w:left="135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Directors Report</w:t>
      </w:r>
      <w:r w:rsidR="00FF7FF3" w:rsidRPr="00402D5E">
        <w:rPr>
          <w:rFonts w:asciiTheme="minorHAnsi" w:hAnsiTheme="minorHAnsi" w:cstheme="minorHAnsi"/>
        </w:rPr>
        <w:t xml:space="preserve"> –</w:t>
      </w:r>
      <w:r w:rsidR="00591FA8" w:rsidRPr="00402D5E">
        <w:rPr>
          <w:rFonts w:asciiTheme="minorHAnsi" w:hAnsiTheme="minorHAnsi" w:cstheme="minorHAnsi"/>
        </w:rPr>
        <w:t xml:space="preserve"> </w:t>
      </w:r>
    </w:p>
    <w:p w14:paraId="2DC9EABA" w14:textId="59857AD5" w:rsidR="00A57B6B" w:rsidRDefault="00A57B6B" w:rsidP="00A57B6B">
      <w:pPr>
        <w:pStyle w:val="ListParagraph"/>
        <w:numPr>
          <w:ilvl w:val="1"/>
          <w:numId w:val="13"/>
        </w:num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YCCC Committee has started and is going very </w:t>
      </w:r>
      <w:proofErr w:type="gramStart"/>
      <w:r>
        <w:rPr>
          <w:rFonts w:asciiTheme="minorHAnsi" w:hAnsiTheme="minorHAnsi" w:cstheme="minorHAnsi"/>
        </w:rPr>
        <w:t>well</w:t>
      </w:r>
      <w:proofErr w:type="gramEnd"/>
    </w:p>
    <w:p w14:paraId="7AA38EF1" w14:textId="218C7CD2" w:rsidR="00A57B6B" w:rsidRPr="00A57B6B" w:rsidRDefault="00A57B6B" w:rsidP="00A57B6B">
      <w:pPr>
        <w:pStyle w:val="ListParagraph"/>
        <w:numPr>
          <w:ilvl w:val="1"/>
          <w:numId w:val="13"/>
        </w:num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Must take kids if you don’t have a roster of 19 </w:t>
      </w:r>
      <w:proofErr w:type="gramStart"/>
      <w:r>
        <w:rPr>
          <w:rFonts w:asciiTheme="minorHAnsi" w:hAnsiTheme="minorHAnsi" w:cstheme="minorHAnsi"/>
        </w:rPr>
        <w:t>players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266146AB" w14:textId="77777777" w:rsidR="00CE0CF8" w:rsidRPr="00402D5E" w:rsidRDefault="00CE0CF8" w:rsidP="00CE0CF8">
      <w:pPr>
        <w:spacing w:line="259" w:lineRule="auto"/>
        <w:rPr>
          <w:rFonts w:asciiTheme="minorHAnsi" w:hAnsiTheme="minorHAnsi" w:cstheme="minorHAnsi"/>
        </w:rPr>
      </w:pPr>
    </w:p>
    <w:p w14:paraId="08CC5E35" w14:textId="29E8C858" w:rsidR="0097650C" w:rsidRPr="00402D5E" w:rsidRDefault="00A95F62" w:rsidP="00E24921">
      <w:pPr>
        <w:pStyle w:val="ListParagraph"/>
        <w:spacing w:after="0" w:line="259" w:lineRule="auto"/>
        <w:ind w:left="144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Vice Director (</w:t>
      </w:r>
      <w:r w:rsidR="00B47CA7" w:rsidRPr="00402D5E">
        <w:rPr>
          <w:rFonts w:asciiTheme="minorHAnsi" w:hAnsiTheme="minorHAnsi" w:cstheme="minorHAnsi"/>
          <w:b/>
          <w:bCs/>
        </w:rPr>
        <w:t>Female</w:t>
      </w:r>
      <w:r w:rsidRPr="00402D5E">
        <w:rPr>
          <w:rFonts w:asciiTheme="minorHAnsi" w:hAnsiTheme="minorHAnsi" w:cstheme="minorHAnsi"/>
          <w:b/>
          <w:bCs/>
        </w:rPr>
        <w:t xml:space="preserve"> Hockey) Report</w:t>
      </w:r>
      <w:r w:rsidRPr="00402D5E">
        <w:rPr>
          <w:rFonts w:asciiTheme="minorHAnsi" w:hAnsiTheme="minorHAnsi" w:cstheme="minorHAnsi"/>
        </w:rPr>
        <w:t xml:space="preserve"> – </w:t>
      </w:r>
      <w:r w:rsidR="0097650C" w:rsidRPr="00402D5E">
        <w:rPr>
          <w:rFonts w:asciiTheme="minorHAnsi" w:hAnsiTheme="minorHAnsi" w:cstheme="minorHAnsi"/>
        </w:rPr>
        <w:t>Provided by</w:t>
      </w:r>
      <w:r w:rsidR="00E24921">
        <w:rPr>
          <w:rFonts w:asciiTheme="minorHAnsi" w:hAnsiTheme="minorHAnsi" w:cstheme="minorHAnsi"/>
        </w:rPr>
        <w:t xml:space="preserve"> Logn </w:t>
      </w:r>
      <w:proofErr w:type="spellStart"/>
      <w:r w:rsidR="00E24921">
        <w:rPr>
          <w:rFonts w:asciiTheme="minorHAnsi" w:hAnsiTheme="minorHAnsi" w:cstheme="minorHAnsi"/>
        </w:rPr>
        <w:t>McGonical</w:t>
      </w:r>
      <w:proofErr w:type="spellEnd"/>
    </w:p>
    <w:p w14:paraId="47E59703" w14:textId="1385650A" w:rsidR="00F14EA4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U15 camp – </w:t>
      </w:r>
      <w:proofErr w:type="gramStart"/>
      <w:r w:rsidR="0089220C">
        <w:rPr>
          <w:rFonts w:asciiTheme="minorHAnsi" w:hAnsiTheme="minorHAnsi" w:cstheme="minorHAnsi"/>
        </w:rPr>
        <w:t>2</w:t>
      </w:r>
      <w:r w:rsidR="00E24921">
        <w:rPr>
          <w:rFonts w:asciiTheme="minorHAnsi" w:hAnsiTheme="minorHAnsi" w:cstheme="minorHAnsi"/>
        </w:rPr>
        <w:t>2</w:t>
      </w:r>
      <w:r w:rsidR="0089220C">
        <w:rPr>
          <w:rFonts w:asciiTheme="minorHAnsi" w:hAnsiTheme="minorHAnsi" w:cstheme="minorHAnsi"/>
        </w:rPr>
        <w:t xml:space="preserve"> </w:t>
      </w:r>
      <w:r w:rsidR="00E24921">
        <w:rPr>
          <w:rFonts w:asciiTheme="minorHAnsi" w:hAnsiTheme="minorHAnsi" w:cstheme="minorHAnsi"/>
        </w:rPr>
        <w:t xml:space="preserve"> girls</w:t>
      </w:r>
      <w:proofErr w:type="gramEnd"/>
      <w:r w:rsidR="00E24921">
        <w:rPr>
          <w:rFonts w:asciiTheme="minorHAnsi" w:hAnsiTheme="minorHAnsi" w:cstheme="minorHAnsi"/>
        </w:rPr>
        <w:t xml:space="preserve"> signed up to tryout</w:t>
      </w:r>
      <w:r w:rsidR="0089220C">
        <w:rPr>
          <w:rFonts w:asciiTheme="minorHAnsi" w:hAnsiTheme="minorHAnsi" w:cstheme="minorHAnsi"/>
        </w:rPr>
        <w:t xml:space="preserve"> – coaches Tori Eilers</w:t>
      </w:r>
    </w:p>
    <w:p w14:paraId="60730562" w14:textId="4D2E2D3E" w:rsidR="00F14EA4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U 18 – </w:t>
      </w:r>
      <w:r w:rsidR="00E24921">
        <w:rPr>
          <w:rFonts w:asciiTheme="minorHAnsi" w:hAnsiTheme="minorHAnsi" w:cstheme="minorHAnsi"/>
        </w:rPr>
        <w:t>31</w:t>
      </w:r>
      <w:r w:rsidR="0089220C">
        <w:rPr>
          <w:rFonts w:asciiTheme="minorHAnsi" w:hAnsiTheme="minorHAnsi" w:cstheme="minorHAnsi"/>
        </w:rPr>
        <w:t xml:space="preserve"> girls in Camp, Coaches Derek Tibbetts, Dave R</w:t>
      </w:r>
      <w:r w:rsidR="00E24921">
        <w:rPr>
          <w:rFonts w:asciiTheme="minorHAnsi" w:hAnsiTheme="minorHAnsi" w:cstheme="minorHAnsi"/>
        </w:rPr>
        <w:t>eigh</w:t>
      </w:r>
      <w:r w:rsidR="0089220C">
        <w:rPr>
          <w:rFonts w:asciiTheme="minorHAnsi" w:hAnsiTheme="minorHAnsi" w:cstheme="minorHAnsi"/>
        </w:rPr>
        <w:t xml:space="preserve"> and Sam Geekie</w:t>
      </w:r>
      <w:r w:rsidRPr="00402D5E">
        <w:rPr>
          <w:rFonts w:asciiTheme="minorHAnsi" w:hAnsiTheme="minorHAnsi" w:cstheme="minorHAnsi"/>
        </w:rPr>
        <w:t xml:space="preserve"> </w:t>
      </w:r>
    </w:p>
    <w:p w14:paraId="00AD16CE" w14:textId="77777777" w:rsidR="00E24921" w:rsidRPr="00E24921" w:rsidRDefault="00E24921" w:rsidP="00E24921">
      <w:pPr>
        <w:spacing w:line="259" w:lineRule="auto"/>
        <w:rPr>
          <w:rFonts w:asciiTheme="minorHAnsi" w:hAnsiTheme="minorHAnsi" w:cstheme="minorHAnsi"/>
        </w:rPr>
      </w:pPr>
    </w:p>
    <w:p w14:paraId="404F6A73" w14:textId="7F8A88BF" w:rsidR="000E0BFF" w:rsidRPr="00E24921" w:rsidRDefault="00A95F62" w:rsidP="00E24921">
      <w:pPr>
        <w:spacing w:line="259" w:lineRule="auto"/>
        <w:ind w:left="990" w:firstLine="450"/>
        <w:rPr>
          <w:rFonts w:asciiTheme="minorHAnsi" w:hAnsiTheme="minorHAnsi" w:cstheme="minorHAnsi"/>
        </w:rPr>
      </w:pPr>
      <w:r w:rsidRPr="00E24921">
        <w:rPr>
          <w:rFonts w:asciiTheme="minorHAnsi" w:hAnsiTheme="minorHAnsi" w:cstheme="minorHAnsi"/>
          <w:b/>
          <w:bCs/>
        </w:rPr>
        <w:t>Vice Director (Development) Report</w:t>
      </w:r>
      <w:r w:rsidRPr="00E24921">
        <w:rPr>
          <w:rFonts w:asciiTheme="minorHAnsi" w:hAnsiTheme="minorHAnsi" w:cstheme="minorHAnsi"/>
        </w:rPr>
        <w:t xml:space="preserve"> </w:t>
      </w:r>
      <w:r w:rsidR="00545AC5" w:rsidRPr="00E24921">
        <w:rPr>
          <w:rFonts w:asciiTheme="minorHAnsi" w:hAnsiTheme="minorHAnsi" w:cstheme="minorHAnsi"/>
        </w:rPr>
        <w:t>– Provided</w:t>
      </w:r>
      <w:r w:rsidR="0097650C" w:rsidRPr="00E24921">
        <w:rPr>
          <w:rFonts w:asciiTheme="minorHAnsi" w:hAnsiTheme="minorHAnsi" w:cstheme="minorHAnsi"/>
        </w:rPr>
        <w:t xml:space="preserve"> by Alison Swereda</w:t>
      </w:r>
    </w:p>
    <w:p w14:paraId="7A16D2BF" w14:textId="40E245B2" w:rsidR="00F14EA4" w:rsidRDefault="00A57B6B" w:rsidP="005170A4">
      <w:pPr>
        <w:pStyle w:val="ListParagraph"/>
        <w:numPr>
          <w:ilvl w:val="4"/>
          <w:numId w:val="13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Successful condition camp 159 registered, 147 came </w:t>
      </w:r>
      <w:proofErr w:type="gramStart"/>
      <w:r>
        <w:rPr>
          <w:rFonts w:asciiTheme="minorHAnsi" w:hAnsiTheme="minorHAnsi" w:cstheme="minorHAnsi"/>
        </w:rPr>
        <w:t>out</w:t>
      </w:r>
      <w:proofErr w:type="gramEnd"/>
    </w:p>
    <w:p w14:paraId="522993C8" w14:textId="7A83C5A4" w:rsidR="00A57B6B" w:rsidRPr="00402D5E" w:rsidRDefault="00A57B6B" w:rsidP="005170A4">
      <w:pPr>
        <w:pStyle w:val="ListParagraph"/>
        <w:numPr>
          <w:ilvl w:val="4"/>
          <w:numId w:val="13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 goalies attended Brian Elder Goalie </w:t>
      </w:r>
      <w:proofErr w:type="gramStart"/>
      <w:r>
        <w:rPr>
          <w:rFonts w:asciiTheme="minorHAnsi" w:hAnsiTheme="minorHAnsi" w:cstheme="minorHAnsi"/>
        </w:rPr>
        <w:t>camp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4CCF9199" w14:textId="37F53742" w:rsidR="00EC0833" w:rsidRDefault="00A57B6B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U15AAA Tryouts had 59 </w:t>
      </w:r>
      <w:proofErr w:type="gramStart"/>
      <w:r>
        <w:rPr>
          <w:rFonts w:asciiTheme="minorHAnsi" w:hAnsiTheme="minorHAnsi" w:cstheme="minorHAnsi"/>
        </w:rPr>
        <w:t>male</w:t>
      </w:r>
      <w:proofErr w:type="gramEnd"/>
      <w:r>
        <w:rPr>
          <w:rFonts w:asciiTheme="minorHAnsi" w:hAnsiTheme="minorHAnsi" w:cstheme="minorHAnsi"/>
        </w:rPr>
        <w:t xml:space="preserve"> registered </w:t>
      </w:r>
    </w:p>
    <w:p w14:paraId="57942CFE" w14:textId="3112DB28" w:rsidR="008447AC" w:rsidRPr="00402D5E" w:rsidRDefault="008447AC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U1</w:t>
      </w:r>
      <w:r w:rsidR="00A57B6B">
        <w:rPr>
          <w:rFonts w:asciiTheme="minorHAnsi" w:hAnsiTheme="minorHAnsi" w:cstheme="minorHAnsi"/>
        </w:rPr>
        <w:t xml:space="preserve">8 </w:t>
      </w:r>
      <w:r>
        <w:rPr>
          <w:rFonts w:asciiTheme="minorHAnsi" w:hAnsiTheme="minorHAnsi" w:cstheme="minorHAnsi"/>
        </w:rPr>
        <w:t xml:space="preserve">AAA – </w:t>
      </w:r>
      <w:r w:rsidR="00A57B6B">
        <w:rPr>
          <w:rFonts w:asciiTheme="minorHAnsi" w:hAnsiTheme="minorHAnsi" w:cstheme="minorHAnsi"/>
        </w:rPr>
        <w:t>48</w:t>
      </w:r>
      <w:r>
        <w:rPr>
          <w:rFonts w:asciiTheme="minorHAnsi" w:hAnsiTheme="minorHAnsi" w:cstheme="minorHAnsi"/>
        </w:rPr>
        <w:t xml:space="preserve"> Registered, </w:t>
      </w:r>
      <w:r w:rsidR="0089220C">
        <w:rPr>
          <w:rFonts w:asciiTheme="minorHAnsi" w:hAnsiTheme="minorHAnsi" w:cstheme="minorHAnsi"/>
        </w:rPr>
        <w:t>coaches Chad Taylor</w:t>
      </w:r>
    </w:p>
    <w:p w14:paraId="6E7C3688" w14:textId="696D54D7" w:rsidR="00EC0833" w:rsidRDefault="0089220C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Will be doing AA program again for the kids that don’t make AAA </w:t>
      </w:r>
      <w:proofErr w:type="gramStart"/>
      <w:r>
        <w:rPr>
          <w:rFonts w:asciiTheme="minorHAnsi" w:hAnsiTheme="minorHAnsi" w:cstheme="minorHAnsi"/>
        </w:rPr>
        <w:t>u15</w:t>
      </w:r>
      <w:proofErr w:type="gramEnd"/>
    </w:p>
    <w:p w14:paraId="4534A01E" w14:textId="45B69303" w:rsidR="0089220C" w:rsidRPr="00402D5E" w:rsidRDefault="0089220C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Rising stars and Directors Cup to start again this fall with sign up soon </w:t>
      </w:r>
    </w:p>
    <w:p w14:paraId="0056345D" w14:textId="6192839A" w:rsidR="00A95F62" w:rsidRPr="00402D5E" w:rsidRDefault="00A95F62" w:rsidP="00EC0833">
      <w:pPr>
        <w:spacing w:line="259" w:lineRule="auto"/>
        <w:ind w:left="1080" w:firstLine="36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 xml:space="preserve">Treasurer </w:t>
      </w:r>
      <w:r w:rsidRPr="00402D5E">
        <w:rPr>
          <w:rFonts w:asciiTheme="minorHAnsi" w:hAnsiTheme="minorHAnsi" w:cstheme="minorHAnsi"/>
        </w:rPr>
        <w:t xml:space="preserve">– Provided by </w:t>
      </w:r>
      <w:r w:rsidR="00683CEE" w:rsidRPr="00402D5E">
        <w:rPr>
          <w:rFonts w:asciiTheme="minorHAnsi" w:hAnsiTheme="minorHAnsi" w:cstheme="minorHAnsi"/>
        </w:rPr>
        <w:t>Andr</w:t>
      </w:r>
      <w:r w:rsidR="00E03348" w:rsidRPr="00402D5E">
        <w:rPr>
          <w:rFonts w:asciiTheme="minorHAnsi" w:hAnsiTheme="minorHAnsi" w:cstheme="minorHAnsi"/>
        </w:rPr>
        <w:t xml:space="preserve">ea </w:t>
      </w:r>
      <w:r w:rsidR="00683CEE" w:rsidRPr="00402D5E">
        <w:rPr>
          <w:rFonts w:asciiTheme="minorHAnsi" w:hAnsiTheme="minorHAnsi" w:cstheme="minorHAnsi"/>
        </w:rPr>
        <w:t xml:space="preserve">Smith </w:t>
      </w:r>
    </w:p>
    <w:p w14:paraId="062384CB" w14:textId="4D4D33BA" w:rsidR="00A95F62" w:rsidRPr="00402D5E" w:rsidRDefault="007870C8" w:rsidP="005170A4">
      <w:pPr>
        <w:pStyle w:val="ListParagraph"/>
        <w:numPr>
          <w:ilvl w:val="2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Andrea Smith</w:t>
      </w:r>
      <w:r w:rsidR="00A95F62" w:rsidRPr="00402D5E">
        <w:rPr>
          <w:rFonts w:asciiTheme="minorHAnsi" w:hAnsiTheme="minorHAnsi" w:cstheme="minorHAnsi"/>
        </w:rPr>
        <w:t xml:space="preserve"> presented the Income and Expense report </w:t>
      </w:r>
    </w:p>
    <w:p w14:paraId="658F5626" w14:textId="3D9588B6" w:rsidR="00A95F62" w:rsidRPr="00402D5E" w:rsidRDefault="004B7795" w:rsidP="005170A4">
      <w:pPr>
        <w:pStyle w:val="ListParagraph"/>
        <w:numPr>
          <w:ilvl w:val="2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</w:t>
      </w:r>
      <w:r w:rsidR="00A95F62" w:rsidRPr="00402D5E">
        <w:rPr>
          <w:rFonts w:asciiTheme="minorHAnsi" w:hAnsiTheme="minorHAnsi" w:cstheme="minorHAnsi"/>
          <w:b/>
          <w:bCs/>
        </w:rPr>
        <w:t>OTION:</w:t>
      </w:r>
      <w:r w:rsidR="00A95F62" w:rsidRPr="00402D5E">
        <w:rPr>
          <w:rFonts w:asciiTheme="minorHAnsi" w:hAnsiTheme="minorHAnsi" w:cstheme="minorHAnsi"/>
        </w:rPr>
        <w:t xml:space="preserve"> </w:t>
      </w:r>
      <w:r w:rsidR="00E24921">
        <w:rPr>
          <w:rFonts w:asciiTheme="minorHAnsi" w:hAnsiTheme="minorHAnsi" w:cstheme="minorHAnsi"/>
        </w:rPr>
        <w:t xml:space="preserve">Alison </w:t>
      </w:r>
      <w:proofErr w:type="spellStart"/>
      <w:r w:rsidR="00E24921">
        <w:rPr>
          <w:rFonts w:asciiTheme="minorHAnsi" w:hAnsiTheme="minorHAnsi" w:cstheme="minorHAnsi"/>
        </w:rPr>
        <w:t>Swereda</w:t>
      </w:r>
      <w:proofErr w:type="spellEnd"/>
      <w:r w:rsidR="0089220C">
        <w:rPr>
          <w:rFonts w:asciiTheme="minorHAnsi" w:hAnsiTheme="minorHAnsi" w:cstheme="minorHAnsi"/>
        </w:rPr>
        <w:t xml:space="preserve">, </w:t>
      </w:r>
      <w:r w:rsidR="00E24921">
        <w:rPr>
          <w:rFonts w:asciiTheme="minorHAnsi" w:hAnsiTheme="minorHAnsi" w:cstheme="minorHAnsi"/>
        </w:rPr>
        <w:t>Stephanie Stowe</w:t>
      </w:r>
    </w:p>
    <w:p w14:paraId="46E8E811" w14:textId="1DE80817" w:rsidR="00A95F62" w:rsidRPr="00402D5E" w:rsidRDefault="00A95F62" w:rsidP="005170A4">
      <w:pPr>
        <w:pStyle w:val="ListParagraph"/>
        <w:numPr>
          <w:ilvl w:val="3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“That the Financial Statement from </w:t>
      </w:r>
      <w:r w:rsidR="001F6042" w:rsidRPr="00402D5E">
        <w:rPr>
          <w:rFonts w:asciiTheme="minorHAnsi" w:hAnsiTheme="minorHAnsi" w:cstheme="minorHAnsi"/>
        </w:rPr>
        <w:t xml:space="preserve">April </w:t>
      </w:r>
      <w:r w:rsidR="0089220C">
        <w:rPr>
          <w:rFonts w:asciiTheme="minorHAnsi" w:hAnsiTheme="minorHAnsi" w:cstheme="minorHAnsi"/>
        </w:rPr>
        <w:t>1</w:t>
      </w:r>
      <w:r w:rsidR="00E24921">
        <w:rPr>
          <w:rFonts w:asciiTheme="minorHAnsi" w:hAnsiTheme="minorHAnsi" w:cstheme="minorHAnsi"/>
        </w:rPr>
        <w:t>2</w:t>
      </w:r>
      <w:r w:rsidR="001F6042" w:rsidRPr="00402D5E">
        <w:rPr>
          <w:rFonts w:asciiTheme="minorHAnsi" w:hAnsiTheme="minorHAnsi" w:cstheme="minorHAnsi"/>
        </w:rPr>
        <w:t>, 202</w:t>
      </w:r>
      <w:r w:rsidR="00E24921">
        <w:rPr>
          <w:rFonts w:asciiTheme="minorHAnsi" w:hAnsiTheme="minorHAnsi" w:cstheme="minorHAnsi"/>
        </w:rPr>
        <w:t>3</w:t>
      </w:r>
      <w:r w:rsidR="0089220C">
        <w:rPr>
          <w:rFonts w:asciiTheme="minorHAnsi" w:hAnsiTheme="minorHAnsi" w:cstheme="minorHAnsi"/>
        </w:rPr>
        <w:t xml:space="preserve"> </w:t>
      </w:r>
      <w:r w:rsidR="00E24921">
        <w:rPr>
          <w:rFonts w:asciiTheme="minorHAnsi" w:hAnsiTheme="minorHAnsi" w:cstheme="minorHAnsi"/>
        </w:rPr>
        <w:t>–</w:t>
      </w:r>
      <w:r w:rsidR="0089220C">
        <w:rPr>
          <w:rFonts w:asciiTheme="minorHAnsi" w:hAnsiTheme="minorHAnsi" w:cstheme="minorHAnsi"/>
        </w:rPr>
        <w:t xml:space="preserve"> </w:t>
      </w:r>
      <w:r w:rsidR="00E24921">
        <w:rPr>
          <w:rFonts w:asciiTheme="minorHAnsi" w:hAnsiTheme="minorHAnsi" w:cstheme="minorHAnsi"/>
        </w:rPr>
        <w:t>August 31</w:t>
      </w:r>
      <w:r w:rsidR="001F6042" w:rsidRPr="00402D5E">
        <w:rPr>
          <w:rFonts w:asciiTheme="minorHAnsi" w:hAnsiTheme="minorHAnsi" w:cstheme="minorHAnsi"/>
        </w:rPr>
        <w:t>, 202</w:t>
      </w:r>
      <w:r w:rsidR="00E24921">
        <w:rPr>
          <w:rFonts w:asciiTheme="minorHAnsi" w:hAnsiTheme="minorHAnsi" w:cstheme="minorHAnsi"/>
        </w:rPr>
        <w:t>3</w:t>
      </w:r>
      <w:r w:rsidR="007766DF" w:rsidRPr="00402D5E">
        <w:rPr>
          <w:rFonts w:asciiTheme="minorHAnsi" w:hAnsiTheme="minorHAnsi" w:cstheme="minorHAnsi"/>
        </w:rPr>
        <w:t>,</w:t>
      </w:r>
      <w:r w:rsidR="00CE0CF8" w:rsidRPr="00402D5E">
        <w:rPr>
          <w:rFonts w:asciiTheme="minorHAnsi" w:hAnsiTheme="minorHAnsi" w:cstheme="minorHAnsi"/>
        </w:rPr>
        <w:t xml:space="preserve"> </w:t>
      </w:r>
      <w:r w:rsidRPr="00402D5E">
        <w:rPr>
          <w:rFonts w:asciiTheme="minorHAnsi" w:hAnsiTheme="minorHAnsi" w:cstheme="minorHAnsi"/>
        </w:rPr>
        <w:t>be adopted as presented.”</w:t>
      </w:r>
    </w:p>
    <w:p w14:paraId="701B9C1B" w14:textId="77777777" w:rsidR="00A95F62" w:rsidRPr="00402D5E" w:rsidRDefault="00A95F62" w:rsidP="005170A4">
      <w:pPr>
        <w:pStyle w:val="ListParagraph"/>
        <w:numPr>
          <w:ilvl w:val="3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MOTION CARRIED</w:t>
      </w:r>
    </w:p>
    <w:p w14:paraId="6E40A008" w14:textId="66E3FA3C" w:rsidR="006A578A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Coaching Coordinator Report </w:t>
      </w:r>
      <w:r w:rsidR="009D0D9D" w:rsidRPr="00402D5E">
        <w:rPr>
          <w:rFonts w:asciiTheme="minorHAnsi" w:hAnsiTheme="minorHAnsi" w:cstheme="minorHAnsi"/>
        </w:rPr>
        <w:t xml:space="preserve">– </w:t>
      </w:r>
    </w:p>
    <w:p w14:paraId="77A9149B" w14:textId="3341303A" w:rsidR="001F6042" w:rsidRPr="00402D5E" w:rsidRDefault="00E24921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coach coordinator to date</w:t>
      </w:r>
    </w:p>
    <w:p w14:paraId="784D5962" w14:textId="5DD0EAB7" w:rsidR="001161EF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Referee Coordinator Report </w:t>
      </w:r>
      <w:r w:rsidR="009D0D9D" w:rsidRPr="00402D5E">
        <w:rPr>
          <w:rFonts w:asciiTheme="minorHAnsi" w:hAnsiTheme="minorHAnsi" w:cstheme="minorHAnsi"/>
        </w:rPr>
        <w:t>– Provided</w:t>
      </w:r>
      <w:r w:rsidR="00311139" w:rsidRPr="00402D5E">
        <w:rPr>
          <w:rFonts w:asciiTheme="minorHAnsi" w:hAnsiTheme="minorHAnsi" w:cstheme="minorHAnsi"/>
        </w:rPr>
        <w:t xml:space="preserve"> by Wyatt </w:t>
      </w:r>
      <w:proofErr w:type="spellStart"/>
      <w:r w:rsidR="00311139" w:rsidRPr="00402D5E">
        <w:rPr>
          <w:rFonts w:asciiTheme="minorHAnsi" w:hAnsiTheme="minorHAnsi" w:cstheme="minorHAnsi"/>
        </w:rPr>
        <w:t>Rapsky</w:t>
      </w:r>
      <w:proofErr w:type="spellEnd"/>
    </w:p>
    <w:p w14:paraId="751F5F47" w14:textId="210EBF3C" w:rsidR="0089220C" w:rsidRDefault="0089220C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Ref 1 &amp; 2 clinics in person, Neepawa, </w:t>
      </w:r>
      <w:proofErr w:type="spellStart"/>
      <w:r>
        <w:rPr>
          <w:rFonts w:asciiTheme="minorHAnsi" w:hAnsiTheme="minorHAnsi" w:cstheme="minorHAnsi"/>
        </w:rPr>
        <w:t>Hamiota</w:t>
      </w:r>
      <w:proofErr w:type="spellEnd"/>
      <w:r>
        <w:rPr>
          <w:rFonts w:asciiTheme="minorHAnsi" w:hAnsiTheme="minorHAnsi" w:cstheme="minorHAnsi"/>
        </w:rPr>
        <w:t>, Rivers</w:t>
      </w:r>
      <w:r w:rsidR="00E24921">
        <w:rPr>
          <w:rFonts w:asciiTheme="minorHAnsi" w:hAnsiTheme="minorHAnsi" w:cstheme="minorHAnsi"/>
        </w:rPr>
        <w:t xml:space="preserve">, </w:t>
      </w:r>
      <w:proofErr w:type="spellStart"/>
      <w:r w:rsidR="00E24921">
        <w:rPr>
          <w:rFonts w:asciiTheme="minorHAnsi" w:hAnsiTheme="minorHAnsi" w:cstheme="minorHAnsi"/>
        </w:rPr>
        <w:t>Wayway</w:t>
      </w:r>
      <w:proofErr w:type="spellEnd"/>
      <w:r w:rsidR="00E249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holding these </w:t>
      </w:r>
      <w:proofErr w:type="gramStart"/>
      <w:r>
        <w:rPr>
          <w:rFonts w:asciiTheme="minorHAnsi" w:hAnsiTheme="minorHAnsi" w:cstheme="minorHAnsi"/>
        </w:rPr>
        <w:t>clinics</w:t>
      </w:r>
      <w:proofErr w:type="gramEnd"/>
    </w:p>
    <w:p w14:paraId="1E136825" w14:textId="40FC4516" w:rsidR="00E24921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Still working on some in school ref clinics </w:t>
      </w:r>
    </w:p>
    <w:p w14:paraId="26194B5B" w14:textId="40D449AB" w:rsidR="0089220C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Clincis</w:t>
      </w:r>
      <w:proofErr w:type="spellEnd"/>
      <w:r>
        <w:rPr>
          <w:rFonts w:asciiTheme="minorHAnsi" w:hAnsiTheme="minorHAnsi" w:cstheme="minorHAnsi"/>
        </w:rPr>
        <w:t xml:space="preserve"> 5-6 </w:t>
      </w:r>
      <w:proofErr w:type="spellStart"/>
      <w:r>
        <w:rPr>
          <w:rFonts w:asciiTheme="minorHAnsi" w:hAnsiTheme="minorHAnsi" w:cstheme="minorHAnsi"/>
        </w:rPr>
        <w:t>hrs</w:t>
      </w:r>
      <w:proofErr w:type="spellEnd"/>
      <w:r>
        <w:rPr>
          <w:rFonts w:asciiTheme="minorHAnsi" w:hAnsiTheme="minorHAnsi" w:cstheme="minorHAnsi"/>
        </w:rPr>
        <w:t xml:space="preserve"> with one hour on ice</w:t>
      </w:r>
    </w:p>
    <w:p w14:paraId="5E9EB869" w14:textId="25AA7C12" w:rsidR="0089220C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large shortage of officials this </w:t>
      </w:r>
      <w:proofErr w:type="gramStart"/>
      <w:r>
        <w:rPr>
          <w:rFonts w:asciiTheme="minorHAnsi" w:hAnsiTheme="minorHAnsi" w:cstheme="minorHAnsi"/>
        </w:rPr>
        <w:t>year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315E2504" w14:textId="2A3EE873" w:rsidR="00E24921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Opportunity for discounted equipment (15% off) with play it again sports</w:t>
      </w:r>
    </w:p>
    <w:p w14:paraId="78F5E7EF" w14:textId="4846183E" w:rsidR="00E24921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Mentorship is a main </w:t>
      </w:r>
      <w:proofErr w:type="gramStart"/>
      <w:r>
        <w:rPr>
          <w:rFonts w:asciiTheme="minorHAnsi" w:hAnsiTheme="minorHAnsi" w:cstheme="minorHAnsi"/>
        </w:rPr>
        <w:t>focus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206182ED" w14:textId="01F24CEA" w:rsidR="00E24921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Also Sport Manitoba will refund ref fees </w:t>
      </w:r>
      <w:proofErr w:type="gramStart"/>
      <w:r>
        <w:rPr>
          <w:rFonts w:asciiTheme="minorHAnsi" w:hAnsiTheme="minorHAnsi" w:cstheme="minorHAnsi"/>
        </w:rPr>
        <w:t>-  find</w:t>
      </w:r>
      <w:proofErr w:type="gramEnd"/>
      <w:r>
        <w:rPr>
          <w:rFonts w:asciiTheme="minorHAnsi" w:hAnsiTheme="minorHAnsi" w:cstheme="minorHAnsi"/>
        </w:rPr>
        <w:t xml:space="preserve"> link on Sport Manitoba </w:t>
      </w:r>
    </w:p>
    <w:p w14:paraId="302D63BF" w14:textId="222B56FD" w:rsidR="00E24921" w:rsidRDefault="00E24921" w:rsidP="0089220C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Fee structure the same this year with all fees being set as </w:t>
      </w:r>
      <w:proofErr w:type="gramStart"/>
      <w:r>
        <w:rPr>
          <w:rFonts w:asciiTheme="minorHAnsi" w:hAnsiTheme="minorHAnsi" w:cstheme="minorHAnsi"/>
        </w:rPr>
        <w:t>minimums</w:t>
      </w:r>
      <w:proofErr w:type="gramEnd"/>
    </w:p>
    <w:p w14:paraId="68399CA8" w14:textId="77777777" w:rsidR="0089220C" w:rsidRPr="0089220C" w:rsidRDefault="0089220C" w:rsidP="0089220C">
      <w:pPr>
        <w:pStyle w:val="ListParagraph"/>
        <w:tabs>
          <w:tab w:val="left" w:pos="1350"/>
        </w:tabs>
        <w:spacing w:after="0" w:line="259" w:lineRule="auto"/>
        <w:ind w:left="3600"/>
        <w:rPr>
          <w:rFonts w:asciiTheme="minorHAnsi" w:hAnsiTheme="minorHAnsi" w:cstheme="minorHAnsi"/>
        </w:rPr>
      </w:pPr>
    </w:p>
    <w:p w14:paraId="44423E18" w14:textId="096DA46C" w:rsidR="00C67ED6" w:rsidRPr="00402D5E" w:rsidRDefault="00C67ED6" w:rsidP="005170A4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New Business:</w:t>
      </w:r>
    </w:p>
    <w:p w14:paraId="6A36930A" w14:textId="77777777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  <w:b/>
          <w:bCs/>
        </w:rPr>
      </w:pPr>
    </w:p>
    <w:p w14:paraId="4E496BFF" w14:textId="417DE9EF" w:rsidR="00737FFE" w:rsidRPr="00402D5E" w:rsidRDefault="00737FFE" w:rsidP="00737FFE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Provincial Play in </w:t>
      </w:r>
      <w:r w:rsidR="00FF3E6B">
        <w:rPr>
          <w:rFonts w:asciiTheme="minorHAnsi" w:hAnsiTheme="minorHAnsi" w:cstheme="minorHAnsi"/>
        </w:rPr>
        <w:t xml:space="preserve">– Boyd looking into </w:t>
      </w:r>
      <w:proofErr w:type="gramStart"/>
      <w:r w:rsidR="00FF3E6B">
        <w:rPr>
          <w:rFonts w:asciiTheme="minorHAnsi" w:hAnsiTheme="minorHAnsi" w:cstheme="minorHAnsi"/>
        </w:rPr>
        <w:t>Matrix</w:t>
      </w:r>
      <w:proofErr w:type="gramEnd"/>
    </w:p>
    <w:p w14:paraId="11CC6360" w14:textId="2AFEE56D" w:rsidR="00904789" w:rsidRDefault="00FF3E6B" w:rsidP="00904789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AA Regional Team – looking at blackout weekend per month to spend on AA regional Development teams and also giving kids a weekend to do something else if they need to or don’t want to play hockey so </w:t>
      </w:r>
      <w:proofErr w:type="gramStart"/>
      <w:r>
        <w:rPr>
          <w:rFonts w:asciiTheme="minorHAnsi" w:hAnsiTheme="minorHAnsi" w:cstheme="minorHAnsi"/>
        </w:rPr>
        <w:t>much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062404D0" w14:textId="7841305C" w:rsidR="00C67ED6" w:rsidRDefault="00417DF4" w:rsidP="00904789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Wade Houle – </w:t>
      </w:r>
      <w:proofErr w:type="spellStart"/>
      <w:r>
        <w:rPr>
          <w:rFonts w:asciiTheme="minorHAnsi" w:hAnsiTheme="minorHAnsi" w:cstheme="minorHAnsi"/>
        </w:rPr>
        <w:t>Indiginious</w:t>
      </w:r>
      <w:proofErr w:type="spellEnd"/>
      <w:r>
        <w:rPr>
          <w:rFonts w:asciiTheme="minorHAnsi" w:hAnsiTheme="minorHAnsi" w:cstheme="minorHAnsi"/>
        </w:rPr>
        <w:t xml:space="preserve"> Culture Course – AAA to have these </w:t>
      </w:r>
      <w:proofErr w:type="gramStart"/>
      <w:r>
        <w:rPr>
          <w:rFonts w:asciiTheme="minorHAnsi" w:hAnsiTheme="minorHAnsi" w:cstheme="minorHAnsi"/>
        </w:rPr>
        <w:t>sessions</w:t>
      </w:r>
      <w:proofErr w:type="gramEnd"/>
      <w:r>
        <w:rPr>
          <w:rFonts w:asciiTheme="minorHAnsi" w:hAnsiTheme="minorHAnsi" w:cstheme="minorHAnsi"/>
        </w:rPr>
        <w:t xml:space="preserve"> </w:t>
      </w:r>
    </w:p>
    <w:p w14:paraId="5E8B8A2D" w14:textId="1EAADA7A" w:rsidR="00904789" w:rsidRDefault="00417DF4" w:rsidP="00904789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U15/U18 Non-contact League will not be a go this </w:t>
      </w:r>
      <w:proofErr w:type="gramStart"/>
      <w:r>
        <w:rPr>
          <w:rFonts w:asciiTheme="minorHAnsi" w:hAnsiTheme="minorHAnsi" w:cstheme="minorHAnsi"/>
        </w:rPr>
        <w:t>year</w:t>
      </w:r>
      <w:proofErr w:type="gramEnd"/>
    </w:p>
    <w:p w14:paraId="38960223" w14:textId="4A3E6F53" w:rsidR="00904789" w:rsidRDefault="00904789" w:rsidP="00904789">
      <w:pPr>
        <w:pStyle w:val="ListParagraph"/>
        <w:spacing w:line="259" w:lineRule="auto"/>
        <w:ind w:left="1080"/>
        <w:rPr>
          <w:rFonts w:asciiTheme="minorHAnsi" w:hAnsiTheme="minorHAnsi" w:cstheme="minorHAnsi"/>
        </w:rPr>
      </w:pPr>
    </w:p>
    <w:p w14:paraId="46FAB0BD" w14:textId="7C9EE3A9" w:rsidR="00904789" w:rsidRDefault="00904789" w:rsidP="00904789">
      <w:pPr>
        <w:pStyle w:val="ListParagraph"/>
        <w:spacing w:line="259" w:lineRule="auto"/>
        <w:ind w:left="1080"/>
        <w:rPr>
          <w:rFonts w:asciiTheme="minorHAnsi" w:hAnsiTheme="minorHAnsi" w:cstheme="minorHAnsi"/>
        </w:rPr>
      </w:pPr>
      <w:r w:rsidRPr="00904789">
        <w:rPr>
          <w:rFonts w:asciiTheme="minorHAnsi" w:hAnsiTheme="minorHAnsi" w:cstheme="minorHAnsi"/>
          <w:b/>
          <w:bCs/>
          <w:u w:val="single"/>
        </w:rPr>
        <w:t>MOTION:</w:t>
      </w:r>
      <w:r>
        <w:rPr>
          <w:rFonts w:asciiTheme="minorHAnsi" w:hAnsiTheme="minorHAnsi" w:cstheme="minorHAnsi"/>
        </w:rPr>
        <w:t xml:space="preserve"> </w:t>
      </w:r>
      <w:r w:rsidR="00417DF4">
        <w:rPr>
          <w:rFonts w:asciiTheme="minorHAnsi" w:hAnsiTheme="minorHAnsi" w:cstheme="minorHAnsi"/>
        </w:rPr>
        <w:t>Andrew Dobson</w:t>
      </w:r>
      <w:r>
        <w:rPr>
          <w:rFonts w:asciiTheme="minorHAnsi" w:hAnsiTheme="minorHAnsi" w:cstheme="minorHAnsi"/>
        </w:rPr>
        <w:t xml:space="preserve">, Alison </w:t>
      </w:r>
      <w:proofErr w:type="spellStart"/>
      <w:r>
        <w:rPr>
          <w:rFonts w:asciiTheme="minorHAnsi" w:hAnsiTheme="minorHAnsi" w:cstheme="minorHAnsi"/>
        </w:rPr>
        <w:t>Swereda</w:t>
      </w:r>
      <w:proofErr w:type="spellEnd"/>
    </w:p>
    <w:p w14:paraId="723CA4CF" w14:textId="6C415738" w:rsidR="00904789" w:rsidRDefault="00904789" w:rsidP="00904789">
      <w:pPr>
        <w:pStyle w:val="ListParagraph"/>
        <w:numPr>
          <w:ilvl w:val="3"/>
          <w:numId w:val="13"/>
        </w:num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417DF4">
        <w:rPr>
          <w:rFonts w:asciiTheme="minorHAnsi" w:hAnsiTheme="minorHAnsi" w:cstheme="minorHAnsi"/>
        </w:rPr>
        <w:t xml:space="preserve">To accept Marla Steen as the Coach Coordinator for 2-year </w:t>
      </w:r>
      <w:proofErr w:type="gramStart"/>
      <w:r w:rsidR="00417DF4">
        <w:rPr>
          <w:rFonts w:asciiTheme="minorHAnsi" w:hAnsiTheme="minorHAnsi" w:cstheme="minorHAnsi"/>
        </w:rPr>
        <w:t>term</w:t>
      </w:r>
      <w:proofErr w:type="gramEnd"/>
      <w:r>
        <w:rPr>
          <w:rFonts w:asciiTheme="minorHAnsi" w:hAnsiTheme="minorHAnsi" w:cstheme="minorHAnsi"/>
        </w:rPr>
        <w:t>”</w:t>
      </w:r>
    </w:p>
    <w:p w14:paraId="207621AC" w14:textId="747108A6" w:rsidR="00904789" w:rsidRPr="00904789" w:rsidRDefault="00904789" w:rsidP="00904789">
      <w:pPr>
        <w:pStyle w:val="ListParagraph"/>
        <w:numPr>
          <w:ilvl w:val="3"/>
          <w:numId w:val="13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904789">
        <w:rPr>
          <w:rFonts w:asciiTheme="minorHAnsi" w:hAnsiTheme="minorHAnsi" w:cstheme="minorHAnsi"/>
          <w:b/>
          <w:bCs/>
        </w:rPr>
        <w:t>MOTION CARRIED</w:t>
      </w:r>
    </w:p>
    <w:p w14:paraId="1E2BFE4B" w14:textId="140F8F61" w:rsidR="00904789" w:rsidRPr="00904789" w:rsidRDefault="00904789" w:rsidP="00904789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C391DB8" w14:textId="77777777" w:rsidR="00A95F62" w:rsidRPr="00402D5E" w:rsidRDefault="00A95F62" w:rsidP="00A95F62">
      <w:pPr>
        <w:pStyle w:val="ListParagraph"/>
        <w:spacing w:after="0"/>
        <w:ind w:left="1440"/>
        <w:rPr>
          <w:rFonts w:asciiTheme="minorHAnsi" w:hAnsiTheme="minorHAnsi" w:cstheme="minorHAnsi"/>
        </w:rPr>
      </w:pPr>
    </w:p>
    <w:p w14:paraId="7635FE26" w14:textId="77777777" w:rsidR="00A95F62" w:rsidRPr="00402D5E" w:rsidRDefault="00A95F62" w:rsidP="005170A4">
      <w:pPr>
        <w:pStyle w:val="ListParagraph"/>
        <w:numPr>
          <w:ilvl w:val="0"/>
          <w:numId w:val="13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Next Meeting &amp; Adjournment</w:t>
      </w:r>
    </w:p>
    <w:p w14:paraId="1063DDA3" w14:textId="04FC195A" w:rsidR="00A95F62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 xml:space="preserve">NEXT MEETING </w:t>
      </w:r>
      <w:r w:rsidR="00E00ABF" w:rsidRPr="00402D5E">
        <w:rPr>
          <w:rFonts w:asciiTheme="minorHAnsi" w:hAnsiTheme="minorHAnsi" w:cstheme="minorHAnsi"/>
          <w:b/>
          <w:bCs/>
        </w:rPr>
        <w:t xml:space="preserve">– </w:t>
      </w:r>
      <w:r w:rsidR="00E00ABF" w:rsidRPr="00402D5E">
        <w:rPr>
          <w:rFonts w:asciiTheme="minorHAnsi" w:hAnsiTheme="minorHAnsi" w:cstheme="minorHAnsi"/>
          <w:bCs/>
        </w:rPr>
        <w:t xml:space="preserve">December </w:t>
      </w:r>
      <w:r w:rsidR="00417DF4">
        <w:rPr>
          <w:rFonts w:asciiTheme="minorHAnsi" w:hAnsiTheme="minorHAnsi" w:cstheme="minorHAnsi"/>
          <w:bCs/>
        </w:rPr>
        <w:t>6,</w:t>
      </w:r>
      <w:r w:rsidR="00E00ABF" w:rsidRPr="00402D5E">
        <w:rPr>
          <w:rFonts w:asciiTheme="minorHAnsi" w:hAnsiTheme="minorHAnsi" w:cstheme="minorHAnsi"/>
          <w:bCs/>
        </w:rPr>
        <w:t xml:space="preserve"> 202</w:t>
      </w:r>
      <w:r w:rsidR="00417DF4">
        <w:rPr>
          <w:rFonts w:asciiTheme="minorHAnsi" w:hAnsiTheme="minorHAnsi" w:cstheme="minorHAnsi"/>
          <w:bCs/>
        </w:rPr>
        <w:t>3</w:t>
      </w:r>
      <w:r w:rsidR="00E00ABF" w:rsidRPr="00402D5E">
        <w:rPr>
          <w:rFonts w:asciiTheme="minorHAnsi" w:hAnsiTheme="minorHAnsi" w:cstheme="minorHAnsi"/>
          <w:bCs/>
        </w:rPr>
        <w:t>, Virtual</w:t>
      </w:r>
      <w:r w:rsidR="00784F1E">
        <w:rPr>
          <w:rFonts w:asciiTheme="minorHAnsi" w:hAnsiTheme="minorHAnsi" w:cstheme="minorHAnsi"/>
          <w:bCs/>
        </w:rPr>
        <w:t>/</w:t>
      </w:r>
      <w:proofErr w:type="spellStart"/>
      <w:r w:rsidR="00784F1E">
        <w:rPr>
          <w:rFonts w:asciiTheme="minorHAnsi" w:hAnsiTheme="minorHAnsi" w:cstheme="minorHAnsi"/>
          <w:bCs/>
        </w:rPr>
        <w:t>Hamiota</w:t>
      </w:r>
      <w:proofErr w:type="spellEnd"/>
      <w:r w:rsidR="00784F1E">
        <w:rPr>
          <w:rFonts w:asciiTheme="minorHAnsi" w:hAnsiTheme="minorHAnsi" w:cstheme="minorHAnsi"/>
          <w:bCs/>
        </w:rPr>
        <w:t xml:space="preserve"> Hall</w:t>
      </w:r>
    </w:p>
    <w:p w14:paraId="623A63FF" w14:textId="2A5D22C4" w:rsidR="00A95F62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lastRenderedPageBreak/>
        <w:t>Adjourned</w:t>
      </w:r>
      <w:r w:rsidRPr="00402D5E">
        <w:rPr>
          <w:rFonts w:asciiTheme="minorHAnsi" w:hAnsiTheme="minorHAnsi" w:cstheme="minorHAnsi"/>
        </w:rPr>
        <w:t xml:space="preserve"> by </w:t>
      </w:r>
      <w:r w:rsidR="00417DF4">
        <w:rPr>
          <w:rFonts w:asciiTheme="minorHAnsi" w:hAnsiTheme="minorHAnsi" w:cstheme="minorHAnsi"/>
        </w:rPr>
        <w:t xml:space="preserve">Boyd </w:t>
      </w:r>
      <w:proofErr w:type="spellStart"/>
      <w:r w:rsidR="00417DF4">
        <w:rPr>
          <w:rFonts w:asciiTheme="minorHAnsi" w:hAnsiTheme="minorHAnsi" w:cstheme="minorHAnsi"/>
        </w:rPr>
        <w:t>Canart</w:t>
      </w:r>
      <w:proofErr w:type="spellEnd"/>
      <w:r w:rsidRPr="00402D5E">
        <w:rPr>
          <w:rFonts w:asciiTheme="minorHAnsi" w:hAnsiTheme="minorHAnsi" w:cstheme="minorHAnsi"/>
        </w:rPr>
        <w:t xml:space="preserve"> at </w:t>
      </w:r>
      <w:r w:rsidR="00417DF4">
        <w:rPr>
          <w:rFonts w:asciiTheme="minorHAnsi" w:hAnsiTheme="minorHAnsi" w:cstheme="minorHAnsi"/>
        </w:rPr>
        <w:t xml:space="preserve">8:50 </w:t>
      </w:r>
      <w:r w:rsidRPr="00402D5E">
        <w:rPr>
          <w:rFonts w:asciiTheme="minorHAnsi" w:hAnsiTheme="minorHAnsi" w:cstheme="minorHAnsi"/>
        </w:rPr>
        <w:t>PM</w:t>
      </w:r>
    </w:p>
    <w:p w14:paraId="751B06CC" w14:textId="77777777" w:rsidR="00E43A10" w:rsidRPr="00402D5E" w:rsidRDefault="00E43A10" w:rsidP="00E43A10">
      <w:pPr>
        <w:pStyle w:val="ListParagraph"/>
        <w:spacing w:after="0" w:line="259" w:lineRule="auto"/>
        <w:rPr>
          <w:rFonts w:asciiTheme="minorHAnsi" w:hAnsiTheme="minorHAnsi" w:cstheme="minorHAnsi"/>
        </w:rPr>
      </w:pPr>
    </w:p>
    <w:p w14:paraId="28E0C628" w14:textId="77777777" w:rsidR="00F700FD" w:rsidRPr="00402D5E" w:rsidRDefault="00F700FD" w:rsidP="00CD2FC7">
      <w:pPr>
        <w:rPr>
          <w:rFonts w:asciiTheme="minorHAnsi" w:hAnsiTheme="minorHAnsi" w:cstheme="minorHAnsi"/>
          <w:sz w:val="22"/>
          <w:szCs w:val="22"/>
        </w:rPr>
      </w:pPr>
    </w:p>
    <w:p w14:paraId="521EC4B9" w14:textId="77777777" w:rsidR="00CD2FC7" w:rsidRPr="00402D5E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402D5E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402D5E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402D5E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402D5E">
        <w:rPr>
          <w:rFonts w:asciiTheme="minorHAnsi" w:hAnsiTheme="minorHAnsi" w:cstheme="minorHAnsi"/>
          <w:sz w:val="22"/>
          <w:szCs w:val="22"/>
        </w:rPr>
        <w:tab/>
      </w:r>
      <w:r w:rsidRPr="00402D5E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402D5E">
        <w:rPr>
          <w:rFonts w:asciiTheme="minorHAnsi" w:hAnsiTheme="minorHAnsi" w:cstheme="minorHAnsi"/>
          <w:sz w:val="22"/>
          <w:szCs w:val="22"/>
        </w:rPr>
        <w:tab/>
      </w:r>
      <w:r w:rsidRPr="00402D5E">
        <w:rPr>
          <w:rFonts w:asciiTheme="minorHAnsi" w:hAnsiTheme="minorHAnsi" w:cstheme="minorHAnsi"/>
          <w:sz w:val="22"/>
          <w:szCs w:val="22"/>
        </w:rPr>
        <w:tab/>
      </w:r>
    </w:p>
    <w:p w14:paraId="277F6EFF" w14:textId="6ABEB3E1" w:rsidR="00C40A32" w:rsidRPr="00E43A10" w:rsidRDefault="00417DF4" w:rsidP="00CD2F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Boyd </w:t>
      </w:r>
      <w:proofErr w:type="spellStart"/>
      <w:r>
        <w:rPr>
          <w:rFonts w:asciiTheme="minorHAnsi" w:hAnsiTheme="minorHAnsi" w:cstheme="minorHAnsi"/>
          <w:sz w:val="22"/>
          <w:szCs w:val="22"/>
        </w:rPr>
        <w:t>Canart</w:t>
      </w:r>
      <w:proofErr w:type="spellEnd"/>
      <w:r w:rsidR="006C4972" w:rsidRPr="00402D5E">
        <w:rPr>
          <w:rFonts w:asciiTheme="minorHAnsi" w:hAnsiTheme="minorHAnsi" w:cstheme="minorHAnsi"/>
          <w:sz w:val="22"/>
          <w:szCs w:val="22"/>
        </w:rPr>
        <w:t xml:space="preserve">, </w:t>
      </w:r>
      <w:r w:rsidR="00CD2FC7" w:rsidRPr="00402D5E">
        <w:rPr>
          <w:rFonts w:asciiTheme="minorHAnsi" w:hAnsiTheme="minorHAnsi" w:cstheme="minorHAnsi"/>
          <w:sz w:val="22"/>
          <w:szCs w:val="22"/>
        </w:rPr>
        <w:t>Director</w:t>
      </w:r>
      <w:r w:rsidR="00CD2FC7" w:rsidRPr="00402D5E">
        <w:rPr>
          <w:rFonts w:asciiTheme="minorHAnsi" w:hAnsiTheme="minorHAnsi" w:cstheme="minorHAnsi"/>
          <w:sz w:val="22"/>
          <w:szCs w:val="22"/>
        </w:rPr>
        <w:tab/>
      </w:r>
      <w:r w:rsidR="00CD2FC7" w:rsidRPr="00402D5E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40C07"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E43A10">
        <w:rPr>
          <w:rFonts w:asciiTheme="minorHAnsi" w:hAnsiTheme="minorHAnsi" w:cstheme="minorHAnsi"/>
          <w:sz w:val="22"/>
          <w:szCs w:val="22"/>
        </w:rPr>
        <w:t>, Sec</w:t>
      </w:r>
      <w:r w:rsidR="00EA52AC" w:rsidRPr="00E43A10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E43A10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1131" w14:textId="77777777" w:rsidR="00566673" w:rsidRDefault="00566673">
      <w:r>
        <w:separator/>
      </w:r>
    </w:p>
  </w:endnote>
  <w:endnote w:type="continuationSeparator" w:id="0">
    <w:p w14:paraId="6C9FDD27" w14:textId="77777777" w:rsidR="00566673" w:rsidRDefault="0056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FFBD" w14:textId="77777777" w:rsidR="00566673" w:rsidRDefault="00566673">
      <w:r>
        <w:separator/>
      </w:r>
    </w:p>
  </w:footnote>
  <w:footnote w:type="continuationSeparator" w:id="0">
    <w:p w14:paraId="268B1838" w14:textId="77777777" w:rsidR="00566673" w:rsidRDefault="00566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28F9AFDA" w:rsidR="00211BD6" w:rsidRDefault="00E00ABF" w:rsidP="004E3F0B">
    <w:pPr>
      <w:pStyle w:val="Header"/>
      <w:jc w:val="right"/>
      <w:rPr>
        <w:snapToGrid w:val="0"/>
      </w:rPr>
    </w:pPr>
    <w:r>
      <w:t xml:space="preserve">September </w:t>
    </w:r>
    <w:r w:rsidR="00A57B6B">
      <w:t>6,</w:t>
    </w:r>
    <w:r w:rsidR="00311139">
      <w:t xml:space="preserve"> 202</w:t>
    </w:r>
    <w:r w:rsidR="00A57B6B">
      <w:t>3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6B5"/>
    <w:multiLevelType w:val="hybridMultilevel"/>
    <w:tmpl w:val="12EA04CA"/>
    <w:lvl w:ilvl="0" w:tplc="252A335E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703098B"/>
    <w:multiLevelType w:val="hybridMultilevel"/>
    <w:tmpl w:val="6DA4A172"/>
    <w:lvl w:ilvl="0" w:tplc="D6C62A98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39"/>
    <w:multiLevelType w:val="hybridMultilevel"/>
    <w:tmpl w:val="0802B3FC"/>
    <w:lvl w:ilvl="0" w:tplc="0E2E593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213057"/>
    <w:multiLevelType w:val="hybridMultilevel"/>
    <w:tmpl w:val="54C81066"/>
    <w:lvl w:ilvl="0" w:tplc="242E7D2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 w15:restartNumberingAfterBreak="0">
    <w:nsid w:val="3DEE1348"/>
    <w:multiLevelType w:val="hybridMultilevel"/>
    <w:tmpl w:val="772092DA"/>
    <w:lvl w:ilvl="0" w:tplc="19A0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17F82"/>
    <w:multiLevelType w:val="hybridMultilevel"/>
    <w:tmpl w:val="B1DA9988"/>
    <w:lvl w:ilvl="0" w:tplc="AE44F182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7" w15:restartNumberingAfterBreak="0">
    <w:nsid w:val="53A82694"/>
    <w:multiLevelType w:val="hybridMultilevel"/>
    <w:tmpl w:val="B2DC55B2"/>
    <w:lvl w:ilvl="0" w:tplc="BA8AE49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63DC3112"/>
    <w:multiLevelType w:val="hybridMultilevel"/>
    <w:tmpl w:val="C256EBB8"/>
    <w:lvl w:ilvl="0" w:tplc="3DF8A0A8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6E504EB5"/>
    <w:multiLevelType w:val="hybridMultilevel"/>
    <w:tmpl w:val="B9907802"/>
    <w:lvl w:ilvl="0" w:tplc="77B26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0306D"/>
    <w:multiLevelType w:val="hybridMultilevel"/>
    <w:tmpl w:val="C53C071C"/>
    <w:lvl w:ilvl="0" w:tplc="CD7202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573B19"/>
    <w:multiLevelType w:val="hybridMultilevel"/>
    <w:tmpl w:val="662E7F04"/>
    <w:lvl w:ilvl="0" w:tplc="623E76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A91971"/>
    <w:multiLevelType w:val="hybridMultilevel"/>
    <w:tmpl w:val="A47480B8"/>
    <w:lvl w:ilvl="0" w:tplc="3490CFE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53562">
    <w:abstractNumId w:val="2"/>
  </w:num>
  <w:num w:numId="2" w16cid:durableId="1138110946">
    <w:abstractNumId w:val="5"/>
  </w:num>
  <w:num w:numId="3" w16cid:durableId="1930851182">
    <w:abstractNumId w:val="1"/>
  </w:num>
  <w:num w:numId="4" w16cid:durableId="1882357667">
    <w:abstractNumId w:val="10"/>
  </w:num>
  <w:num w:numId="5" w16cid:durableId="840048915">
    <w:abstractNumId w:val="3"/>
  </w:num>
  <w:num w:numId="6" w16cid:durableId="1114596830">
    <w:abstractNumId w:val="6"/>
  </w:num>
  <w:num w:numId="7" w16cid:durableId="1581672546">
    <w:abstractNumId w:val="8"/>
  </w:num>
  <w:num w:numId="8" w16cid:durableId="500236520">
    <w:abstractNumId w:val="4"/>
  </w:num>
  <w:num w:numId="9" w16cid:durableId="1619411134">
    <w:abstractNumId w:val="0"/>
  </w:num>
  <w:num w:numId="10" w16cid:durableId="210654189">
    <w:abstractNumId w:val="7"/>
  </w:num>
  <w:num w:numId="11" w16cid:durableId="1183592043">
    <w:abstractNumId w:val="11"/>
  </w:num>
  <w:num w:numId="12" w16cid:durableId="1733193294">
    <w:abstractNumId w:val="9"/>
  </w:num>
  <w:num w:numId="13" w16cid:durableId="54391186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1"/>
    <w:rsid w:val="00000803"/>
    <w:rsid w:val="000020DD"/>
    <w:rsid w:val="000050FB"/>
    <w:rsid w:val="000119FF"/>
    <w:rsid w:val="0001325E"/>
    <w:rsid w:val="000238AB"/>
    <w:rsid w:val="00023EB5"/>
    <w:rsid w:val="0003738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C7D5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700A"/>
    <w:rsid w:val="00190526"/>
    <w:rsid w:val="00190B1D"/>
    <w:rsid w:val="0019187C"/>
    <w:rsid w:val="00194EC8"/>
    <w:rsid w:val="001A4EA1"/>
    <w:rsid w:val="001B0474"/>
    <w:rsid w:val="001B3CD4"/>
    <w:rsid w:val="001B706F"/>
    <w:rsid w:val="001C21F0"/>
    <w:rsid w:val="001C6BD9"/>
    <w:rsid w:val="001D0B2C"/>
    <w:rsid w:val="001D23A6"/>
    <w:rsid w:val="001D2402"/>
    <w:rsid w:val="001E0603"/>
    <w:rsid w:val="001E4A20"/>
    <w:rsid w:val="001E564F"/>
    <w:rsid w:val="001E5C03"/>
    <w:rsid w:val="001F113C"/>
    <w:rsid w:val="001F2739"/>
    <w:rsid w:val="001F38E9"/>
    <w:rsid w:val="001F6042"/>
    <w:rsid w:val="001F6103"/>
    <w:rsid w:val="001F6E7B"/>
    <w:rsid w:val="00203BEC"/>
    <w:rsid w:val="00206EA2"/>
    <w:rsid w:val="002071C9"/>
    <w:rsid w:val="00211BD6"/>
    <w:rsid w:val="00213E82"/>
    <w:rsid w:val="0021418C"/>
    <w:rsid w:val="00227317"/>
    <w:rsid w:val="00227D10"/>
    <w:rsid w:val="00232D3D"/>
    <w:rsid w:val="00233F88"/>
    <w:rsid w:val="00234891"/>
    <w:rsid w:val="00234CC2"/>
    <w:rsid w:val="00235D3D"/>
    <w:rsid w:val="002441B9"/>
    <w:rsid w:val="00251862"/>
    <w:rsid w:val="002601F4"/>
    <w:rsid w:val="0026207F"/>
    <w:rsid w:val="002631CB"/>
    <w:rsid w:val="002651C2"/>
    <w:rsid w:val="0027528C"/>
    <w:rsid w:val="00280C9A"/>
    <w:rsid w:val="00281BDB"/>
    <w:rsid w:val="00290E5D"/>
    <w:rsid w:val="0029272C"/>
    <w:rsid w:val="00295269"/>
    <w:rsid w:val="00296D1D"/>
    <w:rsid w:val="002A4276"/>
    <w:rsid w:val="002A6B31"/>
    <w:rsid w:val="002B009E"/>
    <w:rsid w:val="002B0383"/>
    <w:rsid w:val="002B436E"/>
    <w:rsid w:val="002B560F"/>
    <w:rsid w:val="002B6F1E"/>
    <w:rsid w:val="002C0B04"/>
    <w:rsid w:val="002C3E0D"/>
    <w:rsid w:val="002C474F"/>
    <w:rsid w:val="002C6727"/>
    <w:rsid w:val="002C74B6"/>
    <w:rsid w:val="002D7DA7"/>
    <w:rsid w:val="002E4A2F"/>
    <w:rsid w:val="002F178D"/>
    <w:rsid w:val="00303FB7"/>
    <w:rsid w:val="003052C5"/>
    <w:rsid w:val="00306D07"/>
    <w:rsid w:val="00307798"/>
    <w:rsid w:val="00310972"/>
    <w:rsid w:val="00311139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799C"/>
    <w:rsid w:val="00364F86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32E9"/>
    <w:rsid w:val="003E358A"/>
    <w:rsid w:val="003E546A"/>
    <w:rsid w:val="003F001A"/>
    <w:rsid w:val="003F1A74"/>
    <w:rsid w:val="003F6DFA"/>
    <w:rsid w:val="004003ED"/>
    <w:rsid w:val="00402214"/>
    <w:rsid w:val="00402D5E"/>
    <w:rsid w:val="0040350A"/>
    <w:rsid w:val="00404466"/>
    <w:rsid w:val="00405848"/>
    <w:rsid w:val="004106BC"/>
    <w:rsid w:val="00414A8D"/>
    <w:rsid w:val="00417DF4"/>
    <w:rsid w:val="0042091F"/>
    <w:rsid w:val="00422C2B"/>
    <w:rsid w:val="00433DFB"/>
    <w:rsid w:val="00434BFC"/>
    <w:rsid w:val="0043521E"/>
    <w:rsid w:val="004466AF"/>
    <w:rsid w:val="00447F0B"/>
    <w:rsid w:val="0046745D"/>
    <w:rsid w:val="00475C9D"/>
    <w:rsid w:val="00476C1A"/>
    <w:rsid w:val="00480B8D"/>
    <w:rsid w:val="00480C3E"/>
    <w:rsid w:val="00480C48"/>
    <w:rsid w:val="0048622A"/>
    <w:rsid w:val="00487DF9"/>
    <w:rsid w:val="004A1A40"/>
    <w:rsid w:val="004A731F"/>
    <w:rsid w:val="004B044A"/>
    <w:rsid w:val="004B7795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0A4"/>
    <w:rsid w:val="00517172"/>
    <w:rsid w:val="00517F85"/>
    <w:rsid w:val="005230B7"/>
    <w:rsid w:val="0052429D"/>
    <w:rsid w:val="0052589D"/>
    <w:rsid w:val="00530D2E"/>
    <w:rsid w:val="005317DA"/>
    <w:rsid w:val="0053484D"/>
    <w:rsid w:val="00534EA1"/>
    <w:rsid w:val="00535200"/>
    <w:rsid w:val="005376FF"/>
    <w:rsid w:val="00545AC5"/>
    <w:rsid w:val="005522F7"/>
    <w:rsid w:val="00553C0E"/>
    <w:rsid w:val="00553FDE"/>
    <w:rsid w:val="00554EA6"/>
    <w:rsid w:val="00560099"/>
    <w:rsid w:val="00562644"/>
    <w:rsid w:val="00566673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10C"/>
    <w:rsid w:val="005D457F"/>
    <w:rsid w:val="005D54A0"/>
    <w:rsid w:val="00600805"/>
    <w:rsid w:val="00601CC9"/>
    <w:rsid w:val="0060274D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E1211"/>
    <w:rsid w:val="006F0F3B"/>
    <w:rsid w:val="0071135A"/>
    <w:rsid w:val="007130E3"/>
    <w:rsid w:val="00714E3D"/>
    <w:rsid w:val="0071739F"/>
    <w:rsid w:val="0072326F"/>
    <w:rsid w:val="00723465"/>
    <w:rsid w:val="00723DBF"/>
    <w:rsid w:val="0072740E"/>
    <w:rsid w:val="0073336C"/>
    <w:rsid w:val="00737FFE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6DF"/>
    <w:rsid w:val="00776D03"/>
    <w:rsid w:val="00784F1E"/>
    <w:rsid w:val="00786170"/>
    <w:rsid w:val="007870C8"/>
    <w:rsid w:val="00792E1E"/>
    <w:rsid w:val="00794B55"/>
    <w:rsid w:val="00794B65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7FEC"/>
    <w:rsid w:val="007F1208"/>
    <w:rsid w:val="007F1B79"/>
    <w:rsid w:val="007F5C10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7AC"/>
    <w:rsid w:val="00844ABC"/>
    <w:rsid w:val="00847BF2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0C"/>
    <w:rsid w:val="008922B8"/>
    <w:rsid w:val="008968A1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04789"/>
    <w:rsid w:val="00910F9B"/>
    <w:rsid w:val="00912D76"/>
    <w:rsid w:val="00917F48"/>
    <w:rsid w:val="00920FA5"/>
    <w:rsid w:val="00925C5F"/>
    <w:rsid w:val="00941683"/>
    <w:rsid w:val="0095016F"/>
    <w:rsid w:val="00951AF2"/>
    <w:rsid w:val="00953942"/>
    <w:rsid w:val="0096300A"/>
    <w:rsid w:val="00963918"/>
    <w:rsid w:val="00971DD3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0D9D"/>
    <w:rsid w:val="009D1A39"/>
    <w:rsid w:val="009D1D7F"/>
    <w:rsid w:val="009D7D92"/>
    <w:rsid w:val="009E15C0"/>
    <w:rsid w:val="009E1CF0"/>
    <w:rsid w:val="009F4D6A"/>
    <w:rsid w:val="009F52B5"/>
    <w:rsid w:val="00A132B6"/>
    <w:rsid w:val="00A13D73"/>
    <w:rsid w:val="00A317C8"/>
    <w:rsid w:val="00A328EF"/>
    <w:rsid w:val="00A40881"/>
    <w:rsid w:val="00A4502F"/>
    <w:rsid w:val="00A45F79"/>
    <w:rsid w:val="00A511B1"/>
    <w:rsid w:val="00A52321"/>
    <w:rsid w:val="00A5786E"/>
    <w:rsid w:val="00A57B6B"/>
    <w:rsid w:val="00A73FF9"/>
    <w:rsid w:val="00A7510C"/>
    <w:rsid w:val="00A77129"/>
    <w:rsid w:val="00A83ECD"/>
    <w:rsid w:val="00A862C5"/>
    <w:rsid w:val="00A95823"/>
    <w:rsid w:val="00A95F62"/>
    <w:rsid w:val="00AA0455"/>
    <w:rsid w:val="00AA05BA"/>
    <w:rsid w:val="00AA0706"/>
    <w:rsid w:val="00AA07F5"/>
    <w:rsid w:val="00AA66FD"/>
    <w:rsid w:val="00AB2011"/>
    <w:rsid w:val="00AD2A3A"/>
    <w:rsid w:val="00AD2AB1"/>
    <w:rsid w:val="00AD35B6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4146C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F87"/>
    <w:rsid w:val="00C169F8"/>
    <w:rsid w:val="00C226E1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67ED6"/>
    <w:rsid w:val="00C73D6C"/>
    <w:rsid w:val="00C76DA5"/>
    <w:rsid w:val="00C77D08"/>
    <w:rsid w:val="00C82327"/>
    <w:rsid w:val="00C84DA0"/>
    <w:rsid w:val="00C905F6"/>
    <w:rsid w:val="00C93987"/>
    <w:rsid w:val="00C9531C"/>
    <w:rsid w:val="00CA708D"/>
    <w:rsid w:val="00CD2FC7"/>
    <w:rsid w:val="00CE05C5"/>
    <w:rsid w:val="00CE0CF8"/>
    <w:rsid w:val="00CE1953"/>
    <w:rsid w:val="00CF0758"/>
    <w:rsid w:val="00D031A5"/>
    <w:rsid w:val="00D049B1"/>
    <w:rsid w:val="00D07BD6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37FC"/>
    <w:rsid w:val="00D55DB9"/>
    <w:rsid w:val="00D60113"/>
    <w:rsid w:val="00D705D0"/>
    <w:rsid w:val="00D71B68"/>
    <w:rsid w:val="00D71ED6"/>
    <w:rsid w:val="00D75398"/>
    <w:rsid w:val="00D9180B"/>
    <w:rsid w:val="00D939CD"/>
    <w:rsid w:val="00D94080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DF7DC8"/>
    <w:rsid w:val="00E00ABF"/>
    <w:rsid w:val="00E03348"/>
    <w:rsid w:val="00E069CA"/>
    <w:rsid w:val="00E1101C"/>
    <w:rsid w:val="00E110F4"/>
    <w:rsid w:val="00E164AB"/>
    <w:rsid w:val="00E20AB7"/>
    <w:rsid w:val="00E224CB"/>
    <w:rsid w:val="00E24921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A52AC"/>
    <w:rsid w:val="00EA792F"/>
    <w:rsid w:val="00EB40D5"/>
    <w:rsid w:val="00EC0833"/>
    <w:rsid w:val="00EC3373"/>
    <w:rsid w:val="00ED49F6"/>
    <w:rsid w:val="00EE1225"/>
    <w:rsid w:val="00EE43EA"/>
    <w:rsid w:val="00F0043F"/>
    <w:rsid w:val="00F0248E"/>
    <w:rsid w:val="00F076BE"/>
    <w:rsid w:val="00F076E5"/>
    <w:rsid w:val="00F14EA4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8AB"/>
    <w:rsid w:val="00F52A28"/>
    <w:rsid w:val="00F539E8"/>
    <w:rsid w:val="00F5706A"/>
    <w:rsid w:val="00F63055"/>
    <w:rsid w:val="00F63D5C"/>
    <w:rsid w:val="00F700FD"/>
    <w:rsid w:val="00F74C04"/>
    <w:rsid w:val="00F75F3C"/>
    <w:rsid w:val="00F77DCA"/>
    <w:rsid w:val="00F8597C"/>
    <w:rsid w:val="00F93F50"/>
    <w:rsid w:val="00F972C4"/>
    <w:rsid w:val="00FB08E4"/>
    <w:rsid w:val="00FB6791"/>
    <w:rsid w:val="00FC381A"/>
    <w:rsid w:val="00FE13A9"/>
    <w:rsid w:val="00FE1B8C"/>
    <w:rsid w:val="00FE681C"/>
    <w:rsid w:val="00FF1434"/>
    <w:rsid w:val="00FF3E6B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3538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apps1</cp:lastModifiedBy>
  <cp:revision>2</cp:revision>
  <cp:lastPrinted>2020-04-28T19:21:00Z</cp:lastPrinted>
  <dcterms:created xsi:type="dcterms:W3CDTF">2023-11-14T18:04:00Z</dcterms:created>
  <dcterms:modified xsi:type="dcterms:W3CDTF">2023-11-14T18:04:00Z</dcterms:modified>
</cp:coreProperties>
</file>