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B681" w14:textId="77777777" w:rsidR="00627E60" w:rsidRDefault="009A5AC4">
      <w:pPr>
        <w:pStyle w:val="Title"/>
      </w:pPr>
      <w:r>
        <w:rPr>
          <w:noProof/>
          <w:lang w:eastAsia="en-CA"/>
        </w:rPr>
        <w:drawing>
          <wp:anchor distT="0" distB="0" distL="114300" distR="114300" simplePos="0" relativeHeight="251657728" behindDoc="0" locked="0" layoutInCell="0" allowOverlap="1" wp14:anchorId="5ED2049A" wp14:editId="3A076B3A">
            <wp:simplePos x="0" y="0"/>
            <wp:positionH relativeFrom="margin">
              <wp:posOffset>2018665</wp:posOffset>
            </wp:positionH>
            <wp:positionV relativeFrom="paragraph">
              <wp:posOffset>-179705</wp:posOffset>
            </wp:positionV>
            <wp:extent cx="2286000" cy="914400"/>
            <wp:effectExtent l="0" t="0" r="0" b="0"/>
            <wp:wrapNone/>
            <wp:docPr id="3" name="Picture 3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18">
        <w:t xml:space="preserve"> </w:t>
      </w:r>
    </w:p>
    <w:p w14:paraId="040D66DB" w14:textId="77777777" w:rsidR="00627E60" w:rsidRDefault="00627E60">
      <w:pPr>
        <w:pStyle w:val="Title"/>
      </w:pPr>
    </w:p>
    <w:p w14:paraId="112F99EE" w14:textId="77777777" w:rsidR="00627E60" w:rsidRDefault="00627E60">
      <w:pPr>
        <w:pStyle w:val="Title"/>
      </w:pPr>
    </w:p>
    <w:p w14:paraId="6A31060B" w14:textId="77777777" w:rsidR="00627E60" w:rsidRDefault="00627E60">
      <w:pPr>
        <w:pStyle w:val="Title"/>
      </w:pPr>
    </w:p>
    <w:p w14:paraId="75C1B1E1" w14:textId="77777777" w:rsidR="00627E60" w:rsidRPr="00A4502F" w:rsidRDefault="00627E60">
      <w:pPr>
        <w:pStyle w:val="Title"/>
        <w:rPr>
          <w:sz w:val="28"/>
        </w:rPr>
      </w:pPr>
      <w:r w:rsidRPr="00A4502F">
        <w:rPr>
          <w:sz w:val="28"/>
        </w:rPr>
        <w:t xml:space="preserve">Yellowhead </w:t>
      </w:r>
      <w:r w:rsidR="004F7A6E">
        <w:rPr>
          <w:sz w:val="28"/>
        </w:rPr>
        <w:t>(</w:t>
      </w:r>
      <w:r w:rsidRPr="00A4502F">
        <w:rPr>
          <w:sz w:val="28"/>
        </w:rPr>
        <w:t>Region Minor</w:t>
      </w:r>
      <w:r w:rsidR="004F7A6E">
        <w:rPr>
          <w:sz w:val="28"/>
        </w:rPr>
        <w:t>)</w:t>
      </w:r>
      <w:r w:rsidRPr="00A4502F">
        <w:rPr>
          <w:sz w:val="28"/>
        </w:rPr>
        <w:t xml:space="preserve"> Hockey – </w:t>
      </w:r>
      <w:r w:rsidR="004F7A6E" w:rsidRPr="00B47CA7">
        <w:rPr>
          <w:sz w:val="28"/>
        </w:rPr>
        <w:t xml:space="preserve">Annual </w:t>
      </w:r>
      <w:r w:rsidRPr="00B47CA7">
        <w:rPr>
          <w:sz w:val="28"/>
        </w:rPr>
        <w:t>Meeting</w:t>
      </w:r>
    </w:p>
    <w:p w14:paraId="22D1F56F" w14:textId="7D891B1B" w:rsidR="00627E60" w:rsidRPr="00A4502F" w:rsidRDefault="00627E60">
      <w:pPr>
        <w:pStyle w:val="Subtitle"/>
        <w:rPr>
          <w:b w:val="0"/>
          <w:sz w:val="28"/>
        </w:rPr>
      </w:pPr>
      <w:r w:rsidRPr="00A4502F">
        <w:rPr>
          <w:sz w:val="28"/>
        </w:rPr>
        <w:t xml:space="preserve">Minutes – </w:t>
      </w:r>
      <w:r w:rsidR="00D51D80">
        <w:rPr>
          <w:sz w:val="28"/>
        </w:rPr>
        <w:t xml:space="preserve">Wednesday, September </w:t>
      </w:r>
      <w:r w:rsidR="00B85952">
        <w:rPr>
          <w:sz w:val="28"/>
        </w:rPr>
        <w:t>1</w:t>
      </w:r>
      <w:r w:rsidR="00D51D80">
        <w:rPr>
          <w:sz w:val="28"/>
        </w:rPr>
        <w:t>, 202</w:t>
      </w:r>
      <w:r w:rsidR="00B85952">
        <w:rPr>
          <w:sz w:val="28"/>
        </w:rPr>
        <w:t>1</w:t>
      </w:r>
    </w:p>
    <w:p w14:paraId="6BC15DFE" w14:textId="77777777" w:rsidR="00627E60" w:rsidRPr="00774405" w:rsidRDefault="00627E60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743FBBBA" w14:textId="649C858D" w:rsidR="00A95F62" w:rsidRPr="00774405" w:rsidRDefault="00A95F62" w:rsidP="00A95F62">
      <w:pPr>
        <w:rPr>
          <w:rFonts w:asciiTheme="minorHAnsi" w:hAnsiTheme="minorHAnsi" w:cstheme="minorHAnsi"/>
          <w:sz w:val="22"/>
          <w:szCs w:val="22"/>
        </w:rPr>
      </w:pPr>
      <w:r w:rsidRPr="00774405">
        <w:rPr>
          <w:rFonts w:asciiTheme="minorHAnsi" w:hAnsiTheme="minorHAnsi" w:cstheme="minorHAnsi"/>
          <w:sz w:val="22"/>
          <w:szCs w:val="22"/>
        </w:rPr>
        <w:t>The</w:t>
      </w:r>
      <w:r w:rsidR="00B47CA7" w:rsidRPr="00774405">
        <w:rPr>
          <w:rFonts w:asciiTheme="minorHAnsi" w:hAnsiTheme="minorHAnsi" w:cstheme="minorHAnsi"/>
          <w:sz w:val="22"/>
          <w:szCs w:val="22"/>
        </w:rPr>
        <w:t xml:space="preserve"> Annual</w:t>
      </w:r>
      <w:r w:rsidRPr="00774405">
        <w:rPr>
          <w:rFonts w:asciiTheme="minorHAnsi" w:hAnsiTheme="minorHAnsi" w:cstheme="minorHAnsi"/>
          <w:sz w:val="22"/>
          <w:szCs w:val="22"/>
        </w:rPr>
        <w:t xml:space="preserve"> Meeting of the Yellowhead Region Minor Hockey Association was held on </w:t>
      </w:r>
      <w:r w:rsidR="00D51D80">
        <w:rPr>
          <w:rFonts w:asciiTheme="minorHAnsi" w:hAnsiTheme="minorHAnsi" w:cstheme="minorHAnsi"/>
          <w:sz w:val="22"/>
          <w:szCs w:val="22"/>
        </w:rPr>
        <w:t xml:space="preserve">Wednesday, September </w:t>
      </w:r>
      <w:r w:rsidR="00B85952">
        <w:rPr>
          <w:rFonts w:asciiTheme="minorHAnsi" w:hAnsiTheme="minorHAnsi" w:cstheme="minorHAnsi"/>
          <w:sz w:val="22"/>
          <w:szCs w:val="22"/>
        </w:rPr>
        <w:t>1</w:t>
      </w:r>
      <w:r w:rsidR="00D51D80">
        <w:rPr>
          <w:rFonts w:asciiTheme="minorHAnsi" w:hAnsiTheme="minorHAnsi" w:cstheme="minorHAnsi"/>
          <w:sz w:val="22"/>
          <w:szCs w:val="22"/>
        </w:rPr>
        <w:t>, 202</w:t>
      </w:r>
      <w:r w:rsidR="00B85952">
        <w:rPr>
          <w:rFonts w:asciiTheme="minorHAnsi" w:hAnsiTheme="minorHAnsi" w:cstheme="minorHAnsi"/>
          <w:sz w:val="22"/>
          <w:szCs w:val="22"/>
        </w:rPr>
        <w:t>1</w:t>
      </w:r>
      <w:r w:rsidRPr="00774405">
        <w:rPr>
          <w:rFonts w:asciiTheme="minorHAnsi" w:hAnsiTheme="minorHAnsi" w:cstheme="minorHAnsi"/>
          <w:sz w:val="22"/>
          <w:szCs w:val="22"/>
        </w:rPr>
        <w:t xml:space="preserve"> via </w:t>
      </w:r>
      <w:r w:rsidR="00D51D80">
        <w:rPr>
          <w:rFonts w:asciiTheme="minorHAnsi" w:hAnsiTheme="minorHAnsi" w:cstheme="minorHAnsi"/>
          <w:sz w:val="22"/>
          <w:szCs w:val="22"/>
        </w:rPr>
        <w:t>Zoom</w:t>
      </w:r>
      <w:r w:rsidRPr="00774405">
        <w:rPr>
          <w:rFonts w:asciiTheme="minorHAnsi" w:hAnsiTheme="minorHAnsi" w:cstheme="minorHAnsi"/>
          <w:sz w:val="22"/>
          <w:szCs w:val="22"/>
        </w:rPr>
        <w:t xml:space="preserve"> video conference. Director, </w:t>
      </w:r>
      <w:r w:rsidR="00D51D80">
        <w:rPr>
          <w:rFonts w:asciiTheme="minorHAnsi" w:hAnsiTheme="minorHAnsi" w:cstheme="minorHAnsi"/>
          <w:sz w:val="22"/>
          <w:szCs w:val="22"/>
        </w:rPr>
        <w:t>Jeff Hume</w:t>
      </w:r>
      <w:r w:rsidRPr="00774405">
        <w:rPr>
          <w:rFonts w:asciiTheme="minorHAnsi" w:hAnsiTheme="minorHAnsi" w:cstheme="minorHAnsi"/>
          <w:sz w:val="22"/>
          <w:szCs w:val="22"/>
        </w:rPr>
        <w:t xml:space="preserve">, presided over the meeting with members of all regional organizations present. </w:t>
      </w:r>
    </w:p>
    <w:p w14:paraId="4C11C27C" w14:textId="77777777" w:rsidR="00A95F62" w:rsidRPr="00774405" w:rsidRDefault="00A95F62" w:rsidP="00A95F62">
      <w:pPr>
        <w:rPr>
          <w:rFonts w:asciiTheme="minorHAnsi" w:hAnsiTheme="minorHAnsi" w:cstheme="minorHAnsi"/>
          <w:sz w:val="22"/>
          <w:szCs w:val="22"/>
        </w:rPr>
      </w:pPr>
    </w:p>
    <w:p w14:paraId="605EE8E2" w14:textId="77777777" w:rsidR="00A95F62" w:rsidRPr="00774405" w:rsidRDefault="00A95F62" w:rsidP="00A95F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74405">
        <w:rPr>
          <w:rFonts w:asciiTheme="minorHAnsi" w:hAnsiTheme="minorHAnsi" w:cstheme="minorHAnsi"/>
          <w:b/>
          <w:bCs/>
          <w:sz w:val="22"/>
          <w:szCs w:val="22"/>
        </w:rPr>
        <w:t>Attendees</w:t>
      </w:r>
    </w:p>
    <w:p w14:paraId="34191E23" w14:textId="77777777" w:rsidR="00774405" w:rsidRDefault="00774405" w:rsidP="00A95F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145"/>
      </w:tblGrid>
      <w:tr w:rsidR="00A95F62" w14:paraId="2AE9C466" w14:textId="77777777" w:rsidTr="00774405">
        <w:trPr>
          <w:trHeight w:val="2340"/>
        </w:trPr>
        <w:tc>
          <w:tcPr>
            <w:tcW w:w="4950" w:type="dxa"/>
          </w:tcPr>
          <w:p w14:paraId="42A5FE1B" w14:textId="77777777" w:rsidR="00A95F62" w:rsidRPr="00774405" w:rsidRDefault="002C474F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Hume</w:t>
            </w:r>
            <w:r w:rsidR="00A95F62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(Director)</w:t>
            </w:r>
          </w:p>
          <w:p w14:paraId="75122008" w14:textId="77777777" w:rsidR="00B47CA7" w:rsidRPr="00774405" w:rsidRDefault="00B47CA7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Shelly Nichols (Vice-Director, Female)</w:t>
            </w:r>
          </w:p>
          <w:p w14:paraId="5363C505" w14:textId="77777777" w:rsidR="00B47CA7" w:rsidRPr="00774405" w:rsidRDefault="002C474F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Alison Swereda (</w:t>
            </w:r>
            <w:r w:rsidR="00B47CA7" w:rsidRPr="00774405">
              <w:rPr>
                <w:rFonts w:asciiTheme="minorHAnsi" w:hAnsiTheme="minorHAnsi" w:cstheme="minorHAnsi"/>
                <w:sz w:val="22"/>
                <w:szCs w:val="22"/>
              </w:rPr>
              <w:t>Vice-Director, Development)</w:t>
            </w:r>
          </w:p>
          <w:p w14:paraId="358A433C" w14:textId="77777777" w:rsidR="00A95F62" w:rsidRPr="00774405" w:rsidRDefault="002C474F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Andrea Smith</w:t>
            </w:r>
            <w:r w:rsidR="00A95F62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(Secretary / Treasurer)</w:t>
            </w:r>
          </w:p>
          <w:p w14:paraId="1442164A" w14:textId="77777777" w:rsidR="00B47CA7" w:rsidRPr="00774405" w:rsidRDefault="00B47CA7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Alison Swereda (North Rep)</w:t>
            </w:r>
          </w:p>
          <w:p w14:paraId="465DBEEB" w14:textId="77777777" w:rsidR="007C4AD2" w:rsidRDefault="007C4AD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Wyatt Rapsky (ref in Chief)</w:t>
            </w:r>
          </w:p>
          <w:p w14:paraId="15721364" w14:textId="77777777" w:rsidR="00B81048" w:rsidRDefault="00B81048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Ken Morrice  </w:t>
            </w:r>
          </w:p>
          <w:p w14:paraId="545EAAE2" w14:textId="77777777" w:rsidR="00B47CA7" w:rsidRPr="00774405" w:rsidRDefault="00B47CA7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Mark Stainer (South Rep, Birtle)</w:t>
            </w:r>
          </w:p>
          <w:p w14:paraId="4ECE8BD9" w14:textId="77777777" w:rsidR="00A95F62" w:rsidRPr="00774405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Amanda Lelond</w:t>
            </w:r>
            <w:r w:rsidR="0088071B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(Rivers)</w:t>
            </w:r>
          </w:p>
          <w:p w14:paraId="64D7E550" w14:textId="77777777" w:rsidR="00A95F62" w:rsidRPr="00774405" w:rsidRDefault="00B47CA7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Trevor</w:t>
            </w:r>
            <w:r w:rsidR="00A95F62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Peters</w:t>
            </w: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(Rivers)</w:t>
            </w:r>
          </w:p>
          <w:p w14:paraId="498513F7" w14:textId="77777777" w:rsidR="00A95F62" w:rsidRPr="00774405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Ben Howard</w:t>
            </w:r>
            <w:r w:rsidR="0088071B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(Miniota)</w:t>
            </w:r>
          </w:p>
          <w:p w14:paraId="115BC5C6" w14:textId="77777777" w:rsidR="00A95F62" w:rsidRPr="00774405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Bre</w:t>
            </w:r>
            <w:r w:rsidR="00B47CA7" w:rsidRPr="00774405">
              <w:rPr>
                <w:rFonts w:asciiTheme="minorHAnsi" w:hAnsiTheme="minorHAnsi" w:cstheme="minorHAnsi"/>
                <w:sz w:val="22"/>
                <w:szCs w:val="22"/>
              </w:rPr>
              <w:t>nt Brennand (Elkhorn)</w:t>
            </w:r>
          </w:p>
          <w:p w14:paraId="08BEE4A5" w14:textId="77777777" w:rsidR="00A95F62" w:rsidRPr="00774405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Brian Kay</w:t>
            </w:r>
            <w:r w:rsidR="00B47CA7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(Shoal Lake)</w:t>
            </w:r>
          </w:p>
          <w:p w14:paraId="1E564BC2" w14:textId="77777777" w:rsidR="0088071B" w:rsidRPr="00774405" w:rsidRDefault="007C4AD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 Burton</w:t>
            </w:r>
            <w:r w:rsidR="0088071B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(Minnedosa)</w:t>
            </w:r>
          </w:p>
          <w:p w14:paraId="6FA525B2" w14:textId="77777777" w:rsidR="00A95F62" w:rsidRPr="00774405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Carla</w:t>
            </w:r>
            <w:r w:rsidR="0088071B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Gambler (Waywayseecapo)</w:t>
            </w:r>
          </w:p>
          <w:p w14:paraId="2DA3FDCC" w14:textId="77777777" w:rsidR="00A95F62" w:rsidRPr="00774405" w:rsidRDefault="00F539E8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Bradley Hall</w:t>
            </w:r>
            <w:r w:rsidR="00B47CA7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(Erickson)</w:t>
            </w:r>
          </w:p>
          <w:p w14:paraId="074C56C0" w14:textId="63BC5C9E" w:rsidR="00517F85" w:rsidRDefault="00517F85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Briane McDonald (Strath) </w:t>
            </w:r>
          </w:p>
          <w:p w14:paraId="16A8BCD9" w14:textId="77777777" w:rsidR="00A95F62" w:rsidRPr="00774405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Ryan S</w:t>
            </w:r>
            <w:r w:rsidR="0088071B" w:rsidRPr="00774405">
              <w:rPr>
                <w:rFonts w:asciiTheme="minorHAnsi" w:hAnsiTheme="minorHAnsi" w:cstheme="minorHAnsi"/>
                <w:sz w:val="22"/>
                <w:szCs w:val="22"/>
              </w:rPr>
              <w:t>mith (Neepawa)</w:t>
            </w:r>
          </w:p>
          <w:p w14:paraId="6261940A" w14:textId="77777777" w:rsidR="00A95F62" w:rsidRPr="00774405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Shawna</w:t>
            </w:r>
            <w:r w:rsidR="00B47CA7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Siemens (Elkhorn)</w:t>
            </w:r>
          </w:p>
          <w:p w14:paraId="54794136" w14:textId="77777777" w:rsidR="00A95F62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Sheldon Strachan</w:t>
            </w:r>
            <w:r w:rsidR="00B47CA7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(Hamiota)</w:t>
            </w:r>
          </w:p>
          <w:p w14:paraId="4AC79EF1" w14:textId="77777777" w:rsidR="00F539E8" w:rsidRDefault="00F539E8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Danton Hintz (Hamiota)</w:t>
            </w:r>
          </w:p>
          <w:p w14:paraId="672953B9" w14:textId="77777777" w:rsidR="00F539E8" w:rsidRPr="00774405" w:rsidRDefault="00F539E8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Greg </w:t>
            </w:r>
            <w:r w:rsidR="004B7795">
              <w:rPr>
                <w:rFonts w:asciiTheme="minorHAnsi" w:hAnsiTheme="minorHAnsi" w:cstheme="minorHAnsi"/>
                <w:sz w:val="22"/>
                <w:szCs w:val="22"/>
              </w:rPr>
              <w:t xml:space="preserve">Facey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(Hamiota)</w:t>
            </w:r>
          </w:p>
          <w:p w14:paraId="377DC7AF" w14:textId="77777777" w:rsidR="00A95F62" w:rsidRDefault="00A95F62" w:rsidP="002178A6">
            <w:r w:rsidRPr="00774405">
              <w:rPr>
                <w:rFonts w:asciiTheme="minorHAnsi" w:hAnsiTheme="minorHAnsi" w:cstheme="minorHAnsi"/>
                <w:sz w:val="22"/>
                <w:szCs w:val="22"/>
              </w:rPr>
              <w:t>Troy</w:t>
            </w:r>
            <w:r w:rsidR="0088071B" w:rsidRPr="00774405">
              <w:rPr>
                <w:rFonts w:asciiTheme="minorHAnsi" w:hAnsiTheme="minorHAnsi" w:cstheme="minorHAnsi"/>
                <w:sz w:val="22"/>
                <w:szCs w:val="22"/>
              </w:rPr>
              <w:t xml:space="preserve"> Luhowy (</w:t>
            </w:r>
            <w:r w:rsidR="008F418F">
              <w:rPr>
                <w:rFonts w:asciiTheme="minorHAnsi" w:hAnsiTheme="minorHAnsi" w:cstheme="minorHAnsi"/>
                <w:sz w:val="22"/>
                <w:szCs w:val="22"/>
              </w:rPr>
              <w:t xml:space="preserve">Coach Coordinator, </w:t>
            </w:r>
            <w:r w:rsidR="0088071B" w:rsidRPr="00774405">
              <w:rPr>
                <w:rFonts w:asciiTheme="minorHAnsi" w:hAnsiTheme="minorHAnsi" w:cstheme="minorHAnsi"/>
                <w:sz w:val="22"/>
                <w:szCs w:val="22"/>
              </w:rPr>
              <w:t>Tri-Valley)</w:t>
            </w:r>
          </w:p>
        </w:tc>
        <w:tc>
          <w:tcPr>
            <w:tcW w:w="3145" w:type="dxa"/>
          </w:tcPr>
          <w:p w14:paraId="6F62587E" w14:textId="77777777" w:rsidR="00A95F62" w:rsidRDefault="00A95F62" w:rsidP="002178A6"/>
        </w:tc>
      </w:tr>
    </w:tbl>
    <w:p w14:paraId="652042D0" w14:textId="77777777" w:rsidR="00A95F62" w:rsidRDefault="00A95F62" w:rsidP="00A95F62"/>
    <w:p w14:paraId="21B00386" w14:textId="77777777" w:rsidR="00A95F62" w:rsidRPr="002E3F30" w:rsidRDefault="00A95F62" w:rsidP="00A95F62">
      <w:pPr>
        <w:pStyle w:val="ListParagraph"/>
        <w:numPr>
          <w:ilvl w:val="0"/>
          <w:numId w:val="47"/>
        </w:numPr>
        <w:spacing w:after="0" w:line="259" w:lineRule="auto"/>
        <w:rPr>
          <w:b/>
          <w:bCs/>
        </w:rPr>
      </w:pPr>
      <w:r w:rsidRPr="002E3F30">
        <w:rPr>
          <w:b/>
          <w:bCs/>
        </w:rPr>
        <w:t>Call to Order</w:t>
      </w:r>
    </w:p>
    <w:p w14:paraId="7883FCF9" w14:textId="77777777" w:rsidR="0088071B" w:rsidRDefault="00A95F62" w:rsidP="0088071B">
      <w:pPr>
        <w:pStyle w:val="ListParagraph"/>
        <w:numPr>
          <w:ilvl w:val="1"/>
          <w:numId w:val="47"/>
        </w:numPr>
        <w:spacing w:after="0" w:line="259" w:lineRule="auto"/>
      </w:pPr>
      <w:r>
        <w:t xml:space="preserve">Director </w:t>
      </w:r>
      <w:r w:rsidR="00476C1A">
        <w:t>Jeff Hume</w:t>
      </w:r>
      <w:r>
        <w:t xml:space="preserve"> called the </w:t>
      </w:r>
      <w:r w:rsidR="00B47CA7">
        <w:t>meeting</w:t>
      </w:r>
      <w:r>
        <w:t xml:space="preserve"> to order at 7:05pm.  All attendees </w:t>
      </w:r>
      <w:r w:rsidR="0088071B">
        <w:t>introduced themselves</w:t>
      </w:r>
      <w:r>
        <w:t xml:space="preserve">.  </w:t>
      </w:r>
    </w:p>
    <w:p w14:paraId="7A8CDFBA" w14:textId="77777777" w:rsidR="00A95F62" w:rsidRDefault="00A95F62" w:rsidP="00A95F62"/>
    <w:p w14:paraId="096FEBC5" w14:textId="77777777" w:rsidR="00EA52AC" w:rsidRPr="00EA52AC" w:rsidRDefault="00A95F62" w:rsidP="00A95F62">
      <w:pPr>
        <w:pStyle w:val="ListParagraph"/>
        <w:numPr>
          <w:ilvl w:val="0"/>
          <w:numId w:val="47"/>
        </w:numPr>
        <w:spacing w:after="0" w:line="259" w:lineRule="auto"/>
      </w:pPr>
      <w:r w:rsidRPr="00A51716">
        <w:rPr>
          <w:b/>
          <w:bCs/>
        </w:rPr>
        <w:t>Minutes</w:t>
      </w:r>
    </w:p>
    <w:p w14:paraId="25B48829" w14:textId="77777777" w:rsidR="00A95F62" w:rsidRDefault="00EA52AC" w:rsidP="00EA52AC">
      <w:pPr>
        <w:pStyle w:val="ListParagraph"/>
        <w:numPr>
          <w:ilvl w:val="1"/>
          <w:numId w:val="47"/>
        </w:numPr>
        <w:spacing w:after="0" w:line="259" w:lineRule="auto"/>
      </w:pPr>
      <w:r w:rsidRPr="00EA52AC">
        <w:t>Minutes</w:t>
      </w:r>
      <w:r>
        <w:rPr>
          <w:b/>
          <w:bCs/>
        </w:rPr>
        <w:t xml:space="preserve"> </w:t>
      </w:r>
      <w:r w:rsidR="00A95F62">
        <w:t xml:space="preserve">of the </w:t>
      </w:r>
      <w:r w:rsidR="00310972">
        <w:t>April 28</w:t>
      </w:r>
      <w:r w:rsidR="00A95F62">
        <w:t>, 20</w:t>
      </w:r>
      <w:r w:rsidR="00310972">
        <w:t>20</w:t>
      </w:r>
      <w:r w:rsidR="00A95F62">
        <w:t>, Annual Meeting, were confirmed to have been read by all in attendance by the Secretary.</w:t>
      </w:r>
    </w:p>
    <w:p w14:paraId="19D84B16" w14:textId="77777777" w:rsidR="00A95F62" w:rsidRDefault="00A95F62" w:rsidP="00A95F62">
      <w:pPr>
        <w:pStyle w:val="ListParagraph"/>
        <w:numPr>
          <w:ilvl w:val="1"/>
          <w:numId w:val="47"/>
        </w:numPr>
        <w:spacing w:after="0" w:line="259" w:lineRule="auto"/>
      </w:pPr>
      <w:r w:rsidRPr="00A51716">
        <w:rPr>
          <w:b/>
          <w:bCs/>
        </w:rPr>
        <w:t>MOTION:</w:t>
      </w:r>
      <w:r>
        <w:t xml:space="preserve"> </w:t>
      </w:r>
      <w:r w:rsidR="00310972">
        <w:t>Ryan Smith</w:t>
      </w:r>
      <w:r w:rsidR="00A132B6">
        <w:t xml:space="preserve">, </w:t>
      </w:r>
      <w:r w:rsidR="00310972">
        <w:t>Ken Morrice</w:t>
      </w:r>
    </w:p>
    <w:p w14:paraId="19C55BB1" w14:textId="77777777" w:rsidR="00A95F62" w:rsidRDefault="00A95F62" w:rsidP="00A95F62">
      <w:pPr>
        <w:pStyle w:val="ListParagraph"/>
        <w:numPr>
          <w:ilvl w:val="1"/>
          <w:numId w:val="47"/>
        </w:numPr>
        <w:spacing w:after="0" w:line="259" w:lineRule="auto"/>
      </w:pPr>
      <w:r>
        <w:t xml:space="preserve">“That </w:t>
      </w:r>
      <w:r w:rsidR="00A132B6">
        <w:t>m</w:t>
      </w:r>
      <w:r>
        <w:t xml:space="preserve">inutes of the </w:t>
      </w:r>
      <w:r w:rsidR="00310972">
        <w:t xml:space="preserve">April 28, 2020, </w:t>
      </w:r>
      <w:r>
        <w:t>Annual meeting be adopted</w:t>
      </w:r>
      <w:r w:rsidR="00A132B6">
        <w:t xml:space="preserve"> as presented</w:t>
      </w:r>
      <w:r>
        <w:t>.”</w:t>
      </w:r>
    </w:p>
    <w:p w14:paraId="435B60D4" w14:textId="77777777" w:rsidR="00A95F62" w:rsidRPr="00A51716" w:rsidRDefault="00A95F62" w:rsidP="00A95F62">
      <w:pPr>
        <w:pStyle w:val="ListParagraph"/>
        <w:numPr>
          <w:ilvl w:val="1"/>
          <w:numId w:val="47"/>
        </w:numPr>
        <w:spacing w:after="0" w:line="259" w:lineRule="auto"/>
        <w:rPr>
          <w:b/>
          <w:bCs/>
        </w:rPr>
      </w:pPr>
      <w:r w:rsidRPr="00A51716">
        <w:rPr>
          <w:b/>
          <w:bCs/>
        </w:rPr>
        <w:t>MOTION CARRIED</w:t>
      </w:r>
    </w:p>
    <w:p w14:paraId="239E8274" w14:textId="77777777" w:rsidR="00A95F62" w:rsidRDefault="00A95F62" w:rsidP="00A95F62">
      <w:pPr>
        <w:pStyle w:val="ListParagraph"/>
        <w:spacing w:after="0"/>
        <w:ind w:left="1440"/>
      </w:pPr>
    </w:p>
    <w:p w14:paraId="12FF6307" w14:textId="77777777" w:rsidR="00A95F62" w:rsidRPr="002E3F30" w:rsidRDefault="00A95F62" w:rsidP="00A95F62">
      <w:pPr>
        <w:pStyle w:val="ListParagraph"/>
        <w:numPr>
          <w:ilvl w:val="0"/>
          <w:numId w:val="47"/>
        </w:numPr>
        <w:spacing w:after="0" w:line="259" w:lineRule="auto"/>
      </w:pPr>
      <w:r>
        <w:rPr>
          <w:b/>
          <w:bCs/>
        </w:rPr>
        <w:t>Reports</w:t>
      </w:r>
    </w:p>
    <w:p w14:paraId="6A86B093" w14:textId="40C2BDE5" w:rsidR="0063360B" w:rsidRDefault="00A95F62" w:rsidP="00A95F62">
      <w:pPr>
        <w:pStyle w:val="ListParagraph"/>
        <w:numPr>
          <w:ilvl w:val="1"/>
          <w:numId w:val="47"/>
        </w:numPr>
        <w:spacing w:after="0" w:line="259" w:lineRule="auto"/>
      </w:pPr>
      <w:r w:rsidRPr="00A51716">
        <w:rPr>
          <w:b/>
          <w:bCs/>
        </w:rPr>
        <w:t>Directors Report</w:t>
      </w:r>
      <w:r w:rsidR="00FF7FF3">
        <w:t xml:space="preserve"> –</w:t>
      </w:r>
      <w:r w:rsidR="00591FA8">
        <w:t xml:space="preserve"> Scholarships were handed out this year to Cole Stainer &amp; Liam </w:t>
      </w:r>
      <w:r w:rsidR="0083748C">
        <w:t>Bachewich</w:t>
      </w:r>
    </w:p>
    <w:p w14:paraId="4C30D79C" w14:textId="77777777" w:rsidR="00A95F62" w:rsidRDefault="00A95F62" w:rsidP="0063360B">
      <w:pPr>
        <w:pStyle w:val="ListParagraph"/>
        <w:spacing w:after="0" w:line="259" w:lineRule="auto"/>
        <w:ind w:left="1440"/>
      </w:pPr>
      <w:r>
        <w:t xml:space="preserve">Provided by </w:t>
      </w:r>
      <w:r w:rsidR="00683CEE">
        <w:t>Jeff Hume</w:t>
      </w:r>
    </w:p>
    <w:p w14:paraId="08CC5E35" w14:textId="77777777" w:rsidR="0097650C" w:rsidRDefault="00A95F62" w:rsidP="0097650C">
      <w:pPr>
        <w:pStyle w:val="ListParagraph"/>
        <w:numPr>
          <w:ilvl w:val="1"/>
          <w:numId w:val="47"/>
        </w:numPr>
        <w:spacing w:after="0" w:line="259" w:lineRule="auto"/>
      </w:pPr>
      <w:r w:rsidRPr="002E3F30">
        <w:rPr>
          <w:b/>
          <w:bCs/>
        </w:rPr>
        <w:lastRenderedPageBreak/>
        <w:t>Vice Director (</w:t>
      </w:r>
      <w:r w:rsidR="00B47CA7">
        <w:rPr>
          <w:b/>
          <w:bCs/>
        </w:rPr>
        <w:t>Female</w:t>
      </w:r>
      <w:r w:rsidRPr="002E3F30">
        <w:rPr>
          <w:b/>
          <w:bCs/>
        </w:rPr>
        <w:t xml:space="preserve"> Hockey) Report</w:t>
      </w:r>
      <w:r>
        <w:t xml:space="preserve"> – </w:t>
      </w:r>
      <w:r w:rsidR="0097650C">
        <w:t>Provided by Shelley Nichols</w:t>
      </w:r>
    </w:p>
    <w:p w14:paraId="2346C543" w14:textId="77777777" w:rsidR="000E0BFF" w:rsidRPr="000E0BFF" w:rsidRDefault="008446BA" w:rsidP="000E0BFF">
      <w:pPr>
        <w:pStyle w:val="ListParagraph"/>
        <w:numPr>
          <w:ilvl w:val="4"/>
          <w:numId w:val="47"/>
        </w:numPr>
        <w:spacing w:after="0" w:line="259" w:lineRule="auto"/>
      </w:pPr>
      <w:r>
        <w:rPr>
          <w:bCs/>
        </w:rPr>
        <w:t xml:space="preserve">U18 - </w:t>
      </w:r>
      <w:r w:rsidR="000E0BFF">
        <w:rPr>
          <w:bCs/>
        </w:rPr>
        <w:t xml:space="preserve">41 registrants </w:t>
      </w:r>
    </w:p>
    <w:p w14:paraId="6D0A630B" w14:textId="77777777" w:rsidR="000E0BFF" w:rsidRPr="008446BA" w:rsidRDefault="000E0BFF" w:rsidP="000E0BFF">
      <w:pPr>
        <w:pStyle w:val="ListParagraph"/>
        <w:numPr>
          <w:ilvl w:val="4"/>
          <w:numId w:val="47"/>
        </w:numPr>
        <w:spacing w:after="0" w:line="259" w:lineRule="auto"/>
      </w:pPr>
      <w:r>
        <w:rPr>
          <w:bCs/>
        </w:rPr>
        <w:t xml:space="preserve">League to Start October 2 </w:t>
      </w:r>
    </w:p>
    <w:p w14:paraId="428696AE" w14:textId="77777777" w:rsidR="008446BA" w:rsidRPr="000E0BFF" w:rsidRDefault="008446BA" w:rsidP="000E0BFF">
      <w:pPr>
        <w:pStyle w:val="ListParagraph"/>
        <w:numPr>
          <w:ilvl w:val="4"/>
          <w:numId w:val="47"/>
        </w:numPr>
        <w:spacing w:after="0" w:line="259" w:lineRule="auto"/>
      </w:pPr>
      <w:r>
        <w:rPr>
          <w:bCs/>
        </w:rPr>
        <w:t>U15 – 21 Players Registered</w:t>
      </w:r>
    </w:p>
    <w:p w14:paraId="404F6A73" w14:textId="09FBBE4E" w:rsidR="000E0BFF" w:rsidRDefault="00A95F62" w:rsidP="00A95F62">
      <w:pPr>
        <w:pStyle w:val="ListParagraph"/>
        <w:numPr>
          <w:ilvl w:val="1"/>
          <w:numId w:val="47"/>
        </w:numPr>
        <w:spacing w:after="0" w:line="259" w:lineRule="auto"/>
      </w:pPr>
      <w:r w:rsidRPr="002E3F30">
        <w:rPr>
          <w:b/>
          <w:bCs/>
        </w:rPr>
        <w:t>Vice Director (Development) Report</w:t>
      </w:r>
      <w:r>
        <w:t xml:space="preserve"> – </w:t>
      </w:r>
      <w:r w:rsidR="0097650C">
        <w:t xml:space="preserve"> Provided by Alison Swereda</w:t>
      </w:r>
    </w:p>
    <w:p w14:paraId="41B3A46E" w14:textId="77777777" w:rsidR="008446BA" w:rsidRDefault="008446BA" w:rsidP="000E0BFF">
      <w:pPr>
        <w:pStyle w:val="ListParagraph"/>
        <w:numPr>
          <w:ilvl w:val="4"/>
          <w:numId w:val="47"/>
        </w:numPr>
        <w:spacing w:line="259" w:lineRule="auto"/>
      </w:pPr>
      <w:r>
        <w:t>U15 43 registered as of September 2</w:t>
      </w:r>
    </w:p>
    <w:p w14:paraId="23B7E3F5" w14:textId="77777777" w:rsidR="008446BA" w:rsidRDefault="008446BA" w:rsidP="000E0BFF">
      <w:pPr>
        <w:pStyle w:val="ListParagraph"/>
        <w:numPr>
          <w:ilvl w:val="4"/>
          <w:numId w:val="47"/>
        </w:numPr>
        <w:spacing w:line="259" w:lineRule="auto"/>
      </w:pPr>
      <w:r>
        <w:t>U18 37 registered as of September 22, 2020</w:t>
      </w:r>
    </w:p>
    <w:p w14:paraId="60B0F93B" w14:textId="77777777" w:rsidR="00A95F62" w:rsidRDefault="00A95F62" w:rsidP="0097650C">
      <w:pPr>
        <w:pStyle w:val="ListParagraph"/>
        <w:spacing w:line="259" w:lineRule="auto"/>
        <w:ind w:left="3600"/>
      </w:pPr>
    </w:p>
    <w:p w14:paraId="0056345D" w14:textId="77777777" w:rsidR="00A95F62" w:rsidRDefault="00A95F62" w:rsidP="00A95F62">
      <w:pPr>
        <w:pStyle w:val="ListParagraph"/>
        <w:numPr>
          <w:ilvl w:val="1"/>
          <w:numId w:val="47"/>
        </w:numPr>
        <w:spacing w:after="0" w:line="259" w:lineRule="auto"/>
      </w:pPr>
      <w:r>
        <w:rPr>
          <w:b/>
          <w:bCs/>
        </w:rPr>
        <w:t>Treasurer</w:t>
      </w:r>
      <w:r w:rsidRPr="002E3F30">
        <w:rPr>
          <w:b/>
          <w:bCs/>
        </w:rPr>
        <w:t xml:space="preserve"> </w:t>
      </w:r>
      <w:r>
        <w:t xml:space="preserve">– Provided by </w:t>
      </w:r>
      <w:r w:rsidR="00683CEE">
        <w:t>Andr</w:t>
      </w:r>
      <w:r w:rsidR="00E03348">
        <w:t xml:space="preserve">ea </w:t>
      </w:r>
      <w:r w:rsidR="00683CEE">
        <w:t xml:space="preserve">Smith </w:t>
      </w:r>
    </w:p>
    <w:p w14:paraId="062384CB" w14:textId="77777777" w:rsidR="00A95F62" w:rsidRDefault="007870C8" w:rsidP="00A95F62">
      <w:pPr>
        <w:pStyle w:val="ListParagraph"/>
        <w:numPr>
          <w:ilvl w:val="2"/>
          <w:numId w:val="47"/>
        </w:numPr>
        <w:spacing w:after="0" w:line="259" w:lineRule="auto"/>
      </w:pPr>
      <w:r>
        <w:t>Andrea Smith</w:t>
      </w:r>
      <w:r w:rsidR="00A95F62">
        <w:t xml:space="preserve"> presented the interim Income and Expense report for</w:t>
      </w:r>
      <w:r>
        <w:t xml:space="preserve"> September</w:t>
      </w:r>
      <w:r w:rsidR="00683CEE">
        <w:t xml:space="preserve"> 2020 as we are still working on getting into Sunrise Credit Union</w:t>
      </w:r>
    </w:p>
    <w:p w14:paraId="1BAA0B49" w14:textId="19C06E16" w:rsidR="00E03348" w:rsidRDefault="00E03348" w:rsidP="00A95F62">
      <w:pPr>
        <w:pStyle w:val="ListParagraph"/>
        <w:numPr>
          <w:ilvl w:val="2"/>
          <w:numId w:val="47"/>
        </w:numPr>
        <w:spacing w:after="0" w:line="259" w:lineRule="auto"/>
      </w:pPr>
      <w:r w:rsidRPr="0014595E">
        <w:rPr>
          <w:b/>
        </w:rPr>
        <w:t>MOTION:</w:t>
      </w:r>
      <w:r>
        <w:t xml:space="preserve"> Alison Swereda, Ryan Smith </w:t>
      </w:r>
    </w:p>
    <w:p w14:paraId="657F9F75" w14:textId="77777777" w:rsidR="001C6BD9" w:rsidRDefault="005A1341" w:rsidP="00E03348">
      <w:pPr>
        <w:pStyle w:val="ListParagraph"/>
        <w:numPr>
          <w:ilvl w:val="3"/>
          <w:numId w:val="47"/>
        </w:numPr>
        <w:spacing w:line="259" w:lineRule="auto"/>
      </w:pPr>
      <w:r>
        <w:t>T</w:t>
      </w:r>
      <w:r w:rsidR="00C64581">
        <w:t xml:space="preserve">o be able to do online banking and etransers starting for the upcoming 2020 -2021 season” </w:t>
      </w:r>
    </w:p>
    <w:p w14:paraId="6C153E67" w14:textId="77777777" w:rsidR="00E03348" w:rsidRPr="006833A7" w:rsidRDefault="00E03348" w:rsidP="00E03348">
      <w:pPr>
        <w:pStyle w:val="ListParagraph"/>
        <w:numPr>
          <w:ilvl w:val="3"/>
          <w:numId w:val="47"/>
        </w:numPr>
        <w:spacing w:line="259" w:lineRule="auto"/>
        <w:rPr>
          <w:b/>
        </w:rPr>
      </w:pPr>
      <w:r w:rsidRPr="006833A7">
        <w:rPr>
          <w:b/>
        </w:rPr>
        <w:t>MOTION CARRIED</w:t>
      </w:r>
    </w:p>
    <w:p w14:paraId="0607F759" w14:textId="77777777" w:rsidR="00A95F62" w:rsidRDefault="00A95F62" w:rsidP="00F75F3C">
      <w:pPr>
        <w:pStyle w:val="ListParagraph"/>
        <w:numPr>
          <w:ilvl w:val="2"/>
          <w:numId w:val="47"/>
        </w:numPr>
        <w:spacing w:after="0" w:line="259" w:lineRule="auto"/>
      </w:pPr>
      <w:r w:rsidRPr="006C2373">
        <w:rPr>
          <w:b/>
          <w:bCs/>
        </w:rPr>
        <w:t>MOTION:</w:t>
      </w:r>
      <w:r>
        <w:t xml:space="preserve"> </w:t>
      </w:r>
      <w:r w:rsidR="005A1341">
        <w:t>Brian, Bradley Hall</w:t>
      </w:r>
    </w:p>
    <w:p w14:paraId="7AA8C39B" w14:textId="77777777" w:rsidR="005A1341" w:rsidRDefault="005A1341" w:rsidP="005A1341">
      <w:pPr>
        <w:pStyle w:val="ListParagraph"/>
        <w:numPr>
          <w:ilvl w:val="3"/>
          <w:numId w:val="47"/>
        </w:numPr>
        <w:spacing w:after="0" w:line="259" w:lineRule="auto"/>
      </w:pPr>
      <w:r>
        <w:t>“That the treasurer can purchase a laptop and Quickbooks”</w:t>
      </w:r>
    </w:p>
    <w:p w14:paraId="37650CF1" w14:textId="77777777" w:rsidR="006C2373" w:rsidRPr="006C2373" w:rsidRDefault="00A95F62" w:rsidP="006C2373">
      <w:pPr>
        <w:pStyle w:val="ListParagraph"/>
        <w:numPr>
          <w:ilvl w:val="3"/>
          <w:numId w:val="47"/>
        </w:numPr>
        <w:spacing w:after="0" w:line="259" w:lineRule="auto"/>
        <w:rPr>
          <w:b/>
          <w:bCs/>
        </w:rPr>
      </w:pPr>
      <w:r w:rsidRPr="00A51716">
        <w:rPr>
          <w:b/>
          <w:bCs/>
        </w:rPr>
        <w:t>MOTION CARRIED</w:t>
      </w:r>
    </w:p>
    <w:p w14:paraId="3AAE484D" w14:textId="77777777" w:rsidR="006C2373" w:rsidRDefault="006C2373" w:rsidP="00A95F62">
      <w:pPr>
        <w:pStyle w:val="ListParagraph"/>
        <w:numPr>
          <w:ilvl w:val="2"/>
          <w:numId w:val="47"/>
        </w:numPr>
        <w:spacing w:after="0" w:line="259" w:lineRule="auto"/>
      </w:pPr>
      <w:r w:rsidRPr="0014595E">
        <w:rPr>
          <w:b/>
        </w:rPr>
        <w:t>MOTION:</w:t>
      </w:r>
      <w:r>
        <w:t xml:space="preserve"> Ryan Smith, Shelley Nichols</w:t>
      </w:r>
    </w:p>
    <w:p w14:paraId="4B188824" w14:textId="77777777" w:rsidR="006C2373" w:rsidRDefault="004B7795" w:rsidP="006C2373">
      <w:pPr>
        <w:pStyle w:val="ListParagraph"/>
        <w:numPr>
          <w:ilvl w:val="3"/>
          <w:numId w:val="47"/>
        </w:numPr>
        <w:spacing w:after="0" w:line="259" w:lineRule="auto"/>
      </w:pPr>
      <w:r>
        <w:t>“</w:t>
      </w:r>
      <w:r w:rsidR="006C2373">
        <w:t xml:space="preserve">That Yellowhead </w:t>
      </w:r>
      <w:r>
        <w:t xml:space="preserve">Region </w:t>
      </w:r>
      <w:r w:rsidR="006C2373">
        <w:t>Minor Hockey add Andrea Smith on as Treasurer</w:t>
      </w:r>
      <w:r>
        <w:t>”</w:t>
      </w:r>
      <w:r w:rsidR="006C2373">
        <w:t xml:space="preserve"> </w:t>
      </w:r>
    </w:p>
    <w:p w14:paraId="072BA293" w14:textId="77777777" w:rsidR="004B7795" w:rsidRPr="0014595E" w:rsidRDefault="004B7795" w:rsidP="006C2373">
      <w:pPr>
        <w:pStyle w:val="ListParagraph"/>
        <w:numPr>
          <w:ilvl w:val="3"/>
          <w:numId w:val="47"/>
        </w:numPr>
        <w:spacing w:after="0" w:line="259" w:lineRule="auto"/>
        <w:rPr>
          <w:b/>
        </w:rPr>
      </w:pPr>
      <w:r w:rsidRPr="0014595E">
        <w:rPr>
          <w:b/>
        </w:rPr>
        <w:t>MOTION CARRIED</w:t>
      </w:r>
    </w:p>
    <w:p w14:paraId="30089E8C" w14:textId="77777777" w:rsidR="004B7795" w:rsidRDefault="004B7795" w:rsidP="00A95F62">
      <w:pPr>
        <w:pStyle w:val="ListParagraph"/>
        <w:numPr>
          <w:ilvl w:val="2"/>
          <w:numId w:val="47"/>
        </w:numPr>
        <w:spacing w:after="0" w:line="259" w:lineRule="auto"/>
      </w:pPr>
      <w:r w:rsidRPr="0014595E">
        <w:rPr>
          <w:b/>
        </w:rPr>
        <w:t>MOTION:</w:t>
      </w:r>
      <w:r>
        <w:t xml:space="preserve"> Allison Swereda, Shelley Nichols</w:t>
      </w:r>
    </w:p>
    <w:p w14:paraId="55B71CBA" w14:textId="77777777" w:rsidR="004B7795" w:rsidRDefault="004B7795" w:rsidP="004B7795">
      <w:pPr>
        <w:pStyle w:val="ListParagraph"/>
        <w:numPr>
          <w:ilvl w:val="3"/>
          <w:numId w:val="47"/>
        </w:numPr>
        <w:spacing w:after="0" w:line="259" w:lineRule="auto"/>
      </w:pPr>
      <w:r>
        <w:t xml:space="preserve">“That the YRMA remove Dan Johnson &amp; Shirley </w:t>
      </w:r>
      <w:r w:rsidR="0014595E">
        <w:t>Wowryk from all banking and banking accounts”</w:t>
      </w:r>
    </w:p>
    <w:p w14:paraId="6CD5EA6D" w14:textId="77777777" w:rsidR="0014595E" w:rsidRPr="00F75F3C" w:rsidRDefault="0014595E" w:rsidP="004B7795">
      <w:pPr>
        <w:pStyle w:val="ListParagraph"/>
        <w:numPr>
          <w:ilvl w:val="3"/>
          <w:numId w:val="47"/>
        </w:numPr>
        <w:spacing w:after="0" w:line="259" w:lineRule="auto"/>
        <w:rPr>
          <w:b/>
        </w:rPr>
      </w:pPr>
      <w:r w:rsidRPr="00F75F3C">
        <w:rPr>
          <w:b/>
        </w:rPr>
        <w:t xml:space="preserve">MOTION CARRIED </w:t>
      </w:r>
    </w:p>
    <w:p w14:paraId="658F5626" w14:textId="77777777" w:rsidR="00A95F62" w:rsidRDefault="004B7795" w:rsidP="00A95F62">
      <w:pPr>
        <w:pStyle w:val="ListParagraph"/>
        <w:numPr>
          <w:ilvl w:val="2"/>
          <w:numId w:val="47"/>
        </w:numPr>
        <w:spacing w:after="0" w:line="259" w:lineRule="auto"/>
      </w:pPr>
      <w:r>
        <w:rPr>
          <w:b/>
          <w:bCs/>
        </w:rPr>
        <w:t>M</w:t>
      </w:r>
      <w:r w:rsidR="00A95F62" w:rsidRPr="00A51716">
        <w:rPr>
          <w:b/>
          <w:bCs/>
        </w:rPr>
        <w:t>OTION:</w:t>
      </w:r>
      <w:r w:rsidR="00A95F62">
        <w:t xml:space="preserve"> </w:t>
      </w:r>
      <w:r w:rsidR="006833A7">
        <w:t>Ryan</w:t>
      </w:r>
      <w:r w:rsidR="008F418F">
        <w:t xml:space="preserve"> Smith, </w:t>
      </w:r>
      <w:r w:rsidR="006833A7">
        <w:t>Shelley Nichols</w:t>
      </w:r>
      <w:r w:rsidR="008F418F">
        <w:t xml:space="preserve"> </w:t>
      </w:r>
    </w:p>
    <w:p w14:paraId="46E8E811" w14:textId="77777777" w:rsidR="00A95F62" w:rsidRDefault="00A95F62" w:rsidP="00A95F62">
      <w:pPr>
        <w:pStyle w:val="ListParagraph"/>
        <w:numPr>
          <w:ilvl w:val="3"/>
          <w:numId w:val="47"/>
        </w:numPr>
        <w:spacing w:after="0" w:line="259" w:lineRule="auto"/>
      </w:pPr>
      <w:r>
        <w:t xml:space="preserve">“That the Financial Statement from </w:t>
      </w:r>
      <w:r w:rsidR="008F418F">
        <w:t>April 27, 2020 to Sepember 2, 2020</w:t>
      </w:r>
      <w:r>
        <w:t xml:space="preserve"> be adopted as presented.”</w:t>
      </w:r>
    </w:p>
    <w:p w14:paraId="701B9C1B" w14:textId="77777777" w:rsidR="00A95F62" w:rsidRPr="00D40E83" w:rsidRDefault="00A95F62" w:rsidP="00A95F62">
      <w:pPr>
        <w:pStyle w:val="ListParagraph"/>
        <w:numPr>
          <w:ilvl w:val="3"/>
          <w:numId w:val="47"/>
        </w:numPr>
        <w:spacing w:after="0" w:line="259" w:lineRule="auto"/>
      </w:pPr>
      <w:r w:rsidRPr="00A51716">
        <w:rPr>
          <w:b/>
          <w:bCs/>
        </w:rPr>
        <w:t>MOTION CARRIED</w:t>
      </w:r>
    </w:p>
    <w:p w14:paraId="6E40A008" w14:textId="77777777" w:rsidR="006A578A" w:rsidRDefault="00A95F62" w:rsidP="00A95F62">
      <w:pPr>
        <w:pStyle w:val="ListParagraph"/>
        <w:numPr>
          <w:ilvl w:val="1"/>
          <w:numId w:val="47"/>
        </w:numPr>
        <w:spacing w:after="0" w:line="259" w:lineRule="auto"/>
      </w:pPr>
      <w:r w:rsidRPr="00D40E83">
        <w:t xml:space="preserve">Coaching Coordinator Report – </w:t>
      </w:r>
      <w:r w:rsidR="006833A7">
        <w:t xml:space="preserve"> </w:t>
      </w:r>
      <w:r w:rsidR="0097650C">
        <w:t>Provided by Troy Luhowy</w:t>
      </w:r>
    </w:p>
    <w:p w14:paraId="40484639" w14:textId="77777777" w:rsidR="006A578A" w:rsidRDefault="006A578A" w:rsidP="006A578A">
      <w:pPr>
        <w:pStyle w:val="ListParagraph"/>
        <w:numPr>
          <w:ilvl w:val="4"/>
          <w:numId w:val="47"/>
        </w:numPr>
        <w:spacing w:after="0" w:line="259" w:lineRule="auto"/>
      </w:pPr>
      <w:r>
        <w:t>Nov 2 Checking Clinic – Hamiota 9 am</w:t>
      </w:r>
    </w:p>
    <w:p w14:paraId="2FBAC12A" w14:textId="77777777" w:rsidR="006C5F12" w:rsidRDefault="006A578A" w:rsidP="006A578A">
      <w:pPr>
        <w:pStyle w:val="ListParagraph"/>
        <w:numPr>
          <w:ilvl w:val="4"/>
          <w:numId w:val="47"/>
        </w:numPr>
        <w:spacing w:after="0" w:line="259" w:lineRule="auto"/>
      </w:pPr>
      <w:r>
        <w:t xml:space="preserve">Nov 3 Coach level 2 </w:t>
      </w:r>
      <w:r w:rsidR="006C5F12">
        <w:t>– Hamiota 9 am</w:t>
      </w:r>
    </w:p>
    <w:p w14:paraId="2A913489" w14:textId="77777777" w:rsidR="006C5F12" w:rsidRDefault="006C5F12" w:rsidP="006A578A">
      <w:pPr>
        <w:pStyle w:val="ListParagraph"/>
        <w:numPr>
          <w:ilvl w:val="4"/>
          <w:numId w:val="47"/>
        </w:numPr>
        <w:spacing w:after="0" w:line="259" w:lineRule="auto"/>
      </w:pPr>
      <w:r>
        <w:t xml:space="preserve">Oct 10 Coach Level 1 – need host </w:t>
      </w:r>
    </w:p>
    <w:p w14:paraId="1F99422A" w14:textId="77777777" w:rsidR="006C5F12" w:rsidRDefault="006C5F12" w:rsidP="006A578A">
      <w:pPr>
        <w:pStyle w:val="ListParagraph"/>
        <w:numPr>
          <w:ilvl w:val="4"/>
          <w:numId w:val="47"/>
        </w:numPr>
        <w:spacing w:after="0" w:line="259" w:lineRule="auto"/>
      </w:pPr>
      <w:r>
        <w:t xml:space="preserve">Nov 7 Checking Clinic – Tri Valley </w:t>
      </w:r>
    </w:p>
    <w:p w14:paraId="558C094B" w14:textId="77777777" w:rsidR="00A95F62" w:rsidRPr="00D40E83" w:rsidRDefault="006C5F12" w:rsidP="006A578A">
      <w:pPr>
        <w:pStyle w:val="ListParagraph"/>
        <w:numPr>
          <w:ilvl w:val="4"/>
          <w:numId w:val="47"/>
        </w:numPr>
        <w:spacing w:after="0" w:line="259" w:lineRule="auto"/>
      </w:pPr>
      <w:r>
        <w:t xml:space="preserve">Nov 8 Coach level 2 – need hist </w:t>
      </w:r>
      <w:r w:rsidR="006A578A">
        <w:t xml:space="preserve"> </w:t>
      </w:r>
      <w:r w:rsidR="006833A7">
        <w:t>Provided Troy Luhowy</w:t>
      </w:r>
      <w:r w:rsidR="00A95F62" w:rsidRPr="00D40E83">
        <w:t xml:space="preserve"> </w:t>
      </w:r>
    </w:p>
    <w:p w14:paraId="784D5962" w14:textId="77777777" w:rsidR="001161EF" w:rsidRDefault="00A95F62" w:rsidP="001F2739">
      <w:pPr>
        <w:pStyle w:val="ListParagraph"/>
        <w:numPr>
          <w:ilvl w:val="1"/>
          <w:numId w:val="47"/>
        </w:numPr>
        <w:spacing w:after="0" w:line="259" w:lineRule="auto"/>
      </w:pPr>
      <w:r w:rsidRPr="00D40E83">
        <w:t xml:space="preserve">Referee Coordinator Report – </w:t>
      </w:r>
      <w:r w:rsidR="006833A7">
        <w:t xml:space="preserve"> </w:t>
      </w:r>
    </w:p>
    <w:p w14:paraId="4A6B0E52" w14:textId="77777777" w:rsidR="001161EF" w:rsidRDefault="001161EF" w:rsidP="001161EF">
      <w:pPr>
        <w:pStyle w:val="ListParagraph"/>
        <w:numPr>
          <w:ilvl w:val="4"/>
          <w:numId w:val="47"/>
        </w:numPr>
        <w:spacing w:after="0" w:line="259" w:lineRule="auto"/>
      </w:pPr>
      <w:r>
        <w:t xml:space="preserve">1 &amp; 2 ref clinic will be face to face </w:t>
      </w:r>
    </w:p>
    <w:p w14:paraId="0811343D" w14:textId="77777777" w:rsidR="001161EF" w:rsidRDefault="001161EF" w:rsidP="001161EF">
      <w:pPr>
        <w:pStyle w:val="ListParagraph"/>
        <w:numPr>
          <w:ilvl w:val="4"/>
          <w:numId w:val="47"/>
        </w:numPr>
        <w:spacing w:after="0" w:line="259" w:lineRule="auto"/>
      </w:pPr>
      <w:r>
        <w:t>Level 3 ref clinic will be done on zoom</w:t>
      </w:r>
    </w:p>
    <w:p w14:paraId="170DB079" w14:textId="77777777" w:rsidR="001161EF" w:rsidRDefault="001161EF" w:rsidP="001161EF">
      <w:pPr>
        <w:pStyle w:val="ListParagraph"/>
        <w:numPr>
          <w:ilvl w:val="4"/>
          <w:numId w:val="47"/>
        </w:numPr>
        <w:spacing w:after="0" w:line="259" w:lineRule="auto"/>
      </w:pPr>
      <w:r>
        <w:t>4 clinics – Neepawa, Hamiota, Rivers, Elkhorn</w:t>
      </w:r>
    </w:p>
    <w:p w14:paraId="0337E129" w14:textId="77777777" w:rsidR="00A95F62" w:rsidRDefault="001161EF" w:rsidP="00F23B37">
      <w:pPr>
        <w:spacing w:line="259" w:lineRule="auto"/>
        <w:ind w:left="3240"/>
      </w:pPr>
      <w:r>
        <w:tab/>
      </w:r>
      <w:r>
        <w:tab/>
      </w:r>
      <w:r>
        <w:tab/>
      </w:r>
      <w:r w:rsidR="006833A7">
        <w:t>Provided by Wyatt Rapsky</w:t>
      </w:r>
      <w:r w:rsidR="00A95F62">
        <w:t xml:space="preserve"> </w:t>
      </w:r>
      <w:r w:rsidR="00A95F62">
        <w:br/>
      </w:r>
    </w:p>
    <w:p w14:paraId="11C59526" w14:textId="77777777" w:rsidR="00A95F62" w:rsidRPr="00D3558C" w:rsidRDefault="00A95F62" w:rsidP="00A95F62">
      <w:pPr>
        <w:pStyle w:val="ListParagraph"/>
        <w:numPr>
          <w:ilvl w:val="0"/>
          <w:numId w:val="47"/>
        </w:numPr>
        <w:spacing w:after="0" w:line="259" w:lineRule="auto"/>
        <w:rPr>
          <w:b/>
          <w:bCs/>
        </w:rPr>
      </w:pPr>
      <w:r w:rsidRPr="00D3558C">
        <w:rPr>
          <w:b/>
          <w:bCs/>
        </w:rPr>
        <w:t>Other Business</w:t>
      </w:r>
    </w:p>
    <w:p w14:paraId="63F78F92" w14:textId="77777777" w:rsidR="00F8597C" w:rsidRDefault="00F8597C" w:rsidP="00A95F62">
      <w:pPr>
        <w:pStyle w:val="ListParagraph"/>
        <w:numPr>
          <w:ilvl w:val="1"/>
          <w:numId w:val="47"/>
        </w:numPr>
        <w:spacing w:after="0" w:line="259" w:lineRule="auto"/>
      </w:pPr>
      <w:r>
        <w:t>Age groups have changed across Canada and Hockey Manitoba</w:t>
      </w:r>
    </w:p>
    <w:p w14:paraId="2B4BD0CC" w14:textId="77777777" w:rsidR="008D4DE4" w:rsidRDefault="00F8597C" w:rsidP="00A95F62">
      <w:pPr>
        <w:pStyle w:val="ListParagraph"/>
        <w:numPr>
          <w:ilvl w:val="1"/>
          <w:numId w:val="47"/>
        </w:numPr>
        <w:spacing w:after="0" w:line="259" w:lineRule="auto"/>
      </w:pPr>
      <w:r>
        <w:t>Regional Name and logo may be in question for next year. Decided on a subcommittee</w:t>
      </w:r>
      <w:r w:rsidR="00794B65">
        <w:t xml:space="preserve"> to do research </w:t>
      </w:r>
    </w:p>
    <w:p w14:paraId="1695E626" w14:textId="77777777" w:rsidR="008D4DE4" w:rsidRDefault="008D4DE4" w:rsidP="00A95F62">
      <w:pPr>
        <w:pStyle w:val="ListParagraph"/>
        <w:numPr>
          <w:ilvl w:val="1"/>
          <w:numId w:val="47"/>
        </w:numPr>
        <w:spacing w:after="0" w:line="259" w:lineRule="auto"/>
      </w:pPr>
      <w:r>
        <w:t>Play In tournaments</w:t>
      </w:r>
    </w:p>
    <w:p w14:paraId="0FAAF096" w14:textId="77777777" w:rsidR="008D4DE4" w:rsidRDefault="008D4DE4" w:rsidP="008D4DE4">
      <w:pPr>
        <w:pStyle w:val="ListParagraph"/>
        <w:numPr>
          <w:ilvl w:val="4"/>
          <w:numId w:val="47"/>
        </w:numPr>
        <w:spacing w:after="0" w:line="259" w:lineRule="auto"/>
      </w:pPr>
      <w:r>
        <w:t>U11 Birtle Jan 21-24</w:t>
      </w:r>
    </w:p>
    <w:p w14:paraId="2BDC677C" w14:textId="77777777" w:rsidR="008D4DE4" w:rsidRDefault="008D4DE4" w:rsidP="008D4DE4">
      <w:pPr>
        <w:pStyle w:val="ListParagraph"/>
        <w:numPr>
          <w:ilvl w:val="4"/>
          <w:numId w:val="47"/>
        </w:numPr>
        <w:spacing w:after="0" w:line="259" w:lineRule="auto"/>
      </w:pPr>
      <w:r>
        <w:t>U13 Rivers Jan 2-31</w:t>
      </w:r>
    </w:p>
    <w:p w14:paraId="417AD457" w14:textId="77777777" w:rsidR="008D4DE4" w:rsidRDefault="008D4DE4" w:rsidP="008D4DE4">
      <w:pPr>
        <w:pStyle w:val="ListParagraph"/>
        <w:numPr>
          <w:ilvl w:val="4"/>
          <w:numId w:val="47"/>
        </w:numPr>
        <w:spacing w:after="0" w:line="259" w:lineRule="auto"/>
      </w:pPr>
      <w:r>
        <w:lastRenderedPageBreak/>
        <w:t>U15 Minndosa Feb 5-6</w:t>
      </w:r>
    </w:p>
    <w:p w14:paraId="2030F4B6" w14:textId="77777777" w:rsidR="008D4DE4" w:rsidRDefault="008D4DE4" w:rsidP="008D4DE4">
      <w:pPr>
        <w:pStyle w:val="ListParagraph"/>
        <w:numPr>
          <w:ilvl w:val="4"/>
          <w:numId w:val="47"/>
        </w:numPr>
        <w:spacing w:after="0" w:line="259" w:lineRule="auto"/>
      </w:pPr>
      <w:r>
        <w:t>U</w:t>
      </w:r>
      <w:r w:rsidR="00A95823">
        <w:t xml:space="preserve"> 18 –Will be played as a best of 3 to see who does to provincials</w:t>
      </w:r>
    </w:p>
    <w:p w14:paraId="11289B33" w14:textId="77777777" w:rsidR="00A95823" w:rsidRDefault="00A95823" w:rsidP="00A95823">
      <w:pPr>
        <w:spacing w:line="259" w:lineRule="auto"/>
        <w:ind w:left="3240"/>
      </w:pPr>
    </w:p>
    <w:p w14:paraId="5DD6A607" w14:textId="77777777" w:rsidR="00A95823" w:rsidRDefault="008D4DE4" w:rsidP="008D4DE4">
      <w:pPr>
        <w:pStyle w:val="ListParagraph"/>
        <w:numPr>
          <w:ilvl w:val="1"/>
          <w:numId w:val="47"/>
        </w:numPr>
        <w:spacing w:after="0" w:line="259" w:lineRule="auto"/>
      </w:pPr>
      <w:r>
        <w:t>Development Weekend – January 23-24</w:t>
      </w:r>
    </w:p>
    <w:p w14:paraId="0EAC44B8" w14:textId="77777777" w:rsidR="002C6727" w:rsidRDefault="00A95823" w:rsidP="008D4DE4">
      <w:pPr>
        <w:pStyle w:val="ListParagraph"/>
        <w:numPr>
          <w:ilvl w:val="1"/>
          <w:numId w:val="47"/>
        </w:numPr>
        <w:spacing w:after="0" w:line="259" w:lineRule="auto"/>
      </w:pPr>
      <w:r>
        <w:t xml:space="preserve">Return to play – all documents need to be filled out and sent to Jeff Hume for Friday September 11 </w:t>
      </w:r>
      <w:r w:rsidR="002C6727">
        <w:t>including a rink policy</w:t>
      </w:r>
    </w:p>
    <w:p w14:paraId="01D50916" w14:textId="77777777" w:rsidR="002C6727" w:rsidRDefault="002C6727" w:rsidP="002C6727">
      <w:pPr>
        <w:pStyle w:val="ListParagraph"/>
        <w:numPr>
          <w:ilvl w:val="0"/>
          <w:numId w:val="47"/>
        </w:numPr>
        <w:spacing w:after="0" w:line="259" w:lineRule="auto"/>
      </w:pPr>
      <w:r>
        <w:t>South Rep – to be tabled until a later date</w:t>
      </w:r>
    </w:p>
    <w:p w14:paraId="64CA33FB" w14:textId="77777777" w:rsidR="00A95F62" w:rsidRDefault="00A95F62" w:rsidP="00C40C07">
      <w:pPr>
        <w:pStyle w:val="ListParagraph"/>
        <w:spacing w:after="0" w:line="259" w:lineRule="auto"/>
      </w:pPr>
      <w:r>
        <w:br/>
      </w:r>
    </w:p>
    <w:p w14:paraId="3C391DB8" w14:textId="77777777" w:rsidR="00A95F62" w:rsidRDefault="00A95F62" w:rsidP="00A95F62">
      <w:pPr>
        <w:pStyle w:val="ListParagraph"/>
        <w:spacing w:after="0"/>
        <w:ind w:left="1440"/>
      </w:pPr>
    </w:p>
    <w:p w14:paraId="7635FE26" w14:textId="77777777" w:rsidR="00A95F62" w:rsidRPr="00EA52AC" w:rsidRDefault="00A95F62" w:rsidP="00A95F62">
      <w:pPr>
        <w:pStyle w:val="ListParagraph"/>
        <w:numPr>
          <w:ilvl w:val="0"/>
          <w:numId w:val="47"/>
        </w:numPr>
        <w:spacing w:after="0" w:line="259" w:lineRule="auto"/>
        <w:rPr>
          <w:b/>
          <w:bCs/>
        </w:rPr>
      </w:pPr>
      <w:r w:rsidRPr="00EA52AC">
        <w:rPr>
          <w:b/>
          <w:bCs/>
        </w:rPr>
        <w:t>Next Meeting &amp; Adjournment</w:t>
      </w:r>
    </w:p>
    <w:p w14:paraId="1063DDA3" w14:textId="77777777" w:rsidR="00A95F62" w:rsidRDefault="00A95F62" w:rsidP="00A95F62">
      <w:pPr>
        <w:pStyle w:val="ListParagraph"/>
        <w:numPr>
          <w:ilvl w:val="1"/>
          <w:numId w:val="47"/>
        </w:numPr>
        <w:spacing w:after="0" w:line="259" w:lineRule="auto"/>
      </w:pPr>
      <w:r w:rsidRPr="002276E0">
        <w:rPr>
          <w:b/>
          <w:bCs/>
        </w:rPr>
        <w:t xml:space="preserve">NEXT MEETING </w:t>
      </w:r>
      <w:r w:rsidR="00C40C07">
        <w:rPr>
          <w:b/>
          <w:bCs/>
        </w:rPr>
        <w:t xml:space="preserve">– </w:t>
      </w:r>
      <w:r w:rsidR="00C40C07" w:rsidRPr="00C40C07">
        <w:rPr>
          <w:bCs/>
        </w:rPr>
        <w:t xml:space="preserve">Semi </w:t>
      </w:r>
      <w:r w:rsidRPr="00C40C07">
        <w:t xml:space="preserve"> </w:t>
      </w:r>
      <w:r w:rsidR="00C40C07">
        <w:t>Annual meeting will be held December 9</w:t>
      </w:r>
      <w:r w:rsidR="00C40C07" w:rsidRPr="002C6727">
        <w:rPr>
          <w:vertAlign w:val="superscript"/>
        </w:rPr>
        <w:t>th</w:t>
      </w:r>
      <w:r w:rsidR="00C40C07">
        <w:t xml:space="preserve"> 7:00 pm in Hamiota</w:t>
      </w:r>
    </w:p>
    <w:p w14:paraId="623A63FF" w14:textId="77777777" w:rsidR="00A95F62" w:rsidRDefault="00A95F62" w:rsidP="00A95F62">
      <w:pPr>
        <w:pStyle w:val="ListParagraph"/>
        <w:numPr>
          <w:ilvl w:val="1"/>
          <w:numId w:val="47"/>
        </w:numPr>
        <w:spacing w:after="0" w:line="259" w:lineRule="auto"/>
      </w:pPr>
      <w:r w:rsidRPr="002276E0">
        <w:rPr>
          <w:b/>
          <w:bCs/>
        </w:rPr>
        <w:t>Adjourned</w:t>
      </w:r>
      <w:r>
        <w:t xml:space="preserve"> by Ken Morrice at 8:4</w:t>
      </w:r>
      <w:r w:rsidR="00C40C07">
        <w:t>5</w:t>
      </w:r>
      <w:r>
        <w:t xml:space="preserve"> PM</w:t>
      </w:r>
    </w:p>
    <w:p w14:paraId="751B06CC" w14:textId="77777777" w:rsidR="00E43A10" w:rsidRPr="002276E0" w:rsidRDefault="00E43A10" w:rsidP="00E43A10">
      <w:pPr>
        <w:pStyle w:val="ListParagraph"/>
        <w:spacing w:after="0" w:line="259" w:lineRule="auto"/>
      </w:pPr>
    </w:p>
    <w:p w14:paraId="28E0C628" w14:textId="77777777" w:rsidR="00F700FD" w:rsidRPr="00A4502F" w:rsidRDefault="00F700FD" w:rsidP="00CD2FC7">
      <w:pPr>
        <w:rPr>
          <w:sz w:val="22"/>
          <w:szCs w:val="22"/>
        </w:rPr>
      </w:pPr>
    </w:p>
    <w:p w14:paraId="521EC4B9" w14:textId="77777777" w:rsidR="00CD2FC7" w:rsidRPr="00E43A10" w:rsidRDefault="00CD2FC7" w:rsidP="00CD2FC7">
      <w:pPr>
        <w:rPr>
          <w:rFonts w:asciiTheme="minorHAnsi" w:hAnsiTheme="minorHAnsi" w:cstheme="minorHAnsi"/>
          <w:sz w:val="22"/>
          <w:szCs w:val="22"/>
        </w:rPr>
      </w:pPr>
    </w:p>
    <w:p w14:paraId="016DBF08" w14:textId="77777777" w:rsidR="00DB7F9A" w:rsidRPr="00E43A10" w:rsidRDefault="00DB7F9A" w:rsidP="00CD2FC7">
      <w:pPr>
        <w:rPr>
          <w:rFonts w:asciiTheme="minorHAnsi" w:hAnsiTheme="minorHAnsi" w:cstheme="minorHAnsi"/>
          <w:sz w:val="22"/>
          <w:szCs w:val="22"/>
        </w:rPr>
      </w:pPr>
    </w:p>
    <w:p w14:paraId="6A4656DE" w14:textId="77777777" w:rsidR="00CD2FC7" w:rsidRPr="00E43A10" w:rsidRDefault="00CD2FC7" w:rsidP="00CD2FC7">
      <w:pPr>
        <w:rPr>
          <w:rFonts w:asciiTheme="minorHAnsi" w:hAnsiTheme="minorHAnsi" w:cstheme="minorHAnsi"/>
          <w:sz w:val="22"/>
          <w:szCs w:val="22"/>
        </w:rPr>
      </w:pPr>
      <w:r w:rsidRPr="00E43A10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E43A10">
        <w:rPr>
          <w:rFonts w:asciiTheme="minorHAnsi" w:hAnsiTheme="minorHAnsi" w:cstheme="minorHAnsi"/>
          <w:sz w:val="22"/>
          <w:szCs w:val="22"/>
        </w:rPr>
        <w:tab/>
      </w:r>
      <w:r w:rsidRPr="00E43A10">
        <w:rPr>
          <w:rFonts w:asciiTheme="minorHAnsi" w:hAnsiTheme="minorHAnsi" w:cstheme="minorHAnsi"/>
          <w:sz w:val="22"/>
          <w:szCs w:val="22"/>
        </w:rPr>
        <w:tab/>
        <w:t>_______________________________</w:t>
      </w:r>
      <w:r w:rsidRPr="00E43A10">
        <w:rPr>
          <w:rFonts w:asciiTheme="minorHAnsi" w:hAnsiTheme="minorHAnsi" w:cstheme="minorHAnsi"/>
          <w:sz w:val="22"/>
          <w:szCs w:val="22"/>
        </w:rPr>
        <w:tab/>
      </w:r>
      <w:r w:rsidRPr="00E43A10">
        <w:rPr>
          <w:rFonts w:asciiTheme="minorHAnsi" w:hAnsiTheme="minorHAnsi" w:cstheme="minorHAnsi"/>
          <w:sz w:val="22"/>
          <w:szCs w:val="22"/>
        </w:rPr>
        <w:tab/>
      </w:r>
    </w:p>
    <w:p w14:paraId="277F6EFF" w14:textId="77777777" w:rsidR="00C40A32" w:rsidRPr="00E43A10" w:rsidRDefault="00C40C07" w:rsidP="00CD2FC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Jeff Hume</w:t>
      </w:r>
      <w:r w:rsidR="006C4972" w:rsidRPr="00E43A10">
        <w:rPr>
          <w:rFonts w:asciiTheme="minorHAnsi" w:hAnsiTheme="minorHAnsi" w:cstheme="minorHAnsi"/>
          <w:sz w:val="22"/>
          <w:szCs w:val="22"/>
        </w:rPr>
        <w:t xml:space="preserve">, </w:t>
      </w:r>
      <w:r w:rsidR="00CD2FC7" w:rsidRPr="00E43A10">
        <w:rPr>
          <w:rFonts w:asciiTheme="minorHAnsi" w:hAnsiTheme="minorHAnsi" w:cstheme="minorHAnsi"/>
          <w:sz w:val="22"/>
          <w:szCs w:val="22"/>
        </w:rPr>
        <w:t>Director</w:t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Andrea Smith</w:t>
      </w:r>
      <w:r w:rsidR="00CD2FC7" w:rsidRPr="00E43A10">
        <w:rPr>
          <w:rFonts w:asciiTheme="minorHAnsi" w:hAnsiTheme="minorHAnsi" w:cstheme="minorHAnsi"/>
          <w:sz w:val="22"/>
          <w:szCs w:val="22"/>
        </w:rPr>
        <w:t>, Sec</w:t>
      </w:r>
      <w:r w:rsidR="00EA52AC" w:rsidRPr="00E43A10">
        <w:rPr>
          <w:rFonts w:asciiTheme="minorHAnsi" w:hAnsiTheme="minorHAnsi" w:cstheme="minorHAnsi"/>
          <w:sz w:val="22"/>
          <w:szCs w:val="22"/>
        </w:rPr>
        <w:t>retary-Treasurer</w:t>
      </w:r>
    </w:p>
    <w:sectPr w:rsidR="00C40A32" w:rsidRPr="00E43A10" w:rsidSect="00A132B6">
      <w:headerReference w:type="default" r:id="rId9"/>
      <w:footerReference w:type="default" r:id="rId10"/>
      <w:pgSz w:w="12240" w:h="15840" w:code="1"/>
      <w:pgMar w:top="567" w:right="851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21B4" w14:textId="77777777" w:rsidR="00B45A83" w:rsidRDefault="00B45A83">
      <w:r>
        <w:separator/>
      </w:r>
    </w:p>
  </w:endnote>
  <w:endnote w:type="continuationSeparator" w:id="0">
    <w:p w14:paraId="15FEC1E7" w14:textId="77777777" w:rsidR="00B45A83" w:rsidRDefault="00B4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D42B" w14:textId="77777777" w:rsidR="00211BD6" w:rsidRDefault="00211B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F2EE" w14:textId="77777777" w:rsidR="00B45A83" w:rsidRDefault="00B45A83">
      <w:r>
        <w:separator/>
      </w:r>
    </w:p>
  </w:footnote>
  <w:footnote w:type="continuationSeparator" w:id="0">
    <w:p w14:paraId="4C0EC076" w14:textId="77777777" w:rsidR="00B45A83" w:rsidRDefault="00B4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C72E" w14:textId="77777777" w:rsidR="00211BD6" w:rsidRDefault="00C40C07" w:rsidP="004E3F0B">
    <w:pPr>
      <w:pStyle w:val="Header"/>
      <w:jc w:val="right"/>
      <w:rPr>
        <w:snapToGrid w:val="0"/>
      </w:rPr>
    </w:pPr>
    <w:r>
      <w:t>September 2</w:t>
    </w:r>
    <w:r w:rsidR="00A95F62">
      <w:t>, 2020</w:t>
    </w:r>
    <w:r w:rsidR="007649BA">
      <w:t xml:space="preserve"> </w:t>
    </w:r>
    <w:r w:rsidR="00211BD6">
      <w:t xml:space="preserve">- </w:t>
    </w:r>
    <w:r w:rsidR="00211BD6">
      <w:rPr>
        <w:snapToGrid w:val="0"/>
      </w:rPr>
      <w:t xml:space="preserve">Page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PAGE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1</w:t>
    </w:r>
    <w:r w:rsidR="00211BD6">
      <w:rPr>
        <w:snapToGrid w:val="0"/>
      </w:rPr>
      <w:fldChar w:fldCharType="end"/>
    </w:r>
    <w:r w:rsidR="00211BD6">
      <w:rPr>
        <w:snapToGrid w:val="0"/>
      </w:rPr>
      <w:t xml:space="preserve"> of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NUMPAGES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3</w:t>
    </w:r>
    <w:r w:rsidR="00211BD6">
      <w:rPr>
        <w:snapToGrid w:val="0"/>
      </w:rPr>
      <w:fldChar w:fldCharType="end"/>
    </w:r>
  </w:p>
  <w:p w14:paraId="7A37FCCF" w14:textId="77777777" w:rsidR="001C6BD9" w:rsidRDefault="001C6BD9" w:rsidP="004E3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3F1"/>
    <w:multiLevelType w:val="hybridMultilevel"/>
    <w:tmpl w:val="DB6A2BC8"/>
    <w:lvl w:ilvl="0" w:tplc="49CEE75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82A"/>
    <w:multiLevelType w:val="hybridMultilevel"/>
    <w:tmpl w:val="CE40E39E"/>
    <w:lvl w:ilvl="0" w:tplc="9370DD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781E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6BD1"/>
    <w:multiLevelType w:val="hybridMultilevel"/>
    <w:tmpl w:val="799275B8"/>
    <w:lvl w:ilvl="0" w:tplc="96C8E1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7E3FFE"/>
    <w:multiLevelType w:val="hybridMultilevel"/>
    <w:tmpl w:val="4A28703E"/>
    <w:lvl w:ilvl="0" w:tplc="21D8A0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15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3614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3875FA"/>
    <w:multiLevelType w:val="hybridMultilevel"/>
    <w:tmpl w:val="096EF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31A4A34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20C6"/>
    <w:multiLevelType w:val="hybridMultilevel"/>
    <w:tmpl w:val="8B84BBB8"/>
    <w:lvl w:ilvl="0" w:tplc="BF50D61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C63ED7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275A09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9E8AB5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680E6A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84A67E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EF408F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2EF6F496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E012B86A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A1F5C21"/>
    <w:multiLevelType w:val="hybridMultilevel"/>
    <w:tmpl w:val="9BE87A20"/>
    <w:lvl w:ilvl="0" w:tplc="BBCAE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520CB"/>
    <w:multiLevelType w:val="singleLevel"/>
    <w:tmpl w:val="6570D3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670035"/>
    <w:multiLevelType w:val="hybridMultilevel"/>
    <w:tmpl w:val="2E78253E"/>
    <w:lvl w:ilvl="0" w:tplc="45542E5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06454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C1E40C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4DB4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C60C4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DF068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06406C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DB0128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C786E7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2DA4AFC"/>
    <w:multiLevelType w:val="hybridMultilevel"/>
    <w:tmpl w:val="63401224"/>
    <w:lvl w:ilvl="0" w:tplc="49C0BA9C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7B24B1"/>
    <w:multiLevelType w:val="hybridMultilevel"/>
    <w:tmpl w:val="BD4C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6788E"/>
    <w:multiLevelType w:val="hybridMultilevel"/>
    <w:tmpl w:val="9EC0C638"/>
    <w:lvl w:ilvl="0" w:tplc="4E7C7F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A76B19"/>
    <w:multiLevelType w:val="hybridMultilevel"/>
    <w:tmpl w:val="34EC9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87531"/>
    <w:multiLevelType w:val="hybridMultilevel"/>
    <w:tmpl w:val="8FF88BBE"/>
    <w:lvl w:ilvl="0" w:tplc="85CC50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4579B"/>
    <w:multiLevelType w:val="hybridMultilevel"/>
    <w:tmpl w:val="C05E4FEC"/>
    <w:lvl w:ilvl="0" w:tplc="612E8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A5C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68B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EE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87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D04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61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C2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DAC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D4E9E"/>
    <w:multiLevelType w:val="hybridMultilevel"/>
    <w:tmpl w:val="CD1C4A0E"/>
    <w:lvl w:ilvl="0" w:tplc="E63083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535C06"/>
    <w:multiLevelType w:val="hybridMultilevel"/>
    <w:tmpl w:val="71E244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A052E"/>
    <w:multiLevelType w:val="hybridMultilevel"/>
    <w:tmpl w:val="F7F8835E"/>
    <w:lvl w:ilvl="0" w:tplc="DF64A03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80604C4"/>
    <w:multiLevelType w:val="hybridMultilevel"/>
    <w:tmpl w:val="FE1645E0"/>
    <w:lvl w:ilvl="0" w:tplc="BBCAE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464AF"/>
    <w:multiLevelType w:val="hybridMultilevel"/>
    <w:tmpl w:val="0D3A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E01F8"/>
    <w:multiLevelType w:val="hybridMultilevel"/>
    <w:tmpl w:val="9DEE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3748F"/>
    <w:multiLevelType w:val="hybridMultilevel"/>
    <w:tmpl w:val="F2D687CE"/>
    <w:lvl w:ilvl="0" w:tplc="BE928B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DA2044"/>
    <w:multiLevelType w:val="hybridMultilevel"/>
    <w:tmpl w:val="36BC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B2CD0"/>
    <w:multiLevelType w:val="hybridMultilevel"/>
    <w:tmpl w:val="DAA456F0"/>
    <w:lvl w:ilvl="0" w:tplc="BA7241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C52412"/>
    <w:multiLevelType w:val="hybridMultilevel"/>
    <w:tmpl w:val="180E11BC"/>
    <w:lvl w:ilvl="0" w:tplc="C8726E9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26176F"/>
    <w:multiLevelType w:val="hybridMultilevel"/>
    <w:tmpl w:val="998C2D54"/>
    <w:lvl w:ilvl="0" w:tplc="D00CE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E17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FCC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144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25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EF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C7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CA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3E9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2511B8"/>
    <w:multiLevelType w:val="hybridMultilevel"/>
    <w:tmpl w:val="8B0EF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A5B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A317B"/>
    <w:multiLevelType w:val="hybridMultilevel"/>
    <w:tmpl w:val="0D444984"/>
    <w:lvl w:ilvl="0" w:tplc="E48089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1017FA"/>
    <w:multiLevelType w:val="hybridMultilevel"/>
    <w:tmpl w:val="DB1425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C04B3"/>
    <w:multiLevelType w:val="hybridMultilevel"/>
    <w:tmpl w:val="694C0F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26AB4"/>
    <w:multiLevelType w:val="hybridMultilevel"/>
    <w:tmpl w:val="C624ED2A"/>
    <w:lvl w:ilvl="0" w:tplc="2452B50A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3DB091F"/>
    <w:multiLevelType w:val="hybridMultilevel"/>
    <w:tmpl w:val="DA2AFB68"/>
    <w:lvl w:ilvl="0" w:tplc="BCAEE802">
      <w:numFmt w:val="bullet"/>
      <w:lvlText w:val="-"/>
      <w:lvlJc w:val="left"/>
      <w:pPr>
        <w:tabs>
          <w:tab w:val="num" w:pos="3255"/>
        </w:tabs>
        <w:ind w:left="3255" w:hanging="375"/>
      </w:pPr>
      <w:rPr>
        <w:rFonts w:ascii="Times New Roman" w:eastAsia="Times New Roman" w:hAnsi="Times New Roman" w:cs="Times New Roman" w:hint="default"/>
      </w:rPr>
    </w:lvl>
    <w:lvl w:ilvl="1" w:tplc="2A508C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2E5020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ABBE3F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664617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F9D61A4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A3CC798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653647EE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D65ACEA0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46951A2"/>
    <w:multiLevelType w:val="hybridMultilevel"/>
    <w:tmpl w:val="69FED0C4"/>
    <w:lvl w:ilvl="0" w:tplc="1CBCC21E">
      <w:start w:val="4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6CD1F67"/>
    <w:multiLevelType w:val="hybridMultilevel"/>
    <w:tmpl w:val="14A07EB6"/>
    <w:lvl w:ilvl="0" w:tplc="3AE24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37B32"/>
    <w:multiLevelType w:val="singleLevel"/>
    <w:tmpl w:val="0D0ABE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B862F9E"/>
    <w:multiLevelType w:val="hybridMultilevel"/>
    <w:tmpl w:val="C706A802"/>
    <w:lvl w:ilvl="0" w:tplc="B582C8CC"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8" w15:restartNumberingAfterBreak="0">
    <w:nsid w:val="6C9B4079"/>
    <w:multiLevelType w:val="hybridMultilevel"/>
    <w:tmpl w:val="B4583890"/>
    <w:lvl w:ilvl="0" w:tplc="2CBA5C0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0FF32CB"/>
    <w:multiLevelType w:val="hybridMultilevel"/>
    <w:tmpl w:val="0C30E9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46C6C"/>
    <w:multiLevelType w:val="hybridMultilevel"/>
    <w:tmpl w:val="F1F292C2"/>
    <w:lvl w:ilvl="0" w:tplc="A4781ECA">
      <w:start w:val="1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1" w15:restartNumberingAfterBreak="0">
    <w:nsid w:val="72213BA5"/>
    <w:multiLevelType w:val="hybridMultilevel"/>
    <w:tmpl w:val="63A8A32C"/>
    <w:lvl w:ilvl="0" w:tplc="F72CD4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1B71D5"/>
    <w:multiLevelType w:val="hybridMultilevel"/>
    <w:tmpl w:val="146CE3E6"/>
    <w:lvl w:ilvl="0" w:tplc="633C5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016B3"/>
    <w:multiLevelType w:val="hybridMultilevel"/>
    <w:tmpl w:val="ECE0D378"/>
    <w:lvl w:ilvl="0" w:tplc="A4781EC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85B0B3B"/>
    <w:multiLevelType w:val="hybridMultilevel"/>
    <w:tmpl w:val="22CC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21574"/>
    <w:multiLevelType w:val="hybridMultilevel"/>
    <w:tmpl w:val="45509F6E"/>
    <w:lvl w:ilvl="0" w:tplc="502E8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95099"/>
    <w:multiLevelType w:val="hybridMultilevel"/>
    <w:tmpl w:val="F19ECB56"/>
    <w:lvl w:ilvl="0" w:tplc="19F2BE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7"/>
  </w:num>
  <w:num w:numId="4">
    <w:abstractNumId w:val="10"/>
  </w:num>
  <w:num w:numId="5">
    <w:abstractNumId w:val="7"/>
  </w:num>
  <w:num w:numId="6">
    <w:abstractNumId w:val="33"/>
  </w:num>
  <w:num w:numId="7">
    <w:abstractNumId w:val="4"/>
  </w:num>
  <w:num w:numId="8">
    <w:abstractNumId w:val="5"/>
  </w:num>
  <w:num w:numId="9">
    <w:abstractNumId w:val="36"/>
  </w:num>
  <w:num w:numId="10">
    <w:abstractNumId w:val="29"/>
  </w:num>
  <w:num w:numId="11">
    <w:abstractNumId w:val="32"/>
  </w:num>
  <w:num w:numId="12">
    <w:abstractNumId w:val="26"/>
  </w:num>
  <w:num w:numId="13">
    <w:abstractNumId w:val="39"/>
  </w:num>
  <w:num w:numId="14">
    <w:abstractNumId w:val="1"/>
  </w:num>
  <w:num w:numId="15">
    <w:abstractNumId w:val="25"/>
  </w:num>
  <w:num w:numId="16">
    <w:abstractNumId w:val="43"/>
  </w:num>
  <w:num w:numId="17">
    <w:abstractNumId w:val="40"/>
  </w:num>
  <w:num w:numId="18">
    <w:abstractNumId w:val="28"/>
  </w:num>
  <w:num w:numId="19">
    <w:abstractNumId w:val="24"/>
  </w:num>
  <w:num w:numId="20">
    <w:abstractNumId w:val="23"/>
  </w:num>
  <w:num w:numId="21">
    <w:abstractNumId w:val="17"/>
  </w:num>
  <w:num w:numId="22">
    <w:abstractNumId w:val="46"/>
  </w:num>
  <w:num w:numId="23">
    <w:abstractNumId w:val="41"/>
  </w:num>
  <w:num w:numId="24">
    <w:abstractNumId w:val="35"/>
  </w:num>
  <w:num w:numId="25">
    <w:abstractNumId w:val="42"/>
  </w:num>
  <w:num w:numId="26">
    <w:abstractNumId w:val="2"/>
  </w:num>
  <w:num w:numId="27">
    <w:abstractNumId w:val="19"/>
  </w:num>
  <w:num w:numId="28">
    <w:abstractNumId w:val="12"/>
  </w:num>
  <w:num w:numId="29">
    <w:abstractNumId w:val="14"/>
  </w:num>
  <w:num w:numId="30">
    <w:abstractNumId w:val="21"/>
  </w:num>
  <w:num w:numId="31">
    <w:abstractNumId w:val="37"/>
  </w:num>
  <w:num w:numId="32">
    <w:abstractNumId w:val="38"/>
  </w:num>
  <w:num w:numId="33">
    <w:abstractNumId w:val="13"/>
  </w:num>
  <w:num w:numId="34">
    <w:abstractNumId w:val="8"/>
  </w:num>
  <w:num w:numId="35">
    <w:abstractNumId w:val="31"/>
  </w:num>
  <w:num w:numId="36">
    <w:abstractNumId w:val="15"/>
  </w:num>
  <w:num w:numId="37">
    <w:abstractNumId w:val="11"/>
  </w:num>
  <w:num w:numId="38">
    <w:abstractNumId w:val="34"/>
  </w:num>
  <w:num w:numId="39">
    <w:abstractNumId w:val="22"/>
  </w:num>
  <w:num w:numId="40">
    <w:abstractNumId w:val="44"/>
  </w:num>
  <w:num w:numId="41">
    <w:abstractNumId w:val="45"/>
  </w:num>
  <w:num w:numId="42">
    <w:abstractNumId w:val="20"/>
  </w:num>
  <w:num w:numId="43">
    <w:abstractNumId w:val="30"/>
  </w:num>
  <w:num w:numId="44">
    <w:abstractNumId w:val="0"/>
  </w:num>
  <w:num w:numId="45">
    <w:abstractNumId w:val="18"/>
  </w:num>
  <w:num w:numId="46">
    <w:abstractNumId w:val="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991"/>
    <w:rsid w:val="00000803"/>
    <w:rsid w:val="000020DD"/>
    <w:rsid w:val="000119FF"/>
    <w:rsid w:val="0001325E"/>
    <w:rsid w:val="000238AB"/>
    <w:rsid w:val="00023EB5"/>
    <w:rsid w:val="00037383"/>
    <w:rsid w:val="00045FC1"/>
    <w:rsid w:val="0005751E"/>
    <w:rsid w:val="00064AD9"/>
    <w:rsid w:val="0007091B"/>
    <w:rsid w:val="00073BF7"/>
    <w:rsid w:val="0008311A"/>
    <w:rsid w:val="000853EF"/>
    <w:rsid w:val="000868E6"/>
    <w:rsid w:val="0009361C"/>
    <w:rsid w:val="00096F71"/>
    <w:rsid w:val="000A07B3"/>
    <w:rsid w:val="000B3747"/>
    <w:rsid w:val="000B5630"/>
    <w:rsid w:val="000B57F4"/>
    <w:rsid w:val="000B75FF"/>
    <w:rsid w:val="000B7B52"/>
    <w:rsid w:val="000C18D3"/>
    <w:rsid w:val="000E0BFF"/>
    <w:rsid w:val="000E5325"/>
    <w:rsid w:val="000F1BD9"/>
    <w:rsid w:val="000F44B2"/>
    <w:rsid w:val="000F5B3F"/>
    <w:rsid w:val="0010190D"/>
    <w:rsid w:val="00112FC6"/>
    <w:rsid w:val="00113230"/>
    <w:rsid w:val="001161EF"/>
    <w:rsid w:val="00116358"/>
    <w:rsid w:val="00121ED5"/>
    <w:rsid w:val="00122B4B"/>
    <w:rsid w:val="001269B1"/>
    <w:rsid w:val="00131150"/>
    <w:rsid w:val="00132E54"/>
    <w:rsid w:val="00136B2D"/>
    <w:rsid w:val="00141113"/>
    <w:rsid w:val="00145052"/>
    <w:rsid w:val="0014595E"/>
    <w:rsid w:val="00153E2D"/>
    <w:rsid w:val="00154890"/>
    <w:rsid w:val="001563BD"/>
    <w:rsid w:val="0017467A"/>
    <w:rsid w:val="0017551F"/>
    <w:rsid w:val="00175CA6"/>
    <w:rsid w:val="00182288"/>
    <w:rsid w:val="0018700A"/>
    <w:rsid w:val="00190526"/>
    <w:rsid w:val="00190B1D"/>
    <w:rsid w:val="0019187C"/>
    <w:rsid w:val="00194EC8"/>
    <w:rsid w:val="001A4EA1"/>
    <w:rsid w:val="001B0474"/>
    <w:rsid w:val="001B3CD4"/>
    <w:rsid w:val="001B706F"/>
    <w:rsid w:val="001C21F0"/>
    <w:rsid w:val="001C6BD9"/>
    <w:rsid w:val="001D0B2C"/>
    <w:rsid w:val="001D23A6"/>
    <w:rsid w:val="001D2402"/>
    <w:rsid w:val="001E0603"/>
    <w:rsid w:val="001E564F"/>
    <w:rsid w:val="001E5C03"/>
    <w:rsid w:val="001F113C"/>
    <w:rsid w:val="001F2739"/>
    <w:rsid w:val="001F38E9"/>
    <w:rsid w:val="001F6103"/>
    <w:rsid w:val="001F6E7B"/>
    <w:rsid w:val="00203BEC"/>
    <w:rsid w:val="00206EA2"/>
    <w:rsid w:val="002071C9"/>
    <w:rsid w:val="00211BD6"/>
    <w:rsid w:val="00213E82"/>
    <w:rsid w:val="0021418C"/>
    <w:rsid w:val="00227317"/>
    <w:rsid w:val="00227D10"/>
    <w:rsid w:val="00232D3D"/>
    <w:rsid w:val="00233F88"/>
    <w:rsid w:val="00234891"/>
    <w:rsid w:val="00234CC2"/>
    <w:rsid w:val="00235D3D"/>
    <w:rsid w:val="002441B9"/>
    <w:rsid w:val="002601F4"/>
    <w:rsid w:val="0026207F"/>
    <w:rsid w:val="002631CB"/>
    <w:rsid w:val="002651C2"/>
    <w:rsid w:val="00280C9A"/>
    <w:rsid w:val="00281BDB"/>
    <w:rsid w:val="00290E5D"/>
    <w:rsid w:val="0029272C"/>
    <w:rsid w:val="00296D1D"/>
    <w:rsid w:val="002A4276"/>
    <w:rsid w:val="002A6B31"/>
    <w:rsid w:val="002B009E"/>
    <w:rsid w:val="002B0383"/>
    <w:rsid w:val="002B436E"/>
    <w:rsid w:val="002B560F"/>
    <w:rsid w:val="002B6F1E"/>
    <w:rsid w:val="002C0B04"/>
    <w:rsid w:val="002C3E0D"/>
    <w:rsid w:val="002C474F"/>
    <w:rsid w:val="002C6727"/>
    <w:rsid w:val="002C74B6"/>
    <w:rsid w:val="002E4A2F"/>
    <w:rsid w:val="002F178D"/>
    <w:rsid w:val="00303FB7"/>
    <w:rsid w:val="003052C5"/>
    <w:rsid w:val="00306D07"/>
    <w:rsid w:val="00307798"/>
    <w:rsid w:val="00310972"/>
    <w:rsid w:val="00313128"/>
    <w:rsid w:val="00331219"/>
    <w:rsid w:val="0033130D"/>
    <w:rsid w:val="00331DC2"/>
    <w:rsid w:val="003338AB"/>
    <w:rsid w:val="00337A7A"/>
    <w:rsid w:val="00341677"/>
    <w:rsid w:val="0034282D"/>
    <w:rsid w:val="003431B0"/>
    <w:rsid w:val="003455EE"/>
    <w:rsid w:val="0035799C"/>
    <w:rsid w:val="00364F86"/>
    <w:rsid w:val="00381AA0"/>
    <w:rsid w:val="00381EE6"/>
    <w:rsid w:val="00383596"/>
    <w:rsid w:val="00384B5D"/>
    <w:rsid w:val="00390872"/>
    <w:rsid w:val="003930FF"/>
    <w:rsid w:val="003A4D34"/>
    <w:rsid w:val="003A72BD"/>
    <w:rsid w:val="003B01A6"/>
    <w:rsid w:val="003B3BF6"/>
    <w:rsid w:val="003B7644"/>
    <w:rsid w:val="003C2BAC"/>
    <w:rsid w:val="003D32E9"/>
    <w:rsid w:val="003E358A"/>
    <w:rsid w:val="003E546A"/>
    <w:rsid w:val="003F001A"/>
    <w:rsid w:val="003F1A74"/>
    <w:rsid w:val="003F6DFA"/>
    <w:rsid w:val="004003ED"/>
    <w:rsid w:val="00402214"/>
    <w:rsid w:val="0040350A"/>
    <w:rsid w:val="00404466"/>
    <w:rsid w:val="00405848"/>
    <w:rsid w:val="004106BC"/>
    <w:rsid w:val="00414A8D"/>
    <w:rsid w:val="00422C2B"/>
    <w:rsid w:val="00433DFB"/>
    <w:rsid w:val="00434BFC"/>
    <w:rsid w:val="0043521E"/>
    <w:rsid w:val="004466AF"/>
    <w:rsid w:val="00447F0B"/>
    <w:rsid w:val="0046745D"/>
    <w:rsid w:val="00475C9D"/>
    <w:rsid w:val="00476C1A"/>
    <w:rsid w:val="00480B8D"/>
    <w:rsid w:val="00480C48"/>
    <w:rsid w:val="0048622A"/>
    <w:rsid w:val="00487DF9"/>
    <w:rsid w:val="004A1A40"/>
    <w:rsid w:val="004A731F"/>
    <w:rsid w:val="004B044A"/>
    <w:rsid w:val="004B7795"/>
    <w:rsid w:val="004C4B37"/>
    <w:rsid w:val="004D2D31"/>
    <w:rsid w:val="004E3F0B"/>
    <w:rsid w:val="004E6C48"/>
    <w:rsid w:val="004E740F"/>
    <w:rsid w:val="004F0A16"/>
    <w:rsid w:val="004F20EE"/>
    <w:rsid w:val="004F7A6E"/>
    <w:rsid w:val="00505B3D"/>
    <w:rsid w:val="005150D1"/>
    <w:rsid w:val="00515DC5"/>
    <w:rsid w:val="00516BA6"/>
    <w:rsid w:val="00517172"/>
    <w:rsid w:val="00517F85"/>
    <w:rsid w:val="005230B7"/>
    <w:rsid w:val="0052429D"/>
    <w:rsid w:val="0052589D"/>
    <w:rsid w:val="005317DA"/>
    <w:rsid w:val="0053484D"/>
    <w:rsid w:val="00534EA1"/>
    <w:rsid w:val="00535200"/>
    <w:rsid w:val="005376FF"/>
    <w:rsid w:val="005522F7"/>
    <w:rsid w:val="00553C0E"/>
    <w:rsid w:val="00554EA6"/>
    <w:rsid w:val="00560099"/>
    <w:rsid w:val="00562644"/>
    <w:rsid w:val="005716B2"/>
    <w:rsid w:val="00580C69"/>
    <w:rsid w:val="00581917"/>
    <w:rsid w:val="00584511"/>
    <w:rsid w:val="00590999"/>
    <w:rsid w:val="0059137E"/>
    <w:rsid w:val="00591FA8"/>
    <w:rsid w:val="005965D7"/>
    <w:rsid w:val="005966B8"/>
    <w:rsid w:val="005A1341"/>
    <w:rsid w:val="005A7F01"/>
    <w:rsid w:val="005B74AB"/>
    <w:rsid w:val="005C172C"/>
    <w:rsid w:val="005C1739"/>
    <w:rsid w:val="005C6E00"/>
    <w:rsid w:val="005D13EB"/>
    <w:rsid w:val="005D457F"/>
    <w:rsid w:val="005D54A0"/>
    <w:rsid w:val="00600805"/>
    <w:rsid w:val="00601CC9"/>
    <w:rsid w:val="00603212"/>
    <w:rsid w:val="00610279"/>
    <w:rsid w:val="00615470"/>
    <w:rsid w:val="006169AA"/>
    <w:rsid w:val="00627E60"/>
    <w:rsid w:val="0063360B"/>
    <w:rsid w:val="00635D17"/>
    <w:rsid w:val="006374E8"/>
    <w:rsid w:val="00637B49"/>
    <w:rsid w:val="00641A9C"/>
    <w:rsid w:val="006425CA"/>
    <w:rsid w:val="00652691"/>
    <w:rsid w:val="0065407F"/>
    <w:rsid w:val="006602BF"/>
    <w:rsid w:val="0066285A"/>
    <w:rsid w:val="006669B8"/>
    <w:rsid w:val="00670CBA"/>
    <w:rsid w:val="00674D79"/>
    <w:rsid w:val="0067766D"/>
    <w:rsid w:val="00681F19"/>
    <w:rsid w:val="00683399"/>
    <w:rsid w:val="006833A7"/>
    <w:rsid w:val="00683CEE"/>
    <w:rsid w:val="00686DE6"/>
    <w:rsid w:val="00690758"/>
    <w:rsid w:val="0069572E"/>
    <w:rsid w:val="006A06E7"/>
    <w:rsid w:val="006A2C34"/>
    <w:rsid w:val="006A578A"/>
    <w:rsid w:val="006A60F2"/>
    <w:rsid w:val="006B246F"/>
    <w:rsid w:val="006C2373"/>
    <w:rsid w:val="006C4972"/>
    <w:rsid w:val="006C5856"/>
    <w:rsid w:val="006C5F12"/>
    <w:rsid w:val="006C7E91"/>
    <w:rsid w:val="006D0F47"/>
    <w:rsid w:val="006D1FDF"/>
    <w:rsid w:val="006E1211"/>
    <w:rsid w:val="006F0F3B"/>
    <w:rsid w:val="0071135A"/>
    <w:rsid w:val="007130E3"/>
    <w:rsid w:val="00714E3D"/>
    <w:rsid w:val="0071739F"/>
    <w:rsid w:val="0072326F"/>
    <w:rsid w:val="00723465"/>
    <w:rsid w:val="00723DBF"/>
    <w:rsid w:val="0072740E"/>
    <w:rsid w:val="0073336C"/>
    <w:rsid w:val="0074051B"/>
    <w:rsid w:val="00745403"/>
    <w:rsid w:val="007468D9"/>
    <w:rsid w:val="00747106"/>
    <w:rsid w:val="007520F8"/>
    <w:rsid w:val="00763D4B"/>
    <w:rsid w:val="007649BA"/>
    <w:rsid w:val="00773028"/>
    <w:rsid w:val="00774405"/>
    <w:rsid w:val="00775DB1"/>
    <w:rsid w:val="00776D03"/>
    <w:rsid w:val="007870C8"/>
    <w:rsid w:val="00792E1E"/>
    <w:rsid w:val="00794B55"/>
    <w:rsid w:val="00794B65"/>
    <w:rsid w:val="007A44F4"/>
    <w:rsid w:val="007A4BA1"/>
    <w:rsid w:val="007A7059"/>
    <w:rsid w:val="007A792D"/>
    <w:rsid w:val="007B237A"/>
    <w:rsid w:val="007B3431"/>
    <w:rsid w:val="007C1888"/>
    <w:rsid w:val="007C4AD2"/>
    <w:rsid w:val="007C791E"/>
    <w:rsid w:val="007D440F"/>
    <w:rsid w:val="007D5624"/>
    <w:rsid w:val="007E30AD"/>
    <w:rsid w:val="007E69C7"/>
    <w:rsid w:val="007E7FEC"/>
    <w:rsid w:val="007F1208"/>
    <w:rsid w:val="007F1B79"/>
    <w:rsid w:val="007F7C9E"/>
    <w:rsid w:val="00800883"/>
    <w:rsid w:val="00802E49"/>
    <w:rsid w:val="00802F58"/>
    <w:rsid w:val="0080606D"/>
    <w:rsid w:val="00807BDE"/>
    <w:rsid w:val="00810048"/>
    <w:rsid w:val="0081373C"/>
    <w:rsid w:val="008149B6"/>
    <w:rsid w:val="0082366A"/>
    <w:rsid w:val="00830BD0"/>
    <w:rsid w:val="0083748C"/>
    <w:rsid w:val="008374DD"/>
    <w:rsid w:val="008446BA"/>
    <w:rsid w:val="00844784"/>
    <w:rsid w:val="00844ABC"/>
    <w:rsid w:val="00847BF2"/>
    <w:rsid w:val="00855159"/>
    <w:rsid w:val="0086011D"/>
    <w:rsid w:val="0086153C"/>
    <w:rsid w:val="00861787"/>
    <w:rsid w:val="00864EF5"/>
    <w:rsid w:val="00867084"/>
    <w:rsid w:val="008703F7"/>
    <w:rsid w:val="00870BFF"/>
    <w:rsid w:val="0087175F"/>
    <w:rsid w:val="008738BF"/>
    <w:rsid w:val="00877E02"/>
    <w:rsid w:val="0088071B"/>
    <w:rsid w:val="00883195"/>
    <w:rsid w:val="00884933"/>
    <w:rsid w:val="0088751B"/>
    <w:rsid w:val="00887B0F"/>
    <w:rsid w:val="008909F7"/>
    <w:rsid w:val="008922B8"/>
    <w:rsid w:val="008A5EAF"/>
    <w:rsid w:val="008A6FCB"/>
    <w:rsid w:val="008B0E6A"/>
    <w:rsid w:val="008B2B7F"/>
    <w:rsid w:val="008B4527"/>
    <w:rsid w:val="008C00E5"/>
    <w:rsid w:val="008C1C01"/>
    <w:rsid w:val="008C787E"/>
    <w:rsid w:val="008D2144"/>
    <w:rsid w:val="008D4DE4"/>
    <w:rsid w:val="008E6276"/>
    <w:rsid w:val="008F418F"/>
    <w:rsid w:val="008F687D"/>
    <w:rsid w:val="00900823"/>
    <w:rsid w:val="00903717"/>
    <w:rsid w:val="00910F9B"/>
    <w:rsid w:val="00912D76"/>
    <w:rsid w:val="00917F48"/>
    <w:rsid w:val="00920FA5"/>
    <w:rsid w:val="00925C5F"/>
    <w:rsid w:val="00941683"/>
    <w:rsid w:val="0095016F"/>
    <w:rsid w:val="00951AF2"/>
    <w:rsid w:val="0096300A"/>
    <w:rsid w:val="00963918"/>
    <w:rsid w:val="00973B5F"/>
    <w:rsid w:val="0097650C"/>
    <w:rsid w:val="00984C74"/>
    <w:rsid w:val="00991259"/>
    <w:rsid w:val="009A2459"/>
    <w:rsid w:val="009A4024"/>
    <w:rsid w:val="009A50EC"/>
    <w:rsid w:val="009A5AC4"/>
    <w:rsid w:val="009B0A06"/>
    <w:rsid w:val="009B2A93"/>
    <w:rsid w:val="009B39E0"/>
    <w:rsid w:val="009B5CB1"/>
    <w:rsid w:val="009B646C"/>
    <w:rsid w:val="009C17F4"/>
    <w:rsid w:val="009C2945"/>
    <w:rsid w:val="009C2E36"/>
    <w:rsid w:val="009C5CD4"/>
    <w:rsid w:val="009D1A39"/>
    <w:rsid w:val="009D1D7F"/>
    <w:rsid w:val="009D7D92"/>
    <w:rsid w:val="009E15C0"/>
    <w:rsid w:val="009E1CF0"/>
    <w:rsid w:val="009F4D6A"/>
    <w:rsid w:val="009F52B5"/>
    <w:rsid w:val="00A132B6"/>
    <w:rsid w:val="00A13D73"/>
    <w:rsid w:val="00A317C8"/>
    <w:rsid w:val="00A328EF"/>
    <w:rsid w:val="00A40881"/>
    <w:rsid w:val="00A4502F"/>
    <w:rsid w:val="00A45F79"/>
    <w:rsid w:val="00A511B1"/>
    <w:rsid w:val="00A52321"/>
    <w:rsid w:val="00A5786E"/>
    <w:rsid w:val="00A73FF9"/>
    <w:rsid w:val="00A7510C"/>
    <w:rsid w:val="00A77129"/>
    <w:rsid w:val="00A83ECD"/>
    <w:rsid w:val="00A862C5"/>
    <w:rsid w:val="00A95823"/>
    <w:rsid w:val="00A95F62"/>
    <w:rsid w:val="00AA0455"/>
    <w:rsid w:val="00AA0706"/>
    <w:rsid w:val="00AA07F5"/>
    <w:rsid w:val="00AA66FD"/>
    <w:rsid w:val="00AB2011"/>
    <w:rsid w:val="00AD2A3A"/>
    <w:rsid w:val="00AD2AB1"/>
    <w:rsid w:val="00AD3D33"/>
    <w:rsid w:val="00AE3E89"/>
    <w:rsid w:val="00AE6E8C"/>
    <w:rsid w:val="00AE7281"/>
    <w:rsid w:val="00AF70C5"/>
    <w:rsid w:val="00AF758F"/>
    <w:rsid w:val="00B016F1"/>
    <w:rsid w:val="00B023A1"/>
    <w:rsid w:val="00B0492F"/>
    <w:rsid w:val="00B04B2F"/>
    <w:rsid w:val="00B060C0"/>
    <w:rsid w:val="00B20918"/>
    <w:rsid w:val="00B323B9"/>
    <w:rsid w:val="00B4146C"/>
    <w:rsid w:val="00B45A83"/>
    <w:rsid w:val="00B47CA7"/>
    <w:rsid w:val="00B55C86"/>
    <w:rsid w:val="00B607C7"/>
    <w:rsid w:val="00B61EEA"/>
    <w:rsid w:val="00B62689"/>
    <w:rsid w:val="00B6336C"/>
    <w:rsid w:val="00B649DA"/>
    <w:rsid w:val="00B72AE4"/>
    <w:rsid w:val="00B73F75"/>
    <w:rsid w:val="00B761B5"/>
    <w:rsid w:val="00B81048"/>
    <w:rsid w:val="00B85952"/>
    <w:rsid w:val="00B92A8B"/>
    <w:rsid w:val="00B9467D"/>
    <w:rsid w:val="00BA335A"/>
    <w:rsid w:val="00BA4BF5"/>
    <w:rsid w:val="00BB0991"/>
    <w:rsid w:val="00BB2BC8"/>
    <w:rsid w:val="00BB3C9B"/>
    <w:rsid w:val="00BB3D01"/>
    <w:rsid w:val="00BB4250"/>
    <w:rsid w:val="00BB630F"/>
    <w:rsid w:val="00BC09EA"/>
    <w:rsid w:val="00BD1D1E"/>
    <w:rsid w:val="00BD1E2E"/>
    <w:rsid w:val="00BD2778"/>
    <w:rsid w:val="00BD2B5A"/>
    <w:rsid w:val="00BD50AE"/>
    <w:rsid w:val="00BD6A93"/>
    <w:rsid w:val="00BE04B2"/>
    <w:rsid w:val="00BF2398"/>
    <w:rsid w:val="00BF4FD8"/>
    <w:rsid w:val="00BF52CB"/>
    <w:rsid w:val="00BF63A3"/>
    <w:rsid w:val="00C01CE0"/>
    <w:rsid w:val="00C13F87"/>
    <w:rsid w:val="00C169F8"/>
    <w:rsid w:val="00C24FF2"/>
    <w:rsid w:val="00C25FA5"/>
    <w:rsid w:val="00C25FDB"/>
    <w:rsid w:val="00C26D52"/>
    <w:rsid w:val="00C26DF3"/>
    <w:rsid w:val="00C31BBC"/>
    <w:rsid w:val="00C32721"/>
    <w:rsid w:val="00C33FF7"/>
    <w:rsid w:val="00C3482D"/>
    <w:rsid w:val="00C40A32"/>
    <w:rsid w:val="00C40B94"/>
    <w:rsid w:val="00C40C07"/>
    <w:rsid w:val="00C4612B"/>
    <w:rsid w:val="00C53F5D"/>
    <w:rsid w:val="00C561A2"/>
    <w:rsid w:val="00C57B7A"/>
    <w:rsid w:val="00C61876"/>
    <w:rsid w:val="00C61CEF"/>
    <w:rsid w:val="00C64581"/>
    <w:rsid w:val="00C64EBE"/>
    <w:rsid w:val="00C659AE"/>
    <w:rsid w:val="00C73D6C"/>
    <w:rsid w:val="00C76DA5"/>
    <w:rsid w:val="00C77D08"/>
    <w:rsid w:val="00C82327"/>
    <w:rsid w:val="00C84DA0"/>
    <w:rsid w:val="00C905F6"/>
    <w:rsid w:val="00C9531C"/>
    <w:rsid w:val="00CA708D"/>
    <w:rsid w:val="00CD2FC7"/>
    <w:rsid w:val="00CE05C5"/>
    <w:rsid w:val="00CE1953"/>
    <w:rsid w:val="00CF0758"/>
    <w:rsid w:val="00D031A5"/>
    <w:rsid w:val="00D049B1"/>
    <w:rsid w:val="00D15A9E"/>
    <w:rsid w:val="00D20A8B"/>
    <w:rsid w:val="00D20C34"/>
    <w:rsid w:val="00D22C50"/>
    <w:rsid w:val="00D23515"/>
    <w:rsid w:val="00D24358"/>
    <w:rsid w:val="00D27891"/>
    <w:rsid w:val="00D319CE"/>
    <w:rsid w:val="00D51D80"/>
    <w:rsid w:val="00D55DB9"/>
    <w:rsid w:val="00D60113"/>
    <w:rsid w:val="00D705D0"/>
    <w:rsid w:val="00D71B68"/>
    <w:rsid w:val="00D71ED6"/>
    <w:rsid w:val="00D75398"/>
    <w:rsid w:val="00D9180B"/>
    <w:rsid w:val="00D939CD"/>
    <w:rsid w:val="00D94080"/>
    <w:rsid w:val="00D97776"/>
    <w:rsid w:val="00DA1F11"/>
    <w:rsid w:val="00DA4E10"/>
    <w:rsid w:val="00DB34FE"/>
    <w:rsid w:val="00DB5A2E"/>
    <w:rsid w:val="00DB7F9A"/>
    <w:rsid w:val="00DC1B1F"/>
    <w:rsid w:val="00DD2062"/>
    <w:rsid w:val="00DD4680"/>
    <w:rsid w:val="00DD7598"/>
    <w:rsid w:val="00DF0BB0"/>
    <w:rsid w:val="00DF29C9"/>
    <w:rsid w:val="00DF3D48"/>
    <w:rsid w:val="00E03348"/>
    <w:rsid w:val="00E069CA"/>
    <w:rsid w:val="00E1101C"/>
    <w:rsid w:val="00E110F4"/>
    <w:rsid w:val="00E164AB"/>
    <w:rsid w:val="00E20AB7"/>
    <w:rsid w:val="00E224CB"/>
    <w:rsid w:val="00E4262E"/>
    <w:rsid w:val="00E43A10"/>
    <w:rsid w:val="00E5167D"/>
    <w:rsid w:val="00E609F9"/>
    <w:rsid w:val="00E64C29"/>
    <w:rsid w:val="00E721DC"/>
    <w:rsid w:val="00E76D9F"/>
    <w:rsid w:val="00E85216"/>
    <w:rsid w:val="00E95678"/>
    <w:rsid w:val="00EA52AC"/>
    <w:rsid w:val="00EA792F"/>
    <w:rsid w:val="00EB40D5"/>
    <w:rsid w:val="00EC3373"/>
    <w:rsid w:val="00ED49F6"/>
    <w:rsid w:val="00EE1225"/>
    <w:rsid w:val="00EE43EA"/>
    <w:rsid w:val="00F0043F"/>
    <w:rsid w:val="00F0248E"/>
    <w:rsid w:val="00F076BE"/>
    <w:rsid w:val="00F2094B"/>
    <w:rsid w:val="00F23720"/>
    <w:rsid w:val="00F23B37"/>
    <w:rsid w:val="00F27C12"/>
    <w:rsid w:val="00F27C45"/>
    <w:rsid w:val="00F37688"/>
    <w:rsid w:val="00F37FAD"/>
    <w:rsid w:val="00F5029E"/>
    <w:rsid w:val="00F5165B"/>
    <w:rsid w:val="00F5203A"/>
    <w:rsid w:val="00F52A28"/>
    <w:rsid w:val="00F539E8"/>
    <w:rsid w:val="00F5706A"/>
    <w:rsid w:val="00F63055"/>
    <w:rsid w:val="00F63D5C"/>
    <w:rsid w:val="00F700FD"/>
    <w:rsid w:val="00F74C04"/>
    <w:rsid w:val="00F75F3C"/>
    <w:rsid w:val="00F77DCA"/>
    <w:rsid w:val="00F8597C"/>
    <w:rsid w:val="00F93F50"/>
    <w:rsid w:val="00F972C4"/>
    <w:rsid w:val="00FB08E4"/>
    <w:rsid w:val="00FB6791"/>
    <w:rsid w:val="00FC381A"/>
    <w:rsid w:val="00FE13A9"/>
    <w:rsid w:val="00FE1B8C"/>
    <w:rsid w:val="00FE681C"/>
    <w:rsid w:val="00FF1434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7ECC2"/>
  <w15:docId w15:val="{87AAE16E-33A9-41D5-AAB6-D907B6C7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433DFB"/>
    <w:pPr>
      <w:jc w:val="both"/>
    </w:pPr>
  </w:style>
  <w:style w:type="character" w:customStyle="1" w:styleId="BodyTextChar">
    <w:name w:val="Body Text Char"/>
    <w:link w:val="BodyText"/>
    <w:rsid w:val="00433DFB"/>
    <w:rPr>
      <w:sz w:val="24"/>
      <w:szCs w:val="24"/>
      <w:lang w:val="en-CA" w:eastAsia="en-US" w:bidi="ar-SA"/>
    </w:rPr>
  </w:style>
  <w:style w:type="paragraph" w:styleId="ListParagraph">
    <w:name w:val="List Paragraph"/>
    <w:basedOn w:val="Normal"/>
    <w:uiPriority w:val="34"/>
    <w:qFormat/>
    <w:rsid w:val="00B41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E20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0AB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A8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823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57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59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DDEE-38AB-41F4-9FC0-E59BFD22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Yellowhead Region Minor Hockey – Fall meeting</vt:lpstr>
    </vt:vector>
  </TitlesOfParts>
  <Company/>
  <LinksUpToDate>false</LinksUpToDate>
  <CharactersWithSpaces>3823</CharactersWithSpaces>
  <SharedDoc>false</SharedDoc>
  <HLinks>
    <vt:vector size="6" baseType="variant"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http://www.prosmartsports.com/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Yellowhead Region Minor Hockey – Fall meeting</dc:title>
  <dc:creator>Shirley Wowryk</dc:creator>
  <cp:lastModifiedBy>Andrea Smith</cp:lastModifiedBy>
  <cp:revision>8</cp:revision>
  <cp:lastPrinted>2020-04-28T19:21:00Z</cp:lastPrinted>
  <dcterms:created xsi:type="dcterms:W3CDTF">2020-09-14T19:10:00Z</dcterms:created>
  <dcterms:modified xsi:type="dcterms:W3CDTF">2021-08-31T17:57:00Z</dcterms:modified>
</cp:coreProperties>
</file>