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3816" w14:textId="31C4EBBA" w:rsidR="001B76C0" w:rsidRDefault="008C174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Welcome</w:t>
      </w:r>
    </w:p>
    <w:p w14:paraId="30594DE1" w14:textId="77777777" w:rsidR="001B76C0" w:rsidRDefault="008C1747">
      <w:pPr>
        <w:ind w:firstLine="720"/>
        <w:rPr>
          <w:rFonts w:ascii="Times New Roman" w:eastAsia="Times New Roman" w:hAnsi="Times New Roman" w:cs="Times New Roman"/>
          <w:b/>
          <w:sz w:val="28"/>
          <w:szCs w:val="28"/>
        </w:rPr>
      </w:pPr>
      <w:r>
        <w:rPr>
          <w:rFonts w:ascii="Times New Roman" w:eastAsia="Times New Roman" w:hAnsi="Times New Roman" w:cs="Times New Roman"/>
          <w:sz w:val="24"/>
          <w:szCs w:val="24"/>
        </w:rPr>
        <w:t>Welcome to the Los Osos High School’s volleyball program. LOHS volleyball is dedicated to all of those in the program to excel in academics, athletics, and self-development. This document is to inform not just the parents, but the athletes, of the standard</w:t>
      </w:r>
      <w:r>
        <w:rPr>
          <w:rFonts w:ascii="Times New Roman" w:eastAsia="Times New Roman" w:hAnsi="Times New Roman" w:cs="Times New Roman"/>
          <w:sz w:val="24"/>
          <w:szCs w:val="24"/>
        </w:rPr>
        <w:t xml:space="preserve">s and expectations of everyone within the volleyball program. </w:t>
      </w:r>
    </w:p>
    <w:p w14:paraId="6D0D78D1" w14:textId="77777777" w:rsidR="001B76C0" w:rsidRDefault="008C174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Mission Statement</w:t>
      </w:r>
    </w:p>
    <w:p w14:paraId="38E0E017" w14:textId="77777777" w:rsidR="001B76C0" w:rsidRDefault="008C1747">
      <w:pP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LOHS volleyball is committed to helping their players reach their full potential as an individual and as a productive team member. This will be done within a safe and healthy</w:t>
      </w:r>
      <w:r>
        <w:rPr>
          <w:rFonts w:ascii="Times New Roman" w:eastAsia="Times New Roman" w:hAnsi="Times New Roman" w:cs="Times New Roman"/>
          <w:sz w:val="24"/>
          <w:szCs w:val="24"/>
        </w:rPr>
        <w:t xml:space="preserve"> environment both physically and mentally. We will strive to develop a community driven support system within the school and surrounding community outside of school. </w:t>
      </w:r>
    </w:p>
    <w:p w14:paraId="26019711" w14:textId="77777777" w:rsidR="001B76C0" w:rsidRDefault="008C174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LOHS Volleyball Program</w:t>
      </w:r>
      <w:bookmarkStart w:id="1" w:name="_GoBack"/>
      <w:bookmarkEnd w:id="1"/>
    </w:p>
    <w:p w14:paraId="260D304F" w14:textId="77777777" w:rsidR="001B76C0" w:rsidRDefault="008C1747">
      <w:pPr>
        <w:numPr>
          <w:ilvl w:val="0"/>
          <w:numId w:val="2"/>
        </w:numPr>
        <w:spacing w:after="0"/>
        <w:contextualSpacing/>
        <w:rPr>
          <w:b/>
          <w:sz w:val="24"/>
          <w:szCs w:val="24"/>
        </w:rPr>
      </w:pPr>
      <w:r>
        <w:rPr>
          <w:rFonts w:ascii="Times New Roman" w:eastAsia="Times New Roman" w:hAnsi="Times New Roman" w:cs="Times New Roman"/>
          <w:b/>
          <w:sz w:val="24"/>
          <w:szCs w:val="24"/>
        </w:rPr>
        <w:t>Player Conduct</w:t>
      </w:r>
    </w:p>
    <w:p w14:paraId="630304F6" w14:textId="77777777"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At all times, on or off campus, our players repres</w:t>
      </w:r>
      <w:r>
        <w:rPr>
          <w:rFonts w:ascii="Times New Roman" w:eastAsia="Times New Roman" w:hAnsi="Times New Roman" w:cs="Times New Roman"/>
          <w:sz w:val="24"/>
          <w:szCs w:val="24"/>
        </w:rPr>
        <w:t>ent this program, school, and family</w:t>
      </w:r>
    </w:p>
    <w:p w14:paraId="05E24F67" w14:textId="74C907DC"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 xml:space="preserve">If there are playing time issues or questions it is the </w:t>
      </w:r>
      <w:r w:rsidR="00F3758E">
        <w:rPr>
          <w:rFonts w:ascii="Times New Roman" w:eastAsia="Times New Roman" w:hAnsi="Times New Roman" w:cs="Times New Roman"/>
          <w:sz w:val="24"/>
          <w:szCs w:val="24"/>
        </w:rPr>
        <w:t>athletes’</w:t>
      </w:r>
      <w:r>
        <w:rPr>
          <w:rFonts w:ascii="Times New Roman" w:eastAsia="Times New Roman" w:hAnsi="Times New Roman" w:cs="Times New Roman"/>
          <w:sz w:val="24"/>
          <w:szCs w:val="24"/>
        </w:rPr>
        <w:t xml:space="preserve"> job to approach the coach with the questions</w:t>
      </w:r>
    </w:p>
    <w:p w14:paraId="560CC376" w14:textId="77777777"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Must abide by the LOHS Student Handbook</w:t>
      </w:r>
    </w:p>
    <w:p w14:paraId="42B363AD" w14:textId="77777777"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Sportsmanship is a must in both matches and practices</w:t>
      </w:r>
    </w:p>
    <w:p w14:paraId="7703CD92" w14:textId="77777777" w:rsidR="001B76C0" w:rsidRDefault="008C1747">
      <w:pPr>
        <w:numPr>
          <w:ilvl w:val="2"/>
          <w:numId w:val="2"/>
        </w:numPr>
        <w:spacing w:after="0"/>
        <w:contextualSpacing/>
        <w:rPr>
          <w:sz w:val="24"/>
          <w:szCs w:val="24"/>
        </w:rPr>
      </w:pPr>
      <w:r>
        <w:rPr>
          <w:rFonts w:ascii="Times New Roman" w:eastAsia="Times New Roman" w:hAnsi="Times New Roman" w:cs="Times New Roman"/>
          <w:sz w:val="24"/>
          <w:szCs w:val="24"/>
        </w:rPr>
        <w:t>Towards other t</w:t>
      </w:r>
      <w:r>
        <w:rPr>
          <w:rFonts w:ascii="Times New Roman" w:eastAsia="Times New Roman" w:hAnsi="Times New Roman" w:cs="Times New Roman"/>
          <w:sz w:val="24"/>
          <w:szCs w:val="24"/>
        </w:rPr>
        <w:t>eams, coaches, families, and officials</w:t>
      </w:r>
    </w:p>
    <w:p w14:paraId="67F23F31" w14:textId="77777777"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Be mindful of any and all social media outlets (what you say here also reflects the program)</w:t>
      </w:r>
    </w:p>
    <w:p w14:paraId="536F1D08" w14:textId="77777777" w:rsidR="001B76C0" w:rsidRDefault="008C1747">
      <w:pPr>
        <w:numPr>
          <w:ilvl w:val="2"/>
          <w:numId w:val="2"/>
        </w:numPr>
        <w:spacing w:after="0"/>
        <w:contextualSpacing/>
        <w:rPr>
          <w:sz w:val="24"/>
          <w:szCs w:val="24"/>
        </w:rPr>
      </w:pPr>
      <w:r>
        <w:rPr>
          <w:rFonts w:ascii="Times New Roman" w:eastAsia="Times New Roman" w:hAnsi="Times New Roman" w:cs="Times New Roman"/>
          <w:sz w:val="24"/>
          <w:szCs w:val="24"/>
        </w:rPr>
        <w:t>If issues derive from social media appropriate disciplinary action will take place</w:t>
      </w:r>
    </w:p>
    <w:p w14:paraId="68B99AC3" w14:textId="77777777"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Take pride in your program and its equipm</w:t>
      </w:r>
      <w:r>
        <w:rPr>
          <w:rFonts w:ascii="Times New Roman" w:eastAsia="Times New Roman" w:hAnsi="Times New Roman" w:cs="Times New Roman"/>
          <w:sz w:val="24"/>
          <w:szCs w:val="24"/>
        </w:rPr>
        <w:t>ent</w:t>
      </w:r>
    </w:p>
    <w:p w14:paraId="33732965" w14:textId="77777777" w:rsidR="001B76C0" w:rsidRDefault="008C1747">
      <w:pPr>
        <w:numPr>
          <w:ilvl w:val="1"/>
          <w:numId w:val="2"/>
        </w:numPr>
        <w:spacing w:after="0"/>
        <w:contextualSpacing/>
        <w:rPr>
          <w:sz w:val="24"/>
          <w:szCs w:val="24"/>
        </w:rPr>
      </w:pPr>
      <w:r>
        <w:rPr>
          <w:rFonts w:ascii="Times New Roman" w:eastAsia="Times New Roman" w:hAnsi="Times New Roman" w:cs="Times New Roman"/>
          <w:b/>
          <w:sz w:val="24"/>
          <w:szCs w:val="24"/>
        </w:rPr>
        <w:t>Zero</w:t>
      </w:r>
      <w:r>
        <w:rPr>
          <w:rFonts w:ascii="Times New Roman" w:eastAsia="Times New Roman" w:hAnsi="Times New Roman" w:cs="Times New Roman"/>
          <w:sz w:val="24"/>
          <w:szCs w:val="24"/>
        </w:rPr>
        <w:t xml:space="preserve"> tolerance with alcohol, tobacco, and drugs</w:t>
      </w:r>
    </w:p>
    <w:p w14:paraId="6407D983" w14:textId="77777777" w:rsidR="001B76C0" w:rsidRDefault="008C1747">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Failure to follow any rules listed above or listed in the student handbook may result in dismissal from said team and turned over to the discipline office.</w:t>
      </w:r>
    </w:p>
    <w:p w14:paraId="1C305DEB" w14:textId="77777777" w:rsidR="001B76C0" w:rsidRDefault="008C1747">
      <w:pPr>
        <w:numPr>
          <w:ilvl w:val="0"/>
          <w:numId w:val="2"/>
        </w:numPr>
        <w:spacing w:after="0"/>
        <w:contextualSpacing/>
        <w:rPr>
          <w:sz w:val="24"/>
          <w:szCs w:val="24"/>
        </w:rPr>
      </w:pPr>
      <w:r>
        <w:rPr>
          <w:rFonts w:ascii="Times New Roman" w:eastAsia="Times New Roman" w:hAnsi="Times New Roman" w:cs="Times New Roman"/>
          <w:b/>
          <w:sz w:val="24"/>
          <w:szCs w:val="24"/>
        </w:rPr>
        <w:t xml:space="preserve">Parent Conduct </w:t>
      </w:r>
    </w:p>
    <w:p w14:paraId="068FC65C" w14:textId="77777777"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Such as the girls, the parents a</w:t>
      </w:r>
      <w:r>
        <w:rPr>
          <w:rFonts w:ascii="Times New Roman" w:eastAsia="Times New Roman" w:hAnsi="Times New Roman" w:cs="Times New Roman"/>
          <w:sz w:val="24"/>
          <w:szCs w:val="24"/>
        </w:rPr>
        <w:t>re expected to represent the school and the program with dignity and class</w:t>
      </w:r>
    </w:p>
    <w:p w14:paraId="54B95D8F" w14:textId="77777777"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Cheering is encouraged for the success of the program. No booing the other programs and be respectful of the officials</w:t>
      </w:r>
    </w:p>
    <w:p w14:paraId="6647223F" w14:textId="77777777"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No parents are allowed on or near the bench</w:t>
      </w:r>
    </w:p>
    <w:p w14:paraId="51F9A8EC" w14:textId="6A93FF62"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t>If recording pleas</w:t>
      </w:r>
      <w:r>
        <w:rPr>
          <w:rFonts w:ascii="Times New Roman" w:eastAsia="Times New Roman" w:hAnsi="Times New Roman" w:cs="Times New Roman"/>
          <w:sz w:val="24"/>
          <w:szCs w:val="24"/>
        </w:rPr>
        <w:t>e stay away from the court and leave recording device</w:t>
      </w:r>
    </w:p>
    <w:p w14:paraId="71D23DFF" w14:textId="17C00446" w:rsidR="001B76C0" w:rsidRDefault="008C1747">
      <w:pPr>
        <w:numPr>
          <w:ilvl w:val="1"/>
          <w:numId w:val="2"/>
        </w:numPr>
        <w:spacing w:after="0"/>
        <w:contextualSpacing/>
        <w:rPr>
          <w:sz w:val="24"/>
          <w:szCs w:val="24"/>
        </w:rPr>
      </w:pPr>
      <w:r>
        <w:rPr>
          <w:rFonts w:ascii="Times New Roman" w:eastAsia="Times New Roman" w:hAnsi="Times New Roman" w:cs="Times New Roman"/>
          <w:sz w:val="24"/>
          <w:szCs w:val="24"/>
        </w:rPr>
        <w:lastRenderedPageBreak/>
        <w:t xml:space="preserve">If there are playing time issues or questions it is the </w:t>
      </w:r>
      <w:r w:rsidR="006863F7">
        <w:rPr>
          <w:rFonts w:ascii="Times New Roman" w:eastAsia="Times New Roman" w:hAnsi="Times New Roman" w:cs="Times New Roman"/>
          <w:sz w:val="24"/>
          <w:szCs w:val="24"/>
        </w:rPr>
        <w:t>athletes’</w:t>
      </w:r>
      <w:r>
        <w:rPr>
          <w:rFonts w:ascii="Times New Roman" w:eastAsia="Times New Roman" w:hAnsi="Times New Roman" w:cs="Times New Roman"/>
          <w:sz w:val="24"/>
          <w:szCs w:val="24"/>
        </w:rPr>
        <w:t xml:space="preserve"> job to approach coach with the questions</w:t>
      </w:r>
    </w:p>
    <w:p w14:paraId="29A15ECB" w14:textId="404325D9" w:rsidR="001B76C0" w:rsidRDefault="006863F7">
      <w:pPr>
        <w:numPr>
          <w:ilvl w:val="2"/>
          <w:numId w:val="2"/>
        </w:numPr>
        <w:spacing w:after="0"/>
        <w:contextualSpacing/>
        <w:rPr>
          <w:sz w:val="24"/>
          <w:szCs w:val="24"/>
        </w:rPr>
      </w:pPr>
      <w:r>
        <w:rPr>
          <w:rFonts w:ascii="Times New Roman" w:eastAsia="Times New Roman" w:hAnsi="Times New Roman" w:cs="Times New Roman"/>
          <w:sz w:val="24"/>
          <w:szCs w:val="24"/>
        </w:rPr>
        <w:t>24-hour</w:t>
      </w:r>
      <w:r w:rsidR="008C1747">
        <w:rPr>
          <w:rFonts w:ascii="Times New Roman" w:eastAsia="Times New Roman" w:hAnsi="Times New Roman" w:cs="Times New Roman"/>
          <w:sz w:val="24"/>
          <w:szCs w:val="24"/>
        </w:rPr>
        <w:t xml:space="preserve"> rule is to allow the coach, player, and parent to properly assess the situation prior to communication</w:t>
      </w:r>
    </w:p>
    <w:p w14:paraId="2EBE4EAA" w14:textId="77777777" w:rsidR="001B76C0" w:rsidRDefault="008C1747">
      <w:pPr>
        <w:numPr>
          <w:ilvl w:val="0"/>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b/>
          <w:color w:val="000000"/>
          <w:sz w:val="24"/>
          <w:szCs w:val="24"/>
        </w:rPr>
        <w:t>Academics</w:t>
      </w:r>
    </w:p>
    <w:p w14:paraId="55DC9D15"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GPA must be </w:t>
      </w:r>
      <w:r>
        <w:rPr>
          <w:rFonts w:ascii="Times New Roman" w:eastAsia="Times New Roman" w:hAnsi="Times New Roman" w:cs="Times New Roman"/>
          <w:b/>
          <w:color w:val="000000"/>
          <w:sz w:val="24"/>
          <w:szCs w:val="24"/>
        </w:rPr>
        <w:t>2.0</w:t>
      </w:r>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b/>
          <w:color w:val="000000"/>
          <w:sz w:val="24"/>
          <w:szCs w:val="24"/>
        </w:rPr>
        <w:t xml:space="preserve">higher </w:t>
      </w:r>
      <w:r>
        <w:rPr>
          <w:rFonts w:ascii="Times New Roman" w:eastAsia="Times New Roman" w:hAnsi="Times New Roman" w:cs="Times New Roman"/>
          <w:color w:val="000000"/>
          <w:sz w:val="24"/>
          <w:szCs w:val="24"/>
        </w:rPr>
        <w:t>to be eligible to participate (Player will not return to playing until GPA is raised)</w:t>
      </w:r>
    </w:p>
    <w:p w14:paraId="0B8319DB"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Grade checks will occur every month</w:t>
      </w:r>
    </w:p>
    <w:p w14:paraId="3F839743"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Tutoring is available before and after school as well as at lunch</w:t>
      </w:r>
    </w:p>
    <w:p w14:paraId="364EC1BA"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In addition to performance in the classroom, attendance and p</w:t>
      </w:r>
      <w:r>
        <w:rPr>
          <w:rFonts w:ascii="Times New Roman" w:eastAsia="Times New Roman" w:hAnsi="Times New Roman" w:cs="Times New Roman"/>
          <w:color w:val="000000"/>
          <w:sz w:val="24"/>
          <w:szCs w:val="24"/>
        </w:rPr>
        <w:t>roper behavior is required. If any are unsatisfactory the player must resolve the issue prior to returning to play</w:t>
      </w:r>
    </w:p>
    <w:p w14:paraId="066AD4FD"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Be on time</w:t>
      </w:r>
    </w:p>
    <w:p w14:paraId="4B79AE46"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Treat both teachers and peers with respect</w:t>
      </w:r>
    </w:p>
    <w:p w14:paraId="161F8E65" w14:textId="0F405336"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If having issues in</w:t>
      </w:r>
      <w:r w:rsidR="006863F7">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class</w:t>
      </w:r>
      <w:r w:rsidR="006863F7">
        <w:rPr>
          <w:rFonts w:ascii="Times New Roman" w:eastAsia="Times New Roman" w:hAnsi="Times New Roman" w:cs="Times New Roman"/>
          <w:color w:val="000000"/>
          <w:sz w:val="24"/>
          <w:szCs w:val="24"/>
        </w:rPr>
        <w:t>room</w:t>
      </w:r>
      <w:r>
        <w:rPr>
          <w:rFonts w:ascii="Times New Roman" w:eastAsia="Times New Roman" w:hAnsi="Times New Roman" w:cs="Times New Roman"/>
          <w:color w:val="000000"/>
          <w:sz w:val="24"/>
          <w:szCs w:val="24"/>
        </w:rPr>
        <w:t xml:space="preserve"> the student must arrange a meeting with the teacher outside o</w:t>
      </w:r>
      <w:r>
        <w:rPr>
          <w:rFonts w:ascii="Times New Roman" w:eastAsia="Times New Roman" w:hAnsi="Times New Roman" w:cs="Times New Roman"/>
          <w:color w:val="000000"/>
          <w:sz w:val="24"/>
          <w:szCs w:val="24"/>
        </w:rPr>
        <w:t>f class to help resolve issues. If there isn’t resolution contact Coach Galliano</w:t>
      </w:r>
    </w:p>
    <w:p w14:paraId="53A67FCC"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Suspension from school could result in dismissal from the team</w:t>
      </w:r>
    </w:p>
    <w:p w14:paraId="35819D69" w14:textId="77777777" w:rsidR="001B76C0" w:rsidRDefault="008C1747">
      <w:pPr>
        <w:numPr>
          <w:ilvl w:val="0"/>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b/>
          <w:color w:val="000000"/>
          <w:sz w:val="24"/>
          <w:szCs w:val="24"/>
        </w:rPr>
        <w:t>Athletics</w:t>
      </w:r>
    </w:p>
    <w:p w14:paraId="488098FD"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Family and school come before the program, please notify your coach if anything arises</w:t>
      </w:r>
    </w:p>
    <w:p w14:paraId="087A0592"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All student-ath</w:t>
      </w:r>
      <w:r>
        <w:rPr>
          <w:rFonts w:ascii="Times New Roman" w:eastAsia="Times New Roman" w:hAnsi="Times New Roman" w:cs="Times New Roman"/>
          <w:color w:val="000000"/>
          <w:sz w:val="24"/>
          <w:szCs w:val="24"/>
        </w:rPr>
        <w:t>letes will report to the locker room/gym by the start of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period to set up for the upcoming practice or match</w:t>
      </w:r>
    </w:p>
    <w:p w14:paraId="4C34557B"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The courts are to be set up ASAP after changing out for practice</w:t>
      </w:r>
    </w:p>
    <w:p w14:paraId="0EC0264E"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The practice times are when practice starts so </w:t>
      </w:r>
      <w:proofErr w:type="gramStart"/>
      <w:r>
        <w:rPr>
          <w:rFonts w:ascii="Times New Roman" w:eastAsia="Times New Roman" w:hAnsi="Times New Roman" w:cs="Times New Roman"/>
          <w:color w:val="000000"/>
          <w:sz w:val="24"/>
          <w:szCs w:val="24"/>
        </w:rPr>
        <w:t>be</w:t>
      </w:r>
      <w:proofErr w:type="gramEnd"/>
      <w:r>
        <w:rPr>
          <w:rFonts w:ascii="Times New Roman" w:eastAsia="Times New Roman" w:hAnsi="Times New Roman" w:cs="Times New Roman"/>
          <w:color w:val="000000"/>
          <w:sz w:val="24"/>
          <w:szCs w:val="24"/>
        </w:rPr>
        <w:t xml:space="preserve"> early to set up and stretch</w:t>
      </w:r>
    </w:p>
    <w:p w14:paraId="7C8A30E9"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Practice is mandatory especially a day prior to a match</w:t>
      </w:r>
    </w:p>
    <w:p w14:paraId="5C834BC9" w14:textId="4AB93103"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Failure to practice effects playing time</w:t>
      </w:r>
    </w:p>
    <w:p w14:paraId="33FF42A6"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It is in practice where playing time is earned </w:t>
      </w:r>
    </w:p>
    <w:p w14:paraId="62ACB1F8"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Call or Text your coach if running late or not practicing </w:t>
      </w:r>
    </w:p>
    <w:p w14:paraId="163464DE"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You are responsible for your uniforms/team attire</w:t>
      </w:r>
    </w:p>
    <w:p w14:paraId="730E5018"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Must be in proper practice attire</w:t>
      </w:r>
    </w:p>
    <w:p w14:paraId="07239272" w14:textId="2CD57E2D"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School colored shirts</w:t>
      </w:r>
      <w:r w:rsidR="006863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 club), volleyball shoes, crew socks, knee pads and ankle braces(optional), blue or black</w:t>
      </w:r>
      <w:r>
        <w:rPr>
          <w:rFonts w:ascii="Times New Roman" w:eastAsia="Times New Roman" w:hAnsi="Times New Roman" w:cs="Times New Roman"/>
          <w:color w:val="000000"/>
          <w:sz w:val="24"/>
          <w:szCs w:val="24"/>
        </w:rPr>
        <w:t xml:space="preserve"> spandex</w:t>
      </w:r>
    </w:p>
    <w:p w14:paraId="7AB5DE47"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100 percent physically and mentally </w:t>
      </w:r>
    </w:p>
    <w:p w14:paraId="2E1D32D8"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A willingness to learn and be coachable</w:t>
      </w:r>
    </w:p>
    <w:p w14:paraId="3134556C"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Use volleyball as an outlet and leave your troubles at the door</w:t>
      </w:r>
    </w:p>
    <w:p w14:paraId="3FBDD89E"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No headphones or cell phone usage in the gym</w:t>
      </w:r>
    </w:p>
    <w:p w14:paraId="712BEAB4"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Only on bus rides over 30 min. or more</w:t>
      </w:r>
    </w:p>
    <w:p w14:paraId="3CD7FC45"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lastRenderedPageBreak/>
        <w:t>If injured notify coac</w:t>
      </w:r>
      <w:r>
        <w:rPr>
          <w:rFonts w:ascii="Times New Roman" w:eastAsia="Times New Roman" w:hAnsi="Times New Roman" w:cs="Times New Roman"/>
          <w:color w:val="000000"/>
          <w:sz w:val="24"/>
          <w:szCs w:val="24"/>
        </w:rPr>
        <w:t>h immediately to see the athletic trainer</w:t>
      </w:r>
    </w:p>
    <w:p w14:paraId="44F5A6BA"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Represent your school and program with class</w:t>
      </w:r>
    </w:p>
    <w:p w14:paraId="1F0A083C"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Make sacrifices for your team (late nights, etc.)</w:t>
      </w:r>
    </w:p>
    <w:p w14:paraId="5EEAB764" w14:textId="77777777" w:rsidR="001B76C0" w:rsidRDefault="008C1747">
      <w:pPr>
        <w:numPr>
          <w:ilvl w:val="0"/>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b/>
          <w:color w:val="000000"/>
          <w:sz w:val="24"/>
          <w:szCs w:val="24"/>
        </w:rPr>
        <w:t>Transportation</w:t>
      </w:r>
    </w:p>
    <w:p w14:paraId="6D8A701C"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Players and parents are responsible for transportation after practice and after matches. If it is an away match or tournament parents are to pick up their child at LOHS </w:t>
      </w:r>
    </w:p>
    <w:p w14:paraId="72FBDAE1"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All members of the team will ride the bus to and from matches and tournaments</w:t>
      </w:r>
    </w:p>
    <w:p w14:paraId="4308DB8E"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Exceptio</w:t>
      </w:r>
      <w:r>
        <w:rPr>
          <w:rFonts w:ascii="Times New Roman" w:eastAsia="Times New Roman" w:hAnsi="Times New Roman" w:cs="Times New Roman"/>
          <w:color w:val="000000"/>
          <w:sz w:val="24"/>
          <w:szCs w:val="24"/>
        </w:rPr>
        <w:t xml:space="preserve">ns are family emergencies </w:t>
      </w:r>
    </w:p>
    <w:p w14:paraId="45DBAD21"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On travel trips the Fr. team is responsible for the water, JV is responsible for the volleyballs, Var. is responsible for the med kit and making sure the other teams have also taken care of their responsibilities </w:t>
      </w:r>
    </w:p>
    <w:p w14:paraId="178D9CF6"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All members tha</w:t>
      </w:r>
      <w:r>
        <w:rPr>
          <w:rFonts w:ascii="Times New Roman" w:eastAsia="Times New Roman" w:hAnsi="Times New Roman" w:cs="Times New Roman"/>
          <w:color w:val="000000"/>
          <w:sz w:val="24"/>
          <w:szCs w:val="24"/>
        </w:rPr>
        <w:t>t are traveling must be ready to board the bus 15 mins prior to scheduled bus departure</w:t>
      </w:r>
    </w:p>
    <w:p w14:paraId="2ECB5845" w14:textId="77777777" w:rsidR="001B76C0" w:rsidRDefault="008C1747">
      <w:pPr>
        <w:numPr>
          <w:ilvl w:val="0"/>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b/>
          <w:color w:val="000000"/>
          <w:sz w:val="24"/>
          <w:szCs w:val="24"/>
        </w:rPr>
        <w:t>Games</w:t>
      </w:r>
    </w:p>
    <w:p w14:paraId="4A060CCF"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Pre-Game</w:t>
      </w:r>
    </w:p>
    <w:p w14:paraId="65262E73"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Varsity will set up the court</w:t>
      </w:r>
    </w:p>
    <w:p w14:paraId="04D0D609"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JV will set up the score table</w:t>
      </w:r>
    </w:p>
    <w:p w14:paraId="5AAFCC18"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Fr. will set up the benches</w:t>
      </w:r>
    </w:p>
    <w:p w14:paraId="253590BC"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During games Players are not to leave the gym</w:t>
      </w:r>
    </w:p>
    <w:p w14:paraId="12FE31E0"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Cell phones or any electronic device is away</w:t>
      </w:r>
    </w:p>
    <w:p w14:paraId="3CCC0CFB"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Either doing homework or supporting your program</w:t>
      </w:r>
    </w:p>
    <w:p w14:paraId="7B1AD245"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Must sit as a team not with friends and family (right after your match is okay)</w:t>
      </w:r>
    </w:p>
    <w:p w14:paraId="4F01A025"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No parents are allowed on the bench,</w:t>
      </w:r>
      <w:r>
        <w:rPr>
          <w:rFonts w:ascii="Times New Roman" w:eastAsia="Times New Roman" w:hAnsi="Times New Roman" w:cs="Times New Roman"/>
          <w:color w:val="000000"/>
          <w:sz w:val="24"/>
          <w:szCs w:val="24"/>
        </w:rPr>
        <w:t xml:space="preserve"> sidelines or playing surface</w:t>
      </w:r>
    </w:p>
    <w:p w14:paraId="0C6987AE"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Post-Game</w:t>
      </w:r>
    </w:p>
    <w:p w14:paraId="4786E8B1" w14:textId="3D9A14D6"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Varsity will tear down the bench</w:t>
      </w:r>
    </w:p>
    <w:p w14:paraId="1D9996E9"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JV will tear down the net and score table</w:t>
      </w:r>
    </w:p>
    <w:p w14:paraId="283F1C7F"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Fr. will clean the stands</w:t>
      </w:r>
    </w:p>
    <w:p w14:paraId="1835024A"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All teams must check-in with their coach when complete with their post-game duties for dismissal </w:t>
      </w:r>
    </w:p>
    <w:p w14:paraId="44A595AB" w14:textId="77777777" w:rsidR="001B76C0" w:rsidRDefault="001B76C0">
      <w:pPr>
        <w:pBdr>
          <w:top w:val="nil"/>
          <w:left w:val="nil"/>
          <w:bottom w:val="nil"/>
          <w:right w:val="nil"/>
          <w:between w:val="nil"/>
        </w:pBdr>
        <w:spacing w:after="0"/>
        <w:ind w:left="1440"/>
        <w:rPr>
          <w:rFonts w:ascii="Times New Roman" w:eastAsia="Times New Roman" w:hAnsi="Times New Roman" w:cs="Times New Roman"/>
          <w:sz w:val="24"/>
          <w:szCs w:val="24"/>
        </w:rPr>
      </w:pPr>
    </w:p>
    <w:p w14:paraId="1F6B9139" w14:textId="77777777" w:rsidR="001B76C0" w:rsidRDefault="008C1747">
      <w:pPr>
        <w:numPr>
          <w:ilvl w:val="0"/>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b/>
          <w:color w:val="000000"/>
          <w:sz w:val="24"/>
          <w:szCs w:val="24"/>
        </w:rPr>
        <w:t>Community</w:t>
      </w:r>
    </w:p>
    <w:p w14:paraId="7CAEF1D9"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Each team will attend another sporting event to help support our school</w:t>
      </w:r>
    </w:p>
    <w:p w14:paraId="5E81103C"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Teams will plan with their coach what event to attend and must wear LOHS Volleyball attire</w:t>
      </w:r>
    </w:p>
    <w:p w14:paraId="1858B81F"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lastRenderedPageBreak/>
        <w:t xml:space="preserve">As a part of being on Varsity team meals will take place at a </w:t>
      </w:r>
      <w:proofErr w:type="gramStart"/>
      <w:r>
        <w:rPr>
          <w:rFonts w:ascii="Times New Roman" w:eastAsia="Times New Roman" w:hAnsi="Times New Roman" w:cs="Times New Roman"/>
          <w:color w:val="000000"/>
          <w:sz w:val="24"/>
          <w:szCs w:val="24"/>
        </w:rPr>
        <w:t>teammates</w:t>
      </w:r>
      <w:proofErr w:type="gramEnd"/>
      <w:r>
        <w:rPr>
          <w:rFonts w:ascii="Times New Roman" w:eastAsia="Times New Roman" w:hAnsi="Times New Roman" w:cs="Times New Roman"/>
          <w:color w:val="000000"/>
          <w:sz w:val="24"/>
          <w:szCs w:val="24"/>
        </w:rPr>
        <w:t xml:space="preserve"> house the night before a match</w:t>
      </w:r>
    </w:p>
    <w:p w14:paraId="1E9C4D70"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A sign-up sheet will be given, parents may team up for one mea</w:t>
      </w:r>
      <w:r>
        <w:rPr>
          <w:rFonts w:ascii="Times New Roman" w:eastAsia="Times New Roman" w:hAnsi="Times New Roman" w:cs="Times New Roman"/>
          <w:color w:val="000000"/>
          <w:sz w:val="24"/>
          <w:szCs w:val="24"/>
        </w:rPr>
        <w:t>l</w:t>
      </w:r>
    </w:p>
    <w:p w14:paraId="6D5382CC" w14:textId="77777777" w:rsidR="001B76C0" w:rsidRDefault="008C1747">
      <w:pPr>
        <w:numPr>
          <w:ilvl w:val="2"/>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These meals will only be an hour to an hour and a half where the player will distribute ribbons for the team to wear at the next match </w:t>
      </w:r>
    </w:p>
    <w:p w14:paraId="37CDC665" w14:textId="77777777" w:rsidR="001B76C0" w:rsidRDefault="008C1747">
      <w:pPr>
        <w:numPr>
          <w:ilvl w:val="3"/>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Players will receive rides either from each other or their parents but not staff</w:t>
      </w:r>
    </w:p>
    <w:p w14:paraId="6C40D4F3"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Each team is required to watch all levels and support our program</w:t>
      </w:r>
    </w:p>
    <w:p w14:paraId="0E365A54" w14:textId="77777777" w:rsidR="001B76C0" w:rsidRDefault="008C1747">
      <w:pPr>
        <w:numPr>
          <w:ilvl w:val="1"/>
          <w:numId w:val="2"/>
        </w:numPr>
        <w:pBdr>
          <w:top w:val="nil"/>
          <w:left w:val="nil"/>
          <w:bottom w:val="nil"/>
          <w:right w:val="nil"/>
          <w:between w:val="nil"/>
        </w:pBdr>
        <w:spacing w:after="0"/>
        <w:contextualSpacing/>
        <w:rPr>
          <w:b/>
          <w:color w:val="000000"/>
          <w:sz w:val="24"/>
          <w:szCs w:val="24"/>
        </w:rPr>
      </w:pPr>
      <w:r>
        <w:rPr>
          <w:rFonts w:ascii="Times New Roman" w:eastAsia="Times New Roman" w:hAnsi="Times New Roman" w:cs="Times New Roman"/>
          <w:color w:val="000000"/>
          <w:sz w:val="24"/>
          <w:szCs w:val="24"/>
        </w:rPr>
        <w:t xml:space="preserve">Show appreciation to our fans after every match with a round of applause </w:t>
      </w:r>
    </w:p>
    <w:p w14:paraId="5633F94B" w14:textId="77777777" w:rsidR="001B76C0" w:rsidRDefault="001B76C0">
      <w:pPr>
        <w:pBdr>
          <w:top w:val="nil"/>
          <w:left w:val="nil"/>
          <w:bottom w:val="nil"/>
          <w:right w:val="nil"/>
          <w:between w:val="nil"/>
        </w:pBdr>
        <w:spacing w:after="0"/>
        <w:ind w:left="720"/>
        <w:rPr>
          <w:rFonts w:ascii="Times New Roman" w:eastAsia="Times New Roman" w:hAnsi="Times New Roman" w:cs="Times New Roman"/>
          <w:b/>
          <w:sz w:val="24"/>
          <w:szCs w:val="24"/>
        </w:rPr>
      </w:pPr>
    </w:p>
    <w:p w14:paraId="22EF959A" w14:textId="77777777" w:rsidR="001B76C0" w:rsidRDefault="008C1747">
      <w:pPr>
        <w:numPr>
          <w:ilvl w:val="0"/>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b/>
          <w:color w:val="000000"/>
          <w:sz w:val="24"/>
          <w:szCs w:val="24"/>
        </w:rPr>
        <w:t xml:space="preserve">What to expect from </w:t>
      </w:r>
      <w:proofErr w:type="gramStart"/>
      <w:r>
        <w:rPr>
          <w:rFonts w:ascii="Times New Roman" w:eastAsia="Times New Roman" w:hAnsi="Times New Roman" w:cs="Times New Roman"/>
          <w:b/>
          <w:color w:val="000000"/>
          <w:sz w:val="24"/>
          <w:szCs w:val="24"/>
        </w:rPr>
        <w:t>coaches</w:t>
      </w:r>
      <w:proofErr w:type="gramEnd"/>
    </w:p>
    <w:p w14:paraId="5C4B093D"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 xml:space="preserve">Punctuality </w:t>
      </w:r>
    </w:p>
    <w:p w14:paraId="45AE5043"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Proper practice planning</w:t>
      </w:r>
    </w:p>
    <w:p w14:paraId="4B49F1C8"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 xml:space="preserve">Held to a high standard </w:t>
      </w:r>
    </w:p>
    <w:p w14:paraId="6ECD5E85"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Consistency with our coaching</w:t>
      </w:r>
    </w:p>
    <w:p w14:paraId="57AFFE7D"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Help players reach their potential</w:t>
      </w:r>
    </w:p>
    <w:p w14:paraId="15C2EA16"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 xml:space="preserve">Respect </w:t>
      </w:r>
    </w:p>
    <w:p w14:paraId="719B1E50"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Discipline when needed</w:t>
      </w:r>
    </w:p>
    <w:p w14:paraId="66E6D879"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Communication from the coaching staff</w:t>
      </w:r>
    </w:p>
    <w:p w14:paraId="410B8C13"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Healthy and safe environment</w:t>
      </w:r>
    </w:p>
    <w:p w14:paraId="730980E0"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Fairness</w:t>
      </w:r>
    </w:p>
    <w:p w14:paraId="4EA2189F"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 xml:space="preserve">Proper game plans and strategy </w:t>
      </w:r>
    </w:p>
    <w:p w14:paraId="3B97605B"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Each player gets coached</w:t>
      </w:r>
    </w:p>
    <w:p w14:paraId="39585FAC"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 xml:space="preserve">An opportunity to prove </w:t>
      </w:r>
      <w:r>
        <w:rPr>
          <w:rFonts w:ascii="Times New Roman" w:eastAsia="Times New Roman" w:hAnsi="Times New Roman" w:cs="Times New Roman"/>
          <w:sz w:val="24"/>
          <w:szCs w:val="24"/>
        </w:rPr>
        <w:t>yourself</w:t>
      </w:r>
    </w:p>
    <w:p w14:paraId="0E5B1072"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Open door policy</w:t>
      </w:r>
    </w:p>
    <w:p w14:paraId="5692996A" w14:textId="77777777" w:rsidR="001B76C0" w:rsidRDefault="008C1747">
      <w:pPr>
        <w:numPr>
          <w:ilvl w:val="0"/>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b/>
          <w:color w:val="000000"/>
          <w:sz w:val="24"/>
          <w:szCs w:val="24"/>
        </w:rPr>
        <w:t xml:space="preserve">What is expected from the </w:t>
      </w:r>
      <w:proofErr w:type="gramStart"/>
      <w:r>
        <w:rPr>
          <w:rFonts w:ascii="Times New Roman" w:eastAsia="Times New Roman" w:hAnsi="Times New Roman" w:cs="Times New Roman"/>
          <w:b/>
          <w:color w:val="000000"/>
          <w:sz w:val="24"/>
          <w:szCs w:val="24"/>
        </w:rPr>
        <w:t>players</w:t>
      </w:r>
      <w:proofErr w:type="gramEnd"/>
    </w:p>
    <w:p w14:paraId="51145398"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100 percent effort, hard work, willingness to learn</w:t>
      </w:r>
    </w:p>
    <w:p w14:paraId="13D7D121"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Communication regarding missing events, roles on the team, or t</w:t>
      </w:r>
      <w:r>
        <w:rPr>
          <w:rFonts w:ascii="Times New Roman" w:eastAsia="Times New Roman" w:hAnsi="Times New Roman" w:cs="Times New Roman"/>
          <w:color w:val="000000"/>
          <w:sz w:val="24"/>
          <w:szCs w:val="24"/>
        </w:rPr>
        <w:t>eam issues</w:t>
      </w:r>
    </w:p>
    <w:p w14:paraId="597E8979"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Practice will not be taken lightly</w:t>
      </w:r>
    </w:p>
    <w:p w14:paraId="666CC06B"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To understand that missing practice will only hinder their learning of skills</w:t>
      </w:r>
    </w:p>
    <w:p w14:paraId="751EC46D"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That they will play for the team not themselves</w:t>
      </w:r>
    </w:p>
    <w:p w14:paraId="38627798"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To listen and ask questions. Be active in their learning</w:t>
      </w:r>
    </w:p>
    <w:p w14:paraId="3492CE92" w14:textId="77777777" w:rsidR="001B76C0" w:rsidRDefault="001B76C0">
      <w:pPr>
        <w:pBdr>
          <w:top w:val="nil"/>
          <w:left w:val="nil"/>
          <w:bottom w:val="nil"/>
          <w:right w:val="nil"/>
          <w:between w:val="nil"/>
        </w:pBdr>
        <w:spacing w:after="0"/>
        <w:rPr>
          <w:rFonts w:ascii="Times New Roman" w:eastAsia="Times New Roman" w:hAnsi="Times New Roman" w:cs="Times New Roman"/>
          <w:b/>
          <w:sz w:val="24"/>
          <w:szCs w:val="24"/>
        </w:rPr>
      </w:pPr>
    </w:p>
    <w:p w14:paraId="7F0B9465" w14:textId="77777777" w:rsidR="001B76C0" w:rsidRDefault="001B76C0">
      <w:pPr>
        <w:pBdr>
          <w:top w:val="nil"/>
          <w:left w:val="nil"/>
          <w:bottom w:val="nil"/>
          <w:right w:val="nil"/>
          <w:between w:val="nil"/>
        </w:pBdr>
        <w:spacing w:after="0"/>
        <w:rPr>
          <w:rFonts w:ascii="Times New Roman" w:eastAsia="Times New Roman" w:hAnsi="Times New Roman" w:cs="Times New Roman"/>
          <w:b/>
          <w:sz w:val="24"/>
          <w:szCs w:val="24"/>
        </w:rPr>
      </w:pPr>
    </w:p>
    <w:p w14:paraId="7A48F354" w14:textId="77777777" w:rsidR="001B76C0" w:rsidRDefault="008C1747">
      <w:pPr>
        <w:numPr>
          <w:ilvl w:val="0"/>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b/>
          <w:color w:val="000000"/>
          <w:sz w:val="24"/>
          <w:szCs w:val="24"/>
        </w:rPr>
        <w:t xml:space="preserve">Complaint process </w:t>
      </w:r>
    </w:p>
    <w:p w14:paraId="5BABDB78"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If there is an issue the athlete must speak with the coach first. This is a vital learning experience to help young adults learn to communicate</w:t>
      </w:r>
    </w:p>
    <w:p w14:paraId="6B0F7178"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lastRenderedPageBreak/>
        <w:t xml:space="preserve">If issues still haven’t been </w:t>
      </w:r>
      <w:proofErr w:type="gramStart"/>
      <w:r>
        <w:rPr>
          <w:rFonts w:ascii="Times New Roman" w:eastAsia="Times New Roman" w:hAnsi="Times New Roman" w:cs="Times New Roman"/>
          <w:color w:val="000000"/>
          <w:sz w:val="24"/>
          <w:szCs w:val="24"/>
        </w:rPr>
        <w:t>resol</w:t>
      </w:r>
      <w:r>
        <w:rPr>
          <w:rFonts w:ascii="Times New Roman" w:eastAsia="Times New Roman" w:hAnsi="Times New Roman" w:cs="Times New Roman"/>
          <w:color w:val="000000"/>
          <w:sz w:val="24"/>
          <w:szCs w:val="24"/>
        </w:rPr>
        <w:t>ved</w:t>
      </w:r>
      <w:proofErr w:type="gramEnd"/>
      <w:r>
        <w:rPr>
          <w:rFonts w:ascii="Times New Roman" w:eastAsia="Times New Roman" w:hAnsi="Times New Roman" w:cs="Times New Roman"/>
          <w:color w:val="000000"/>
          <w:sz w:val="24"/>
          <w:szCs w:val="24"/>
        </w:rPr>
        <w:t xml:space="preserve"> then a meeting with your coach and coach Galliano</w:t>
      </w:r>
    </w:p>
    <w:p w14:paraId="4A80F17E"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Then if still not resolved a meeting with the parents and player with respective coaches</w:t>
      </w:r>
    </w:p>
    <w:p w14:paraId="4FBD5400" w14:textId="77777777" w:rsidR="001B76C0" w:rsidRDefault="008C1747">
      <w:pPr>
        <w:numPr>
          <w:ilvl w:val="1"/>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If by this point the situation still has not been resolved an email to the athletic director that contains the fo</w:t>
      </w:r>
      <w:r>
        <w:rPr>
          <w:rFonts w:ascii="Times New Roman" w:eastAsia="Times New Roman" w:hAnsi="Times New Roman" w:cs="Times New Roman"/>
          <w:color w:val="000000"/>
          <w:sz w:val="24"/>
          <w:szCs w:val="24"/>
        </w:rPr>
        <w:t>llowing:</w:t>
      </w:r>
    </w:p>
    <w:p w14:paraId="2D4C6D0D" w14:textId="77777777" w:rsidR="001B76C0" w:rsidRDefault="008C1747">
      <w:pPr>
        <w:numPr>
          <w:ilvl w:val="2"/>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 xml:space="preserve">Name of the coach the complaint pertains to </w:t>
      </w:r>
    </w:p>
    <w:p w14:paraId="68005886" w14:textId="77777777" w:rsidR="001B76C0" w:rsidRDefault="008C1747">
      <w:pPr>
        <w:numPr>
          <w:ilvl w:val="2"/>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Level of competition</w:t>
      </w:r>
    </w:p>
    <w:p w14:paraId="7050ED7C" w14:textId="5B1E19ED" w:rsidR="001B76C0" w:rsidRDefault="008C1747">
      <w:pPr>
        <w:numPr>
          <w:ilvl w:val="2"/>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A brief but specific summary of the issue at hand</w:t>
      </w:r>
    </w:p>
    <w:p w14:paraId="6BB3A1F5" w14:textId="77777777" w:rsidR="001B76C0" w:rsidRDefault="008C1747">
      <w:pPr>
        <w:numPr>
          <w:ilvl w:val="2"/>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Best means of contact</w:t>
      </w:r>
    </w:p>
    <w:p w14:paraId="65593434" w14:textId="77777777" w:rsidR="001B76C0" w:rsidRDefault="008C1747">
      <w:pPr>
        <w:numPr>
          <w:ilvl w:val="2"/>
          <w:numId w:val="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 xml:space="preserve">Name of issuer </w:t>
      </w:r>
    </w:p>
    <w:p w14:paraId="2A34A701" w14:textId="77777777" w:rsidR="001B76C0" w:rsidRDefault="001B76C0">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p>
    <w:p w14:paraId="40F78B5C" w14:textId="77777777" w:rsidR="001B76C0" w:rsidRDefault="001B76C0">
      <w:pPr>
        <w:pBdr>
          <w:top w:val="nil"/>
          <w:left w:val="nil"/>
          <w:bottom w:val="nil"/>
          <w:right w:val="nil"/>
          <w:between w:val="nil"/>
        </w:pBdr>
        <w:ind w:left="2160" w:hanging="720"/>
        <w:rPr>
          <w:rFonts w:ascii="Times New Roman" w:eastAsia="Times New Roman" w:hAnsi="Times New Roman" w:cs="Times New Roman"/>
          <w:color w:val="000000"/>
          <w:sz w:val="24"/>
          <w:szCs w:val="24"/>
        </w:rPr>
      </w:pPr>
    </w:p>
    <w:p w14:paraId="73AA1286" w14:textId="77777777" w:rsidR="001B76C0" w:rsidRDefault="008C1747">
      <w:pPr>
        <w:ind w:left="144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Coaches Contact Info:</w:t>
      </w:r>
    </w:p>
    <w:p w14:paraId="5E95912B" w14:textId="77777777" w:rsidR="001B76C0" w:rsidRDefault="008C1747">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Varsity Coach Taylor Galliano</w:t>
      </w:r>
    </w:p>
    <w:p w14:paraId="2AEF0D71" w14:textId="77777777" w:rsidR="001B76C0" w:rsidRDefault="008C1747">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Cell: 714-402-5171</w:t>
      </w:r>
    </w:p>
    <w:p w14:paraId="2FE37454" w14:textId="77777777" w:rsidR="001B76C0" w:rsidRDefault="008C1747">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Email: tgallianolovb@gmail.com</w:t>
      </w:r>
    </w:p>
    <w:p w14:paraId="43F290E8" w14:textId="77777777" w:rsidR="001B76C0" w:rsidRDefault="008C1747">
      <w:pPr>
        <w:pBdr>
          <w:top w:val="nil"/>
          <w:left w:val="nil"/>
          <w:bottom w:val="nil"/>
          <w:right w:val="nil"/>
          <w:between w:val="nil"/>
        </w:pBdr>
        <w:spacing w:after="0"/>
        <w:ind w:left="216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Junior Varsity Coach </w:t>
      </w:r>
      <w:r>
        <w:rPr>
          <w:rFonts w:ascii="Times New Roman" w:eastAsia="Times New Roman" w:hAnsi="Times New Roman" w:cs="Times New Roman"/>
          <w:sz w:val="24"/>
          <w:szCs w:val="24"/>
        </w:rPr>
        <w:t xml:space="preserve">Tyler </w:t>
      </w:r>
      <w:proofErr w:type="spellStart"/>
      <w:r>
        <w:rPr>
          <w:rFonts w:ascii="Times New Roman" w:eastAsia="Times New Roman" w:hAnsi="Times New Roman" w:cs="Times New Roman"/>
          <w:sz w:val="24"/>
          <w:szCs w:val="24"/>
        </w:rPr>
        <w:t>Trathen</w:t>
      </w:r>
      <w:proofErr w:type="spellEnd"/>
    </w:p>
    <w:p w14:paraId="4BADFEAE" w14:textId="77777777" w:rsidR="001B76C0" w:rsidRDefault="008C1747">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Cell: </w:t>
      </w:r>
      <w:r>
        <w:rPr>
          <w:rFonts w:ascii="Times New Roman" w:eastAsia="Times New Roman" w:hAnsi="Times New Roman" w:cs="Times New Roman"/>
          <w:sz w:val="24"/>
          <w:szCs w:val="24"/>
        </w:rPr>
        <w:t>909-379-2684</w:t>
      </w:r>
    </w:p>
    <w:p w14:paraId="6D10305A" w14:textId="77777777" w:rsidR="001B76C0" w:rsidRDefault="008C1747">
      <w:pPr>
        <w:pBdr>
          <w:top w:val="nil"/>
          <w:left w:val="nil"/>
          <w:bottom w:val="nil"/>
          <w:right w:val="nil"/>
          <w:between w:val="nil"/>
        </w:pBdr>
        <w:spacing w:after="0"/>
        <w:ind w:left="216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Email: </w:t>
      </w:r>
      <w:r>
        <w:rPr>
          <w:rFonts w:ascii="Times New Roman" w:eastAsia="Times New Roman" w:hAnsi="Times New Roman" w:cs="Times New Roman"/>
          <w:sz w:val="26"/>
          <w:szCs w:val="26"/>
        </w:rPr>
        <w:t>tyler.trathen@gmail.com</w:t>
      </w:r>
    </w:p>
    <w:p w14:paraId="211BD00D" w14:textId="77777777" w:rsidR="001B76C0" w:rsidRDefault="008C1747">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Freshman Coach Samantha Garrigues</w:t>
      </w:r>
    </w:p>
    <w:p w14:paraId="4309572B" w14:textId="77777777" w:rsidR="001B76C0" w:rsidRDefault="008C1747">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Cell: 951-818-7989</w:t>
      </w:r>
    </w:p>
    <w:p w14:paraId="5861DB4B" w14:textId="77777777" w:rsidR="001B76C0" w:rsidRDefault="008C1747">
      <w:pPr>
        <w:pBdr>
          <w:top w:val="nil"/>
          <w:left w:val="nil"/>
          <w:bottom w:val="nil"/>
          <w:right w:val="nil"/>
          <w:between w:val="nil"/>
        </w:pBdr>
        <w:spacing w:after="0"/>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Email: sgarri1@gmail.com</w:t>
      </w:r>
    </w:p>
    <w:p w14:paraId="3D26C1CF" w14:textId="77777777" w:rsidR="001B76C0" w:rsidRDefault="001B76C0">
      <w:pPr>
        <w:pBdr>
          <w:top w:val="nil"/>
          <w:left w:val="nil"/>
          <w:bottom w:val="nil"/>
          <w:right w:val="nil"/>
          <w:between w:val="nil"/>
        </w:pBdr>
        <w:ind w:left="2160" w:hanging="720"/>
        <w:rPr>
          <w:rFonts w:ascii="Times New Roman" w:eastAsia="Times New Roman" w:hAnsi="Times New Roman" w:cs="Times New Roman"/>
          <w:color w:val="000000"/>
          <w:sz w:val="24"/>
          <w:szCs w:val="24"/>
        </w:rPr>
      </w:pPr>
    </w:p>
    <w:p w14:paraId="12E5FBD1" w14:textId="77777777" w:rsidR="001B76C0" w:rsidRDefault="008C1747">
      <w:pPr>
        <w:numPr>
          <w:ilvl w:val="0"/>
          <w:numId w:val="1"/>
        </w:numPr>
        <w:spacing w:before="28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 commitment to a group effort--that is what ma</w:t>
      </w:r>
      <w:r>
        <w:rPr>
          <w:rFonts w:ascii="Times New Roman" w:eastAsia="Times New Roman" w:hAnsi="Times New Roman" w:cs="Times New Roman"/>
          <w:sz w:val="20"/>
          <w:szCs w:val="20"/>
        </w:rPr>
        <w:t>kes a team work, a company work, a society work, a civilization work."</w:t>
      </w:r>
      <w:r>
        <w:rPr>
          <w:rFonts w:ascii="Times New Roman" w:eastAsia="Times New Roman" w:hAnsi="Times New Roman" w:cs="Times New Roman"/>
          <w:i/>
          <w:sz w:val="20"/>
          <w:szCs w:val="20"/>
        </w:rPr>
        <w:t xml:space="preserve"> --Vince Lombardi</w:t>
      </w:r>
    </w:p>
    <w:p w14:paraId="1BFA3DB2"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"Talent wins games, but teamwork and intelligence win championships." </w:t>
      </w:r>
      <w:r>
        <w:rPr>
          <w:rFonts w:ascii="Times New Roman" w:eastAsia="Times New Roman" w:hAnsi="Times New Roman" w:cs="Times New Roman"/>
          <w:i/>
          <w:sz w:val="20"/>
          <w:szCs w:val="20"/>
        </w:rPr>
        <w:t>--Michael Jordan</w:t>
      </w:r>
    </w:p>
    <w:p w14:paraId="6A1D950D"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"Teamwork is the ability to work together toward a common vision. The ability to direct individual accomplishments toward organizational objectives. It is the fuel that allows common people to attain uncommon results." </w:t>
      </w:r>
      <w:r>
        <w:rPr>
          <w:rFonts w:ascii="Times New Roman" w:eastAsia="Times New Roman" w:hAnsi="Times New Roman" w:cs="Times New Roman"/>
          <w:i/>
          <w:sz w:val="20"/>
          <w:szCs w:val="20"/>
        </w:rPr>
        <w:t>--Andrew Carnegie</w:t>
      </w:r>
    </w:p>
    <w:p w14:paraId="0BEC0731"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"Alone we can do so</w:t>
      </w:r>
      <w:r>
        <w:rPr>
          <w:rFonts w:ascii="Times New Roman" w:eastAsia="Times New Roman" w:hAnsi="Times New Roman" w:cs="Times New Roman"/>
          <w:sz w:val="20"/>
          <w:szCs w:val="20"/>
        </w:rPr>
        <w:t xml:space="preserve"> little, together we can do so much." </w:t>
      </w:r>
      <w:r>
        <w:rPr>
          <w:rFonts w:ascii="Times New Roman" w:eastAsia="Times New Roman" w:hAnsi="Times New Roman" w:cs="Times New Roman"/>
          <w:i/>
          <w:sz w:val="20"/>
          <w:szCs w:val="20"/>
        </w:rPr>
        <w:t>--Helen Keller</w:t>
      </w:r>
    </w:p>
    <w:p w14:paraId="78DC92C0"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"Remember, teamwork begins by building trust. And the only way to do that is to overcome our need for invulnerability." </w:t>
      </w:r>
      <w:r>
        <w:rPr>
          <w:rFonts w:ascii="Times New Roman" w:eastAsia="Times New Roman" w:hAnsi="Times New Roman" w:cs="Times New Roman"/>
          <w:i/>
          <w:sz w:val="20"/>
          <w:szCs w:val="20"/>
        </w:rPr>
        <w:t>--Patrick Lencioni</w:t>
      </w:r>
    </w:p>
    <w:p w14:paraId="40F6D98B"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invite everyone to choose forgiveness rather than division, t</w:t>
      </w:r>
      <w:r>
        <w:rPr>
          <w:rFonts w:ascii="Times New Roman" w:eastAsia="Times New Roman" w:hAnsi="Times New Roman" w:cs="Times New Roman"/>
          <w:sz w:val="20"/>
          <w:szCs w:val="20"/>
        </w:rPr>
        <w:t>eamwork over personal ambition."</w:t>
      </w:r>
      <w:r>
        <w:rPr>
          <w:rFonts w:ascii="Times New Roman" w:eastAsia="Times New Roman" w:hAnsi="Times New Roman" w:cs="Times New Roman"/>
          <w:i/>
          <w:sz w:val="20"/>
          <w:szCs w:val="20"/>
        </w:rPr>
        <w:t xml:space="preserve"> --Jean-Francois Cope</w:t>
      </w:r>
    </w:p>
    <w:p w14:paraId="590484D5"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"None of us is as smart as all of us." </w:t>
      </w:r>
      <w:r>
        <w:rPr>
          <w:rFonts w:ascii="Times New Roman" w:eastAsia="Times New Roman" w:hAnsi="Times New Roman" w:cs="Times New Roman"/>
          <w:i/>
          <w:sz w:val="20"/>
          <w:szCs w:val="20"/>
        </w:rPr>
        <w:t>--Ken Blanchard</w:t>
      </w:r>
    </w:p>
    <w:p w14:paraId="1D68C954"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"Coming together is a beginning. Keeping together is progress. Working together is success." </w:t>
      </w:r>
      <w:r>
        <w:rPr>
          <w:rFonts w:ascii="Times New Roman" w:eastAsia="Times New Roman" w:hAnsi="Times New Roman" w:cs="Times New Roman"/>
          <w:i/>
          <w:sz w:val="20"/>
          <w:szCs w:val="20"/>
        </w:rPr>
        <w:t>--Henry Ford</w:t>
      </w:r>
    </w:p>
    <w:p w14:paraId="58006F36"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everyone is moving forward together, then success takes care of itself."</w:t>
      </w:r>
      <w:r>
        <w:rPr>
          <w:rFonts w:ascii="Times New Roman" w:eastAsia="Times New Roman" w:hAnsi="Times New Roman" w:cs="Times New Roman"/>
          <w:i/>
          <w:sz w:val="20"/>
          <w:szCs w:val="20"/>
        </w:rPr>
        <w:t xml:space="preserve"> --Henry Ford</w:t>
      </w:r>
    </w:p>
    <w:p w14:paraId="23B74056"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strength of the team is each individual member. The str</w:t>
      </w:r>
      <w:r>
        <w:rPr>
          <w:rFonts w:ascii="Times New Roman" w:eastAsia="Times New Roman" w:hAnsi="Times New Roman" w:cs="Times New Roman"/>
          <w:sz w:val="20"/>
          <w:szCs w:val="20"/>
        </w:rPr>
        <w:t xml:space="preserve">ength of each member is the team." </w:t>
      </w:r>
      <w:r>
        <w:rPr>
          <w:rFonts w:ascii="Times New Roman" w:eastAsia="Times New Roman" w:hAnsi="Times New Roman" w:cs="Times New Roman"/>
          <w:i/>
          <w:sz w:val="20"/>
          <w:szCs w:val="20"/>
        </w:rPr>
        <w:t>--Phil Jackson</w:t>
      </w:r>
    </w:p>
    <w:p w14:paraId="482BF54A"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"Collaboration allows teachers to capture each other's fund of collective intelligence." </w:t>
      </w:r>
      <w:r>
        <w:rPr>
          <w:rFonts w:ascii="Times New Roman" w:eastAsia="Times New Roman" w:hAnsi="Times New Roman" w:cs="Times New Roman"/>
          <w:i/>
          <w:sz w:val="20"/>
          <w:szCs w:val="20"/>
        </w:rPr>
        <w:t xml:space="preserve">--Mike </w:t>
      </w:r>
      <w:proofErr w:type="spellStart"/>
      <w:r>
        <w:rPr>
          <w:rFonts w:ascii="Times New Roman" w:eastAsia="Times New Roman" w:hAnsi="Times New Roman" w:cs="Times New Roman"/>
          <w:i/>
          <w:sz w:val="20"/>
          <w:szCs w:val="20"/>
        </w:rPr>
        <w:t>Schmoker</w:t>
      </w:r>
      <w:proofErr w:type="spellEnd"/>
    </w:p>
    <w:p w14:paraId="596DEDC0"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takes two flints to make a fire." -</w:t>
      </w:r>
      <w:r>
        <w:rPr>
          <w:rFonts w:ascii="Times New Roman" w:eastAsia="Times New Roman" w:hAnsi="Times New Roman" w:cs="Times New Roman"/>
          <w:i/>
          <w:sz w:val="20"/>
          <w:szCs w:val="20"/>
        </w:rPr>
        <w:t>-Louisa May Alcott</w:t>
      </w:r>
    </w:p>
    <w:p w14:paraId="6946BEBB"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"Unity is strength. . . when there is teamw</w:t>
      </w:r>
      <w:r>
        <w:rPr>
          <w:rFonts w:ascii="Times New Roman" w:eastAsia="Times New Roman" w:hAnsi="Times New Roman" w:cs="Times New Roman"/>
          <w:sz w:val="20"/>
          <w:szCs w:val="20"/>
        </w:rPr>
        <w:t xml:space="preserve">ork and collaboration, wonderful things can be achieved." </w:t>
      </w:r>
      <w:r>
        <w:rPr>
          <w:rFonts w:ascii="Times New Roman" w:eastAsia="Times New Roman" w:hAnsi="Times New Roman" w:cs="Times New Roman"/>
          <w:i/>
          <w:sz w:val="20"/>
          <w:szCs w:val="20"/>
        </w:rPr>
        <w:t>--Mattie Stepanek</w:t>
      </w:r>
    </w:p>
    <w:p w14:paraId="5A0FFFEC" w14:textId="77777777" w:rsidR="001B76C0" w:rsidRDefault="008C1747">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me, teamwork is the beauty of our sport, where you have five acting as one. You become selfless." </w:t>
      </w:r>
      <w:r>
        <w:rPr>
          <w:rFonts w:ascii="Times New Roman" w:eastAsia="Times New Roman" w:hAnsi="Times New Roman" w:cs="Times New Roman"/>
          <w:i/>
          <w:sz w:val="20"/>
          <w:szCs w:val="20"/>
        </w:rPr>
        <w:t>--Mike Krzyzewski</w:t>
      </w:r>
    </w:p>
    <w:p w14:paraId="32D9E178" w14:textId="77777777" w:rsidR="001B76C0" w:rsidRDefault="008C1747">
      <w:pPr>
        <w:numPr>
          <w:ilvl w:val="0"/>
          <w:numId w:val="1"/>
        </w:numPr>
        <w:spacing w:after="2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best teamwork comes from men who are working independen</w:t>
      </w:r>
      <w:r>
        <w:rPr>
          <w:rFonts w:ascii="Times New Roman" w:eastAsia="Times New Roman" w:hAnsi="Times New Roman" w:cs="Times New Roman"/>
          <w:sz w:val="20"/>
          <w:szCs w:val="20"/>
        </w:rPr>
        <w:t>tly toward one goal in unison."</w:t>
      </w:r>
      <w:r>
        <w:rPr>
          <w:rFonts w:ascii="Times New Roman" w:eastAsia="Times New Roman" w:hAnsi="Times New Roman" w:cs="Times New Roman"/>
          <w:i/>
          <w:sz w:val="20"/>
          <w:szCs w:val="20"/>
        </w:rPr>
        <w:t xml:space="preserve"> --James Cash Penney</w:t>
      </w:r>
    </w:p>
    <w:p w14:paraId="6BAB7F2D" w14:textId="77777777" w:rsidR="001B76C0"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3ABF3C" w14:textId="77777777" w:rsidR="001B76C0"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document, you agree to uphold the expectations and rules of LOHS Volleyball Program.</w:t>
      </w:r>
    </w:p>
    <w:p w14:paraId="41C72B33" w14:textId="77777777" w:rsidR="001B76C0"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w:t>
      </w:r>
      <w:proofErr w:type="gramStart"/>
      <w:r>
        <w:rPr>
          <w:rFonts w:ascii="Times New Roman" w:eastAsia="Times New Roman" w:hAnsi="Times New Roman" w:cs="Times New Roman"/>
          <w:sz w:val="24"/>
          <w:szCs w:val="24"/>
        </w:rPr>
        <w:t>Level:_</w:t>
      </w:r>
      <w:proofErr w:type="gramEnd"/>
      <w:r>
        <w:rPr>
          <w:rFonts w:ascii="Times New Roman" w:eastAsia="Times New Roman" w:hAnsi="Times New Roman" w:cs="Times New Roman"/>
          <w:sz w:val="24"/>
          <w:szCs w:val="24"/>
        </w:rPr>
        <w:t>_________</w:t>
      </w:r>
    </w:p>
    <w:p w14:paraId="10D12B88" w14:textId="77777777" w:rsidR="001B76C0"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t>Player’s Name: _____________________________________</w:t>
      </w:r>
    </w:p>
    <w:p w14:paraId="437FB861" w14:textId="77777777" w:rsidR="001B76C0"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t>Player’s Phone Number &amp; Em</w:t>
      </w:r>
      <w:r>
        <w:rPr>
          <w:rFonts w:ascii="Times New Roman" w:eastAsia="Times New Roman" w:hAnsi="Times New Roman" w:cs="Times New Roman"/>
          <w:sz w:val="24"/>
          <w:szCs w:val="24"/>
        </w:rPr>
        <w:t>ail: __________________________________________________</w:t>
      </w:r>
    </w:p>
    <w:p w14:paraId="15D12F04" w14:textId="77777777" w:rsidR="001B76C0"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t>Player’s Signature: __________________________________</w:t>
      </w:r>
    </w:p>
    <w:p w14:paraId="150574C3" w14:textId="77777777" w:rsidR="001B76C0"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Name: _____________________________________</w:t>
      </w:r>
    </w:p>
    <w:p w14:paraId="0D5D1B2F" w14:textId="77777777" w:rsidR="001B76C0"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Phone Number &amp; Email: __________________________________________________</w:t>
      </w:r>
    </w:p>
    <w:p w14:paraId="47E89258" w14:textId="77777777" w:rsidR="001B76C0" w:rsidRDefault="008C174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S</w:t>
      </w:r>
      <w:r>
        <w:rPr>
          <w:rFonts w:ascii="Times New Roman" w:eastAsia="Times New Roman" w:hAnsi="Times New Roman" w:cs="Times New Roman"/>
          <w:sz w:val="24"/>
          <w:szCs w:val="24"/>
        </w:rPr>
        <w:t>ignature: __________________________________</w:t>
      </w:r>
    </w:p>
    <w:p w14:paraId="4043239E" w14:textId="77777777" w:rsidR="001B76C0" w:rsidRDefault="008C174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_______________</w:t>
      </w:r>
    </w:p>
    <w:p w14:paraId="6ABA4295" w14:textId="77777777" w:rsidR="001B76C0" w:rsidRDefault="001B76C0">
      <w:pPr>
        <w:rPr>
          <w:rFonts w:ascii="Times New Roman" w:eastAsia="Times New Roman" w:hAnsi="Times New Roman" w:cs="Times New Roman"/>
          <w:sz w:val="24"/>
          <w:szCs w:val="24"/>
        </w:rPr>
      </w:pPr>
    </w:p>
    <w:p w14:paraId="06993456" w14:textId="77777777" w:rsidR="001B76C0" w:rsidRDefault="001B76C0">
      <w:pPr>
        <w:rPr>
          <w:rFonts w:ascii="Times New Roman" w:eastAsia="Times New Roman" w:hAnsi="Times New Roman" w:cs="Times New Roman"/>
          <w:sz w:val="24"/>
          <w:szCs w:val="24"/>
        </w:rPr>
      </w:pPr>
    </w:p>
    <w:sectPr w:rsidR="001B76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B0449" w14:textId="77777777" w:rsidR="008C1747" w:rsidRDefault="008C1747">
      <w:pPr>
        <w:spacing w:after="0" w:line="240" w:lineRule="auto"/>
      </w:pPr>
      <w:r>
        <w:separator/>
      </w:r>
    </w:p>
  </w:endnote>
  <w:endnote w:type="continuationSeparator" w:id="0">
    <w:p w14:paraId="2ADC8BE3" w14:textId="77777777" w:rsidR="008C1747" w:rsidRDefault="008C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22F8" w14:textId="77777777" w:rsidR="00177CD3" w:rsidRDefault="00177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981A" w14:textId="77777777" w:rsidR="00177CD3" w:rsidRDefault="00177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A33C" w14:textId="77777777" w:rsidR="00177CD3" w:rsidRDefault="00177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7DC50" w14:textId="77777777" w:rsidR="008C1747" w:rsidRDefault="008C1747">
      <w:pPr>
        <w:spacing w:after="0" w:line="240" w:lineRule="auto"/>
      </w:pPr>
      <w:r>
        <w:separator/>
      </w:r>
    </w:p>
  </w:footnote>
  <w:footnote w:type="continuationSeparator" w:id="0">
    <w:p w14:paraId="4573680A" w14:textId="77777777" w:rsidR="008C1747" w:rsidRDefault="008C1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9B37" w14:textId="65CE2568" w:rsidR="00177CD3" w:rsidRDefault="00177CD3">
    <w:pPr>
      <w:pStyle w:val="Header"/>
    </w:pPr>
    <w:r>
      <w:rPr>
        <w:noProof/>
      </w:rPr>
      <w:pict w14:anchorId="307DE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157047" o:spid="_x0000_s2050" type="#_x0000_t75" style="position:absolute;margin-left:0;margin-top:0;width:467.25pt;height:361.05pt;z-index:-251657216;mso-position-horizontal:center;mso-position-horizontal-relative:margin;mso-position-vertical:center;mso-position-vertical-relative:margin" o:allowincell="f">
          <v:imagedata r:id="rId1" o:title="LOHI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52666" w14:textId="697DB5A7" w:rsidR="001B76C0" w:rsidRDefault="00177CD3">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16AEC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157048" o:spid="_x0000_s2051" type="#_x0000_t75" style="position:absolute;margin-left:0;margin-top:0;width:467.25pt;height:361.05pt;z-index:-251656192;mso-position-horizontal:center;mso-position-horizontal-relative:margin;mso-position-vertical:center;mso-position-vertical-relative:margin" o:allowincell="f">
          <v:imagedata r:id="rId1" o:title="LOHI Logo" gain="19661f" blacklevel="22938f"/>
        </v:shape>
      </w:pict>
    </w:r>
  </w:p>
  <w:tbl>
    <w:tblPr>
      <w:tblStyle w:val="a"/>
      <w:tblW w:w="9590" w:type="dxa"/>
      <w:tblInd w:w="510" w:type="dxa"/>
      <w:tblBorders>
        <w:bottom w:val="single" w:sz="18" w:space="0" w:color="808080"/>
        <w:insideV w:val="single" w:sz="18" w:space="0" w:color="808080"/>
      </w:tblBorders>
      <w:tblLayout w:type="fixed"/>
      <w:tblLook w:val="0400" w:firstRow="0" w:lastRow="0" w:firstColumn="0" w:lastColumn="0" w:noHBand="0" w:noVBand="1"/>
    </w:tblPr>
    <w:tblGrid>
      <w:gridCol w:w="8248"/>
      <w:gridCol w:w="1342"/>
    </w:tblGrid>
    <w:tr w:rsidR="001B76C0" w14:paraId="6C1E8B22" w14:textId="77777777">
      <w:trPr>
        <w:trHeight w:val="280"/>
      </w:trPr>
      <w:tc>
        <w:tcPr>
          <w:tcW w:w="8248" w:type="dxa"/>
        </w:tcPr>
        <w:p w14:paraId="6A1EC2A9" w14:textId="77777777" w:rsidR="001B76C0" w:rsidRDefault="008C1747">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36"/>
              <w:szCs w:val="36"/>
            </w:rPr>
          </w:pPr>
          <w:r>
            <w:rPr>
              <w:rFonts w:ascii="Cambria" w:eastAsia="Cambria" w:hAnsi="Cambria" w:cs="Cambria"/>
              <w:color w:val="000000"/>
              <w:sz w:val="36"/>
              <w:szCs w:val="36"/>
            </w:rPr>
            <w:t>Los Osos High School Volleyball Player/Parent Contract</w:t>
          </w:r>
        </w:p>
      </w:tc>
      <w:tc>
        <w:tcPr>
          <w:tcW w:w="1342" w:type="dxa"/>
        </w:tcPr>
        <w:p w14:paraId="391EC2A8" w14:textId="6EC296D8" w:rsidR="001B76C0" w:rsidRDefault="008C1747">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36"/>
              <w:szCs w:val="36"/>
            </w:rPr>
          </w:pPr>
          <w:r>
            <w:rPr>
              <w:rFonts w:ascii="Cambria" w:eastAsia="Cambria" w:hAnsi="Cambria" w:cs="Cambria"/>
              <w:b/>
              <w:color w:val="4F81BD"/>
              <w:sz w:val="36"/>
              <w:szCs w:val="36"/>
            </w:rPr>
            <w:t>201</w:t>
          </w:r>
          <w:r w:rsidR="00177CD3">
            <w:rPr>
              <w:rFonts w:ascii="Cambria" w:eastAsia="Cambria" w:hAnsi="Cambria" w:cs="Cambria"/>
              <w:b/>
              <w:color w:val="4F81BD"/>
              <w:sz w:val="36"/>
              <w:szCs w:val="36"/>
            </w:rPr>
            <w:t>9</w:t>
          </w:r>
          <w:r>
            <w:rPr>
              <w:rFonts w:ascii="Cambria" w:eastAsia="Cambria" w:hAnsi="Cambria" w:cs="Cambria"/>
              <w:b/>
              <w:color w:val="4F81BD"/>
              <w:sz w:val="36"/>
              <w:szCs w:val="36"/>
            </w:rPr>
            <w:t>-20</w:t>
          </w:r>
          <w:r w:rsidR="00177CD3">
            <w:rPr>
              <w:rFonts w:ascii="Cambria" w:eastAsia="Cambria" w:hAnsi="Cambria" w:cs="Cambria"/>
              <w:b/>
              <w:color w:val="4F81BD"/>
              <w:sz w:val="36"/>
              <w:szCs w:val="36"/>
            </w:rPr>
            <w:t>20</w:t>
          </w:r>
        </w:p>
      </w:tc>
    </w:tr>
  </w:tbl>
  <w:p w14:paraId="6ACC8AF7" w14:textId="77777777" w:rsidR="001B76C0" w:rsidRDefault="001B76C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C7AF" w14:textId="26BAFBC1" w:rsidR="00177CD3" w:rsidRDefault="00177CD3">
    <w:pPr>
      <w:pStyle w:val="Header"/>
    </w:pPr>
    <w:r>
      <w:rPr>
        <w:noProof/>
      </w:rPr>
      <w:pict w14:anchorId="6E58F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157046" o:spid="_x0000_s2049" type="#_x0000_t75" style="position:absolute;margin-left:0;margin-top:0;width:467.25pt;height:361.05pt;z-index:-251658240;mso-position-horizontal:center;mso-position-horizontal-relative:margin;mso-position-vertical:center;mso-position-vertical-relative:margin" o:allowincell="f">
          <v:imagedata r:id="rId1" o:title="LOHI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32D44"/>
    <w:multiLevelType w:val="multilevel"/>
    <w:tmpl w:val="A3E87D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803143"/>
    <w:multiLevelType w:val="multilevel"/>
    <w:tmpl w:val="2F52C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B76C0"/>
    <w:rsid w:val="00177CD3"/>
    <w:rsid w:val="001B76C0"/>
    <w:rsid w:val="006863F7"/>
    <w:rsid w:val="008C1747"/>
    <w:rsid w:val="00F3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1B8FBB"/>
  <w15:docId w15:val="{D2A36449-206C-4D0F-911B-2FBA8322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177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CD3"/>
  </w:style>
  <w:style w:type="paragraph" w:styleId="Footer">
    <w:name w:val="footer"/>
    <w:basedOn w:val="Normal"/>
    <w:link w:val="FooterChar"/>
    <w:uiPriority w:val="99"/>
    <w:unhideWhenUsed/>
    <w:rsid w:val="00177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Galliano</cp:lastModifiedBy>
  <cp:revision>2</cp:revision>
  <dcterms:created xsi:type="dcterms:W3CDTF">2019-01-29T21:27:00Z</dcterms:created>
  <dcterms:modified xsi:type="dcterms:W3CDTF">2019-01-29T21:52:00Z</dcterms:modified>
</cp:coreProperties>
</file>