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EF7E" w14:textId="25E31F30" w:rsidR="00817422" w:rsidRPr="00D7663A" w:rsidRDefault="008B56A9">
      <w:pPr>
        <w:rPr>
          <w:sz w:val="28"/>
          <w:szCs w:val="28"/>
        </w:rPr>
      </w:pPr>
      <w:r w:rsidRPr="00D7663A">
        <w:rPr>
          <w:sz w:val="28"/>
          <w:szCs w:val="28"/>
        </w:rPr>
        <w:t>MMPFL COACHES’ CREED</w:t>
      </w:r>
    </w:p>
    <w:p w14:paraId="78B0B18A" w14:textId="45625028" w:rsidR="008B56A9" w:rsidRDefault="008B56A9" w:rsidP="00997E25">
      <w:pPr>
        <w:ind w:firstLine="720"/>
      </w:pPr>
      <w:r>
        <w:t xml:space="preserve">As a coach in the MMPFL you understand that our philosophy is </w:t>
      </w:r>
      <w:r w:rsidR="00E73819">
        <w:t xml:space="preserve">to teach sportsmanship, leadership, and the game of football. </w:t>
      </w:r>
      <w:r w:rsidR="00372323" w:rsidRPr="00372323">
        <w:t>Your position as a coach will be confirmed once you have successfully completed and passed the mandatory background check required for all coaches in the MMPFL.</w:t>
      </w:r>
      <w:r w:rsidR="00372323">
        <w:t xml:space="preserve"> </w:t>
      </w:r>
      <w:r w:rsidR="00E73819">
        <w:t xml:space="preserve">You acknowledge that you cannot use profanity in any manner at practice or on the game field. You acknowledge that every child placed on your team must get 7 plays a half unless the team size is greater than 25. </w:t>
      </w:r>
      <w:r w:rsidR="00B675E0" w:rsidRPr="00B675E0">
        <w:t xml:space="preserve">You acknowledge that when the team size exceeds 25, you will make a conscientious effort to ensure each </w:t>
      </w:r>
      <w:r w:rsidR="00F27698">
        <w:t>player</w:t>
      </w:r>
      <w:r w:rsidR="00B675E0" w:rsidRPr="00B675E0">
        <w:t xml:space="preserve"> </w:t>
      </w:r>
      <w:r w:rsidR="001609BC">
        <w:t xml:space="preserve">is given </w:t>
      </w:r>
      <w:r w:rsidR="00B675E0" w:rsidRPr="00B675E0">
        <w:t xml:space="preserve">the opportunity to participate during </w:t>
      </w:r>
      <w:r w:rsidR="001609BC">
        <w:t>each</w:t>
      </w:r>
      <w:r w:rsidR="00B675E0" w:rsidRPr="00B675E0">
        <w:t xml:space="preserve"> game.</w:t>
      </w:r>
      <w:r w:rsidR="00E73819">
        <w:t xml:space="preserve"> </w:t>
      </w:r>
      <w:r w:rsidR="00372323" w:rsidRPr="00372323">
        <w:t>The MMPFL President will collaborate closely with each club’s President or Community Representative, who oversee the coaches and are fully responsible for your placement.</w:t>
      </w:r>
      <w:r w:rsidR="00F27698">
        <w:t xml:space="preserve"> </w:t>
      </w:r>
      <w:r w:rsidR="00372323" w:rsidRPr="00372323">
        <w:t>If the community representative or President determines that you are not suitable for a coaching position, they have the authority to remove you from that role.</w:t>
      </w:r>
      <w:r w:rsidR="001609BC">
        <w:t xml:space="preserve"> </w:t>
      </w:r>
      <w:r w:rsidR="00372323" w:rsidRPr="00372323">
        <w:t xml:space="preserve">You are required to submit a roster in the specified format provided on the MMPFL website by the Thursday before Labor Day each year. This roster must be signed by your Club's President or Community Representative, who is responsible for submitting it to the league president. The roster is subject to the approval of the MMPFL </w:t>
      </w:r>
      <w:r w:rsidR="00D7663A" w:rsidRPr="00372323">
        <w:t>President.</w:t>
      </w:r>
      <w:r w:rsidR="00D7663A">
        <w:t xml:space="preserve"> If</w:t>
      </w:r>
      <w:r w:rsidR="00A85534">
        <w:t xml:space="preserve"> this roster needs to be changed for any reason the league must be notified admittedly and</w:t>
      </w:r>
      <w:r w:rsidR="00372323" w:rsidRPr="00372323">
        <w:t xml:space="preserve"> </w:t>
      </w:r>
      <w:r w:rsidR="00A85534">
        <w:t xml:space="preserve">the new roster submitted before the next scheduled game. </w:t>
      </w:r>
      <w:r w:rsidR="00372323" w:rsidRPr="00372323">
        <w:t>For any grade level that has the minimum number of players necessary to qualify for a split, the head coach for each team, along with the President or Community Representative, will be directly involved in this process.</w:t>
      </w:r>
      <w:r w:rsidR="008E07B3">
        <w:t xml:space="preserve"> </w:t>
      </w:r>
      <w:r w:rsidR="00F8373C" w:rsidRPr="00F8373C">
        <w:t>Alcohol, tobacco, marijuana, or illegal drugs are prohibited during practice or games.</w:t>
      </w:r>
      <w:r w:rsidR="002351AD">
        <w:t xml:space="preserve"> </w:t>
      </w:r>
      <w:r w:rsidR="002841A3" w:rsidRPr="002841A3">
        <w:t xml:space="preserve">You should arrange for a suitable replacement if you cannot attend a practice and aim to attend at least 90% of </w:t>
      </w:r>
      <w:r w:rsidR="00EA1A0F" w:rsidRPr="002841A3">
        <w:t>practice</w:t>
      </w:r>
      <w:r w:rsidR="00EA1A0F">
        <w:t>s</w:t>
      </w:r>
      <w:r w:rsidR="008C7A40">
        <w:t xml:space="preserve"> </w:t>
      </w:r>
      <w:r w:rsidR="002841A3" w:rsidRPr="002841A3">
        <w:t>throughout the season.</w:t>
      </w:r>
      <w:r w:rsidR="002011D1">
        <w:t xml:space="preserve"> </w:t>
      </w:r>
      <w:r w:rsidR="002011D1" w:rsidRPr="002011D1">
        <w:t>Address parental complaints professionally within 48 hours.</w:t>
      </w:r>
      <w:r w:rsidR="002011D1">
        <w:t xml:space="preserve"> </w:t>
      </w:r>
    </w:p>
    <w:p w14:paraId="6FC52714" w14:textId="412825C0" w:rsidR="00E73819" w:rsidRDefault="00E73819">
      <w:r>
        <w:t>Head Coach should have the following on them during practices and games:</w:t>
      </w:r>
    </w:p>
    <w:p w14:paraId="5DDF4F16" w14:textId="07E224F2" w:rsidR="00E73819" w:rsidRDefault="00E73819">
      <w:r>
        <w:t>*</w:t>
      </w:r>
      <w:r w:rsidR="00B675E0">
        <w:t xml:space="preserve"> </w:t>
      </w:r>
      <w:r>
        <w:t>Head up certs for all coaches on your team</w:t>
      </w:r>
    </w:p>
    <w:p w14:paraId="348ACDA2" w14:textId="390E483A" w:rsidR="00B675E0" w:rsidRDefault="00B675E0" w:rsidP="00B675E0">
      <w:r>
        <w:t xml:space="preserve">* </w:t>
      </w:r>
      <w:r w:rsidRPr="00B675E0">
        <w:t>A comprehensive First Aid Kit that includes</w:t>
      </w:r>
      <w:r>
        <w:t>, at the minimum,</w:t>
      </w:r>
      <w:r w:rsidR="00E73819">
        <w:t xml:space="preserve"> </w:t>
      </w:r>
      <w:r>
        <w:t>ice packet</w:t>
      </w:r>
      <w:r w:rsidR="001609BC">
        <w:t>s</w:t>
      </w:r>
      <w:r>
        <w:t xml:space="preserve">, bandages, smelling salts, latex gloves, </w:t>
      </w:r>
      <w:r w:rsidR="001609BC">
        <w:t>gauze, tape,</w:t>
      </w:r>
      <w:r>
        <w:t xml:space="preserve"> </w:t>
      </w:r>
      <w:r w:rsidR="001609BC">
        <w:t>antibacterial ointment</w:t>
      </w:r>
      <w:r>
        <w:t xml:space="preserve"> and one type of pain medicine (Advil, Tylenol, Motrin)  </w:t>
      </w:r>
    </w:p>
    <w:p w14:paraId="1392E8DF" w14:textId="77777777" w:rsidR="00B675E0" w:rsidRDefault="00B675E0" w:rsidP="00B675E0">
      <w:r>
        <w:t>* Every child’s emergency contact information (spreadsheet with your whole team)</w:t>
      </w:r>
    </w:p>
    <w:p w14:paraId="0F6172D9" w14:textId="1487C8C0" w:rsidR="00E73819" w:rsidRDefault="00B675E0" w:rsidP="00B675E0">
      <w:r>
        <w:t>* The MMPFL rules packet (this would have been given to you in a particular color at the rules meeting)</w:t>
      </w:r>
    </w:p>
    <w:p w14:paraId="3A48D2BD" w14:textId="57806B3B" w:rsidR="00B675E0" w:rsidRDefault="00B675E0" w:rsidP="00B675E0">
      <w:r>
        <w:t>* Game Ball for your team</w:t>
      </w:r>
    </w:p>
    <w:p w14:paraId="3D3D9D93" w14:textId="12A972E7" w:rsidR="00B675E0" w:rsidRDefault="00B675E0" w:rsidP="00B675E0">
      <w:r>
        <w:t>* Rosters</w:t>
      </w:r>
      <w:r w:rsidR="00D50D0A">
        <w:t xml:space="preserve"> (only needed for games)</w:t>
      </w:r>
    </w:p>
    <w:p w14:paraId="61B25D12" w14:textId="352F73C8" w:rsidR="00D50D0A" w:rsidRDefault="00A85534" w:rsidP="00A85534">
      <w:r w:rsidRPr="00A85534">
        <w:t xml:space="preserve">By signing this document, you acknowledge that you have attended </w:t>
      </w:r>
      <w:r w:rsidR="0028187D">
        <w:t xml:space="preserve">the </w:t>
      </w:r>
      <w:r w:rsidR="00044BB3">
        <w:t xml:space="preserve">rules meeting </w:t>
      </w:r>
      <w:r w:rsidRPr="00A85534">
        <w:t>conducted by your Club's President or Community representative and received</w:t>
      </w:r>
      <w:r w:rsidR="0055755C">
        <w:t xml:space="preserve"> a MMPFL rules </w:t>
      </w:r>
      <w:r w:rsidR="006E6960">
        <w:t>packet.</w:t>
      </w:r>
    </w:p>
    <w:p w14:paraId="0D8F3B1F" w14:textId="77777777" w:rsidR="00A85534" w:rsidRDefault="00A85534" w:rsidP="00A85534"/>
    <w:p w14:paraId="6E9E3767" w14:textId="2B62A6E8" w:rsidR="00A85534" w:rsidRDefault="00A85534" w:rsidP="00A85534">
      <w:r>
        <w:t>X_____________________________________________________ Date:__________________________</w:t>
      </w:r>
    </w:p>
    <w:p w14:paraId="5B204ACC" w14:textId="77777777" w:rsidR="00B675E0" w:rsidRDefault="00B675E0" w:rsidP="00B675E0"/>
    <w:p w14:paraId="056758B2" w14:textId="7FD2F57A" w:rsidR="00B675E0" w:rsidRDefault="00B675E0" w:rsidP="00B675E0">
      <w:r>
        <w:lastRenderedPageBreak/>
        <w:t xml:space="preserve"> </w:t>
      </w:r>
    </w:p>
    <w:sectPr w:rsidR="00B67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A9"/>
    <w:rsid w:val="00044BB3"/>
    <w:rsid w:val="001609BC"/>
    <w:rsid w:val="002011D1"/>
    <w:rsid w:val="002351AD"/>
    <w:rsid w:val="00242912"/>
    <w:rsid w:val="0028187D"/>
    <w:rsid w:val="002841A3"/>
    <w:rsid w:val="002F1D0C"/>
    <w:rsid w:val="00372323"/>
    <w:rsid w:val="0055755C"/>
    <w:rsid w:val="0067265B"/>
    <w:rsid w:val="006E6960"/>
    <w:rsid w:val="00817422"/>
    <w:rsid w:val="008B56A9"/>
    <w:rsid w:val="008C7A40"/>
    <w:rsid w:val="008E07B3"/>
    <w:rsid w:val="00997E25"/>
    <w:rsid w:val="00A166BD"/>
    <w:rsid w:val="00A85534"/>
    <w:rsid w:val="00B5627D"/>
    <w:rsid w:val="00B675E0"/>
    <w:rsid w:val="00BB2EDE"/>
    <w:rsid w:val="00D50D0A"/>
    <w:rsid w:val="00D57D63"/>
    <w:rsid w:val="00D7663A"/>
    <w:rsid w:val="00E73819"/>
    <w:rsid w:val="00E8044E"/>
    <w:rsid w:val="00EA1A0F"/>
    <w:rsid w:val="00F27698"/>
    <w:rsid w:val="00F279B8"/>
    <w:rsid w:val="00F439AC"/>
    <w:rsid w:val="00F8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AE40"/>
  <w15:chartTrackingRefBased/>
  <w15:docId w15:val="{65DD07E0-F2FA-45E0-965F-AD542590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6A9"/>
    <w:rPr>
      <w:rFonts w:eastAsiaTheme="majorEastAsia" w:cstheme="majorBidi"/>
      <w:color w:val="272727" w:themeColor="text1" w:themeTint="D8"/>
    </w:rPr>
  </w:style>
  <w:style w:type="paragraph" w:styleId="Title">
    <w:name w:val="Title"/>
    <w:basedOn w:val="Normal"/>
    <w:next w:val="Normal"/>
    <w:link w:val="TitleChar"/>
    <w:uiPriority w:val="10"/>
    <w:qFormat/>
    <w:rsid w:val="008B5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6A9"/>
    <w:pPr>
      <w:spacing w:before="160"/>
      <w:jc w:val="center"/>
    </w:pPr>
    <w:rPr>
      <w:i/>
      <w:iCs/>
      <w:color w:val="404040" w:themeColor="text1" w:themeTint="BF"/>
    </w:rPr>
  </w:style>
  <w:style w:type="character" w:customStyle="1" w:styleId="QuoteChar">
    <w:name w:val="Quote Char"/>
    <w:basedOn w:val="DefaultParagraphFont"/>
    <w:link w:val="Quote"/>
    <w:uiPriority w:val="29"/>
    <w:rsid w:val="008B56A9"/>
    <w:rPr>
      <w:i/>
      <w:iCs/>
      <w:color w:val="404040" w:themeColor="text1" w:themeTint="BF"/>
    </w:rPr>
  </w:style>
  <w:style w:type="paragraph" w:styleId="ListParagraph">
    <w:name w:val="List Paragraph"/>
    <w:basedOn w:val="Normal"/>
    <w:uiPriority w:val="34"/>
    <w:qFormat/>
    <w:rsid w:val="008B56A9"/>
    <w:pPr>
      <w:ind w:left="720"/>
      <w:contextualSpacing/>
    </w:pPr>
  </w:style>
  <w:style w:type="character" w:styleId="IntenseEmphasis">
    <w:name w:val="Intense Emphasis"/>
    <w:basedOn w:val="DefaultParagraphFont"/>
    <w:uiPriority w:val="21"/>
    <w:qFormat/>
    <w:rsid w:val="008B56A9"/>
    <w:rPr>
      <w:i/>
      <w:iCs/>
      <w:color w:val="0F4761" w:themeColor="accent1" w:themeShade="BF"/>
    </w:rPr>
  </w:style>
  <w:style w:type="paragraph" w:styleId="IntenseQuote">
    <w:name w:val="Intense Quote"/>
    <w:basedOn w:val="Normal"/>
    <w:next w:val="Normal"/>
    <w:link w:val="IntenseQuoteChar"/>
    <w:uiPriority w:val="30"/>
    <w:qFormat/>
    <w:rsid w:val="008B5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6A9"/>
    <w:rPr>
      <w:i/>
      <w:iCs/>
      <w:color w:val="0F4761" w:themeColor="accent1" w:themeShade="BF"/>
    </w:rPr>
  </w:style>
  <w:style w:type="character" w:styleId="IntenseReference">
    <w:name w:val="Intense Reference"/>
    <w:basedOn w:val="DefaultParagraphFont"/>
    <w:uiPriority w:val="32"/>
    <w:qFormat/>
    <w:rsid w:val="008B56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arevalos</dc:creator>
  <cp:keywords/>
  <dc:description/>
  <cp:lastModifiedBy>amber arevalos</cp:lastModifiedBy>
  <cp:revision>18</cp:revision>
  <dcterms:created xsi:type="dcterms:W3CDTF">2025-02-18T14:04:00Z</dcterms:created>
  <dcterms:modified xsi:type="dcterms:W3CDTF">2025-03-17T14:43:00Z</dcterms:modified>
</cp:coreProperties>
</file>