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EAC" w14:textId="77777777" w:rsidR="002F7032" w:rsidRDefault="00C611DE" w:rsidP="00C611DE">
      <w:pPr>
        <w:jc w:val="center"/>
      </w:pPr>
      <w:r>
        <w:t>Megaphone Booster Club Meeting</w:t>
      </w:r>
    </w:p>
    <w:p w14:paraId="3C0449A9" w14:textId="0D8BC885" w:rsidR="00C611DE" w:rsidRDefault="00EA3009" w:rsidP="00C611DE">
      <w:pPr>
        <w:jc w:val="center"/>
      </w:pPr>
      <w:r>
        <w:t>4</w:t>
      </w:r>
      <w:r w:rsidR="00142B10">
        <w:t>/</w:t>
      </w:r>
      <w:r>
        <w:t>13/</w:t>
      </w:r>
      <w:r w:rsidR="00142B10">
        <w:t>202</w:t>
      </w:r>
      <w:r w:rsidR="008E133B">
        <w:t>1</w:t>
      </w:r>
    </w:p>
    <w:p w14:paraId="0B8AB5AF" w14:textId="6E2CE2F8" w:rsidR="00C611DE" w:rsidRDefault="00EA3009" w:rsidP="00C611DE">
      <w:pPr>
        <w:jc w:val="center"/>
      </w:pPr>
      <w:r>
        <w:t>PHS M</w:t>
      </w:r>
      <w:r w:rsidR="00794FF1">
        <w:t>ane</w:t>
      </w:r>
    </w:p>
    <w:p w14:paraId="6368B385" w14:textId="77777777" w:rsidR="00C611DE" w:rsidRDefault="00C611DE" w:rsidP="00C611DE">
      <w:pPr>
        <w:jc w:val="center"/>
      </w:pPr>
    </w:p>
    <w:p w14:paraId="42BBD0F4" w14:textId="1FEBE6EF" w:rsidR="00C611DE" w:rsidRDefault="00C611DE" w:rsidP="00C611DE">
      <w:r>
        <w:t>Present: Parents of the 202</w:t>
      </w:r>
      <w:r w:rsidR="000D3647">
        <w:t>1</w:t>
      </w:r>
      <w:r>
        <w:t>-202</w:t>
      </w:r>
      <w:r w:rsidR="000D3647">
        <w:t>2</w:t>
      </w:r>
      <w:r>
        <w:t xml:space="preserve"> PHS Cheerleaders (see sign-in sheets).</w:t>
      </w:r>
    </w:p>
    <w:p w14:paraId="3A4C001A" w14:textId="77777777" w:rsidR="00C611DE" w:rsidRDefault="00C611DE" w:rsidP="00C611DE"/>
    <w:p w14:paraId="10ACA8A9" w14:textId="77777777" w:rsidR="00C611DE" w:rsidRDefault="00C611DE" w:rsidP="00C611DE">
      <w:r>
        <w:t>I. CALL TO ORDER</w:t>
      </w:r>
    </w:p>
    <w:p w14:paraId="4ACF0C3F" w14:textId="0002CF88" w:rsidR="00C611DE" w:rsidRDefault="00C611DE" w:rsidP="00C611DE">
      <w:r>
        <w:tab/>
        <w:t>The meeting was called t</w:t>
      </w:r>
      <w:r w:rsidR="00142B10">
        <w:t>o order by Julie Cooper at 5:3</w:t>
      </w:r>
      <w:r w:rsidR="008E133B">
        <w:t>5</w:t>
      </w:r>
      <w:r w:rsidR="006B164D">
        <w:t xml:space="preserve"> p.m</w:t>
      </w:r>
      <w:r w:rsidR="00142B10">
        <w:t>.</w:t>
      </w:r>
    </w:p>
    <w:p w14:paraId="0415B737" w14:textId="77777777" w:rsidR="006A57D9" w:rsidRDefault="006A57D9" w:rsidP="00C611DE"/>
    <w:p w14:paraId="502262CA" w14:textId="77777777" w:rsidR="006A57D9" w:rsidRDefault="006A57D9" w:rsidP="00C611DE">
      <w:r>
        <w:t>II. OFFICER REPORTS</w:t>
      </w:r>
    </w:p>
    <w:p w14:paraId="486A965D" w14:textId="30C6FA58" w:rsidR="002675A7" w:rsidRDefault="00794FF1" w:rsidP="00DA3D4D">
      <w:pPr>
        <w:pStyle w:val="ListParagraph"/>
        <w:numPr>
          <w:ilvl w:val="0"/>
          <w:numId w:val="6"/>
        </w:numPr>
      </w:pPr>
      <w:r>
        <w:t xml:space="preserve">2020-2021 </w:t>
      </w:r>
      <w:r w:rsidR="00B95117">
        <w:t xml:space="preserve">President, </w:t>
      </w:r>
      <w:r w:rsidR="006A57D9">
        <w:t>Julie Cooper</w:t>
      </w:r>
      <w:r w:rsidR="00B95117">
        <w:t xml:space="preserve">, </w:t>
      </w:r>
      <w:r w:rsidR="00EA306F">
        <w:t>encouraged</w:t>
      </w:r>
      <w:r w:rsidR="00EA3009">
        <w:t xml:space="preserve"> parents to sign up for volunteer opportunities (player treats, Spirit Table and water duty).  </w:t>
      </w:r>
      <w:r>
        <w:t xml:space="preserve">Mrs. Cooper called for a motion to approve the March meeting minutes. </w:t>
      </w:r>
      <w:r w:rsidR="002675A7">
        <w:t xml:space="preserve">Tara Thompson made a motion to approve the 3/6/21 meeting minutes and Chris Peek seconded the motion. </w:t>
      </w:r>
    </w:p>
    <w:p w14:paraId="7D39C8D5" w14:textId="5C7EDB35" w:rsidR="002675A7" w:rsidRDefault="002675A7" w:rsidP="002675A7">
      <w:pPr>
        <w:pStyle w:val="ListParagraph"/>
        <w:numPr>
          <w:ilvl w:val="0"/>
          <w:numId w:val="6"/>
        </w:numPr>
      </w:pPr>
      <w:r>
        <w:t>2020-2021 Treasurer, Jason Hall, along with other Board members</w:t>
      </w:r>
      <w:r w:rsidR="00794FF1">
        <w:t>,</w:t>
      </w:r>
      <w:r>
        <w:t xml:space="preserve"> collected sheet sale fundraiser money and </w:t>
      </w:r>
      <w:r w:rsidR="000E39C8">
        <w:t>orders.</w:t>
      </w:r>
    </w:p>
    <w:p w14:paraId="7AC20F94" w14:textId="7AA80CD2" w:rsidR="00DA3D4D" w:rsidRDefault="00DA3D4D" w:rsidP="002675A7">
      <w:pPr>
        <w:pStyle w:val="ListParagraph"/>
        <w:numPr>
          <w:ilvl w:val="0"/>
          <w:numId w:val="6"/>
        </w:numPr>
      </w:pPr>
      <w:r>
        <w:t>Julie Cooper, President, called to order the 2021-2022 Megaphone Booster Club Officer elections. Mrs. Cooper reviewed the duties set forth in the bylaws for each elected position and accepted nominations. The following officers were elected:</w:t>
      </w:r>
    </w:p>
    <w:p w14:paraId="1C00E0EF" w14:textId="2E7C502B" w:rsidR="00DA3D4D" w:rsidRDefault="00DA3D4D" w:rsidP="001B58EA">
      <w:pPr>
        <w:pStyle w:val="ListParagraph"/>
        <w:numPr>
          <w:ilvl w:val="1"/>
          <w:numId w:val="6"/>
        </w:numPr>
      </w:pPr>
      <w:r>
        <w:t>Renee Fulford -President (</w:t>
      </w:r>
      <w:r w:rsidR="001B58EA">
        <w:t>Jason Hall nominated, Tara Thompson seconded</w:t>
      </w:r>
      <w:r>
        <w:t>)</w:t>
      </w:r>
    </w:p>
    <w:p w14:paraId="0AE855D8" w14:textId="7A6504D1" w:rsidR="001B58EA" w:rsidRDefault="001B58EA" w:rsidP="001B58EA">
      <w:pPr>
        <w:pStyle w:val="ListParagraph"/>
        <w:numPr>
          <w:ilvl w:val="1"/>
          <w:numId w:val="6"/>
        </w:numPr>
      </w:pPr>
      <w:r>
        <w:t>Chris Peak-Vice President (Renee Fulford nominated, Mandi Reiske seconded)</w:t>
      </w:r>
    </w:p>
    <w:p w14:paraId="38D2EC7B" w14:textId="1076C05D" w:rsidR="001B58EA" w:rsidRDefault="001B58EA" w:rsidP="001B58EA">
      <w:pPr>
        <w:pStyle w:val="ListParagraph"/>
        <w:numPr>
          <w:ilvl w:val="1"/>
          <w:numId w:val="6"/>
        </w:numPr>
      </w:pPr>
      <w:r>
        <w:t>Deanna Moreland-Treasurer (Renee Fulford nominated, Tara Thompson seconded)</w:t>
      </w:r>
    </w:p>
    <w:p w14:paraId="36BE5BC5" w14:textId="35725A43" w:rsidR="001B58EA" w:rsidRDefault="001B58EA" w:rsidP="001B58EA">
      <w:pPr>
        <w:pStyle w:val="ListParagraph"/>
        <w:numPr>
          <w:ilvl w:val="1"/>
          <w:numId w:val="6"/>
        </w:numPr>
      </w:pPr>
      <w:r>
        <w:t>Marlene Katz-Secretary (Renee Fulford nominated, Mandi Reiske seconded)</w:t>
      </w:r>
    </w:p>
    <w:p w14:paraId="7EFD840B" w14:textId="1F019832" w:rsidR="001B58EA" w:rsidRDefault="001B58EA" w:rsidP="001B58EA">
      <w:pPr>
        <w:pStyle w:val="ListParagraph"/>
        <w:numPr>
          <w:ilvl w:val="1"/>
          <w:numId w:val="6"/>
        </w:numPr>
      </w:pPr>
      <w:r>
        <w:t>Allison Nicholson -Webmaster (Renee Fulford nominated, Mandi Reiske seconded)</w:t>
      </w:r>
    </w:p>
    <w:p w14:paraId="1B38800C" w14:textId="006B41EE" w:rsidR="001B58EA" w:rsidRDefault="001B58EA" w:rsidP="001B58EA">
      <w:pPr>
        <w:pStyle w:val="ListParagraph"/>
        <w:numPr>
          <w:ilvl w:val="1"/>
          <w:numId w:val="6"/>
        </w:numPr>
      </w:pPr>
      <w:r>
        <w:t>Mandi Reiske -Varsity Fundraising Chair (Andrea Dean nominated, Tara Thompson seconded)</w:t>
      </w:r>
    </w:p>
    <w:p w14:paraId="18CE5B3D" w14:textId="06CC3BA0" w:rsidR="001B58EA" w:rsidRDefault="001B58EA" w:rsidP="001B58EA">
      <w:pPr>
        <w:pStyle w:val="ListParagraph"/>
        <w:numPr>
          <w:ilvl w:val="1"/>
          <w:numId w:val="6"/>
        </w:numPr>
      </w:pPr>
      <w:r>
        <w:t>Andrea Dean-Junior Varsity Fundraising Chair (Mandi Reiske nominated, Jill Cowart seconded)</w:t>
      </w:r>
    </w:p>
    <w:p w14:paraId="45DE9264" w14:textId="77777777" w:rsidR="003D5070" w:rsidRDefault="003D5070" w:rsidP="00EA3009"/>
    <w:p w14:paraId="06A2F2C1" w14:textId="77777777" w:rsidR="003D5070" w:rsidRDefault="003D5070" w:rsidP="00E1683A">
      <w:r>
        <w:t>III. OLD BUSINESS-None</w:t>
      </w:r>
    </w:p>
    <w:p w14:paraId="34478339" w14:textId="77777777" w:rsidR="003D5070" w:rsidRDefault="003D5070" w:rsidP="00216E37">
      <w:pPr>
        <w:ind w:left="630"/>
      </w:pPr>
    </w:p>
    <w:p w14:paraId="3681E285" w14:textId="77777777" w:rsidR="003D5070" w:rsidRDefault="003D5070" w:rsidP="00E1683A">
      <w:r>
        <w:t>IV. NEW BUSINESS</w:t>
      </w:r>
    </w:p>
    <w:p w14:paraId="2FDBE6BA" w14:textId="493F2A20" w:rsidR="003D5070" w:rsidRDefault="00216E37" w:rsidP="00216E37">
      <w:pPr>
        <w:ind w:left="630"/>
      </w:pPr>
      <w:r>
        <w:t xml:space="preserve">A. </w:t>
      </w:r>
      <w:r w:rsidR="008E133B">
        <w:t>Coach Williams</w:t>
      </w:r>
      <w:r>
        <w:t>:</w:t>
      </w:r>
    </w:p>
    <w:p w14:paraId="4ED352B5" w14:textId="13541644" w:rsidR="008E133B" w:rsidRDefault="002675A7" w:rsidP="002675A7">
      <w:pPr>
        <w:pStyle w:val="ListParagraph"/>
        <w:numPr>
          <w:ilvl w:val="0"/>
          <w:numId w:val="1"/>
        </w:numPr>
      </w:pPr>
      <w:r>
        <w:t xml:space="preserve">Varsity fittings are 4/14/2021. </w:t>
      </w:r>
    </w:p>
    <w:p w14:paraId="6D2F6EC1" w14:textId="695BB3E3" w:rsidR="002675A7" w:rsidRDefault="002675A7" w:rsidP="002675A7">
      <w:pPr>
        <w:pStyle w:val="ListParagraph"/>
        <w:numPr>
          <w:ilvl w:val="0"/>
          <w:numId w:val="1"/>
        </w:numPr>
      </w:pPr>
      <w:r>
        <w:t xml:space="preserve">Coach Williams </w:t>
      </w:r>
      <w:r w:rsidR="00751375">
        <w:t xml:space="preserve">communicates </w:t>
      </w:r>
      <w:r>
        <w:t xml:space="preserve">directly </w:t>
      </w:r>
      <w:r w:rsidR="00751375">
        <w:t xml:space="preserve">with </w:t>
      </w:r>
      <w:r w:rsidR="00794FF1">
        <w:t>your</w:t>
      </w:r>
      <w:r>
        <w:t xml:space="preserve"> cheerleader. Your cheerleader should always be aware of schedules, times and dates. </w:t>
      </w:r>
      <w:r w:rsidR="00794FF1">
        <w:t>If you are unsure of a location for practice or schedule dates and times, please check with your cheerleader first.</w:t>
      </w:r>
      <w:r>
        <w:t xml:space="preserve"> If you </w:t>
      </w:r>
      <w:r w:rsidR="00794FF1">
        <w:t xml:space="preserve">should </w:t>
      </w:r>
      <w:r>
        <w:t xml:space="preserve">have any </w:t>
      </w:r>
      <w:r>
        <w:lastRenderedPageBreak/>
        <w:t>questions or concerns</w:t>
      </w:r>
      <w:r w:rsidR="00794FF1">
        <w:t xml:space="preserve"> for the coaches</w:t>
      </w:r>
      <w:r>
        <w:t xml:space="preserve">, contact the Board President and she will relay your message to Coach Williams. </w:t>
      </w:r>
    </w:p>
    <w:p w14:paraId="66F8DE1D" w14:textId="77777777" w:rsidR="00D61D59" w:rsidRDefault="00D61D59" w:rsidP="00216E37">
      <w:pPr>
        <w:ind w:left="630"/>
      </w:pPr>
    </w:p>
    <w:p w14:paraId="746DEBC7" w14:textId="17A3D732" w:rsidR="00D61D59" w:rsidRDefault="00216E37" w:rsidP="00216E37">
      <w:pPr>
        <w:ind w:left="630"/>
      </w:pPr>
      <w:r>
        <w:tab/>
        <w:t xml:space="preserve">B. </w:t>
      </w:r>
      <w:r w:rsidR="008E133B">
        <w:t>Financial</w:t>
      </w:r>
      <w:r w:rsidR="000E39C8">
        <w:t>s:</w:t>
      </w:r>
    </w:p>
    <w:p w14:paraId="075B2ADA" w14:textId="31BDC64D" w:rsidR="008E133B" w:rsidRDefault="000E39C8" w:rsidP="000E39C8">
      <w:pPr>
        <w:pStyle w:val="ListParagraph"/>
        <w:numPr>
          <w:ilvl w:val="0"/>
          <w:numId w:val="2"/>
        </w:numPr>
      </w:pPr>
      <w:r>
        <w:t xml:space="preserve">Your second deposit of $250 is due May 25, 2021. Your final bill is due August 5, 2021.  </w:t>
      </w:r>
      <w:r w:rsidR="00B0569C">
        <w:t>Y</w:t>
      </w:r>
      <w:r>
        <w:t xml:space="preserve">our balance </w:t>
      </w:r>
      <w:r w:rsidR="00B0569C">
        <w:t>will need to be paid in full before your cheerleader will be allowed to cheer.</w:t>
      </w:r>
      <w:r>
        <w:t xml:space="preserve"> </w:t>
      </w:r>
    </w:p>
    <w:p w14:paraId="029242EF" w14:textId="352A7458" w:rsidR="000D3647" w:rsidRDefault="000D3647" w:rsidP="000E39C8">
      <w:pPr>
        <w:pStyle w:val="ListParagraph"/>
        <w:numPr>
          <w:ilvl w:val="0"/>
          <w:numId w:val="2"/>
        </w:numPr>
      </w:pPr>
      <w:r>
        <w:t xml:space="preserve">The bank will need to remove Julie Cooper and Jason Hall from the checking account and add the new members accordingly as signatures on the account: Renee Fulford, President; Chris Peak, Vice President; and Deanna Moreland, Treasurer.  The bank will need to remove Allison Nicholson and add Marlene Katz, as attesting. </w:t>
      </w:r>
    </w:p>
    <w:p w14:paraId="1BD488C5" w14:textId="77777777" w:rsidR="00D61D59" w:rsidRDefault="00D61D59" w:rsidP="00216E37">
      <w:pPr>
        <w:ind w:left="630"/>
      </w:pPr>
    </w:p>
    <w:p w14:paraId="7E7D7E3A" w14:textId="2D7A5B41" w:rsidR="00216E37" w:rsidRDefault="00B60D3D" w:rsidP="00216E37">
      <w:pPr>
        <w:ind w:left="630"/>
      </w:pPr>
      <w:r>
        <w:tab/>
        <w:t xml:space="preserve">C. </w:t>
      </w:r>
      <w:r w:rsidR="008E133B">
        <w:t>Fundraising</w:t>
      </w:r>
      <w:r>
        <w:t>:</w:t>
      </w:r>
    </w:p>
    <w:p w14:paraId="7B5457E8" w14:textId="09709B45" w:rsidR="00B60D3D" w:rsidRDefault="00B60D3D" w:rsidP="00216E37">
      <w:pPr>
        <w:pStyle w:val="ListParagraph"/>
        <w:numPr>
          <w:ilvl w:val="0"/>
          <w:numId w:val="4"/>
        </w:numPr>
      </w:pPr>
      <w:r>
        <w:t xml:space="preserve"> </w:t>
      </w:r>
      <w:r w:rsidR="00794FF1">
        <w:t xml:space="preserve">Our </w:t>
      </w:r>
      <w:r w:rsidR="000E39C8">
        <w:t xml:space="preserve">Sponsorship Fundraiser </w:t>
      </w:r>
      <w:r w:rsidR="004D7A59">
        <w:t>begins 4/13/21</w:t>
      </w:r>
      <w:r w:rsidR="000E39C8">
        <w:t>. This is the only mandatory fundraiser</w:t>
      </w:r>
      <w:r w:rsidR="00615918">
        <w:t xml:space="preserve"> for our general fund</w:t>
      </w:r>
      <w:r w:rsidR="000E39C8">
        <w:t>. If you do not sell a sponsorship</w:t>
      </w:r>
      <w:r w:rsidR="00977EF5">
        <w:t xml:space="preserve">, </w:t>
      </w:r>
      <w:r w:rsidR="000E39C8">
        <w:t xml:space="preserve">$50 will be </w:t>
      </w:r>
      <w:r w:rsidR="00794FF1">
        <w:t xml:space="preserve">charged to </w:t>
      </w:r>
      <w:r w:rsidR="00977EF5">
        <w:t>your account. Your first sponsorship sold</w:t>
      </w:r>
      <w:r w:rsidR="00794FF1">
        <w:t>,</w:t>
      </w:r>
      <w:r w:rsidR="00977EF5">
        <w:t xml:space="preserve"> you </w:t>
      </w:r>
      <w:r w:rsidR="00794FF1">
        <w:t xml:space="preserve">will </w:t>
      </w:r>
      <w:r w:rsidR="00977EF5">
        <w:t xml:space="preserve">get approximately 50% of </w:t>
      </w:r>
      <w:r w:rsidR="00794FF1">
        <w:t xml:space="preserve">the </w:t>
      </w:r>
      <w:r w:rsidR="00977EF5">
        <w:t>profit, 2</w:t>
      </w:r>
      <w:r w:rsidR="00977EF5" w:rsidRPr="00977EF5">
        <w:rPr>
          <w:vertAlign w:val="superscript"/>
        </w:rPr>
        <w:t>nd</w:t>
      </w:r>
      <w:r w:rsidR="00977EF5">
        <w:t xml:space="preserve"> one </w:t>
      </w:r>
      <w:r w:rsidR="00794FF1">
        <w:t xml:space="preserve">is </w:t>
      </w:r>
      <w:r w:rsidR="00977EF5">
        <w:t xml:space="preserve">approximately 75% </w:t>
      </w:r>
      <w:r w:rsidR="00794FF1">
        <w:t xml:space="preserve">of the profit, </w:t>
      </w:r>
      <w:r w:rsidR="00977EF5">
        <w:t>and each a</w:t>
      </w:r>
      <w:r w:rsidR="00B57238">
        <w:t xml:space="preserve">dditional </w:t>
      </w:r>
      <w:r w:rsidR="00794FF1">
        <w:t>sponsorship sold, you will receive</w:t>
      </w:r>
      <w:r w:rsidR="00977EF5">
        <w:t xml:space="preserve"> 100%</w:t>
      </w:r>
      <w:r w:rsidR="00794FF1">
        <w:t xml:space="preserve"> of the profit</w:t>
      </w:r>
      <w:r w:rsidR="00977EF5">
        <w:t xml:space="preserve">. The forms are on our website and </w:t>
      </w:r>
      <w:r w:rsidR="00794FF1">
        <w:t xml:space="preserve">the deadline to turn in </w:t>
      </w:r>
      <w:r w:rsidR="00977EF5">
        <w:t xml:space="preserve">sponsorships </w:t>
      </w:r>
      <w:r w:rsidR="00794FF1">
        <w:t>and money is</w:t>
      </w:r>
      <w:r w:rsidR="00977EF5">
        <w:t xml:space="preserve"> August 1, 2021</w:t>
      </w:r>
      <w:r w:rsidR="00794FF1">
        <w:t>-no exceptions</w:t>
      </w:r>
      <w:r w:rsidR="004D7A59">
        <w:t xml:space="preserve"> (We must have time to print the </w:t>
      </w:r>
      <w:r w:rsidR="00794FF1">
        <w:t xml:space="preserve">Spirit Table banner </w:t>
      </w:r>
      <w:r w:rsidR="004D7A59">
        <w:t>with sponsorships prior to the</w:t>
      </w:r>
      <w:r w:rsidR="00794FF1">
        <w:t xml:space="preserve"> first football game</w:t>
      </w:r>
      <w:r w:rsidR="004D7A59">
        <w:t>)</w:t>
      </w:r>
      <w:r w:rsidR="00977EF5">
        <w:t>.</w:t>
      </w:r>
    </w:p>
    <w:p w14:paraId="16541418" w14:textId="5661BC39" w:rsidR="00B80F19" w:rsidRDefault="00977EF5" w:rsidP="004D7A59">
      <w:pPr>
        <w:pStyle w:val="ListParagraph"/>
        <w:numPr>
          <w:ilvl w:val="0"/>
          <w:numId w:val="4"/>
        </w:numPr>
      </w:pPr>
      <w:r>
        <w:t xml:space="preserve">Flamingo Fundraiser also starts </w:t>
      </w:r>
      <w:r w:rsidR="00615918">
        <w:t>4/13/21</w:t>
      </w:r>
      <w:r>
        <w:t>. Thank you, Tanisha Fenderson, for laminating new cards for the flamingos and getting them ready for the fundraiser.  The forms are on our website</w:t>
      </w:r>
      <w:r w:rsidR="004D7A59">
        <w:t>. If</w:t>
      </w:r>
      <w:r>
        <w:t xml:space="preserve"> you choose to participate, </w:t>
      </w:r>
      <w:r w:rsidR="004D7A59">
        <w:t>please see a Board member to sign</w:t>
      </w:r>
      <w:r>
        <w:t xml:space="preserve"> out a flamingo. </w:t>
      </w:r>
      <w:r w:rsidR="004D7A59">
        <w:t>Once signed out, if your flamingo is damaged or lost</w:t>
      </w:r>
      <w:r>
        <w:t xml:space="preserve">, there will be a $10.00 fee to replace. </w:t>
      </w:r>
      <w:r w:rsidR="004D7A59">
        <w:t xml:space="preserve">All proceeds from the </w:t>
      </w:r>
      <w:r w:rsidR="00DA3D4D">
        <w:t>Flamingo fundraiser</w:t>
      </w:r>
      <w:r w:rsidR="004D7A59">
        <w:t>, along with your flamingo,</w:t>
      </w:r>
      <w:r w:rsidR="00DA3D4D">
        <w:t xml:space="preserve"> </w:t>
      </w:r>
      <w:r w:rsidR="004D7A59">
        <w:t xml:space="preserve">will need to be turned in at the </w:t>
      </w:r>
      <w:r w:rsidR="00DA3D4D">
        <w:t>May 11, 2021</w:t>
      </w:r>
      <w:r w:rsidR="004D7A59">
        <w:t xml:space="preserve"> meeting</w:t>
      </w:r>
      <w:r w:rsidR="00DA3D4D">
        <w:t>.</w:t>
      </w:r>
      <w:r w:rsidR="00B80F19">
        <w:t xml:space="preserve">  </w:t>
      </w:r>
      <w:r w:rsidR="00615918">
        <w:t>Don’t forget to sign in your flamingo on the same form you used to sign out a</w:t>
      </w:r>
      <w:r w:rsidR="00B80F19">
        <w:t xml:space="preserve"> </w:t>
      </w:r>
      <w:r w:rsidR="00615918">
        <w:t>flamingo.</w:t>
      </w:r>
      <w:r w:rsidR="00B80F19">
        <w:t xml:space="preserve">         </w:t>
      </w:r>
    </w:p>
    <w:p w14:paraId="07D38A0F" w14:textId="04C54BF9" w:rsidR="00B80F19" w:rsidRDefault="0098205C" w:rsidP="00B80F19">
      <w:r>
        <w:t xml:space="preserve">                 D. Signup Sheets:</w:t>
      </w:r>
    </w:p>
    <w:p w14:paraId="20004389" w14:textId="6A0C8BC3" w:rsidR="0098205C" w:rsidRDefault="0098205C" w:rsidP="0098205C">
      <w:pPr>
        <w:pStyle w:val="ListParagraph"/>
        <w:numPr>
          <w:ilvl w:val="0"/>
          <w:numId w:val="11"/>
        </w:numPr>
      </w:pPr>
      <w:r>
        <w:t xml:space="preserve">Player Treats- The cheerleaders </w:t>
      </w:r>
      <w:r w:rsidR="003E7BAF">
        <w:t xml:space="preserve">distribute treats to the football players and coaches for </w:t>
      </w:r>
      <w:r w:rsidR="00615918">
        <w:t xml:space="preserve">all </w:t>
      </w:r>
      <w:r w:rsidR="003E7BAF">
        <w:t>home</w:t>
      </w:r>
      <w:r w:rsidR="00615918">
        <w:t xml:space="preserve"> </w:t>
      </w:r>
      <w:r w:rsidR="003E7BAF">
        <w:t>games</w:t>
      </w:r>
      <w:r w:rsidR="00615918">
        <w:t xml:space="preserve"> and playoff games</w:t>
      </w:r>
      <w:r w:rsidR="003E7BAF">
        <w:t>. If you volunteer for this, you will be reimbursed. More details to come closer to the start of football season.</w:t>
      </w:r>
    </w:p>
    <w:p w14:paraId="6D597241" w14:textId="7962045B" w:rsidR="003E7BAF" w:rsidRDefault="003E7BAF" w:rsidP="0098205C">
      <w:pPr>
        <w:pStyle w:val="ListParagraph"/>
        <w:numPr>
          <w:ilvl w:val="0"/>
          <w:numId w:val="11"/>
        </w:numPr>
      </w:pPr>
      <w:r>
        <w:t>Spirit Table-</w:t>
      </w:r>
      <w:r w:rsidR="00B57238">
        <w:t>Volunteers are needed</w:t>
      </w:r>
      <w:r>
        <w:t xml:space="preserve"> to sell merchandise at the Spirit Table for home games. We set the tent up at 5:00</w:t>
      </w:r>
      <w:r w:rsidR="004D7A59">
        <w:t>pm</w:t>
      </w:r>
      <w:r>
        <w:t xml:space="preserve"> and break it down at the beginning of the game.</w:t>
      </w:r>
    </w:p>
    <w:p w14:paraId="5D88EACF" w14:textId="5F6C5A7B" w:rsidR="003E7BAF" w:rsidRDefault="003E7BAF" w:rsidP="0098205C">
      <w:pPr>
        <w:pStyle w:val="ListParagraph"/>
        <w:numPr>
          <w:ilvl w:val="0"/>
          <w:numId w:val="11"/>
        </w:numPr>
      </w:pPr>
      <w:r>
        <w:t>Water Duty- The Booster Club has 2 coolers and we provide water</w:t>
      </w:r>
      <w:r w:rsidR="00820153">
        <w:t>s</w:t>
      </w:r>
      <w:r>
        <w:t xml:space="preserve"> for the cheerleaders at </w:t>
      </w:r>
      <w:r w:rsidR="004D7A59">
        <w:t xml:space="preserve">all </w:t>
      </w:r>
      <w:r>
        <w:t>home</w:t>
      </w:r>
      <w:r w:rsidR="004D7A59">
        <w:t xml:space="preserve"> and away</w:t>
      </w:r>
      <w:r>
        <w:t xml:space="preserve"> games. We need volunteers for</w:t>
      </w:r>
      <w:r w:rsidR="00820153">
        <w:t xml:space="preserve"> all</w:t>
      </w:r>
      <w:r>
        <w:t xml:space="preserve"> JV and Varsity games. </w:t>
      </w:r>
    </w:p>
    <w:p w14:paraId="133EA37A" w14:textId="103C447C" w:rsidR="00B80F19" w:rsidRDefault="00B80F19" w:rsidP="00B80F19">
      <w:r>
        <w:t xml:space="preserve">       </w:t>
      </w:r>
    </w:p>
    <w:p w14:paraId="42EA62B4" w14:textId="00AB6A77" w:rsidR="00E16ADB" w:rsidRDefault="00E16ADB" w:rsidP="005663AE"/>
    <w:p w14:paraId="6E3D0EDF" w14:textId="77777777" w:rsidR="00E16ADB" w:rsidRDefault="00E16ADB" w:rsidP="00216E37">
      <w:pPr>
        <w:ind w:left="630"/>
      </w:pPr>
    </w:p>
    <w:p w14:paraId="37708051" w14:textId="2B5A6149" w:rsidR="00E16ADB" w:rsidRDefault="00E16ADB" w:rsidP="00E1683A">
      <w:r>
        <w:t>V.  REMINDERS</w:t>
      </w:r>
    </w:p>
    <w:p w14:paraId="2CF19E7D" w14:textId="0C9C8118" w:rsidR="00820153" w:rsidRDefault="00EA3009" w:rsidP="008E133B">
      <w:pPr>
        <w:pStyle w:val="ListParagraph"/>
        <w:numPr>
          <w:ilvl w:val="0"/>
          <w:numId w:val="3"/>
        </w:numPr>
      </w:pPr>
      <w:r>
        <w:t xml:space="preserve">Booster meetings are held the second Tuesday of each month. Reminders will be sent and attendance is important to stay up to date with all information.  </w:t>
      </w:r>
      <w:r w:rsidR="00820153">
        <w:t>Minutes are posted on the website within 7 days of a meeting.</w:t>
      </w:r>
      <w:r w:rsidR="00913F38">
        <w:t xml:space="preserve"> The Booster President will send out the time and location of each meeting. Locations and times are subject to change as needed.</w:t>
      </w:r>
    </w:p>
    <w:p w14:paraId="714B088A" w14:textId="1ADDD0CC" w:rsidR="005663AE" w:rsidRDefault="00EA3009" w:rsidP="008E133B">
      <w:pPr>
        <w:pStyle w:val="ListParagraph"/>
        <w:numPr>
          <w:ilvl w:val="0"/>
          <w:numId w:val="3"/>
        </w:numPr>
      </w:pPr>
      <w:r>
        <w:t>Our website, phslionscheer.com has all the forms you need for fundraisers, sponsorships, etc.</w:t>
      </w:r>
      <w:r w:rsidR="00913F38">
        <w:t xml:space="preserve"> You will just need to print your own form.</w:t>
      </w:r>
    </w:p>
    <w:p w14:paraId="2A2A2665" w14:textId="49F8E723" w:rsidR="00EA3009" w:rsidRDefault="00EA3009" w:rsidP="008E133B">
      <w:pPr>
        <w:pStyle w:val="ListParagraph"/>
        <w:numPr>
          <w:ilvl w:val="0"/>
          <w:numId w:val="3"/>
        </w:numPr>
      </w:pPr>
      <w:r>
        <w:t xml:space="preserve">Please sign up to volunteer for player treats, </w:t>
      </w:r>
      <w:r w:rsidR="00913F38">
        <w:t>s</w:t>
      </w:r>
      <w:r>
        <w:t xml:space="preserve">pirit </w:t>
      </w:r>
      <w:r w:rsidR="00913F38">
        <w:t>t</w:t>
      </w:r>
      <w:r>
        <w:t>able</w:t>
      </w:r>
      <w:r w:rsidR="00913F38">
        <w:t>,</w:t>
      </w:r>
      <w:r>
        <w:t xml:space="preserve"> or water duty. </w:t>
      </w:r>
      <w:r w:rsidR="00913F38">
        <w:t>If we do not have enough volunteers, assignments will be made and distributed to parents. Let’s all work together by volunteering in some area.</w:t>
      </w:r>
    </w:p>
    <w:p w14:paraId="186F7CBE" w14:textId="56CF05A2" w:rsidR="00EA3009" w:rsidRDefault="00EA3009" w:rsidP="008E133B">
      <w:pPr>
        <w:pStyle w:val="ListParagraph"/>
        <w:numPr>
          <w:ilvl w:val="0"/>
          <w:numId w:val="3"/>
        </w:numPr>
      </w:pPr>
      <w:r>
        <w:t>Your second payment is due May 25</w:t>
      </w:r>
      <w:r w:rsidR="00913F38">
        <w:t>, 202. Each cheerleader should have $600 in account on this date.</w:t>
      </w:r>
      <w:r>
        <w:t xml:space="preserve"> </w:t>
      </w:r>
    </w:p>
    <w:p w14:paraId="5E85626F" w14:textId="31BD1790" w:rsidR="00DA3D4D" w:rsidRDefault="00DA3D4D" w:rsidP="008E133B">
      <w:pPr>
        <w:pStyle w:val="ListParagraph"/>
        <w:numPr>
          <w:ilvl w:val="0"/>
          <w:numId w:val="3"/>
        </w:numPr>
      </w:pPr>
      <w:r>
        <w:t xml:space="preserve">Next </w:t>
      </w:r>
      <w:r w:rsidR="00913F38">
        <w:t xml:space="preserve">Booster </w:t>
      </w:r>
      <w:r>
        <w:t xml:space="preserve">meeting </w:t>
      </w:r>
      <w:r w:rsidR="00B57238">
        <w:t xml:space="preserve">is </w:t>
      </w:r>
      <w:r w:rsidR="00913F38">
        <w:t>May 11, 2021</w:t>
      </w:r>
      <w:r>
        <w:t xml:space="preserve">. </w:t>
      </w:r>
    </w:p>
    <w:p w14:paraId="7E653812" w14:textId="32A3C660" w:rsidR="00E16ADB" w:rsidRDefault="00E16ADB" w:rsidP="005663AE"/>
    <w:p w14:paraId="1755CA4D" w14:textId="77777777" w:rsidR="00E16ADB" w:rsidRDefault="00E16ADB" w:rsidP="00216E37">
      <w:pPr>
        <w:ind w:left="630"/>
      </w:pPr>
    </w:p>
    <w:p w14:paraId="6B01CA3D" w14:textId="2D6ADF72" w:rsidR="00E16ADB" w:rsidRDefault="00E16ADB" w:rsidP="00E1683A">
      <w:r>
        <w:t>VI. Th</w:t>
      </w:r>
      <w:r w:rsidR="005663AE">
        <w:t xml:space="preserve">e </w:t>
      </w:r>
      <w:r w:rsidR="009B4CA4">
        <w:t xml:space="preserve">meeting was adjourned at </w:t>
      </w:r>
      <w:r w:rsidR="008E133B">
        <w:t>6:08</w:t>
      </w:r>
      <w:r w:rsidR="005663AE">
        <w:t xml:space="preserve"> </w:t>
      </w:r>
      <w:r>
        <w:t xml:space="preserve">by Julie Cooper. </w:t>
      </w:r>
    </w:p>
    <w:p w14:paraId="0E6D6219" w14:textId="77777777" w:rsidR="00E16ADB" w:rsidRDefault="00E16ADB" w:rsidP="00216E37">
      <w:pPr>
        <w:ind w:left="630"/>
      </w:pPr>
    </w:p>
    <w:p w14:paraId="15590285" w14:textId="47DA8ECD" w:rsidR="00E16ADB" w:rsidRDefault="00E16ADB" w:rsidP="00216E37">
      <w:pPr>
        <w:ind w:left="630"/>
        <w:jc w:val="center"/>
      </w:pPr>
      <w:r>
        <w:t>Respectfully Submitted,</w:t>
      </w:r>
    </w:p>
    <w:p w14:paraId="73EDA72C" w14:textId="77777777" w:rsidR="005663AE" w:rsidRDefault="005663AE" w:rsidP="00216E37">
      <w:pPr>
        <w:ind w:left="630"/>
        <w:jc w:val="center"/>
      </w:pPr>
    </w:p>
    <w:p w14:paraId="12C26CF4" w14:textId="355C50D3" w:rsidR="00E16ADB" w:rsidRDefault="00AB516E" w:rsidP="00216E37">
      <w:pPr>
        <w:ind w:left="3240"/>
      </w:pPr>
      <w:r>
        <w:t xml:space="preserve">    </w:t>
      </w:r>
      <w:r w:rsidR="00E16ADB">
        <w:t>Allison Nicholson</w:t>
      </w:r>
    </w:p>
    <w:p w14:paraId="26A53739" w14:textId="65B12FAE" w:rsidR="00E16ADB" w:rsidRDefault="00AB516E" w:rsidP="00216E37">
      <w:pPr>
        <w:ind w:left="630"/>
      </w:pPr>
      <w:r>
        <w:t xml:space="preserve">                           </w:t>
      </w:r>
      <w:r w:rsidR="00216E37">
        <w:t xml:space="preserve">                          </w:t>
      </w:r>
      <w:r w:rsidR="00E16ADB">
        <w:t>Secretary</w:t>
      </w:r>
    </w:p>
    <w:p w14:paraId="0DC5E0BA" w14:textId="785E51F3" w:rsidR="00D61D59" w:rsidRDefault="00D61D59" w:rsidP="00216E37">
      <w:pPr>
        <w:ind w:left="630"/>
      </w:pPr>
    </w:p>
    <w:p w14:paraId="6AEB852C" w14:textId="6860DC86" w:rsidR="00D61D59" w:rsidRDefault="00D61D59" w:rsidP="00216E37">
      <w:pPr>
        <w:ind w:left="630"/>
      </w:pPr>
      <w:r>
        <w:tab/>
      </w:r>
    </w:p>
    <w:p w14:paraId="0E2E4092" w14:textId="77777777" w:rsidR="002F63DA" w:rsidRDefault="002F63DA" w:rsidP="00216E37">
      <w:pPr>
        <w:ind w:left="630"/>
      </w:pPr>
    </w:p>
    <w:sectPr w:rsidR="002F63DA" w:rsidSect="002F70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A5A"/>
    <w:multiLevelType w:val="hybridMultilevel"/>
    <w:tmpl w:val="311C7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7B391F"/>
    <w:multiLevelType w:val="hybridMultilevel"/>
    <w:tmpl w:val="7B1C5E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F723D8"/>
    <w:multiLevelType w:val="hybridMultilevel"/>
    <w:tmpl w:val="9BBE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F0DAC"/>
    <w:multiLevelType w:val="hybridMultilevel"/>
    <w:tmpl w:val="0EF06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84AF2"/>
    <w:multiLevelType w:val="hybridMultilevel"/>
    <w:tmpl w:val="E1DAF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5770C8"/>
    <w:multiLevelType w:val="hybridMultilevel"/>
    <w:tmpl w:val="E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654F8E"/>
    <w:multiLevelType w:val="hybridMultilevel"/>
    <w:tmpl w:val="1CE4AF9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07806DB"/>
    <w:multiLevelType w:val="hybridMultilevel"/>
    <w:tmpl w:val="5310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5897"/>
    <w:multiLevelType w:val="hybridMultilevel"/>
    <w:tmpl w:val="80EE8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FC231B"/>
    <w:multiLevelType w:val="hybridMultilevel"/>
    <w:tmpl w:val="FD9AB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0B186D"/>
    <w:multiLevelType w:val="hybridMultilevel"/>
    <w:tmpl w:val="BBDC9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DE"/>
    <w:rsid w:val="0003026A"/>
    <w:rsid w:val="00074C60"/>
    <w:rsid w:val="000D3647"/>
    <w:rsid w:val="000E39C8"/>
    <w:rsid w:val="00111DAD"/>
    <w:rsid w:val="00142B10"/>
    <w:rsid w:val="00166371"/>
    <w:rsid w:val="001B58EA"/>
    <w:rsid w:val="001D2E8D"/>
    <w:rsid w:val="00216B85"/>
    <w:rsid w:val="00216E37"/>
    <w:rsid w:val="002675A7"/>
    <w:rsid w:val="002A1686"/>
    <w:rsid w:val="002F63DA"/>
    <w:rsid w:val="002F7032"/>
    <w:rsid w:val="003857E1"/>
    <w:rsid w:val="00393919"/>
    <w:rsid w:val="003B71D1"/>
    <w:rsid w:val="003D5070"/>
    <w:rsid w:val="003E0B94"/>
    <w:rsid w:val="003E7BAF"/>
    <w:rsid w:val="004A138F"/>
    <w:rsid w:val="004D44C9"/>
    <w:rsid w:val="004D6253"/>
    <w:rsid w:val="004D6B6E"/>
    <w:rsid w:val="004D7A59"/>
    <w:rsid w:val="00503A77"/>
    <w:rsid w:val="0051782A"/>
    <w:rsid w:val="0055004F"/>
    <w:rsid w:val="005663AE"/>
    <w:rsid w:val="00615918"/>
    <w:rsid w:val="006A57D9"/>
    <w:rsid w:val="006B164D"/>
    <w:rsid w:val="00740C79"/>
    <w:rsid w:val="00751375"/>
    <w:rsid w:val="00763B2E"/>
    <w:rsid w:val="00794FF1"/>
    <w:rsid w:val="007D25B0"/>
    <w:rsid w:val="007E7CD1"/>
    <w:rsid w:val="007F5EE7"/>
    <w:rsid w:val="00820153"/>
    <w:rsid w:val="00876716"/>
    <w:rsid w:val="008E133B"/>
    <w:rsid w:val="00913F38"/>
    <w:rsid w:val="00924DF9"/>
    <w:rsid w:val="0092556F"/>
    <w:rsid w:val="00954AF2"/>
    <w:rsid w:val="00977EF5"/>
    <w:rsid w:val="0098205C"/>
    <w:rsid w:val="00983B28"/>
    <w:rsid w:val="009B4CA4"/>
    <w:rsid w:val="00A62B45"/>
    <w:rsid w:val="00AA54EF"/>
    <w:rsid w:val="00AB516E"/>
    <w:rsid w:val="00AC74ED"/>
    <w:rsid w:val="00AC7D94"/>
    <w:rsid w:val="00B0569C"/>
    <w:rsid w:val="00B5462A"/>
    <w:rsid w:val="00B57238"/>
    <w:rsid w:val="00B60D3D"/>
    <w:rsid w:val="00B651B9"/>
    <w:rsid w:val="00B7696C"/>
    <w:rsid w:val="00B80F19"/>
    <w:rsid w:val="00B95117"/>
    <w:rsid w:val="00C5285B"/>
    <w:rsid w:val="00C611DE"/>
    <w:rsid w:val="00D41CF0"/>
    <w:rsid w:val="00D61D59"/>
    <w:rsid w:val="00D67011"/>
    <w:rsid w:val="00DA3D4D"/>
    <w:rsid w:val="00E1683A"/>
    <w:rsid w:val="00E16ADB"/>
    <w:rsid w:val="00EA3009"/>
    <w:rsid w:val="00EA306F"/>
    <w:rsid w:val="00EB59A1"/>
    <w:rsid w:val="00ED4572"/>
    <w:rsid w:val="00F34BE3"/>
    <w:rsid w:val="00F617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FA554"/>
  <w15:docId w15:val="{78F84301-7834-4872-97C4-6560DAA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afmc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Shane Nicholson</dc:creator>
  <cp:keywords/>
  <dc:description/>
  <cp:lastModifiedBy>Julie Cooper</cp:lastModifiedBy>
  <cp:revision>5</cp:revision>
  <cp:lastPrinted>2020-10-14T19:03:00Z</cp:lastPrinted>
  <dcterms:created xsi:type="dcterms:W3CDTF">2021-04-21T14:31:00Z</dcterms:created>
  <dcterms:modified xsi:type="dcterms:W3CDTF">2021-04-21T14:39:00Z</dcterms:modified>
</cp:coreProperties>
</file>