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D2EAC" w14:textId="77777777" w:rsidR="002F7032" w:rsidRDefault="00C611DE" w:rsidP="00C611DE">
      <w:pPr>
        <w:jc w:val="center"/>
      </w:pPr>
      <w:r>
        <w:t>Megaphone Booster Club Meeting</w:t>
      </w:r>
    </w:p>
    <w:p w14:paraId="3C0449A9" w14:textId="5FA48A28" w:rsidR="00C611DE" w:rsidRDefault="00B46C22" w:rsidP="00C611DE">
      <w:pPr>
        <w:jc w:val="center"/>
      </w:pPr>
      <w:r>
        <w:t>8/17/21</w:t>
      </w:r>
    </w:p>
    <w:p w14:paraId="0B8AB5AF" w14:textId="383B6C63" w:rsidR="00C611DE" w:rsidRDefault="00EF7E22" w:rsidP="00C611DE">
      <w:pPr>
        <w:jc w:val="center"/>
      </w:pPr>
      <w:r>
        <w:t>P</w:t>
      </w:r>
      <w:r w:rsidR="00B46C22">
        <w:t xml:space="preserve">HS </w:t>
      </w:r>
      <w:proofErr w:type="spellStart"/>
      <w:r w:rsidR="00B46C22">
        <w:t>Lamoura</w:t>
      </w:r>
      <w:proofErr w:type="spellEnd"/>
      <w:r w:rsidR="00B46C22">
        <w:t xml:space="preserve"> Davis’s Room</w:t>
      </w:r>
    </w:p>
    <w:p w14:paraId="6368B385" w14:textId="77777777" w:rsidR="00C611DE" w:rsidRDefault="00C611DE" w:rsidP="00C611DE">
      <w:pPr>
        <w:jc w:val="center"/>
      </w:pPr>
    </w:p>
    <w:p w14:paraId="42BBD0F4" w14:textId="1FEBE6EF" w:rsidR="00C611DE" w:rsidRDefault="00C611DE" w:rsidP="00C611DE">
      <w:r>
        <w:t>Present: Parents of the 202</w:t>
      </w:r>
      <w:r w:rsidR="000D3647">
        <w:t>1</w:t>
      </w:r>
      <w:r>
        <w:t>-202</w:t>
      </w:r>
      <w:r w:rsidR="000D3647">
        <w:t>2</w:t>
      </w:r>
      <w:r>
        <w:t xml:space="preserve"> PHS Cheerleaders (see sign-in sheets).</w:t>
      </w:r>
    </w:p>
    <w:p w14:paraId="3A4C001A" w14:textId="77777777" w:rsidR="00C611DE" w:rsidRDefault="00C611DE" w:rsidP="00C611DE"/>
    <w:p w14:paraId="10ACA8A9" w14:textId="77777777" w:rsidR="00C611DE" w:rsidRDefault="00C611DE" w:rsidP="00C611DE">
      <w:r>
        <w:t>I. CALL TO ORDER</w:t>
      </w:r>
    </w:p>
    <w:p w14:paraId="4ACF0C3F" w14:textId="72B43BE8" w:rsidR="00C611DE" w:rsidRDefault="00C611DE" w:rsidP="00C611DE">
      <w:r>
        <w:tab/>
        <w:t>The meeting was called t</w:t>
      </w:r>
      <w:r w:rsidR="00142B10">
        <w:t xml:space="preserve">o order by </w:t>
      </w:r>
      <w:r w:rsidR="003F6467">
        <w:t xml:space="preserve">Renee Fulford </w:t>
      </w:r>
      <w:r w:rsidR="00142B10">
        <w:t xml:space="preserve">at </w:t>
      </w:r>
      <w:r w:rsidR="00B46C22">
        <w:t xml:space="preserve">5:38. </w:t>
      </w:r>
    </w:p>
    <w:p w14:paraId="0415B737" w14:textId="77777777" w:rsidR="006A57D9" w:rsidRDefault="006A57D9" w:rsidP="00C611DE"/>
    <w:p w14:paraId="502262CA" w14:textId="77777777" w:rsidR="006A57D9" w:rsidRDefault="006A57D9" w:rsidP="00C611DE">
      <w:r>
        <w:t>II. OFFICER REPORTS</w:t>
      </w:r>
    </w:p>
    <w:p w14:paraId="486A965D" w14:textId="33F4944D" w:rsidR="002675A7" w:rsidRDefault="00B95117" w:rsidP="00DA3D4D">
      <w:pPr>
        <w:pStyle w:val="ListParagraph"/>
        <w:numPr>
          <w:ilvl w:val="0"/>
          <w:numId w:val="6"/>
        </w:numPr>
      </w:pPr>
      <w:r>
        <w:t xml:space="preserve">President, </w:t>
      </w:r>
      <w:r w:rsidR="003F6467">
        <w:t>Renee Fulford</w:t>
      </w:r>
      <w:r>
        <w:t xml:space="preserve">, </w:t>
      </w:r>
      <w:r w:rsidR="003F6467">
        <w:t xml:space="preserve">read the minutes from the </w:t>
      </w:r>
      <w:r w:rsidR="00B46C22">
        <w:t>July 6</w:t>
      </w:r>
      <w:r w:rsidR="00EF7E22">
        <w:t xml:space="preserve">, 2021 </w:t>
      </w:r>
      <w:r w:rsidR="003F6467">
        <w:t xml:space="preserve">Booster meeting and made a motion to approve the minutes. </w:t>
      </w:r>
      <w:r w:rsidR="00EA3009">
        <w:t xml:space="preserve"> </w:t>
      </w:r>
      <w:r w:rsidR="003F6467">
        <w:t xml:space="preserve">Mandi </w:t>
      </w:r>
      <w:proofErr w:type="spellStart"/>
      <w:r w:rsidR="003F6467">
        <w:t>Reiske</w:t>
      </w:r>
      <w:proofErr w:type="spellEnd"/>
      <w:r w:rsidR="003F6467">
        <w:t xml:space="preserve"> approved the minutes and </w:t>
      </w:r>
      <w:proofErr w:type="spellStart"/>
      <w:r w:rsidR="00EF7E22">
        <w:t>Lamoura</w:t>
      </w:r>
      <w:proofErr w:type="spellEnd"/>
      <w:r w:rsidR="00EF7E22">
        <w:t xml:space="preserve"> Davis </w:t>
      </w:r>
      <w:r w:rsidR="003F6467">
        <w:t>seconded</w:t>
      </w:r>
      <w:r w:rsidR="0002526A">
        <w:t>.</w:t>
      </w:r>
    </w:p>
    <w:p w14:paraId="7D39C8D5" w14:textId="476F1B8D" w:rsidR="002675A7" w:rsidRDefault="002675A7" w:rsidP="002675A7">
      <w:pPr>
        <w:pStyle w:val="ListParagraph"/>
        <w:numPr>
          <w:ilvl w:val="0"/>
          <w:numId w:val="6"/>
        </w:numPr>
      </w:pPr>
      <w:r>
        <w:t>202</w:t>
      </w:r>
      <w:r w:rsidR="003F6467">
        <w:t>1-2022</w:t>
      </w:r>
      <w:r>
        <w:t xml:space="preserve"> Treasurer, </w:t>
      </w:r>
      <w:r w:rsidR="003F6467">
        <w:t>Deanna Moreland</w:t>
      </w:r>
      <w:r w:rsidR="00EF7E22">
        <w:t xml:space="preserve"> </w:t>
      </w:r>
      <w:r w:rsidR="00B46C22">
        <w:t xml:space="preserve">accepted final balance payments and has itemized balance sheets and Varsity Spirit Fashion </w:t>
      </w:r>
      <w:r w:rsidR="00532B12">
        <w:t xml:space="preserve"> bills </w:t>
      </w:r>
      <w:r w:rsidR="00B46C22">
        <w:t>available.</w:t>
      </w:r>
    </w:p>
    <w:p w14:paraId="18CE5B3D" w14:textId="553528C5" w:rsidR="001B58EA" w:rsidRDefault="001B58EA" w:rsidP="003F6467">
      <w:pPr>
        <w:ind w:left="1040"/>
      </w:pPr>
    </w:p>
    <w:p w14:paraId="45DE9264" w14:textId="77777777" w:rsidR="003D5070" w:rsidRDefault="003D5070" w:rsidP="00EA3009"/>
    <w:p w14:paraId="75C0D280" w14:textId="3195B2B9" w:rsidR="003556D5" w:rsidRDefault="003D5070" w:rsidP="003556D5">
      <w:r>
        <w:t>III. OLD BUSINESS</w:t>
      </w:r>
    </w:p>
    <w:p w14:paraId="7448025F" w14:textId="5430CAE9" w:rsidR="003556D5" w:rsidRDefault="003556D5" w:rsidP="003556D5">
      <w:pPr>
        <w:pStyle w:val="ListParagraph"/>
        <w:numPr>
          <w:ilvl w:val="0"/>
          <w:numId w:val="15"/>
        </w:numPr>
      </w:pPr>
      <w:r>
        <w:t xml:space="preserve">Home camp was a huge success. The girls enjoyed the bonding events, especially the River Boat.  Thank you to all parents who volunteered to make that week successful. </w:t>
      </w:r>
    </w:p>
    <w:p w14:paraId="6EE5220F" w14:textId="5D5DD2AE" w:rsidR="003556D5" w:rsidRDefault="003556D5" w:rsidP="003556D5">
      <w:pPr>
        <w:pStyle w:val="ListParagraph"/>
        <w:numPr>
          <w:ilvl w:val="0"/>
          <w:numId w:val="15"/>
        </w:numPr>
      </w:pPr>
      <w:r>
        <w:t>Meet the Lions went well, was great to see the cheerleaders perform.</w:t>
      </w:r>
    </w:p>
    <w:p w14:paraId="736849C7" w14:textId="7DEE4782" w:rsidR="003556D5" w:rsidRDefault="003556D5" w:rsidP="003556D5">
      <w:pPr>
        <w:pStyle w:val="ListParagraph"/>
        <w:numPr>
          <w:ilvl w:val="0"/>
          <w:numId w:val="15"/>
        </w:numPr>
      </w:pPr>
      <w:r>
        <w:t>YMCA youth cheer camp was also a huge success.  A wonderful community collaboration for</w:t>
      </w:r>
      <w:r w:rsidR="008B1AED">
        <w:t xml:space="preserve"> the </w:t>
      </w:r>
      <w:r>
        <w:t xml:space="preserve">cheerleaders to teach 80 </w:t>
      </w:r>
      <w:r w:rsidR="008B1AED">
        <w:t xml:space="preserve">participants. </w:t>
      </w:r>
      <w:r>
        <w:t xml:space="preserve"> If your cheerleader was there, you got a credit on your bill. </w:t>
      </w:r>
    </w:p>
    <w:p w14:paraId="34478339" w14:textId="77777777" w:rsidR="003D5070" w:rsidRDefault="003D5070" w:rsidP="00216E37">
      <w:pPr>
        <w:ind w:left="630"/>
      </w:pPr>
    </w:p>
    <w:p w14:paraId="3681E285" w14:textId="77777777" w:rsidR="003D5070" w:rsidRDefault="003D5070" w:rsidP="00E1683A">
      <w:r>
        <w:t>IV. NEW BUSINESS</w:t>
      </w:r>
    </w:p>
    <w:p w14:paraId="2FDBE6BA" w14:textId="76685DD7" w:rsidR="003D5070" w:rsidRDefault="00216E37" w:rsidP="00216E37">
      <w:pPr>
        <w:ind w:left="630"/>
      </w:pPr>
      <w:r>
        <w:t xml:space="preserve">A. </w:t>
      </w:r>
      <w:r w:rsidR="00553243">
        <w:t>Fundraising</w:t>
      </w:r>
      <w:r>
        <w:t>:</w:t>
      </w:r>
    </w:p>
    <w:p w14:paraId="6D2F6EC1" w14:textId="3FC1A4D5" w:rsidR="002675A7" w:rsidRDefault="00B46C22" w:rsidP="003F6467">
      <w:pPr>
        <w:pStyle w:val="ListParagraph"/>
        <w:numPr>
          <w:ilvl w:val="0"/>
          <w:numId w:val="1"/>
        </w:numPr>
      </w:pPr>
      <w:r>
        <w:t xml:space="preserve">Winn Dixie, Food Outlet and Wal-Mart fundraising can be checked on but the likelihood of those fundraising opportunities </w:t>
      </w:r>
      <w:proofErr w:type="gramStart"/>
      <w:r>
        <w:t>are</w:t>
      </w:r>
      <w:proofErr w:type="gramEnd"/>
      <w:r w:rsidR="00A42C89">
        <w:t xml:space="preserve"> </w:t>
      </w:r>
      <w:r>
        <w:t xml:space="preserve">slim due to </w:t>
      </w:r>
      <w:proofErr w:type="spellStart"/>
      <w:r>
        <w:t>Covid</w:t>
      </w:r>
      <w:proofErr w:type="spellEnd"/>
      <w:r>
        <w:t xml:space="preserve"> restrictions. </w:t>
      </w:r>
    </w:p>
    <w:p w14:paraId="63A2F36A" w14:textId="3131489E" w:rsidR="0088067B" w:rsidRDefault="00B46C22" w:rsidP="007E4DC3">
      <w:pPr>
        <w:pStyle w:val="ListParagraph"/>
        <w:numPr>
          <w:ilvl w:val="0"/>
          <w:numId w:val="1"/>
        </w:numPr>
      </w:pPr>
      <w:r>
        <w:t xml:space="preserve">A record number of sponsorships were sold.  A large banner has been ordered and will be on display at the Spirit Table for home games. JV and Varsity group pictures </w:t>
      </w:r>
      <w:r w:rsidR="007E4DC3">
        <w:t xml:space="preserve">are also on the banner. </w:t>
      </w:r>
    </w:p>
    <w:p w14:paraId="66F8DE1D" w14:textId="77777777" w:rsidR="00D61D59" w:rsidRDefault="00D61D59" w:rsidP="00216E37">
      <w:pPr>
        <w:ind w:left="630"/>
      </w:pPr>
    </w:p>
    <w:p w14:paraId="746DEBC7" w14:textId="17A3D732" w:rsidR="00D61D59" w:rsidRDefault="00216E37" w:rsidP="00216E37">
      <w:pPr>
        <w:ind w:left="630"/>
      </w:pPr>
      <w:r>
        <w:tab/>
        <w:t xml:space="preserve">B. </w:t>
      </w:r>
      <w:r w:rsidR="008E133B">
        <w:t>Financial</w:t>
      </w:r>
      <w:r w:rsidR="000E39C8">
        <w:t>s:</w:t>
      </w:r>
    </w:p>
    <w:p w14:paraId="075B2ADA" w14:textId="2D8EB304" w:rsidR="008E133B" w:rsidRDefault="0053170A" w:rsidP="000E39C8">
      <w:pPr>
        <w:pStyle w:val="ListParagraph"/>
        <w:numPr>
          <w:ilvl w:val="0"/>
          <w:numId w:val="2"/>
        </w:numPr>
      </w:pPr>
      <w:r>
        <w:t xml:space="preserve">Treasurer, Deanna Moreland has sent final balances to everyone.  The final payment has been extended to our next meeting on 9/21/21.  </w:t>
      </w:r>
      <w:r w:rsidR="00B519CF">
        <w:t xml:space="preserve">Deanna also has itemized balance sheets and lists of what your cheerleader ordered and received for further review if you have any questions.  Most items have been distributed. </w:t>
      </w:r>
    </w:p>
    <w:p w14:paraId="784E39C1" w14:textId="3BD331E8" w:rsidR="009E572F" w:rsidRDefault="009E572F" w:rsidP="0006167A">
      <w:pPr>
        <w:pStyle w:val="ListParagraph"/>
        <w:ind w:left="1440"/>
      </w:pPr>
    </w:p>
    <w:p w14:paraId="6EA0251B" w14:textId="63C77657" w:rsidR="00A1183D" w:rsidRDefault="00B60D3D" w:rsidP="00B519CF">
      <w:r>
        <w:tab/>
        <w:t xml:space="preserve">C. </w:t>
      </w:r>
      <w:r w:rsidR="00B519CF">
        <w:t>Spirit Table:</w:t>
      </w:r>
    </w:p>
    <w:p w14:paraId="7613CF4E" w14:textId="4ED63624" w:rsidR="00B519CF" w:rsidRDefault="00781782" w:rsidP="00B519CF">
      <w:pPr>
        <w:pStyle w:val="ListParagraph"/>
        <w:numPr>
          <w:ilvl w:val="0"/>
          <w:numId w:val="2"/>
        </w:numPr>
        <w:jc w:val="both"/>
      </w:pPr>
      <w:r>
        <w:lastRenderedPageBreak/>
        <w:t xml:space="preserve">Vice President, Chris Peak, will be in charge of setting up the Spirit Table for home games.  Kristina Cook and Jill Cowart are working the first game.  President, Renee Fulford, will send a list on Remind or Facebook to let everyone know the schedule so you will know when it is your turn.  Arrival time is 4:30-5:00 and you will be done before kickoff.  </w:t>
      </w:r>
    </w:p>
    <w:p w14:paraId="0AE7F366" w14:textId="22F97F90" w:rsidR="00781782" w:rsidRDefault="00781782" w:rsidP="00781782">
      <w:pPr>
        <w:ind w:left="720"/>
        <w:jc w:val="both"/>
      </w:pPr>
      <w:r>
        <w:t>D. Spirit Signs:</w:t>
      </w:r>
    </w:p>
    <w:p w14:paraId="589F6A30" w14:textId="7550514D" w:rsidR="00781782" w:rsidRDefault="00781782" w:rsidP="00781782">
      <w:pPr>
        <w:pStyle w:val="ListParagraph"/>
        <w:numPr>
          <w:ilvl w:val="0"/>
          <w:numId w:val="2"/>
        </w:numPr>
        <w:jc w:val="both"/>
      </w:pPr>
      <w:r>
        <w:t xml:space="preserve">The storage unit had leftover signs that we can sell at the Spirit Table.  If you are interested, you can also purchase one or take some to sell.  First come, first serve basis-the signs are $20.00 and if you take any to sell, your money is due at the first home game.  </w:t>
      </w:r>
    </w:p>
    <w:p w14:paraId="254BEF4F" w14:textId="772BBB96" w:rsidR="00DE41F1" w:rsidRDefault="00DE41F1" w:rsidP="00DE41F1">
      <w:pPr>
        <w:ind w:left="720"/>
        <w:jc w:val="both"/>
      </w:pPr>
      <w:r>
        <w:t>E.  Water Duty:</w:t>
      </w:r>
    </w:p>
    <w:p w14:paraId="63C85131" w14:textId="6653971C" w:rsidR="00DE41F1" w:rsidRDefault="00DE41F1" w:rsidP="00DE41F1">
      <w:pPr>
        <w:pStyle w:val="ListParagraph"/>
        <w:numPr>
          <w:ilvl w:val="0"/>
          <w:numId w:val="2"/>
        </w:numPr>
        <w:jc w:val="both"/>
      </w:pPr>
      <w:r>
        <w:t xml:space="preserve">The Booster Club provides coolers of water for home and away games.  Staci Blake and </w:t>
      </w:r>
      <w:proofErr w:type="spellStart"/>
      <w:r>
        <w:t>Deleigh</w:t>
      </w:r>
      <w:proofErr w:type="spellEnd"/>
      <w:r>
        <w:t xml:space="preserve"> Kelly have water duty for the first Varsity game.  Keep your receipts and you will be reimbursed for water and ice. </w:t>
      </w:r>
    </w:p>
    <w:p w14:paraId="2FD8FF4A" w14:textId="6D2B91A6" w:rsidR="00DE41F1" w:rsidRDefault="00DE41F1" w:rsidP="00DE41F1">
      <w:pPr>
        <w:ind w:left="720"/>
        <w:jc w:val="both"/>
      </w:pPr>
      <w:r>
        <w:t>F. Treat Bags</w:t>
      </w:r>
      <w:r w:rsidR="00185C08">
        <w:t>:</w:t>
      </w:r>
    </w:p>
    <w:p w14:paraId="7014E253" w14:textId="2311B917" w:rsidR="00DE41F1" w:rsidRDefault="00DE41F1" w:rsidP="00DE41F1">
      <w:pPr>
        <w:pStyle w:val="ListParagraph"/>
        <w:numPr>
          <w:ilvl w:val="0"/>
          <w:numId w:val="2"/>
        </w:numPr>
        <w:jc w:val="both"/>
      </w:pPr>
      <w:r>
        <w:t xml:space="preserve">The Booster Club provides treat bags for the football team for all home games.  </w:t>
      </w:r>
      <w:proofErr w:type="spellStart"/>
      <w:r>
        <w:t>Lamoura</w:t>
      </w:r>
      <w:proofErr w:type="spellEnd"/>
      <w:r>
        <w:t xml:space="preserve"> Davis and </w:t>
      </w:r>
      <w:proofErr w:type="spellStart"/>
      <w:r>
        <w:t>Keysha</w:t>
      </w:r>
      <w:proofErr w:type="spellEnd"/>
      <w:r>
        <w:t xml:space="preserve"> Smith have treat bag duty for the first home game. </w:t>
      </w:r>
      <w:r w:rsidR="00A42C89">
        <w:t>Keep your receipts and you will be reimbursed.</w:t>
      </w:r>
    </w:p>
    <w:p w14:paraId="2DCD2DB4" w14:textId="3B7F8EDB" w:rsidR="00185C08" w:rsidRDefault="00185C08" w:rsidP="00185C08">
      <w:pPr>
        <w:ind w:left="720"/>
        <w:jc w:val="both"/>
      </w:pPr>
      <w:r>
        <w:t>G. Senior Banners:</w:t>
      </w:r>
    </w:p>
    <w:p w14:paraId="279843A6" w14:textId="26CF4398" w:rsidR="00185C08" w:rsidRDefault="00185C08" w:rsidP="00185C08">
      <w:pPr>
        <w:pStyle w:val="ListParagraph"/>
        <w:numPr>
          <w:ilvl w:val="0"/>
          <w:numId w:val="2"/>
        </w:numPr>
        <w:jc w:val="both"/>
      </w:pPr>
      <w:r>
        <w:t xml:space="preserve">Senior Banners have been ordered and they will be </w:t>
      </w:r>
      <w:r w:rsidR="00E63BB0">
        <w:t xml:space="preserve">on display at </w:t>
      </w:r>
      <w:r w:rsidR="00E211E3">
        <w:t xml:space="preserve">all home games.  Volunteers are needed to hang the banners before each home game.  Please contact Renee Fulford if you can help. </w:t>
      </w:r>
    </w:p>
    <w:p w14:paraId="11A07057" w14:textId="77777777" w:rsidR="00781782" w:rsidRDefault="00781782" w:rsidP="00781782">
      <w:pPr>
        <w:pStyle w:val="ListParagraph"/>
        <w:ind w:left="1440"/>
        <w:jc w:val="both"/>
      </w:pPr>
    </w:p>
    <w:p w14:paraId="133EA37A" w14:textId="103C447C" w:rsidR="00B80F19" w:rsidRDefault="00B80F19" w:rsidP="00B80F19">
      <w:r>
        <w:t xml:space="preserve">       </w:t>
      </w:r>
    </w:p>
    <w:p w14:paraId="42EA62B4" w14:textId="00AB6A77" w:rsidR="00E16ADB" w:rsidRDefault="00E16ADB" w:rsidP="005663AE"/>
    <w:p w14:paraId="6E3D0EDF" w14:textId="77777777" w:rsidR="00E16ADB" w:rsidRDefault="00E16ADB" w:rsidP="00216E37">
      <w:pPr>
        <w:ind w:left="630"/>
      </w:pPr>
    </w:p>
    <w:p w14:paraId="37708051" w14:textId="2B5A6149" w:rsidR="00E16ADB" w:rsidRDefault="00E16ADB" w:rsidP="00E1683A">
      <w:r>
        <w:t>V.  REMINDERS</w:t>
      </w:r>
    </w:p>
    <w:p w14:paraId="714B088A" w14:textId="58434351" w:rsidR="005663AE" w:rsidRDefault="00EA3009" w:rsidP="008E133B">
      <w:pPr>
        <w:pStyle w:val="ListParagraph"/>
        <w:numPr>
          <w:ilvl w:val="0"/>
          <w:numId w:val="3"/>
        </w:numPr>
      </w:pPr>
      <w:r>
        <w:t xml:space="preserve">Booster meetings are </w:t>
      </w:r>
      <w:r w:rsidR="0053170A">
        <w:t xml:space="preserve">being moved to the third Tuesday of the month. </w:t>
      </w:r>
      <w:proofErr w:type="spellStart"/>
      <w:r w:rsidR="0053170A">
        <w:t>Lamoura</w:t>
      </w:r>
      <w:proofErr w:type="spellEnd"/>
      <w:r w:rsidR="0053170A">
        <w:t xml:space="preserve"> Davis has graciously offered her </w:t>
      </w:r>
      <w:r w:rsidR="009D0931">
        <w:t>class</w:t>
      </w:r>
      <w:r w:rsidR="0053170A">
        <w:t xml:space="preserve">room at PHS for our monthly meeting place. </w:t>
      </w:r>
      <w:r>
        <w:t xml:space="preserve">Reminders will be sent and attendance is important to stay up to date with all information.  </w:t>
      </w:r>
    </w:p>
    <w:p w14:paraId="56A79F34" w14:textId="01821363" w:rsidR="00EF7E22" w:rsidRDefault="00EA3009" w:rsidP="0053170A">
      <w:pPr>
        <w:pStyle w:val="ListParagraph"/>
        <w:numPr>
          <w:ilvl w:val="0"/>
          <w:numId w:val="3"/>
        </w:numPr>
      </w:pPr>
      <w:r>
        <w:t xml:space="preserve">Please </w:t>
      </w:r>
      <w:r w:rsidR="0017575E">
        <w:t xml:space="preserve">be on the lookout for emails, Remind and Facebook as information and </w:t>
      </w:r>
      <w:r w:rsidR="0053170A">
        <w:t xml:space="preserve">assignments for water duty, Spirit Table and player treats will be shared. </w:t>
      </w:r>
    </w:p>
    <w:p w14:paraId="20A428D8" w14:textId="060DE512" w:rsidR="007C56B5" w:rsidRDefault="007C56B5" w:rsidP="00EF7E22">
      <w:pPr>
        <w:pStyle w:val="ListParagraph"/>
        <w:numPr>
          <w:ilvl w:val="0"/>
          <w:numId w:val="3"/>
        </w:numPr>
      </w:pPr>
      <w:r>
        <w:t xml:space="preserve">Your final bill is due </w:t>
      </w:r>
      <w:r w:rsidR="0053170A">
        <w:t>September 21, 2021.</w:t>
      </w:r>
    </w:p>
    <w:p w14:paraId="0847BB01" w14:textId="4C3E8108" w:rsidR="00A1183D" w:rsidRDefault="00A1183D" w:rsidP="00EF7E22">
      <w:pPr>
        <w:pStyle w:val="ListParagraph"/>
        <w:numPr>
          <w:ilvl w:val="0"/>
          <w:numId w:val="3"/>
        </w:numPr>
      </w:pPr>
      <w:r>
        <w:t xml:space="preserve">Next meeting is scheduled for </w:t>
      </w:r>
      <w:r w:rsidR="0053170A">
        <w:t>September 21, 2021.</w:t>
      </w:r>
    </w:p>
    <w:p w14:paraId="7E653812" w14:textId="32A3C660" w:rsidR="00E16ADB" w:rsidRDefault="00E16ADB" w:rsidP="005663AE"/>
    <w:p w14:paraId="1755CA4D" w14:textId="77777777" w:rsidR="00E16ADB" w:rsidRDefault="00E16ADB" w:rsidP="00216E37">
      <w:pPr>
        <w:ind w:left="630"/>
      </w:pPr>
    </w:p>
    <w:p w14:paraId="6B01CA3D" w14:textId="01CE84EB" w:rsidR="00E16ADB" w:rsidRDefault="00E16ADB" w:rsidP="00E1683A">
      <w:r>
        <w:t>VI. Th</w:t>
      </w:r>
      <w:r w:rsidR="005663AE">
        <w:t xml:space="preserve">e </w:t>
      </w:r>
      <w:r w:rsidR="009B4CA4">
        <w:t xml:space="preserve">meeting was adjourned at </w:t>
      </w:r>
      <w:r w:rsidR="008E133B">
        <w:t>6:</w:t>
      </w:r>
      <w:r w:rsidR="00B519CF">
        <w:t xml:space="preserve">23 </w:t>
      </w:r>
      <w:r>
        <w:t xml:space="preserve">by </w:t>
      </w:r>
      <w:r w:rsidR="00A1183D">
        <w:t>Renee Fulford</w:t>
      </w:r>
      <w:r>
        <w:t xml:space="preserve">. </w:t>
      </w:r>
    </w:p>
    <w:p w14:paraId="0E6D6219" w14:textId="77777777" w:rsidR="00E16ADB" w:rsidRDefault="00E16ADB" w:rsidP="00216E37">
      <w:pPr>
        <w:ind w:left="630"/>
      </w:pPr>
    </w:p>
    <w:p w14:paraId="15590285" w14:textId="47DA8ECD" w:rsidR="00E16ADB" w:rsidRDefault="00E16ADB" w:rsidP="00216E37">
      <w:pPr>
        <w:ind w:left="630"/>
        <w:jc w:val="center"/>
      </w:pPr>
      <w:r>
        <w:t>Respectfully Submitted,</w:t>
      </w:r>
    </w:p>
    <w:p w14:paraId="73EDA72C" w14:textId="77777777" w:rsidR="005663AE" w:rsidRDefault="005663AE" w:rsidP="00216E37">
      <w:pPr>
        <w:ind w:left="630"/>
        <w:jc w:val="center"/>
      </w:pPr>
    </w:p>
    <w:p w14:paraId="12C26CF4" w14:textId="0228ABF4" w:rsidR="00E16ADB" w:rsidRDefault="00AB516E" w:rsidP="00216E37">
      <w:pPr>
        <w:ind w:left="3240"/>
      </w:pPr>
      <w:r>
        <w:t xml:space="preserve">    </w:t>
      </w:r>
      <w:r w:rsidR="00E16ADB">
        <w:t>Allison Nicholson</w:t>
      </w:r>
    </w:p>
    <w:p w14:paraId="6D597279" w14:textId="12BE8CA4" w:rsidR="00A1183D" w:rsidRDefault="00A1183D" w:rsidP="00216E37">
      <w:pPr>
        <w:ind w:left="3240"/>
      </w:pPr>
      <w:r>
        <w:t xml:space="preserve">   </w:t>
      </w:r>
      <w:r w:rsidR="00E723F1">
        <w:t xml:space="preserve"> </w:t>
      </w:r>
      <w:r>
        <w:t xml:space="preserve">Secretary </w:t>
      </w:r>
    </w:p>
    <w:p w14:paraId="26A53739" w14:textId="59609F2A" w:rsidR="00E16ADB" w:rsidRDefault="00AB516E" w:rsidP="00216E37">
      <w:pPr>
        <w:ind w:left="630"/>
      </w:pPr>
      <w:r>
        <w:lastRenderedPageBreak/>
        <w:t xml:space="preserve">                           </w:t>
      </w:r>
      <w:r w:rsidR="00216E37">
        <w:t xml:space="preserve">                          </w:t>
      </w:r>
    </w:p>
    <w:p w14:paraId="0DC5E0BA" w14:textId="785E51F3" w:rsidR="00D61D59" w:rsidRDefault="00D61D59" w:rsidP="00216E37">
      <w:pPr>
        <w:ind w:left="630"/>
      </w:pPr>
    </w:p>
    <w:p w14:paraId="6AEB852C" w14:textId="6860DC86" w:rsidR="00D61D59" w:rsidRDefault="00D61D59" w:rsidP="00216E37">
      <w:pPr>
        <w:ind w:left="630"/>
      </w:pPr>
      <w:r>
        <w:tab/>
      </w:r>
    </w:p>
    <w:p w14:paraId="0E2E4092" w14:textId="77777777" w:rsidR="002F63DA" w:rsidRDefault="002F63DA" w:rsidP="00216E37">
      <w:pPr>
        <w:ind w:left="630"/>
      </w:pPr>
    </w:p>
    <w:sectPr w:rsidR="002F63DA" w:rsidSect="002F703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A7A5A"/>
    <w:multiLevelType w:val="hybridMultilevel"/>
    <w:tmpl w:val="311C79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C243EE3"/>
    <w:multiLevelType w:val="hybridMultilevel"/>
    <w:tmpl w:val="9E28D53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247B391F"/>
    <w:multiLevelType w:val="hybridMultilevel"/>
    <w:tmpl w:val="7B1C5E6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2D196283"/>
    <w:multiLevelType w:val="hybridMultilevel"/>
    <w:tmpl w:val="D9BA7312"/>
    <w:lvl w:ilvl="0" w:tplc="44CCBD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C9019C"/>
    <w:multiLevelType w:val="hybridMultilevel"/>
    <w:tmpl w:val="33209E82"/>
    <w:lvl w:ilvl="0" w:tplc="879CD8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F723D8"/>
    <w:multiLevelType w:val="hybridMultilevel"/>
    <w:tmpl w:val="9BBE3E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8CF0DAC"/>
    <w:multiLevelType w:val="hybridMultilevel"/>
    <w:tmpl w:val="F6FCDC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5284AF2"/>
    <w:multiLevelType w:val="hybridMultilevel"/>
    <w:tmpl w:val="E1DAFB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E5770C8"/>
    <w:multiLevelType w:val="hybridMultilevel"/>
    <w:tmpl w:val="E96A0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B654F8E"/>
    <w:multiLevelType w:val="hybridMultilevel"/>
    <w:tmpl w:val="1CE4AF90"/>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0" w15:restartNumberingAfterBreak="0">
    <w:nsid w:val="707806DB"/>
    <w:multiLevelType w:val="hybridMultilevel"/>
    <w:tmpl w:val="5310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6209C8"/>
    <w:multiLevelType w:val="hybridMultilevel"/>
    <w:tmpl w:val="EE282B0E"/>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2" w15:restartNumberingAfterBreak="0">
    <w:nsid w:val="75FA5897"/>
    <w:multiLevelType w:val="hybridMultilevel"/>
    <w:tmpl w:val="2ECE1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8FC231B"/>
    <w:multiLevelType w:val="hybridMultilevel"/>
    <w:tmpl w:val="FD9AB0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C0B186D"/>
    <w:multiLevelType w:val="hybridMultilevel"/>
    <w:tmpl w:val="BBDC92E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4"/>
  </w:num>
  <w:num w:numId="2">
    <w:abstractNumId w:val="12"/>
  </w:num>
  <w:num w:numId="3">
    <w:abstractNumId w:val="6"/>
  </w:num>
  <w:num w:numId="4">
    <w:abstractNumId w:val="2"/>
  </w:num>
  <w:num w:numId="5">
    <w:abstractNumId w:val="7"/>
  </w:num>
  <w:num w:numId="6">
    <w:abstractNumId w:val="9"/>
  </w:num>
  <w:num w:numId="7">
    <w:abstractNumId w:val="8"/>
  </w:num>
  <w:num w:numId="8">
    <w:abstractNumId w:val="0"/>
  </w:num>
  <w:num w:numId="9">
    <w:abstractNumId w:val="10"/>
  </w:num>
  <w:num w:numId="10">
    <w:abstractNumId w:val="13"/>
  </w:num>
  <w:num w:numId="11">
    <w:abstractNumId w:val="5"/>
  </w:num>
  <w:num w:numId="12">
    <w:abstractNumId w:val="1"/>
  </w:num>
  <w:num w:numId="13">
    <w:abstractNumId w:val="3"/>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1DE"/>
    <w:rsid w:val="0002526A"/>
    <w:rsid w:val="0003026A"/>
    <w:rsid w:val="0006167A"/>
    <w:rsid w:val="00074C60"/>
    <w:rsid w:val="000D3647"/>
    <w:rsid w:val="000E39C8"/>
    <w:rsid w:val="00111DAD"/>
    <w:rsid w:val="00122A26"/>
    <w:rsid w:val="00142B10"/>
    <w:rsid w:val="00166371"/>
    <w:rsid w:val="0017575E"/>
    <w:rsid w:val="001846F8"/>
    <w:rsid w:val="00185C08"/>
    <w:rsid w:val="001B58EA"/>
    <w:rsid w:val="001C5878"/>
    <w:rsid w:val="001D2E8D"/>
    <w:rsid w:val="00216B85"/>
    <w:rsid w:val="00216E37"/>
    <w:rsid w:val="002675A7"/>
    <w:rsid w:val="002A1686"/>
    <w:rsid w:val="002F63DA"/>
    <w:rsid w:val="002F7032"/>
    <w:rsid w:val="003556D5"/>
    <w:rsid w:val="003857E1"/>
    <w:rsid w:val="00393919"/>
    <w:rsid w:val="003B71D1"/>
    <w:rsid w:val="003D5070"/>
    <w:rsid w:val="003E0B94"/>
    <w:rsid w:val="003E7BAF"/>
    <w:rsid w:val="003F6467"/>
    <w:rsid w:val="004A138F"/>
    <w:rsid w:val="004D44C9"/>
    <w:rsid w:val="004D6253"/>
    <w:rsid w:val="004D6B6E"/>
    <w:rsid w:val="00503A77"/>
    <w:rsid w:val="00517268"/>
    <w:rsid w:val="0051782A"/>
    <w:rsid w:val="00522671"/>
    <w:rsid w:val="0053170A"/>
    <w:rsid w:val="00532B12"/>
    <w:rsid w:val="0055004F"/>
    <w:rsid w:val="00553243"/>
    <w:rsid w:val="005663AE"/>
    <w:rsid w:val="006A57D9"/>
    <w:rsid w:val="006B164D"/>
    <w:rsid w:val="00740C79"/>
    <w:rsid w:val="00751375"/>
    <w:rsid w:val="00763B2E"/>
    <w:rsid w:val="00781782"/>
    <w:rsid w:val="007C56B5"/>
    <w:rsid w:val="007D25B0"/>
    <w:rsid w:val="007E4DC3"/>
    <w:rsid w:val="007E7CD1"/>
    <w:rsid w:val="007F5EE7"/>
    <w:rsid w:val="00876716"/>
    <w:rsid w:val="0088067B"/>
    <w:rsid w:val="008B1AED"/>
    <w:rsid w:val="008E133B"/>
    <w:rsid w:val="00924DF9"/>
    <w:rsid w:val="0092556F"/>
    <w:rsid w:val="00954AF2"/>
    <w:rsid w:val="00965C54"/>
    <w:rsid w:val="00977EF5"/>
    <w:rsid w:val="0098205C"/>
    <w:rsid w:val="00983B28"/>
    <w:rsid w:val="009B4CA4"/>
    <w:rsid w:val="009D0931"/>
    <w:rsid w:val="009D322B"/>
    <w:rsid w:val="009E572F"/>
    <w:rsid w:val="00A1183D"/>
    <w:rsid w:val="00A42C89"/>
    <w:rsid w:val="00A62B45"/>
    <w:rsid w:val="00AA54EF"/>
    <w:rsid w:val="00AB516E"/>
    <w:rsid w:val="00AC74ED"/>
    <w:rsid w:val="00AC7D94"/>
    <w:rsid w:val="00B33094"/>
    <w:rsid w:val="00B46C22"/>
    <w:rsid w:val="00B519CF"/>
    <w:rsid w:val="00B5462A"/>
    <w:rsid w:val="00B546AF"/>
    <w:rsid w:val="00B57238"/>
    <w:rsid w:val="00B60D3D"/>
    <w:rsid w:val="00B651B9"/>
    <w:rsid w:val="00B7696C"/>
    <w:rsid w:val="00B80F19"/>
    <w:rsid w:val="00B95117"/>
    <w:rsid w:val="00C159D2"/>
    <w:rsid w:val="00C5285B"/>
    <w:rsid w:val="00C611DE"/>
    <w:rsid w:val="00CA51E9"/>
    <w:rsid w:val="00CF5B72"/>
    <w:rsid w:val="00D41CF0"/>
    <w:rsid w:val="00D61D59"/>
    <w:rsid w:val="00D67011"/>
    <w:rsid w:val="00DA3D4D"/>
    <w:rsid w:val="00DE41F1"/>
    <w:rsid w:val="00E022F4"/>
    <w:rsid w:val="00E1683A"/>
    <w:rsid w:val="00E16ADB"/>
    <w:rsid w:val="00E211E3"/>
    <w:rsid w:val="00E63BB0"/>
    <w:rsid w:val="00E723F1"/>
    <w:rsid w:val="00EA3009"/>
    <w:rsid w:val="00EA306F"/>
    <w:rsid w:val="00EB59A1"/>
    <w:rsid w:val="00ED4572"/>
    <w:rsid w:val="00EF7E22"/>
    <w:rsid w:val="00F34BE3"/>
    <w:rsid w:val="00F53B37"/>
    <w:rsid w:val="00F6173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8FA554"/>
  <w15:docId w15:val="{78F84301-7834-4872-97C4-6560DAA15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E37"/>
    <w:pPr>
      <w:ind w:left="720"/>
      <w:contextualSpacing/>
    </w:pPr>
  </w:style>
  <w:style w:type="character" w:styleId="Hyperlink">
    <w:name w:val="Hyperlink"/>
    <w:basedOn w:val="DefaultParagraphFont"/>
    <w:uiPriority w:val="99"/>
    <w:unhideWhenUsed/>
    <w:rsid w:val="003F6467"/>
    <w:rPr>
      <w:color w:val="0000FF" w:themeColor="hyperlink"/>
      <w:u w:val="single"/>
    </w:rPr>
  </w:style>
  <w:style w:type="character" w:styleId="UnresolvedMention">
    <w:name w:val="Unresolved Mention"/>
    <w:basedOn w:val="DefaultParagraphFont"/>
    <w:uiPriority w:val="99"/>
    <w:semiHidden/>
    <w:unhideWhenUsed/>
    <w:rsid w:val="003F6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afmc</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Shane Nicholson</dc:creator>
  <cp:keywords/>
  <dc:description/>
  <cp:lastModifiedBy>Microsoft Office User</cp:lastModifiedBy>
  <cp:revision>2</cp:revision>
  <cp:lastPrinted>2020-10-14T19:03:00Z</cp:lastPrinted>
  <dcterms:created xsi:type="dcterms:W3CDTF">2021-08-19T16:16:00Z</dcterms:created>
  <dcterms:modified xsi:type="dcterms:W3CDTF">2021-08-19T16:16:00Z</dcterms:modified>
</cp:coreProperties>
</file>