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3616F" w14:textId="77777777" w:rsidR="00792043" w:rsidRPr="00460762" w:rsidRDefault="00DD10A8" w:rsidP="00460762">
      <w:pPr>
        <w:spacing w:after="0"/>
        <w:jc w:val="center"/>
        <w:rPr>
          <w:rFonts w:ascii="Times New Roman" w:hAnsi="Times New Roman" w:cs="Times New Roman"/>
          <w:sz w:val="36"/>
          <w:szCs w:val="36"/>
        </w:rPr>
      </w:pPr>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14:paraId="4BCDD842" w14:textId="77777777" w:rsidR="00460762" w:rsidRDefault="00460762" w:rsidP="00460762">
      <w:pPr>
        <w:spacing w:after="0"/>
        <w:jc w:val="center"/>
      </w:pPr>
    </w:p>
    <w:p w14:paraId="32EE3C43" w14:textId="1A4707EF" w:rsidR="00460762" w:rsidRDefault="00DD10A8" w:rsidP="00460762">
      <w:pPr>
        <w:spacing w:after="0"/>
      </w:pPr>
      <w:r>
        <w:t>The meeting was held</w:t>
      </w:r>
      <w:r w:rsidR="00875AEF">
        <w:t xml:space="preserve"> </w:t>
      </w:r>
      <w:r w:rsidR="00CC04CD">
        <w:t>December 4</w:t>
      </w:r>
      <w:r w:rsidR="00214777">
        <w:t>, 2017</w:t>
      </w:r>
      <w:r w:rsidR="00875AEF">
        <w:t xml:space="preserve"> </w:t>
      </w:r>
      <w:r w:rsidR="00FE49ED">
        <w:t>at PVHS Room 545 at 7</w:t>
      </w:r>
      <w:r>
        <w:t>:00pm</w:t>
      </w:r>
    </w:p>
    <w:p w14:paraId="5BB6122F" w14:textId="72E475E1" w:rsidR="00015D13" w:rsidRPr="005B1E20" w:rsidRDefault="00015D13" w:rsidP="00460762">
      <w:pPr>
        <w:spacing w:after="0"/>
        <w:rPr>
          <w:b/>
          <w:u w:val="single"/>
        </w:rPr>
      </w:pPr>
      <w:r w:rsidRPr="005B1E20">
        <w:rPr>
          <w:b/>
          <w:u w:val="single"/>
        </w:rPr>
        <w:t>Attendees:</w:t>
      </w:r>
    </w:p>
    <w:p w14:paraId="782EAD91" w14:textId="286F1499" w:rsidR="005A1F2C" w:rsidRDefault="00015D13" w:rsidP="00460762">
      <w:pPr>
        <w:spacing w:after="0"/>
      </w:pPr>
      <w:r>
        <w:t xml:space="preserve">John </w:t>
      </w:r>
      <w:proofErr w:type="spellStart"/>
      <w:r>
        <w:t>Lazzara</w:t>
      </w:r>
      <w:proofErr w:type="spellEnd"/>
      <w:r w:rsidR="0012791D">
        <w:tab/>
      </w:r>
      <w:r w:rsidR="0012791D">
        <w:tab/>
      </w:r>
      <w:r w:rsidR="0012791D">
        <w:tab/>
        <w:t>President</w:t>
      </w:r>
    </w:p>
    <w:p w14:paraId="4875F1DF" w14:textId="6FCCCC01" w:rsidR="0012791D" w:rsidRDefault="0012791D" w:rsidP="00460762">
      <w:pPr>
        <w:spacing w:after="0"/>
      </w:pPr>
      <w:r>
        <w:t>Amy Pattison</w:t>
      </w:r>
      <w:r>
        <w:tab/>
      </w:r>
      <w:r>
        <w:tab/>
      </w:r>
      <w:r>
        <w:tab/>
        <w:t>Vice President</w:t>
      </w:r>
    </w:p>
    <w:p w14:paraId="18545D0F" w14:textId="6CCF4C02" w:rsidR="00015D13" w:rsidRDefault="00015D13" w:rsidP="00460762">
      <w:pPr>
        <w:spacing w:after="0"/>
      </w:pPr>
      <w:r>
        <w:t xml:space="preserve">Tommy </w:t>
      </w:r>
      <w:proofErr w:type="spellStart"/>
      <w:r>
        <w:t>Reinheimer</w:t>
      </w:r>
      <w:proofErr w:type="spellEnd"/>
      <w:r>
        <w:tab/>
      </w:r>
      <w:r>
        <w:tab/>
        <w:t>Treasurer, general boosters</w:t>
      </w:r>
    </w:p>
    <w:p w14:paraId="01208F03" w14:textId="6552C44C" w:rsidR="005A1F2C" w:rsidRDefault="005A1F2C" w:rsidP="00460762">
      <w:pPr>
        <w:spacing w:after="0"/>
      </w:pPr>
      <w:r>
        <w:t>Molly James</w:t>
      </w:r>
      <w:r>
        <w:tab/>
      </w:r>
      <w:r>
        <w:tab/>
      </w:r>
      <w:r>
        <w:tab/>
        <w:t>Membership</w:t>
      </w:r>
      <w:r w:rsidR="007B5EC2">
        <w:t xml:space="preserve"> and </w:t>
      </w:r>
      <w:r w:rsidR="00FE49ED">
        <w:t>Booster Bash</w:t>
      </w:r>
      <w:r w:rsidR="007B5EC2">
        <w:t xml:space="preserve"> 2018</w:t>
      </w:r>
    </w:p>
    <w:p w14:paraId="6AAB02E0" w14:textId="77777777" w:rsidR="00B41E20" w:rsidRDefault="00B41E20" w:rsidP="00B41E20">
      <w:pPr>
        <w:spacing w:after="0"/>
      </w:pPr>
      <w:r>
        <w:t>Dayle Hoffecker</w:t>
      </w:r>
      <w:r>
        <w:tab/>
      </w:r>
      <w:r>
        <w:tab/>
      </w:r>
      <w:r>
        <w:tab/>
        <w:t>Secretary, Boys’ tennis</w:t>
      </w:r>
    </w:p>
    <w:p w14:paraId="2FC32921" w14:textId="4B00B3AF" w:rsidR="00015D13" w:rsidRDefault="0012791D" w:rsidP="00460762">
      <w:pPr>
        <w:spacing w:after="0"/>
      </w:pPr>
      <w:r>
        <w:t>Cynthia Noye</w:t>
      </w:r>
      <w:r>
        <w:tab/>
      </w:r>
      <w:r>
        <w:tab/>
      </w:r>
      <w:r>
        <w:tab/>
        <w:t xml:space="preserve">Communications </w:t>
      </w:r>
      <w:proofErr w:type="gramStart"/>
      <w:r>
        <w:t>Director ,</w:t>
      </w:r>
      <w:proofErr w:type="gramEnd"/>
      <w:r>
        <w:t xml:space="preserve"> Cross Country</w:t>
      </w:r>
    </w:p>
    <w:p w14:paraId="0BE0F292" w14:textId="78566509" w:rsidR="00FE49ED" w:rsidRDefault="0012791D" w:rsidP="00460762">
      <w:pPr>
        <w:spacing w:after="0"/>
      </w:pPr>
      <w:r>
        <w:t>Mindy Meyers</w:t>
      </w:r>
      <w:r>
        <w:tab/>
      </w:r>
      <w:r>
        <w:tab/>
      </w:r>
      <w:r>
        <w:tab/>
        <w:t>Girls’ Lacrosse</w:t>
      </w:r>
    </w:p>
    <w:p w14:paraId="63FC28B2" w14:textId="2CBB7AB1" w:rsidR="00FE49ED" w:rsidRDefault="00FE49ED" w:rsidP="00460762">
      <w:pPr>
        <w:spacing w:after="0"/>
      </w:pPr>
      <w:r>
        <w:t>Stephanie Powers</w:t>
      </w:r>
      <w:r>
        <w:tab/>
      </w:r>
      <w:r>
        <w:tab/>
        <w:t>Cheer/Football</w:t>
      </w:r>
    </w:p>
    <w:p w14:paraId="6D58F07A" w14:textId="77777777" w:rsidR="00AC1FCD" w:rsidRDefault="00AC1FCD" w:rsidP="00460762">
      <w:pPr>
        <w:spacing w:after="0"/>
      </w:pPr>
      <w:r>
        <w:t>Andy Dykstra</w:t>
      </w:r>
      <w:r>
        <w:tab/>
      </w:r>
      <w:r>
        <w:tab/>
      </w:r>
      <w:r>
        <w:tab/>
        <w:t>Boys Lacrosse</w:t>
      </w:r>
    </w:p>
    <w:p w14:paraId="4EBE5178" w14:textId="77777777" w:rsidR="00AC1FCD" w:rsidRDefault="00AC1FCD" w:rsidP="00460762">
      <w:pPr>
        <w:spacing w:after="0"/>
      </w:pPr>
      <w:r>
        <w:t>Rick Burke</w:t>
      </w:r>
      <w:r>
        <w:tab/>
      </w:r>
      <w:r>
        <w:tab/>
      </w:r>
      <w:r>
        <w:tab/>
        <w:t>Girls’ Golf</w:t>
      </w:r>
    </w:p>
    <w:p w14:paraId="3897C319" w14:textId="77777777" w:rsidR="00AC1FCD" w:rsidRDefault="00AC1FCD" w:rsidP="00460762">
      <w:pPr>
        <w:spacing w:after="0"/>
      </w:pPr>
      <w:r>
        <w:t>Meg Bradley</w:t>
      </w:r>
      <w:r>
        <w:tab/>
      </w:r>
      <w:r>
        <w:tab/>
      </w:r>
      <w:r>
        <w:tab/>
        <w:t>Volleyball</w:t>
      </w:r>
    </w:p>
    <w:p w14:paraId="03EDCF17" w14:textId="77777777" w:rsidR="00AC1FCD" w:rsidRDefault="00AC1FCD" w:rsidP="00460762">
      <w:pPr>
        <w:spacing w:after="0"/>
      </w:pPr>
      <w:r>
        <w:t xml:space="preserve">Stephanie </w:t>
      </w:r>
      <w:proofErr w:type="spellStart"/>
      <w:r>
        <w:t>Cills</w:t>
      </w:r>
      <w:proofErr w:type="spellEnd"/>
      <w:r>
        <w:tab/>
      </w:r>
      <w:r>
        <w:tab/>
      </w:r>
      <w:r>
        <w:tab/>
        <w:t>Girls’ soccer</w:t>
      </w:r>
    </w:p>
    <w:p w14:paraId="597E758D" w14:textId="5FFF5806" w:rsidR="00FE49ED" w:rsidRDefault="00AC1FCD" w:rsidP="00460762">
      <w:pPr>
        <w:spacing w:after="0"/>
      </w:pPr>
      <w:proofErr w:type="spellStart"/>
      <w:r>
        <w:t>Kamie</w:t>
      </w:r>
      <w:proofErr w:type="spellEnd"/>
      <w:r>
        <w:t xml:space="preserve"> </w:t>
      </w:r>
      <w:proofErr w:type="spellStart"/>
      <w:r>
        <w:t>McBrayer</w:t>
      </w:r>
      <w:proofErr w:type="spellEnd"/>
      <w:r>
        <w:tab/>
      </w:r>
      <w:r>
        <w:tab/>
        <w:t xml:space="preserve"> Boys’ Soccer</w:t>
      </w:r>
    </w:p>
    <w:p w14:paraId="3DA437D9" w14:textId="5F13A674" w:rsidR="00AC1FCD" w:rsidRDefault="00AC1FCD" w:rsidP="00460762">
      <w:pPr>
        <w:spacing w:after="0"/>
      </w:pPr>
      <w:r>
        <w:t>Chris Holder</w:t>
      </w:r>
      <w:r>
        <w:tab/>
      </w:r>
      <w:r>
        <w:tab/>
      </w:r>
      <w:r>
        <w:tab/>
        <w:t>Softball President</w:t>
      </w:r>
    </w:p>
    <w:p w14:paraId="3D05AF7D" w14:textId="77777777" w:rsidR="00015D13" w:rsidRDefault="00015D13" w:rsidP="00AC1FCD">
      <w:pPr>
        <w:spacing w:after="0"/>
      </w:pPr>
    </w:p>
    <w:p w14:paraId="4A750A51" w14:textId="19C91A24" w:rsidR="00CD5C15" w:rsidRDefault="00131FB6" w:rsidP="00460762">
      <w:pPr>
        <w:spacing w:after="0"/>
      </w:pPr>
      <w:r w:rsidRPr="006F6B28">
        <w:rPr>
          <w:b/>
          <w:u w:val="single"/>
        </w:rPr>
        <w:t>President’</w:t>
      </w:r>
      <w:r>
        <w:rPr>
          <w:b/>
          <w:u w:val="single"/>
        </w:rPr>
        <w:t xml:space="preserve">s </w:t>
      </w:r>
      <w:r w:rsidRPr="005B620B">
        <w:rPr>
          <w:b/>
          <w:u w:val="single"/>
        </w:rPr>
        <w:t xml:space="preserve">Report – </w:t>
      </w:r>
      <w:r w:rsidR="00015D13">
        <w:rPr>
          <w:b/>
          <w:u w:val="single"/>
        </w:rPr>
        <w:t xml:space="preserve">John </w:t>
      </w:r>
      <w:proofErr w:type="spellStart"/>
      <w:r w:rsidR="00015D13">
        <w:rPr>
          <w:b/>
          <w:u w:val="single"/>
        </w:rPr>
        <w:t>Lazzara</w:t>
      </w:r>
      <w:proofErr w:type="spellEnd"/>
      <w:r w:rsidR="00015D13">
        <w:rPr>
          <w:b/>
          <w:u w:val="single"/>
        </w:rPr>
        <w:t xml:space="preserve"> </w:t>
      </w:r>
      <w:r w:rsidR="00015D13">
        <w:rPr>
          <w:b/>
        </w:rPr>
        <w:t xml:space="preserve">  </w:t>
      </w:r>
      <w:r w:rsidR="00015D13">
        <w:t>John</w:t>
      </w:r>
      <w:r w:rsidR="00DD10A8">
        <w:t xml:space="preserve"> called the meeting to order</w:t>
      </w:r>
      <w:r w:rsidR="00CD5C15">
        <w:t>:</w:t>
      </w:r>
    </w:p>
    <w:p w14:paraId="2BB6BA2F" w14:textId="1C115520" w:rsidR="005B0F74" w:rsidRDefault="005B0F74" w:rsidP="00460762">
      <w:pPr>
        <w:spacing w:after="0"/>
      </w:pPr>
      <w:r>
        <w:t>Consignment tickets are now available for TPC ticket sales and individual team sports have their team codes for on-line sales.</w:t>
      </w:r>
    </w:p>
    <w:p w14:paraId="66B4038D" w14:textId="77777777" w:rsidR="005A52BB" w:rsidRDefault="005A52BB" w:rsidP="00460762">
      <w:pPr>
        <w:spacing w:after="0"/>
      </w:pPr>
    </w:p>
    <w:p w14:paraId="4632F8E4" w14:textId="0DFC3FA3" w:rsidR="00E36E07" w:rsidRDefault="005B0F74" w:rsidP="00460762">
      <w:pPr>
        <w:spacing w:after="0"/>
      </w:pPr>
      <w:r>
        <w:t xml:space="preserve">Details:  For questions, contact: </w:t>
      </w:r>
      <w:r w:rsidR="00FE49ED" w:rsidRPr="00FE49ED">
        <w:t xml:space="preserve">904-273-3484 </w:t>
      </w:r>
      <w:hyperlink r:id="rId4" w:history="1">
        <w:r w:rsidR="00FE49ED" w:rsidRPr="00911D9B">
          <w:rPr>
            <w:rStyle w:val="Hyperlink"/>
          </w:rPr>
          <w:t>courtneydavis@pgatourhq.com</w:t>
        </w:r>
      </w:hyperlink>
      <w:r w:rsidR="00FE49ED">
        <w:t xml:space="preserve">  Chip in for youth is a fundraiser for PVHS sports which sells TPC tickets which are good for ANY ONE day May 8-13</w:t>
      </w:r>
      <w:r w:rsidR="00FE49ED" w:rsidRPr="00FE49ED">
        <w:rPr>
          <w:vertAlign w:val="superscript"/>
        </w:rPr>
        <w:t>th</w:t>
      </w:r>
      <w:r w:rsidR="00FE49ED">
        <w:t xml:space="preserve"> 2018. Other TPC tickets are dat</w:t>
      </w:r>
      <w:r w:rsidR="002954A1">
        <w:t>e specific and sell for $60-$70 so our $50 are a good price.</w:t>
      </w:r>
      <w:r w:rsidR="00FE49ED">
        <w:t xml:space="preserve"> Each $50 ticket sold </w:t>
      </w:r>
      <w:r w:rsidR="002954A1">
        <w:t>gives</w:t>
      </w:r>
      <w:r w:rsidR="00FE49ED">
        <w:t xml:space="preserve"> $25 back to Boosters who then gives about $22 to the sport that sold it plus a prorated bonus.  </w:t>
      </w:r>
      <w:r w:rsidR="002954A1">
        <w:t xml:space="preserve">The bonus this year </w:t>
      </w:r>
      <w:r w:rsidR="00FE49ED">
        <w:t>is an increased $10,000 bonus for 1</w:t>
      </w:r>
      <w:r w:rsidR="00FE49ED" w:rsidRPr="00FE49ED">
        <w:rPr>
          <w:vertAlign w:val="superscript"/>
        </w:rPr>
        <w:t>st</w:t>
      </w:r>
      <w:r w:rsidR="00FE49ED">
        <w:t xml:space="preserve"> place and $5,000 for second place for organizations that sell the m</w:t>
      </w:r>
      <w:r w:rsidR="002954A1">
        <w:t>ost.</w:t>
      </w:r>
      <w:r w:rsidR="00FE49ED">
        <w:t xml:space="preserve">  </w:t>
      </w:r>
      <w:r w:rsidR="002954A1">
        <w:t>Another perk for TPC tickets is that an</w:t>
      </w:r>
      <w:r w:rsidR="00FE49ED">
        <w:t xml:space="preserve"> unlimited number of students under 18 can attend with a</w:t>
      </w:r>
      <w:r w:rsidR="002954A1">
        <w:t xml:space="preserve"> paid</w:t>
      </w:r>
      <w:r w:rsidR="00FE49ED">
        <w:t xml:space="preserve"> ticket holder.  Sports can get paper tickets consigned to them (returning unused tickets and money by April 27</w:t>
      </w:r>
      <w:r w:rsidR="00FE49ED" w:rsidRPr="00FE49ED">
        <w:rPr>
          <w:vertAlign w:val="superscript"/>
        </w:rPr>
        <w:t>th</w:t>
      </w:r>
      <w:r w:rsidR="00FE49ED">
        <w:t xml:space="preserve">) or people can buy the tickets on line (paying sales tax and a </w:t>
      </w:r>
      <w:proofErr w:type="spellStart"/>
      <w:r w:rsidR="00FE49ED">
        <w:t>ticketmasters</w:t>
      </w:r>
      <w:proofErr w:type="spellEnd"/>
      <w:r w:rsidR="00FE49ED">
        <w:t xml:space="preserve"> $2 service fee)</w:t>
      </w:r>
      <w:r w:rsidR="002954A1">
        <w:t xml:space="preserve"> </w:t>
      </w:r>
      <w:hyperlink r:id="rId5" w:history="1">
        <w:r w:rsidR="002954A1" w:rsidRPr="00911D9B">
          <w:rPr>
            <w:rStyle w:val="Hyperlink"/>
          </w:rPr>
          <w:t>http://www.chipinforyouth.com</w:t>
        </w:r>
      </w:hyperlink>
      <w:proofErr w:type="gramStart"/>
      <w:r w:rsidR="002954A1">
        <w:t xml:space="preserve"> </w:t>
      </w:r>
      <w:proofErr w:type="gramEnd"/>
      <w:r w:rsidR="002954A1">
        <w:t xml:space="preserve"> .</w:t>
      </w:r>
      <w:r w:rsidR="00FE49ED">
        <w:t xml:space="preserve">  Write down any bar codes that are sold because </w:t>
      </w:r>
      <w:r w:rsidR="002954A1">
        <w:t>tickets</w:t>
      </w:r>
      <w:r w:rsidR="00FE49ED">
        <w:t xml:space="preserve"> can be replaced if lost</w:t>
      </w:r>
      <w:r w:rsidR="002954A1">
        <w:t xml:space="preserve"> if you provide that number</w:t>
      </w:r>
      <w:r w:rsidR="00FE49ED">
        <w:t>.    Teams can announce over the speaker at the games to promote ticket sales.</w:t>
      </w:r>
    </w:p>
    <w:p w14:paraId="09F8CB10" w14:textId="77777777" w:rsidR="00FE49ED" w:rsidRPr="00FE49ED" w:rsidRDefault="00FE49ED" w:rsidP="00460762">
      <w:pPr>
        <w:spacing w:after="0"/>
      </w:pPr>
    </w:p>
    <w:p w14:paraId="3E757292" w14:textId="34F40EB7" w:rsidR="0012791D" w:rsidRDefault="007748F9" w:rsidP="00460762">
      <w:pPr>
        <w:spacing w:after="0"/>
        <w:rPr>
          <w:b/>
          <w:u w:val="single"/>
        </w:rPr>
      </w:pPr>
      <w:r w:rsidRPr="007748F9">
        <w:rPr>
          <w:b/>
          <w:u w:val="single"/>
        </w:rPr>
        <w:t xml:space="preserve">Athletic Director David Scott </w:t>
      </w:r>
    </w:p>
    <w:p w14:paraId="50C0D912" w14:textId="77777777" w:rsidR="00CC04CD" w:rsidRPr="00CC04CD" w:rsidRDefault="00CC04CD" w:rsidP="00460762">
      <w:pPr>
        <w:spacing w:after="0"/>
      </w:pPr>
    </w:p>
    <w:p w14:paraId="026A57A7" w14:textId="07993118" w:rsidR="00FE49ED" w:rsidRDefault="00CC04CD" w:rsidP="00460762">
      <w:pPr>
        <w:spacing w:after="0"/>
      </w:pPr>
      <w:r>
        <w:t>T</w:t>
      </w:r>
      <w:r w:rsidR="005A09B5">
        <w:t xml:space="preserve">he expanded stadium project </w:t>
      </w:r>
      <w:r>
        <w:t>received initial approval from the County which means that the funding process can move</w:t>
      </w:r>
      <w:r w:rsidR="005A09B5">
        <w:t xml:space="preserve"> forward.</w:t>
      </w:r>
      <w:r>
        <w:t xml:space="preserve">  It also bodes well for the approval for the construction process.  </w:t>
      </w:r>
      <w:r w:rsidR="00346C49">
        <w:t xml:space="preserve"> The stand capacity would be increased by 500 seats, </w:t>
      </w:r>
      <w:r w:rsidR="00002C95">
        <w:t xml:space="preserve">250 seats on each side of the current stands.  The plans were modified slightly (increasing the estimates to about $125,000) to change the stair configuration so they </w:t>
      </w:r>
      <w:r w:rsidR="00002C95">
        <w:lastRenderedPageBreak/>
        <w:t>would no longer protrude towards the field and there will also be wheelchair access ramps.</w:t>
      </w:r>
      <w:r w:rsidR="005A09B5">
        <w:t xml:space="preserve"> </w:t>
      </w:r>
      <w:r w:rsidR="00002C95">
        <w:t xml:space="preserve">There is NOT a plan for a new press box.  </w:t>
      </w:r>
      <w:r w:rsidR="004B396F">
        <w:t xml:space="preserve">  Parking is </w:t>
      </w:r>
      <w:r w:rsidR="00FE49ED">
        <w:t>a difficult problem to solve</w:t>
      </w:r>
      <w:r w:rsidR="004B396F">
        <w:t xml:space="preserve"> with 500 additional seats</w:t>
      </w:r>
      <w:r w:rsidR="00FE49ED">
        <w:t>.</w:t>
      </w:r>
      <w:r w:rsidR="004B396F">
        <w:t xml:space="preserve">  Spots reserved </w:t>
      </w:r>
      <w:r w:rsidR="00670816">
        <w:t>for Boosters are sometimes</w:t>
      </w:r>
      <w:r w:rsidR="004B396F">
        <w:t xml:space="preserve"> taken up by 5-20 students.</w:t>
      </w:r>
      <w:r w:rsidR="00FE49ED">
        <w:t xml:space="preserve"> </w:t>
      </w:r>
      <w:r w:rsidR="004B396F">
        <w:t xml:space="preserve"> </w:t>
      </w:r>
      <w:r w:rsidR="00FE49ED">
        <w:t xml:space="preserve"> </w:t>
      </w:r>
      <w:r w:rsidR="00D92F9C">
        <w:t xml:space="preserve"> </w:t>
      </w:r>
      <w:r w:rsidR="004B396F">
        <w:t xml:space="preserve">Currently, 1-2 busses shuttle from Davis Park and Cornerstone Church.  We talked about the option of charging for school parking and David will find out if this is permissible.  </w:t>
      </w:r>
      <w:r w:rsidR="00FA5011">
        <w:t>We talked about a walkthrough through Davis Park.  David will talk to his superior and see if this is a possibility through Parks and Recs.</w:t>
      </w:r>
      <w:r w:rsidR="00AC3641">
        <w:t xml:space="preserve">  John will talk to his contacts to further find out if this is an option.  Lighting might be needed on the path. </w:t>
      </w:r>
      <w:r w:rsidR="00264573">
        <w:t xml:space="preserve"> </w:t>
      </w:r>
      <w:r w:rsidR="00FA5011">
        <w:t xml:space="preserve"> </w:t>
      </w:r>
      <w:proofErr w:type="spellStart"/>
      <w:r w:rsidR="00264573">
        <w:t>T</w:t>
      </w:r>
      <w:r w:rsidR="00FA5011">
        <w:t>he</w:t>
      </w:r>
      <w:proofErr w:type="spellEnd"/>
      <w:r w:rsidR="00FA5011">
        <w:t xml:space="preserve"> g</w:t>
      </w:r>
      <w:r w:rsidR="00D0454F">
        <w:t xml:space="preserve">irls’ softball </w:t>
      </w:r>
      <w:r w:rsidR="00264573">
        <w:t xml:space="preserve">new dugout project is getting started.  The vendor is chosen and Boosters needs to transfer the money to the school district.  A new mower is needed for the </w:t>
      </w:r>
      <w:r w:rsidR="00670816">
        <w:t>sports fields and a used $9,000</w:t>
      </w:r>
      <w:r w:rsidR="00214777">
        <w:t xml:space="preserve"> was identified</w:t>
      </w:r>
      <w:r w:rsidR="00670816">
        <w:t>.</w:t>
      </w:r>
      <w:r w:rsidR="00214777">
        <w:t xml:space="preserve"> </w:t>
      </w:r>
      <w:r w:rsidR="00670816">
        <w:t xml:space="preserve"> There was much discussion as to how this mower will be paid for.  The initial concept was for all sports that use the fields </w:t>
      </w:r>
      <w:r w:rsidR="00214777">
        <w:t xml:space="preserve">to </w:t>
      </w:r>
      <w:r w:rsidR="00670816">
        <w:t>share in the</w:t>
      </w:r>
      <w:r w:rsidR="00AC3641">
        <w:t xml:space="preserve"> cost</w:t>
      </w:r>
      <w:r w:rsidR="00670816">
        <w:t xml:space="preserve"> (perhaps a couple hundred dollars per sport), with General Boost</w:t>
      </w:r>
      <w:r w:rsidR="00AC3641">
        <w:t>ers and Football paying for much</w:t>
      </w:r>
      <w:r w:rsidR="00670816">
        <w:t xml:space="preserve"> of the cost.   A question was posed why General Boosters doesn’t just cover the cost.  Nothing is agreed upon for the moment.  </w:t>
      </w:r>
      <w:r w:rsidR="00D41381">
        <w:t>John will also look into the Boosters’ bylaws to learn the decision making authority of the boosters</w:t>
      </w:r>
      <w:r w:rsidR="00214777">
        <w:t>,</w:t>
      </w:r>
      <w:r w:rsidR="00D41381">
        <w:t xml:space="preserve"> and any criteria for funding.  </w:t>
      </w:r>
      <w:r w:rsidR="005A5CEC">
        <w:t>Similarly, funding the $125,000 stadium will need to be ironed out.  A point was made that the additional 500 seats are required for football only (other sports don’t max out the stands).  A question was posed if the policy would be consistent that capital expenses for the facility would be paid for by the sport that is requiring it.  John and David thought that an ad</w:t>
      </w:r>
      <w:r w:rsidR="00400156">
        <w:t xml:space="preserve"> </w:t>
      </w:r>
      <w:r w:rsidR="005A5CEC">
        <w:t>hoc fundraising committee (comprised of all stakeholders) should be formed specifically for the $125,000 and not necessarily dip into current reserves.</w:t>
      </w:r>
      <w:r w:rsidR="00670816">
        <w:t xml:space="preserve">   </w:t>
      </w:r>
      <w:r w:rsidR="00A97890">
        <w:t xml:space="preserve"> </w:t>
      </w:r>
      <w:r w:rsidR="00FE49ED">
        <w:t xml:space="preserve"> </w:t>
      </w:r>
      <w:r w:rsidR="005A5CEC">
        <w:t xml:space="preserve">We’d like to include </w:t>
      </w:r>
      <w:r w:rsidR="00214777">
        <w:t>the band who is</w:t>
      </w:r>
      <w:r w:rsidR="005A5CEC">
        <w:t xml:space="preserve"> currently not in Boosters in this process.</w:t>
      </w:r>
      <w:r w:rsidR="00D41381" w:rsidRPr="00D41381">
        <w:t xml:space="preserve"> </w:t>
      </w:r>
      <w:r w:rsidR="00D41381">
        <w:t xml:space="preserve">John will contact Dan </w:t>
      </w:r>
      <w:proofErr w:type="spellStart"/>
      <w:r w:rsidR="00D41381">
        <w:t>Reiman</w:t>
      </w:r>
      <w:proofErr w:type="spellEnd"/>
      <w:r w:rsidR="00D41381">
        <w:t xml:space="preserve"> to discuss formulating an ad hoc committee for the stadium expansion project.  John said that Ross Byers would be intereste</w:t>
      </w:r>
      <w:r w:rsidR="002E4381">
        <w:t xml:space="preserve">d in helping on the committee.  </w:t>
      </w:r>
      <w:r w:rsidR="00400156">
        <w:t xml:space="preserve">There is no targeted date or deadline for construction, but it should be a 4 -6 month process that begins around February so that it will be complete by the first football game.   It took 3 years to raise $73,000 for the scoreboard.  Volleyball won the state championship in an exciting game.  Boy’s golf won with many top golfers in the state.  Soccer and basketball just started.  Wrestling is doing well, but needs a couple heavier boys to complete the team.  There will be new media messaging boards in the cafeteria to promote sports announcements. </w:t>
      </w:r>
      <w:r w:rsidR="00231DC2">
        <w:t xml:space="preserve"> David discussed that if district policies or procedures are broken, the school has to take action and says it will be consistently applied to.  This pertains to the</w:t>
      </w:r>
      <w:r w:rsidR="00400156">
        <w:t xml:space="preserve"> Cross Country </w:t>
      </w:r>
      <w:r w:rsidR="00231DC2">
        <w:t>Coach incident. 6 student parking passes in the top 40 lot will be available for the booster bash auction.</w:t>
      </w:r>
    </w:p>
    <w:p w14:paraId="17E22E15" w14:textId="44B15153" w:rsidR="005A52BB" w:rsidRDefault="00FE49ED" w:rsidP="00460762">
      <w:pPr>
        <w:spacing w:after="0"/>
      </w:pPr>
      <w:r>
        <w:t xml:space="preserve"> </w:t>
      </w:r>
      <w:r w:rsidR="009A7FD5">
        <w:t xml:space="preserve"> </w:t>
      </w:r>
    </w:p>
    <w:p w14:paraId="1448D79F" w14:textId="6189A4B6" w:rsidR="00FE49ED" w:rsidRDefault="00FE49ED" w:rsidP="00FE49ED">
      <w:pPr>
        <w:spacing w:after="0"/>
        <w:rPr>
          <w:rFonts w:ascii="Calibri" w:eastAsia="Times New Roman" w:hAnsi="Calibri" w:cs="Times New Roman"/>
          <w:color w:val="000000"/>
        </w:rPr>
      </w:pPr>
      <w:r w:rsidRPr="00BE09E0">
        <w:rPr>
          <w:rFonts w:ascii="Calibri" w:eastAsia="Times New Roman" w:hAnsi="Calibri" w:cs="Times New Roman"/>
          <w:b/>
          <w:color w:val="000000"/>
          <w:u w:val="single"/>
        </w:rPr>
        <w:t>S</w:t>
      </w:r>
      <w:r>
        <w:rPr>
          <w:rFonts w:ascii="Calibri" w:eastAsia="Times New Roman" w:hAnsi="Calibri" w:cs="Times New Roman"/>
          <w:b/>
          <w:color w:val="000000"/>
          <w:u w:val="single"/>
        </w:rPr>
        <w:t xml:space="preserve">ecretary </w:t>
      </w:r>
      <w:r w:rsidRPr="00BE09E0">
        <w:rPr>
          <w:rFonts w:ascii="Calibri" w:eastAsia="Times New Roman" w:hAnsi="Calibri" w:cs="Times New Roman"/>
          <w:b/>
          <w:color w:val="000000"/>
          <w:u w:val="single"/>
        </w:rPr>
        <w:t>Dayle Hoffecker</w:t>
      </w:r>
      <w:r>
        <w:rPr>
          <w:rFonts w:ascii="Calibri" w:eastAsia="Times New Roman" w:hAnsi="Calibri" w:cs="Times New Roman"/>
          <w:color w:val="000000"/>
        </w:rPr>
        <w:t xml:space="preserve"> - The minutes are posted on line clicking Athletics, Sharks booster club, downloads, meeting minutes.  They are also emailed out to all the liaisons.  Please read them, and make any corrections via email to me.   No corrections were made to last meeting minutes.</w:t>
      </w:r>
    </w:p>
    <w:p w14:paraId="1C365CA4" w14:textId="77777777" w:rsidR="00B22D54" w:rsidRDefault="00B22D54" w:rsidP="00460762">
      <w:pPr>
        <w:spacing w:after="0"/>
        <w:rPr>
          <w:b/>
          <w:u w:val="single"/>
        </w:rPr>
      </w:pPr>
    </w:p>
    <w:p w14:paraId="269FAA66" w14:textId="5B3F65C2" w:rsidR="007748F9" w:rsidRDefault="007748F9" w:rsidP="00460762">
      <w:pPr>
        <w:spacing w:after="0"/>
      </w:pPr>
      <w:r>
        <w:rPr>
          <w:b/>
          <w:u w:val="single"/>
        </w:rPr>
        <w:t xml:space="preserve">Treasurer Tommy </w:t>
      </w:r>
      <w:proofErr w:type="spellStart"/>
      <w:r>
        <w:rPr>
          <w:b/>
          <w:u w:val="single"/>
        </w:rPr>
        <w:t>Reinheimer</w:t>
      </w:r>
      <w:proofErr w:type="spellEnd"/>
      <w:r>
        <w:rPr>
          <w:b/>
          <w:u w:val="single"/>
        </w:rPr>
        <w:t xml:space="preserve"> </w:t>
      </w:r>
      <w:proofErr w:type="gramStart"/>
      <w:r>
        <w:rPr>
          <w:b/>
          <w:u w:val="single"/>
        </w:rPr>
        <w:t xml:space="preserve">–  </w:t>
      </w:r>
      <w:r>
        <w:t>Tommy</w:t>
      </w:r>
      <w:proofErr w:type="gramEnd"/>
      <w:r w:rsidR="00433342">
        <w:t xml:space="preserve"> has all the</w:t>
      </w:r>
      <w:r w:rsidR="00AC1FCD">
        <w:t xml:space="preserve"> financial reports as of Dec 4</w:t>
      </w:r>
      <w:r w:rsidR="00433342">
        <w:t xml:space="preserve">, 2017.  The 6/30/17 beginning net assets </w:t>
      </w:r>
      <w:r w:rsidR="005A52BB">
        <w:t xml:space="preserve">of General Boosters </w:t>
      </w:r>
      <w:r w:rsidR="00CC04CD">
        <w:t>are $47,924.94</w:t>
      </w:r>
      <w:r w:rsidR="00433342">
        <w:t xml:space="preserve"> and the Net Income from 7/1/17-</w:t>
      </w:r>
      <w:r w:rsidR="00AC1FCD">
        <w:t>12/4</w:t>
      </w:r>
      <w:r w:rsidR="00433342">
        <w:t>/17 is $</w:t>
      </w:r>
      <w:r w:rsidR="00CC04CD">
        <w:t>11,447.06</w:t>
      </w:r>
      <w:r w:rsidR="00C03463">
        <w:t xml:space="preserve">. </w:t>
      </w:r>
      <w:r w:rsidR="00236A18">
        <w:t>The</w:t>
      </w:r>
      <w:r w:rsidR="003A6E44">
        <w:t xml:space="preserve"> mandatory</w:t>
      </w:r>
      <w:r w:rsidR="00236A18">
        <w:t xml:space="preserve"> meetings with individual team treasurers </w:t>
      </w:r>
      <w:r w:rsidR="00C03463">
        <w:t>took place</w:t>
      </w:r>
      <w:r w:rsidR="00FE49ED">
        <w:t xml:space="preserve"> 11/13</w:t>
      </w:r>
      <w:r w:rsidR="00C03463">
        <w:t xml:space="preserve"> and 11/21.  After last meetings discussion on helping some students with sports fees, Cynthia posted a note</w:t>
      </w:r>
      <w:r w:rsidR="00214777">
        <w:t xml:space="preserve"> on the website</w:t>
      </w:r>
      <w:r w:rsidR="00C03463">
        <w:t xml:space="preserve"> and we received one request, but it was from a student that has since left the school.  The coach did say there was another stu</w:t>
      </w:r>
      <w:r w:rsidR="00487524">
        <w:t>den</w:t>
      </w:r>
      <w:r w:rsidR="00214777">
        <w:t>t who might need help for a</w:t>
      </w:r>
      <w:r w:rsidR="00487524">
        <w:t xml:space="preserve"> $350 sport fee.  Boosters feel that they should work with the coaches, AD, guidance counselor, and school administration to figure out the </w:t>
      </w:r>
      <w:r w:rsidR="00487524">
        <w:lastRenderedPageBreak/>
        <w:t>best way to help the student.</w:t>
      </w:r>
      <w:r w:rsidR="005A53C9">
        <w:t xml:space="preserve">  </w:t>
      </w:r>
      <w:r w:rsidR="00487524">
        <w:t>John will look into rules against recruiting so that we are mindful not to violate rules.  Fee waivers or discounts might be the proper terminology.</w:t>
      </w:r>
      <w:r w:rsidR="005A53C9">
        <w:t xml:space="preserve"> </w:t>
      </w:r>
    </w:p>
    <w:p w14:paraId="55C3ABA8" w14:textId="77777777" w:rsidR="00FA67ED" w:rsidRDefault="00FA67ED" w:rsidP="00460762">
      <w:pPr>
        <w:spacing w:after="0"/>
      </w:pPr>
    </w:p>
    <w:p w14:paraId="3A59AEC9" w14:textId="7DE88057" w:rsidR="00FA67ED" w:rsidRDefault="00FA67ED" w:rsidP="00460762">
      <w:pPr>
        <w:spacing w:after="0"/>
      </w:pPr>
      <w:r w:rsidRPr="0056239E">
        <w:rPr>
          <w:b/>
          <w:u w:val="single"/>
        </w:rPr>
        <w:t>Membership Molly James</w:t>
      </w:r>
      <w:r>
        <w:t xml:space="preserve"> –</w:t>
      </w:r>
      <w:r w:rsidR="002E4381">
        <w:t xml:space="preserve"> No report</w:t>
      </w:r>
      <w:r w:rsidR="00FE49ED">
        <w:t xml:space="preserve">  </w:t>
      </w:r>
    </w:p>
    <w:p w14:paraId="60DE69B7" w14:textId="77777777" w:rsidR="00FE49ED" w:rsidRDefault="00FE49ED" w:rsidP="00460762">
      <w:pPr>
        <w:spacing w:after="0"/>
      </w:pPr>
    </w:p>
    <w:p w14:paraId="5B908EE7" w14:textId="77777777" w:rsidR="002E4381" w:rsidRDefault="00156B21" w:rsidP="00460762">
      <w:pPr>
        <w:spacing w:after="0"/>
        <w:rPr>
          <w:rFonts w:ascii="Calibri" w:eastAsia="Times New Roman" w:hAnsi="Calibri" w:cs="Times New Roman"/>
          <w:color w:val="000000"/>
        </w:rPr>
      </w:pPr>
      <w:proofErr w:type="gramStart"/>
      <w:r>
        <w:rPr>
          <w:rFonts w:ascii="Calibri" w:eastAsia="Times New Roman" w:hAnsi="Calibri" w:cs="Times New Roman"/>
          <w:b/>
          <w:color w:val="000000"/>
          <w:u w:val="single"/>
        </w:rPr>
        <w:t xml:space="preserve">The </w:t>
      </w:r>
      <w:r w:rsidR="00FE49ED">
        <w:rPr>
          <w:rFonts w:ascii="Calibri" w:eastAsia="Times New Roman" w:hAnsi="Calibri" w:cs="Times New Roman"/>
          <w:b/>
          <w:color w:val="000000"/>
          <w:u w:val="single"/>
        </w:rPr>
        <w:t xml:space="preserve"> January</w:t>
      </w:r>
      <w:proofErr w:type="gramEnd"/>
      <w:r w:rsidR="00FE49ED">
        <w:rPr>
          <w:rFonts w:ascii="Calibri" w:eastAsia="Times New Roman" w:hAnsi="Calibri" w:cs="Times New Roman"/>
          <w:b/>
          <w:color w:val="000000"/>
          <w:u w:val="single"/>
        </w:rPr>
        <w:t xml:space="preserve"> 27</w:t>
      </w:r>
      <w:r w:rsidR="00FE49ED" w:rsidRPr="00FE49ED">
        <w:rPr>
          <w:rFonts w:ascii="Calibri" w:eastAsia="Times New Roman" w:hAnsi="Calibri" w:cs="Times New Roman"/>
          <w:b/>
          <w:color w:val="000000"/>
          <w:u w:val="single"/>
          <w:vertAlign w:val="superscript"/>
        </w:rPr>
        <w:t>th</w:t>
      </w:r>
      <w:r w:rsidR="00FE49ED">
        <w:rPr>
          <w:rFonts w:ascii="Calibri" w:eastAsia="Times New Roman" w:hAnsi="Calibri" w:cs="Times New Roman"/>
          <w:b/>
          <w:color w:val="000000"/>
          <w:u w:val="single"/>
        </w:rPr>
        <w:t xml:space="preserve">, 2018 </w:t>
      </w:r>
      <w:r>
        <w:rPr>
          <w:rFonts w:ascii="Calibri" w:eastAsia="Times New Roman" w:hAnsi="Calibri" w:cs="Times New Roman"/>
          <w:b/>
          <w:color w:val="000000"/>
          <w:u w:val="single"/>
        </w:rPr>
        <w:t xml:space="preserve">Booster Bash (formerly </w:t>
      </w:r>
      <w:proofErr w:type="spellStart"/>
      <w:r>
        <w:rPr>
          <w:rFonts w:ascii="Calibri" w:eastAsia="Times New Roman" w:hAnsi="Calibri" w:cs="Times New Roman"/>
          <w:b/>
          <w:color w:val="000000"/>
          <w:u w:val="single"/>
        </w:rPr>
        <w:t>Sharkfest</w:t>
      </w:r>
      <w:proofErr w:type="spellEnd"/>
      <w:r>
        <w:rPr>
          <w:rFonts w:ascii="Calibri" w:eastAsia="Times New Roman" w:hAnsi="Calibri" w:cs="Times New Roman"/>
          <w:b/>
          <w:color w:val="000000"/>
          <w:u w:val="single"/>
        </w:rPr>
        <w:t>)</w:t>
      </w:r>
      <w:r w:rsidR="00C66188">
        <w:rPr>
          <w:rFonts w:ascii="Calibri" w:eastAsia="Times New Roman" w:hAnsi="Calibri" w:cs="Times New Roman"/>
          <w:b/>
          <w:color w:val="000000"/>
          <w:u w:val="single"/>
        </w:rPr>
        <w:t xml:space="preserve"> </w:t>
      </w:r>
      <w:r w:rsidR="007748F9">
        <w:rPr>
          <w:rFonts w:ascii="Calibri" w:eastAsia="Times New Roman" w:hAnsi="Calibri" w:cs="Times New Roman"/>
          <w:b/>
          <w:color w:val="000000"/>
          <w:u w:val="single"/>
        </w:rPr>
        <w:t xml:space="preserve"> Molly James </w:t>
      </w:r>
      <w:r w:rsidR="003D0FB0">
        <w:rPr>
          <w:rFonts w:ascii="Calibri" w:eastAsia="Times New Roman" w:hAnsi="Calibri" w:cs="Times New Roman"/>
          <w:b/>
          <w:color w:val="000000"/>
          <w:u w:val="single"/>
        </w:rPr>
        <w:t>–</w:t>
      </w:r>
      <w:r w:rsidR="007748F9">
        <w:rPr>
          <w:rFonts w:ascii="Calibri" w:eastAsia="Times New Roman" w:hAnsi="Calibri" w:cs="Times New Roman"/>
          <w:b/>
          <w:color w:val="000000"/>
          <w:u w:val="single"/>
        </w:rPr>
        <w:t xml:space="preserve"> </w:t>
      </w:r>
      <w:r w:rsidR="00C52296">
        <w:rPr>
          <w:rFonts w:ascii="Calibri" w:eastAsia="Times New Roman" w:hAnsi="Calibri" w:cs="Times New Roman"/>
          <w:color w:val="000000"/>
        </w:rPr>
        <w:t xml:space="preserve">  </w:t>
      </w:r>
      <w:r w:rsidR="00FE49ED">
        <w:rPr>
          <w:rFonts w:ascii="Calibri" w:eastAsia="Times New Roman" w:hAnsi="Calibri" w:cs="Times New Roman"/>
          <w:color w:val="000000"/>
        </w:rPr>
        <w:t xml:space="preserve"> </w:t>
      </w:r>
      <w:r>
        <w:rPr>
          <w:rFonts w:ascii="Calibri" w:eastAsia="Times New Roman" w:hAnsi="Calibri" w:cs="Times New Roman"/>
          <w:color w:val="000000"/>
        </w:rPr>
        <w:t>This year, Booster Bash will be held at</w:t>
      </w:r>
      <w:r w:rsidR="003D0FB0">
        <w:rPr>
          <w:rFonts w:ascii="Calibri" w:eastAsia="Times New Roman" w:hAnsi="Calibri" w:cs="Times New Roman"/>
          <w:color w:val="000000"/>
        </w:rPr>
        <w:t xml:space="preserve"> 3 Palms at </w:t>
      </w:r>
      <w:proofErr w:type="spellStart"/>
      <w:r w:rsidR="003D0FB0">
        <w:rPr>
          <w:rFonts w:ascii="Calibri" w:eastAsia="Times New Roman" w:hAnsi="Calibri" w:cs="Times New Roman"/>
          <w:color w:val="000000"/>
        </w:rPr>
        <w:t>Oakbridge</w:t>
      </w:r>
      <w:proofErr w:type="spellEnd"/>
      <w:r w:rsidR="003D0FB0">
        <w:rPr>
          <w:rFonts w:ascii="Calibri" w:eastAsia="Times New Roman" w:hAnsi="Calibri" w:cs="Times New Roman"/>
          <w:color w:val="000000"/>
        </w:rPr>
        <w:t xml:space="preserve"> Country </w:t>
      </w:r>
      <w:r>
        <w:rPr>
          <w:rFonts w:ascii="Calibri" w:eastAsia="Times New Roman" w:hAnsi="Calibri" w:cs="Times New Roman"/>
          <w:color w:val="000000"/>
        </w:rPr>
        <w:t>Club</w:t>
      </w:r>
      <w:r w:rsidR="00FE49ED">
        <w:rPr>
          <w:rFonts w:ascii="Calibri" w:eastAsia="Times New Roman" w:hAnsi="Calibri" w:cs="Times New Roman"/>
          <w:color w:val="000000"/>
        </w:rPr>
        <w:t xml:space="preserve">.  </w:t>
      </w:r>
      <w:r w:rsidR="00C52296">
        <w:rPr>
          <w:rFonts w:ascii="Calibri" w:eastAsia="Times New Roman" w:hAnsi="Calibri" w:cs="Times New Roman"/>
          <w:color w:val="000000"/>
        </w:rPr>
        <w:t>14 tickets out of 250 have been sold.  Please contact your teams and push hard now and after the holidays for ticket sales and auction items.  Cynthia will email out a packet to everyone</w:t>
      </w:r>
      <w:r w:rsidR="005B0F74">
        <w:rPr>
          <w:rFonts w:ascii="Calibri" w:eastAsia="Times New Roman" w:hAnsi="Calibri" w:cs="Times New Roman"/>
          <w:color w:val="000000"/>
        </w:rPr>
        <w:t xml:space="preserve"> and it is on our website</w:t>
      </w:r>
      <w:r w:rsidR="00C52296">
        <w:rPr>
          <w:rFonts w:ascii="Calibri" w:eastAsia="Times New Roman" w:hAnsi="Calibri" w:cs="Times New Roman"/>
          <w:color w:val="000000"/>
        </w:rPr>
        <w:t xml:space="preserve">.  </w:t>
      </w:r>
      <w:r>
        <w:rPr>
          <w:rFonts w:ascii="Calibri" w:eastAsia="Times New Roman" w:hAnsi="Calibri" w:cs="Times New Roman"/>
          <w:color w:val="000000"/>
        </w:rPr>
        <w:t xml:space="preserve"> There</w:t>
      </w:r>
      <w:r w:rsidR="00FE49ED">
        <w:rPr>
          <w:rFonts w:ascii="Calibri" w:eastAsia="Times New Roman" w:hAnsi="Calibri" w:cs="Times New Roman"/>
          <w:color w:val="000000"/>
        </w:rPr>
        <w:t xml:space="preserve"> will be a band or </w:t>
      </w:r>
      <w:proofErr w:type="spellStart"/>
      <w:r w:rsidR="00FE49ED">
        <w:rPr>
          <w:rFonts w:ascii="Calibri" w:eastAsia="Times New Roman" w:hAnsi="Calibri" w:cs="Times New Roman"/>
          <w:color w:val="000000"/>
        </w:rPr>
        <w:t>dj</w:t>
      </w:r>
      <w:proofErr w:type="spellEnd"/>
      <w:r w:rsidR="00FE49ED">
        <w:rPr>
          <w:rFonts w:ascii="Calibri" w:eastAsia="Times New Roman" w:hAnsi="Calibri" w:cs="Times New Roman"/>
          <w:color w:val="000000"/>
        </w:rPr>
        <w:t xml:space="preserve">, and </w:t>
      </w:r>
      <w:proofErr w:type="spellStart"/>
      <w:proofErr w:type="gramStart"/>
      <w:r w:rsidR="00FE49ED">
        <w:rPr>
          <w:rFonts w:ascii="Calibri" w:eastAsia="Times New Roman" w:hAnsi="Calibri" w:cs="Times New Roman"/>
          <w:color w:val="000000"/>
        </w:rPr>
        <w:t>tv’s</w:t>
      </w:r>
      <w:proofErr w:type="spellEnd"/>
      <w:proofErr w:type="gramEnd"/>
      <w:r w:rsidR="00FE49ED">
        <w:rPr>
          <w:rFonts w:ascii="Calibri" w:eastAsia="Times New Roman" w:hAnsi="Calibri" w:cs="Times New Roman"/>
          <w:color w:val="000000"/>
        </w:rPr>
        <w:t>, Jason Nettles (the Drama teacher) will be the auctioneer.</w:t>
      </w:r>
      <w:r>
        <w:rPr>
          <w:rFonts w:ascii="Calibri" w:eastAsia="Times New Roman" w:hAnsi="Calibri" w:cs="Times New Roman"/>
          <w:color w:val="000000"/>
        </w:rPr>
        <w:t xml:space="preserve">  </w:t>
      </w:r>
      <w:r w:rsidR="00C52296">
        <w:rPr>
          <w:rFonts w:ascii="Calibri" w:eastAsia="Times New Roman" w:hAnsi="Calibri" w:cs="Times New Roman"/>
          <w:color w:val="000000"/>
        </w:rPr>
        <w:t>There will be an 18</w:t>
      </w:r>
      <w:r w:rsidR="00C52296" w:rsidRPr="00C52296">
        <w:rPr>
          <w:rFonts w:ascii="Calibri" w:eastAsia="Times New Roman" w:hAnsi="Calibri" w:cs="Times New Roman"/>
          <w:color w:val="000000"/>
          <w:vertAlign w:val="superscript"/>
        </w:rPr>
        <w:t>th</w:t>
      </w:r>
      <w:r w:rsidR="00C52296">
        <w:rPr>
          <w:rFonts w:ascii="Calibri" w:eastAsia="Times New Roman" w:hAnsi="Calibri" w:cs="Times New Roman"/>
          <w:color w:val="000000"/>
        </w:rPr>
        <w:t xml:space="preserve"> </w:t>
      </w:r>
      <w:proofErr w:type="gramStart"/>
      <w:r w:rsidR="00C52296">
        <w:rPr>
          <w:rFonts w:ascii="Calibri" w:eastAsia="Times New Roman" w:hAnsi="Calibri" w:cs="Times New Roman"/>
          <w:color w:val="000000"/>
        </w:rPr>
        <w:t>hole</w:t>
      </w:r>
      <w:proofErr w:type="gramEnd"/>
      <w:r w:rsidR="00C52296">
        <w:rPr>
          <w:rFonts w:ascii="Calibri" w:eastAsia="Times New Roman" w:hAnsi="Calibri" w:cs="Times New Roman"/>
          <w:color w:val="000000"/>
        </w:rPr>
        <w:t xml:space="preserve"> competition to raise money for boys and girls golf.</w:t>
      </w:r>
    </w:p>
    <w:p w14:paraId="2A2FADA7" w14:textId="77777777" w:rsidR="00214777" w:rsidRDefault="00214777" w:rsidP="00460762">
      <w:pPr>
        <w:spacing w:after="0"/>
        <w:rPr>
          <w:rFonts w:ascii="Calibri" w:eastAsia="Times New Roman" w:hAnsi="Calibri" w:cs="Times New Roman"/>
          <w:color w:val="000000"/>
        </w:rPr>
      </w:pPr>
    </w:p>
    <w:p w14:paraId="682F8544" w14:textId="173693D7" w:rsidR="003D0FB0" w:rsidRPr="00C52296" w:rsidRDefault="002E4381" w:rsidP="00460762">
      <w:pPr>
        <w:spacing w:after="0"/>
        <w:rPr>
          <w:rFonts w:ascii="Calibri" w:eastAsia="Times New Roman" w:hAnsi="Calibri" w:cs="Times New Roman"/>
          <w:b/>
          <w:color w:val="000000"/>
          <w:u w:val="single"/>
        </w:rPr>
      </w:pPr>
      <w:r>
        <w:rPr>
          <w:rFonts w:ascii="Calibri" w:eastAsia="Times New Roman" w:hAnsi="Calibri" w:cs="Times New Roman"/>
          <w:color w:val="000000"/>
        </w:rPr>
        <w:t>Other details:</w:t>
      </w:r>
      <w:r w:rsidR="00C52296">
        <w:rPr>
          <w:rFonts w:ascii="Calibri" w:eastAsia="Times New Roman" w:hAnsi="Calibri" w:cs="Times New Roman"/>
          <w:color w:val="000000"/>
        </w:rPr>
        <w:t xml:space="preserve">  </w:t>
      </w:r>
      <w:r w:rsidR="00FE49ED">
        <w:rPr>
          <w:rFonts w:ascii="Calibri" w:eastAsia="Times New Roman" w:hAnsi="Calibri" w:cs="Times New Roman"/>
          <w:color w:val="000000"/>
        </w:rPr>
        <w:t xml:space="preserve">Each sport is NOT required to participate, but you’d be missing an opportunity to fundraise at a fun event if you don’t!  </w:t>
      </w:r>
      <w:r w:rsidR="00F81EEA">
        <w:rPr>
          <w:rFonts w:ascii="Calibri" w:eastAsia="Times New Roman" w:hAnsi="Calibri" w:cs="Times New Roman"/>
          <w:color w:val="000000"/>
        </w:rPr>
        <w:t xml:space="preserve">The ticket cost will be $100/per person.  </w:t>
      </w:r>
      <w:r w:rsidR="002954A1">
        <w:rPr>
          <w:rFonts w:ascii="Calibri" w:eastAsia="Times New Roman" w:hAnsi="Calibri" w:cs="Times New Roman"/>
          <w:color w:val="000000"/>
        </w:rPr>
        <w:t xml:space="preserve">There are also sponsorship opportunities for $500-$3,500 plus in-kind sponsors.  </w:t>
      </w:r>
      <w:r w:rsidR="00F81EEA">
        <w:rPr>
          <w:rFonts w:ascii="Calibri" w:eastAsia="Times New Roman" w:hAnsi="Calibri" w:cs="Times New Roman"/>
          <w:color w:val="000000"/>
        </w:rPr>
        <w:t xml:space="preserve">Sponsors will have a </w:t>
      </w:r>
      <w:proofErr w:type="spellStart"/>
      <w:proofErr w:type="gramStart"/>
      <w:r w:rsidR="00F81EEA">
        <w:rPr>
          <w:rFonts w:ascii="Calibri" w:eastAsia="Times New Roman" w:hAnsi="Calibri" w:cs="Times New Roman"/>
          <w:color w:val="000000"/>
        </w:rPr>
        <w:t>tv</w:t>
      </w:r>
      <w:proofErr w:type="spellEnd"/>
      <w:proofErr w:type="gramEnd"/>
      <w:r w:rsidR="00F81EEA">
        <w:rPr>
          <w:rFonts w:ascii="Calibri" w:eastAsia="Times New Roman" w:hAnsi="Calibri" w:cs="Times New Roman"/>
          <w:color w:val="000000"/>
        </w:rPr>
        <w:t xml:space="preserve"> with their logos up front and signage.  Everyone needs to start promoting the event, obtaining auction items, and selling tickets shortly.   Each sport needs to have a Booster Bash </w:t>
      </w:r>
      <w:r w:rsidR="002954A1">
        <w:rPr>
          <w:rFonts w:ascii="Calibri" w:eastAsia="Times New Roman" w:hAnsi="Calibri" w:cs="Times New Roman"/>
          <w:color w:val="000000"/>
        </w:rPr>
        <w:t>liaison</w:t>
      </w:r>
      <w:r w:rsidR="00F81EEA">
        <w:rPr>
          <w:rFonts w:ascii="Calibri" w:eastAsia="Times New Roman" w:hAnsi="Calibri" w:cs="Times New Roman"/>
          <w:color w:val="000000"/>
        </w:rPr>
        <w:t xml:space="preserve"> and we would like each sport to sell 10 tickets to the event.  </w:t>
      </w:r>
      <w:r w:rsidR="00FE49ED">
        <w:rPr>
          <w:rFonts w:ascii="Calibri" w:eastAsia="Times New Roman" w:hAnsi="Calibri" w:cs="Times New Roman"/>
          <w:color w:val="000000"/>
        </w:rPr>
        <w:t>You can buy</w:t>
      </w:r>
      <w:r w:rsidR="006D5CB0">
        <w:rPr>
          <w:rFonts w:ascii="Calibri" w:eastAsia="Times New Roman" w:hAnsi="Calibri" w:cs="Times New Roman"/>
          <w:color w:val="000000"/>
        </w:rPr>
        <w:t xml:space="preserve"> tickets on the booster website</w:t>
      </w:r>
      <w:r w:rsidR="00FE49ED">
        <w:rPr>
          <w:rFonts w:ascii="Calibri" w:eastAsia="Times New Roman" w:hAnsi="Calibri" w:cs="Times New Roman"/>
          <w:color w:val="000000"/>
        </w:rPr>
        <w:t xml:space="preserve"> link or write a check to PVSBC (with your sport and Bash written in the memo) and mail it to PO Box 3518 PVB, 32004.</w:t>
      </w:r>
      <w:r w:rsidR="006D5CB0">
        <w:rPr>
          <w:rFonts w:ascii="Calibri" w:eastAsia="Times New Roman" w:hAnsi="Calibri" w:cs="Times New Roman"/>
          <w:color w:val="000000"/>
        </w:rPr>
        <w:t xml:space="preserve">  </w:t>
      </w:r>
      <w:r w:rsidR="002B0D0D">
        <w:rPr>
          <w:rFonts w:ascii="Calibri" w:eastAsia="Times New Roman" w:hAnsi="Calibri" w:cs="Times New Roman"/>
          <w:color w:val="000000"/>
        </w:rPr>
        <w:t>We need to</w:t>
      </w:r>
      <w:r w:rsidR="006D5CB0">
        <w:rPr>
          <w:rFonts w:ascii="Calibri" w:eastAsia="Times New Roman" w:hAnsi="Calibri" w:cs="Times New Roman"/>
          <w:color w:val="000000"/>
        </w:rPr>
        <w:t xml:space="preserve"> promote the event in Shark Bytes, PVHS website, Peach jar (Joyce Hunter), and emails to all the sports</w:t>
      </w:r>
      <w:r w:rsidR="002B0D0D">
        <w:rPr>
          <w:rFonts w:ascii="Calibri" w:eastAsia="Times New Roman" w:hAnsi="Calibri" w:cs="Times New Roman"/>
          <w:color w:val="000000"/>
        </w:rPr>
        <w:t>’</w:t>
      </w:r>
      <w:r w:rsidR="006D5CB0">
        <w:rPr>
          <w:rFonts w:ascii="Calibri" w:eastAsia="Times New Roman" w:hAnsi="Calibri" w:cs="Times New Roman"/>
          <w:color w:val="000000"/>
        </w:rPr>
        <w:t xml:space="preserve"> teams.  Electronic board at PVHS and individual signs at sports events</w:t>
      </w:r>
      <w:r w:rsidR="002B0D0D">
        <w:rPr>
          <w:rFonts w:ascii="Calibri" w:eastAsia="Times New Roman" w:hAnsi="Calibri" w:cs="Times New Roman"/>
          <w:color w:val="000000"/>
        </w:rPr>
        <w:t xml:space="preserve"> should promote the event</w:t>
      </w:r>
      <w:r w:rsidR="006D5CB0">
        <w:rPr>
          <w:rFonts w:ascii="Calibri" w:eastAsia="Times New Roman" w:hAnsi="Calibri" w:cs="Times New Roman"/>
          <w:color w:val="000000"/>
        </w:rPr>
        <w:t>.</w:t>
      </w:r>
      <w:r w:rsidR="005B6DB9">
        <w:rPr>
          <w:rFonts w:ascii="Calibri" w:eastAsia="Times New Roman" w:hAnsi="Calibri" w:cs="Times New Roman"/>
          <w:color w:val="000000"/>
        </w:rPr>
        <w:t xml:space="preserve">  Free auction item ideas are welcome…see Molly (such as parking passes, season passes, drama front row seats).  </w:t>
      </w:r>
      <w:r w:rsidR="00BE09E0">
        <w:rPr>
          <w:rFonts w:ascii="Calibri" w:eastAsia="Times New Roman" w:hAnsi="Calibri" w:cs="Times New Roman"/>
          <w:color w:val="000000"/>
        </w:rPr>
        <w:t>Sponsors will receive tickets and signage, not tables because of the problems of empty seats which couldn’</w:t>
      </w:r>
      <w:r w:rsidR="00FA67ED">
        <w:rPr>
          <w:rFonts w:ascii="Calibri" w:eastAsia="Times New Roman" w:hAnsi="Calibri" w:cs="Times New Roman"/>
          <w:color w:val="000000"/>
        </w:rPr>
        <w:t>t be sold</w:t>
      </w:r>
      <w:r w:rsidR="00FE49ED">
        <w:rPr>
          <w:rFonts w:ascii="Calibri" w:eastAsia="Times New Roman" w:hAnsi="Calibri" w:cs="Times New Roman"/>
          <w:color w:val="000000"/>
        </w:rPr>
        <w:t>.  We are hoping for about 50 silent auction baskets with a value of at least $50 and must be dropped of</w:t>
      </w:r>
      <w:r w:rsidR="002954A1">
        <w:rPr>
          <w:rFonts w:ascii="Calibri" w:eastAsia="Times New Roman" w:hAnsi="Calibri" w:cs="Times New Roman"/>
          <w:color w:val="000000"/>
        </w:rPr>
        <w:t>f</w:t>
      </w:r>
      <w:r w:rsidR="005B0F74">
        <w:rPr>
          <w:rFonts w:ascii="Calibri" w:eastAsia="Times New Roman" w:hAnsi="Calibri" w:cs="Times New Roman"/>
          <w:color w:val="000000"/>
        </w:rPr>
        <w:t xml:space="preserve"> by Jan 25th</w:t>
      </w:r>
      <w:r w:rsidR="00FE49ED">
        <w:rPr>
          <w:rFonts w:ascii="Calibri" w:eastAsia="Times New Roman" w:hAnsi="Calibri" w:cs="Times New Roman"/>
          <w:color w:val="000000"/>
        </w:rPr>
        <w:t>.    Each item needs a procurement form which is due Jan 17</w:t>
      </w:r>
      <w:r w:rsidR="00FE49ED" w:rsidRPr="00FE49ED">
        <w:rPr>
          <w:rFonts w:ascii="Calibri" w:eastAsia="Times New Roman" w:hAnsi="Calibri" w:cs="Times New Roman"/>
          <w:color w:val="000000"/>
          <w:vertAlign w:val="superscript"/>
        </w:rPr>
        <w:t>th</w:t>
      </w:r>
      <w:r w:rsidR="00FE49ED">
        <w:rPr>
          <w:rFonts w:ascii="Calibri" w:eastAsia="Times New Roman" w:hAnsi="Calibri" w:cs="Times New Roman"/>
          <w:color w:val="000000"/>
        </w:rPr>
        <w:t>.  Forms will be on the Booster website</w:t>
      </w:r>
      <w:r w:rsidR="002954A1">
        <w:rPr>
          <w:rFonts w:ascii="Calibri" w:eastAsia="Times New Roman" w:hAnsi="Calibri" w:cs="Times New Roman"/>
          <w:color w:val="000000"/>
        </w:rPr>
        <w:t xml:space="preserve"> and emailed out</w:t>
      </w:r>
      <w:r w:rsidR="00FE49ED">
        <w:rPr>
          <w:rFonts w:ascii="Calibri" w:eastAsia="Times New Roman" w:hAnsi="Calibri" w:cs="Times New Roman"/>
          <w:color w:val="000000"/>
        </w:rPr>
        <w:t>.    Live auction items are larger value.    Start promoting and working on getting items!</w:t>
      </w:r>
    </w:p>
    <w:p w14:paraId="5C15AC96" w14:textId="77777777" w:rsidR="00FE49ED" w:rsidRDefault="00FE49ED" w:rsidP="00460762">
      <w:pPr>
        <w:spacing w:after="0"/>
        <w:rPr>
          <w:rFonts w:ascii="Calibri" w:eastAsia="Times New Roman" w:hAnsi="Calibri" w:cs="Times New Roman"/>
          <w:color w:val="000000"/>
        </w:rPr>
      </w:pPr>
    </w:p>
    <w:p w14:paraId="575B738F" w14:textId="135CFADF" w:rsidR="00FE49ED" w:rsidRPr="007748F9" w:rsidRDefault="00FE49ED" w:rsidP="00FE49ED">
      <w:pPr>
        <w:spacing w:after="0"/>
      </w:pPr>
      <w:r w:rsidRPr="00FA67ED">
        <w:rPr>
          <w:b/>
          <w:u w:val="single"/>
        </w:rPr>
        <w:t xml:space="preserve">Communications Director Cynthia </w:t>
      </w:r>
      <w:proofErr w:type="spellStart"/>
      <w:r w:rsidRPr="00FA67ED">
        <w:rPr>
          <w:b/>
          <w:u w:val="single"/>
        </w:rPr>
        <w:t>Noye</w:t>
      </w:r>
      <w:proofErr w:type="spellEnd"/>
      <w:proofErr w:type="gramStart"/>
      <w:r w:rsidRPr="00FA67ED">
        <w:rPr>
          <w:b/>
          <w:u w:val="single"/>
        </w:rPr>
        <w:t>-</w:t>
      </w:r>
      <w:r w:rsidR="002E4381">
        <w:t xml:space="preserve">  No</w:t>
      </w:r>
      <w:proofErr w:type="gramEnd"/>
      <w:r w:rsidR="002E4381">
        <w:t xml:space="preserve"> report</w:t>
      </w:r>
    </w:p>
    <w:p w14:paraId="393120EB" w14:textId="77777777" w:rsidR="00FE49ED" w:rsidRPr="00FE49ED" w:rsidRDefault="00FE49ED" w:rsidP="00460762">
      <w:pPr>
        <w:spacing w:after="0"/>
        <w:rPr>
          <w:rFonts w:ascii="Calibri" w:eastAsia="Times New Roman" w:hAnsi="Calibri" w:cs="Times New Roman"/>
          <w:b/>
          <w:color w:val="000000"/>
          <w:u w:val="single"/>
        </w:rPr>
      </w:pPr>
    </w:p>
    <w:p w14:paraId="2CC8B555" w14:textId="67970427" w:rsidR="00FE49ED" w:rsidRPr="00FE49ED" w:rsidRDefault="00FE49ED" w:rsidP="00460762">
      <w:pPr>
        <w:spacing w:after="0"/>
        <w:rPr>
          <w:rFonts w:ascii="Calibri" w:eastAsia="Times New Roman" w:hAnsi="Calibri" w:cs="Times New Roman"/>
          <w:color w:val="000000"/>
        </w:rPr>
      </w:pPr>
      <w:r>
        <w:rPr>
          <w:rFonts w:ascii="Calibri" w:eastAsia="Times New Roman" w:hAnsi="Calibri" w:cs="Times New Roman"/>
          <w:b/>
          <w:color w:val="000000"/>
          <w:u w:val="single"/>
        </w:rPr>
        <w:t>Other N</w:t>
      </w:r>
      <w:r w:rsidRPr="00FE49ED">
        <w:rPr>
          <w:rFonts w:ascii="Calibri" w:eastAsia="Times New Roman" w:hAnsi="Calibri" w:cs="Times New Roman"/>
          <w:b/>
          <w:color w:val="000000"/>
          <w:u w:val="single"/>
        </w:rPr>
        <w:t>ews</w:t>
      </w:r>
      <w:proofErr w:type="gramStart"/>
      <w:r>
        <w:rPr>
          <w:rFonts w:ascii="Calibri" w:eastAsia="Times New Roman" w:hAnsi="Calibri" w:cs="Times New Roman"/>
          <w:b/>
          <w:color w:val="000000"/>
          <w:u w:val="single"/>
        </w:rPr>
        <w:t xml:space="preserve">-  </w:t>
      </w:r>
      <w:r w:rsidR="002E4381">
        <w:rPr>
          <w:rFonts w:ascii="Calibri" w:eastAsia="Times New Roman" w:hAnsi="Calibri" w:cs="Times New Roman"/>
          <w:color w:val="000000"/>
        </w:rPr>
        <w:t>none</w:t>
      </w:r>
      <w:proofErr w:type="gramEnd"/>
    </w:p>
    <w:p w14:paraId="6615990D" w14:textId="77777777" w:rsidR="007748F9" w:rsidRDefault="007748F9" w:rsidP="00460762">
      <w:pPr>
        <w:spacing w:after="0"/>
        <w:rPr>
          <w:rFonts w:ascii="Calibri" w:eastAsia="Times New Roman" w:hAnsi="Calibri" w:cs="Times New Roman"/>
          <w:color w:val="000000"/>
        </w:rPr>
      </w:pPr>
    </w:p>
    <w:p w14:paraId="17142B22" w14:textId="08A9F6CE" w:rsidR="007762A7" w:rsidRDefault="002E4381" w:rsidP="00460762">
      <w:pPr>
        <w:spacing w:after="0"/>
        <w:rPr>
          <w:rFonts w:ascii="Calibri" w:eastAsia="Times New Roman" w:hAnsi="Calibri" w:cs="Times New Roman"/>
          <w:color w:val="000000"/>
        </w:rPr>
      </w:pPr>
      <w:r>
        <w:rPr>
          <w:rFonts w:ascii="Calibri" w:eastAsia="Times New Roman" w:hAnsi="Calibri" w:cs="Times New Roman"/>
          <w:color w:val="000000"/>
        </w:rPr>
        <w:t>Meeting adjourned at 8:07</w:t>
      </w:r>
      <w:r w:rsidR="007748F9">
        <w:rPr>
          <w:rFonts w:ascii="Calibri" w:eastAsia="Times New Roman" w:hAnsi="Calibri" w:cs="Times New Roman"/>
          <w:color w:val="000000"/>
        </w:rPr>
        <w:t xml:space="preserve"> </w:t>
      </w:r>
      <w:r w:rsidR="00E2580E">
        <w:rPr>
          <w:rFonts w:ascii="Calibri" w:eastAsia="Times New Roman" w:hAnsi="Calibri" w:cs="Times New Roman"/>
          <w:color w:val="000000"/>
        </w:rPr>
        <w:t>pm</w:t>
      </w:r>
    </w:p>
    <w:p w14:paraId="7BC77FA7" w14:textId="77777777"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Hoffecker, Secretary                                </w:t>
      </w:r>
    </w:p>
    <w:p w14:paraId="2F7934BC" w14:textId="77777777" w:rsidR="00DD3AAB" w:rsidRDefault="00DD3AAB" w:rsidP="00460762">
      <w:pPr>
        <w:spacing w:after="0"/>
        <w:rPr>
          <w:rFonts w:ascii="Calibri" w:eastAsia="Times New Roman" w:hAnsi="Calibri" w:cs="Times New Roman"/>
          <w:color w:val="000000"/>
        </w:rPr>
      </w:pPr>
    </w:p>
    <w:p w14:paraId="57E8EEEE" w14:textId="77777777" w:rsidR="002F35AE" w:rsidRPr="002F35AE" w:rsidRDefault="00DD3AAB" w:rsidP="00460762">
      <w:pPr>
        <w:spacing w:after="0"/>
      </w:pPr>
      <w:bookmarkStart w:id="0" w:name="_GoBack"/>
      <w:bookmarkEnd w:id="0"/>
      <w:r>
        <w:rPr>
          <w:rFonts w:ascii="Calibri" w:eastAsia="Times New Roman" w:hAnsi="Calibri" w:cs="Times New Roman"/>
          <w:color w:val="000000"/>
        </w:rPr>
        <w:t xml:space="preserve"> </w:t>
      </w:r>
    </w:p>
    <w:p w14:paraId="1E230A1D" w14:textId="77777777" w:rsidR="00DD10A8" w:rsidRDefault="00DD10A8" w:rsidP="00460762">
      <w:pPr>
        <w:spacing w:after="0"/>
      </w:pPr>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62"/>
    <w:rsid w:val="00000975"/>
    <w:rsid w:val="00001953"/>
    <w:rsid w:val="00002C95"/>
    <w:rsid w:val="00005346"/>
    <w:rsid w:val="00015D13"/>
    <w:rsid w:val="00031DEF"/>
    <w:rsid w:val="0007295E"/>
    <w:rsid w:val="000B715F"/>
    <w:rsid w:val="0012791D"/>
    <w:rsid w:val="00131FB6"/>
    <w:rsid w:val="00156B21"/>
    <w:rsid w:val="001A020E"/>
    <w:rsid w:val="001B23A0"/>
    <w:rsid w:val="001B4945"/>
    <w:rsid w:val="001D2761"/>
    <w:rsid w:val="001D4F26"/>
    <w:rsid w:val="001F323E"/>
    <w:rsid w:val="00202718"/>
    <w:rsid w:val="00214777"/>
    <w:rsid w:val="00221B32"/>
    <w:rsid w:val="00231DC2"/>
    <w:rsid w:val="00236A18"/>
    <w:rsid w:val="00264573"/>
    <w:rsid w:val="002722D7"/>
    <w:rsid w:val="002954A1"/>
    <w:rsid w:val="002B0D0D"/>
    <w:rsid w:val="002B205E"/>
    <w:rsid w:val="002E4381"/>
    <w:rsid w:val="002F35AE"/>
    <w:rsid w:val="00342F3D"/>
    <w:rsid w:val="00346C49"/>
    <w:rsid w:val="003531EE"/>
    <w:rsid w:val="00363033"/>
    <w:rsid w:val="00367049"/>
    <w:rsid w:val="00370377"/>
    <w:rsid w:val="0037066B"/>
    <w:rsid w:val="00372DC5"/>
    <w:rsid w:val="00375548"/>
    <w:rsid w:val="003A6E44"/>
    <w:rsid w:val="003B57D2"/>
    <w:rsid w:val="003D0370"/>
    <w:rsid w:val="003D0FB0"/>
    <w:rsid w:val="003E2D14"/>
    <w:rsid w:val="00400156"/>
    <w:rsid w:val="004239F8"/>
    <w:rsid w:val="00433342"/>
    <w:rsid w:val="00436313"/>
    <w:rsid w:val="00451CA3"/>
    <w:rsid w:val="00460762"/>
    <w:rsid w:val="00487524"/>
    <w:rsid w:val="004A046B"/>
    <w:rsid w:val="004B396F"/>
    <w:rsid w:val="004B5DF5"/>
    <w:rsid w:val="00513CC1"/>
    <w:rsid w:val="00521C04"/>
    <w:rsid w:val="00533299"/>
    <w:rsid w:val="00542C21"/>
    <w:rsid w:val="0056239E"/>
    <w:rsid w:val="00586A3D"/>
    <w:rsid w:val="005A09B5"/>
    <w:rsid w:val="005A1F2C"/>
    <w:rsid w:val="005A40A2"/>
    <w:rsid w:val="005A52BB"/>
    <w:rsid w:val="005A53C9"/>
    <w:rsid w:val="005A5CEC"/>
    <w:rsid w:val="005B0F74"/>
    <w:rsid w:val="005B1E20"/>
    <w:rsid w:val="005B620B"/>
    <w:rsid w:val="005B6DB9"/>
    <w:rsid w:val="005E6C35"/>
    <w:rsid w:val="00612D57"/>
    <w:rsid w:val="00615FD5"/>
    <w:rsid w:val="00665B6A"/>
    <w:rsid w:val="00670816"/>
    <w:rsid w:val="006A3812"/>
    <w:rsid w:val="006C7709"/>
    <w:rsid w:val="006D5CB0"/>
    <w:rsid w:val="006E234D"/>
    <w:rsid w:val="006F1A64"/>
    <w:rsid w:val="006F6B28"/>
    <w:rsid w:val="00702526"/>
    <w:rsid w:val="00723E16"/>
    <w:rsid w:val="00756EB3"/>
    <w:rsid w:val="00770278"/>
    <w:rsid w:val="007748F9"/>
    <w:rsid w:val="007762A7"/>
    <w:rsid w:val="007B5EC2"/>
    <w:rsid w:val="007C0485"/>
    <w:rsid w:val="007F6E40"/>
    <w:rsid w:val="0081621B"/>
    <w:rsid w:val="00820275"/>
    <w:rsid w:val="00835A51"/>
    <w:rsid w:val="008515A9"/>
    <w:rsid w:val="008670AF"/>
    <w:rsid w:val="00875AEF"/>
    <w:rsid w:val="00890420"/>
    <w:rsid w:val="008B5B04"/>
    <w:rsid w:val="008C34ED"/>
    <w:rsid w:val="008D2E35"/>
    <w:rsid w:val="008F023C"/>
    <w:rsid w:val="00901EE4"/>
    <w:rsid w:val="009070B1"/>
    <w:rsid w:val="00926496"/>
    <w:rsid w:val="009529B4"/>
    <w:rsid w:val="009678BA"/>
    <w:rsid w:val="009A53F4"/>
    <w:rsid w:val="009A795B"/>
    <w:rsid w:val="009A7FD5"/>
    <w:rsid w:val="009B6D6D"/>
    <w:rsid w:val="009D4EBB"/>
    <w:rsid w:val="009D7AFE"/>
    <w:rsid w:val="00A11379"/>
    <w:rsid w:val="00A12255"/>
    <w:rsid w:val="00A97890"/>
    <w:rsid w:val="00AA5C9B"/>
    <w:rsid w:val="00AA6EA6"/>
    <w:rsid w:val="00AB566D"/>
    <w:rsid w:val="00AB6FC0"/>
    <w:rsid w:val="00AC1FCD"/>
    <w:rsid w:val="00AC3641"/>
    <w:rsid w:val="00AE3B6C"/>
    <w:rsid w:val="00AF19F6"/>
    <w:rsid w:val="00AF3522"/>
    <w:rsid w:val="00B115F0"/>
    <w:rsid w:val="00B22D54"/>
    <w:rsid w:val="00B34AB5"/>
    <w:rsid w:val="00B34FB8"/>
    <w:rsid w:val="00B41E20"/>
    <w:rsid w:val="00B47158"/>
    <w:rsid w:val="00B60613"/>
    <w:rsid w:val="00B60E38"/>
    <w:rsid w:val="00B62000"/>
    <w:rsid w:val="00B73889"/>
    <w:rsid w:val="00B90880"/>
    <w:rsid w:val="00BC05A8"/>
    <w:rsid w:val="00BC206B"/>
    <w:rsid w:val="00BE09E0"/>
    <w:rsid w:val="00BF4320"/>
    <w:rsid w:val="00C00758"/>
    <w:rsid w:val="00C02A05"/>
    <w:rsid w:val="00C03463"/>
    <w:rsid w:val="00C52296"/>
    <w:rsid w:val="00C66188"/>
    <w:rsid w:val="00C7217E"/>
    <w:rsid w:val="00C77279"/>
    <w:rsid w:val="00C93D91"/>
    <w:rsid w:val="00CB3EC1"/>
    <w:rsid w:val="00CC04CD"/>
    <w:rsid w:val="00CD5C15"/>
    <w:rsid w:val="00D0454F"/>
    <w:rsid w:val="00D21146"/>
    <w:rsid w:val="00D41381"/>
    <w:rsid w:val="00D92F9C"/>
    <w:rsid w:val="00DD10A8"/>
    <w:rsid w:val="00DD3AAB"/>
    <w:rsid w:val="00DE2D3D"/>
    <w:rsid w:val="00DE544C"/>
    <w:rsid w:val="00DE6381"/>
    <w:rsid w:val="00DF0F3B"/>
    <w:rsid w:val="00E013C7"/>
    <w:rsid w:val="00E2580E"/>
    <w:rsid w:val="00E327F1"/>
    <w:rsid w:val="00E36E07"/>
    <w:rsid w:val="00E865F8"/>
    <w:rsid w:val="00E907E4"/>
    <w:rsid w:val="00EA2F5E"/>
    <w:rsid w:val="00ED316D"/>
    <w:rsid w:val="00EF31D7"/>
    <w:rsid w:val="00F4411C"/>
    <w:rsid w:val="00F5761B"/>
    <w:rsid w:val="00F81EEA"/>
    <w:rsid w:val="00FA5011"/>
    <w:rsid w:val="00FA67ED"/>
    <w:rsid w:val="00FE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23342"/>
  <w15:docId w15:val="{845D9E04-37DA-4F4C-AE1E-004FC7C3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 w:id="883827590">
      <w:bodyDiv w:val="1"/>
      <w:marLeft w:val="0"/>
      <w:marRight w:val="0"/>
      <w:marTop w:val="0"/>
      <w:marBottom w:val="0"/>
      <w:divBdr>
        <w:top w:val="none" w:sz="0" w:space="0" w:color="auto"/>
        <w:left w:val="none" w:sz="0" w:space="0" w:color="auto"/>
        <w:bottom w:val="none" w:sz="0" w:space="0" w:color="auto"/>
        <w:right w:val="none" w:sz="0" w:space="0" w:color="auto"/>
      </w:divBdr>
      <w:divsChild>
        <w:div w:id="1882592003">
          <w:marLeft w:val="0"/>
          <w:marRight w:val="0"/>
          <w:marTop w:val="0"/>
          <w:marBottom w:val="0"/>
          <w:divBdr>
            <w:top w:val="none" w:sz="0" w:space="0" w:color="auto"/>
            <w:left w:val="none" w:sz="0" w:space="0" w:color="auto"/>
            <w:bottom w:val="none" w:sz="0" w:space="0" w:color="auto"/>
            <w:right w:val="none" w:sz="0" w:space="0" w:color="auto"/>
          </w:divBdr>
        </w:div>
        <w:div w:id="1853837951">
          <w:marLeft w:val="0"/>
          <w:marRight w:val="0"/>
          <w:marTop w:val="0"/>
          <w:marBottom w:val="0"/>
          <w:divBdr>
            <w:top w:val="none" w:sz="0" w:space="0" w:color="auto"/>
            <w:left w:val="none" w:sz="0" w:space="0" w:color="auto"/>
            <w:bottom w:val="none" w:sz="0" w:space="0" w:color="auto"/>
            <w:right w:val="none" w:sz="0" w:space="0" w:color="auto"/>
          </w:divBdr>
        </w:div>
        <w:div w:id="1801263494">
          <w:marLeft w:val="0"/>
          <w:marRight w:val="0"/>
          <w:marTop w:val="0"/>
          <w:marBottom w:val="0"/>
          <w:divBdr>
            <w:top w:val="none" w:sz="0" w:space="0" w:color="auto"/>
            <w:left w:val="none" w:sz="0" w:space="0" w:color="auto"/>
            <w:bottom w:val="none" w:sz="0" w:space="0" w:color="auto"/>
            <w:right w:val="none" w:sz="0" w:space="0" w:color="auto"/>
          </w:divBdr>
        </w:div>
        <w:div w:id="115772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pinforyouth.com" TargetMode="External"/><Relationship Id="rId4" Type="http://schemas.openxmlformats.org/officeDocument/2006/relationships/hyperlink" Target="mailto:courtneydavis@pgatour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dc:creator>
  <cp:lastModifiedBy>Liam Hoffecker</cp:lastModifiedBy>
  <cp:revision>2</cp:revision>
  <cp:lastPrinted>2017-04-23T18:15:00Z</cp:lastPrinted>
  <dcterms:created xsi:type="dcterms:W3CDTF">2017-12-08T19:13:00Z</dcterms:created>
  <dcterms:modified xsi:type="dcterms:W3CDTF">2017-12-08T19:13:00Z</dcterms:modified>
</cp:coreProperties>
</file>