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3616F" w14:textId="77777777" w:rsidR="00792043" w:rsidRPr="00460762" w:rsidRDefault="00DD10A8" w:rsidP="00460762">
      <w:pPr>
        <w:spacing w:after="0"/>
        <w:jc w:val="center"/>
        <w:rPr>
          <w:rFonts w:ascii="Times New Roman" w:hAnsi="Times New Roman" w:cs="Times New Roman"/>
          <w:sz w:val="36"/>
          <w:szCs w:val="36"/>
        </w:rPr>
      </w:pPr>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14:paraId="4BCDD842" w14:textId="77777777" w:rsidR="00460762" w:rsidRDefault="00460762" w:rsidP="00460762">
      <w:pPr>
        <w:spacing w:after="0"/>
        <w:jc w:val="center"/>
      </w:pPr>
    </w:p>
    <w:p w14:paraId="32EE3C43" w14:textId="2FCB0B56" w:rsidR="00460762" w:rsidRDefault="00DD10A8" w:rsidP="00460762">
      <w:pPr>
        <w:spacing w:after="0"/>
      </w:pPr>
      <w:r>
        <w:t>The meeting was held</w:t>
      </w:r>
      <w:r w:rsidR="00875AEF">
        <w:t xml:space="preserve"> </w:t>
      </w:r>
      <w:r w:rsidR="00D44FD3">
        <w:t>Monday, March</w:t>
      </w:r>
      <w:r w:rsidR="002858B8">
        <w:t xml:space="preserve"> 5</w:t>
      </w:r>
      <w:r w:rsidR="00B95DBF">
        <w:t>, 2018</w:t>
      </w:r>
      <w:r w:rsidR="00875AEF">
        <w:t xml:space="preserve"> </w:t>
      </w:r>
      <w:r w:rsidR="00FE49ED">
        <w:t>at PVHS Room 545 at 7</w:t>
      </w:r>
      <w:r>
        <w:t>:00pm</w:t>
      </w:r>
    </w:p>
    <w:p w14:paraId="5BB6122F" w14:textId="72E475E1" w:rsidR="00015D13" w:rsidRPr="005B1E20" w:rsidRDefault="00015D13" w:rsidP="00460762">
      <w:pPr>
        <w:spacing w:after="0"/>
        <w:rPr>
          <w:b/>
          <w:u w:val="single"/>
        </w:rPr>
      </w:pPr>
      <w:r w:rsidRPr="005B1E20">
        <w:rPr>
          <w:b/>
          <w:u w:val="single"/>
        </w:rPr>
        <w:t>Attendees:</w:t>
      </w:r>
    </w:p>
    <w:p w14:paraId="782EAD91" w14:textId="5F997DD3" w:rsidR="005A1F2C" w:rsidRDefault="00015D13" w:rsidP="00460762">
      <w:pPr>
        <w:spacing w:after="0"/>
      </w:pPr>
      <w:r>
        <w:t>John Lazzara</w:t>
      </w:r>
      <w:r w:rsidR="0012791D">
        <w:tab/>
      </w:r>
      <w:r w:rsidR="0012791D">
        <w:tab/>
      </w:r>
      <w:r w:rsidR="0012791D">
        <w:tab/>
        <w:t>President</w:t>
      </w:r>
    </w:p>
    <w:p w14:paraId="1E7CF367" w14:textId="4378CC6E" w:rsidR="00D44FD3" w:rsidRDefault="00D44FD3" w:rsidP="00460762">
      <w:pPr>
        <w:spacing w:after="0"/>
      </w:pPr>
      <w:r>
        <w:t>Guy Harris</w:t>
      </w:r>
      <w:r>
        <w:tab/>
      </w:r>
      <w:r>
        <w:tab/>
      </w:r>
      <w:r>
        <w:tab/>
        <w:t>Acting Athletic Director and Asst. Principal</w:t>
      </w:r>
    </w:p>
    <w:p w14:paraId="57925E0C" w14:textId="3CB198EC" w:rsidR="00D44FD3" w:rsidRDefault="00D44FD3" w:rsidP="00460762">
      <w:pPr>
        <w:spacing w:after="0"/>
      </w:pPr>
      <w:r>
        <w:t xml:space="preserve">Amy Pattison    </w:t>
      </w:r>
      <w:r>
        <w:tab/>
      </w:r>
      <w:r>
        <w:tab/>
      </w:r>
      <w:r>
        <w:tab/>
        <w:t>Vice President</w:t>
      </w:r>
    </w:p>
    <w:p w14:paraId="01208F03" w14:textId="6552C44C" w:rsidR="005A1F2C" w:rsidRDefault="005A1F2C" w:rsidP="00460762">
      <w:pPr>
        <w:spacing w:after="0"/>
      </w:pPr>
      <w:r>
        <w:t>Molly James</w:t>
      </w:r>
      <w:r>
        <w:tab/>
      </w:r>
      <w:r>
        <w:tab/>
      </w:r>
      <w:r>
        <w:tab/>
        <w:t>Membership</w:t>
      </w:r>
      <w:r w:rsidR="007B5EC2">
        <w:t xml:space="preserve"> and </w:t>
      </w:r>
      <w:r w:rsidR="00FE49ED">
        <w:t>Booster Bash</w:t>
      </w:r>
      <w:r w:rsidR="007B5EC2">
        <w:t xml:space="preserve"> 2018</w:t>
      </w:r>
    </w:p>
    <w:p w14:paraId="6AAB02E0" w14:textId="77777777" w:rsidR="00B41E20" w:rsidRDefault="00B41E20" w:rsidP="00B41E20">
      <w:pPr>
        <w:spacing w:after="0"/>
      </w:pPr>
      <w:r>
        <w:t>Dayle Hoffecker</w:t>
      </w:r>
      <w:r>
        <w:tab/>
      </w:r>
      <w:r>
        <w:tab/>
      </w:r>
      <w:r>
        <w:tab/>
        <w:t>Secretary, Boys’ tennis</w:t>
      </w:r>
    </w:p>
    <w:p w14:paraId="3DA437D9" w14:textId="66E1DC64" w:rsidR="00AC1FCD" w:rsidRDefault="00AC1FCD" w:rsidP="00460762">
      <w:pPr>
        <w:spacing w:after="0"/>
      </w:pPr>
      <w:r>
        <w:t>Chris Holder</w:t>
      </w:r>
      <w:r>
        <w:tab/>
      </w:r>
      <w:r>
        <w:tab/>
      </w:r>
      <w:r>
        <w:tab/>
        <w:t>Softball President</w:t>
      </w:r>
    </w:p>
    <w:p w14:paraId="01D0DE0B" w14:textId="3AA4989B" w:rsidR="00B95DBF" w:rsidRDefault="00B95DBF" w:rsidP="00460762">
      <w:pPr>
        <w:spacing w:after="0"/>
      </w:pPr>
      <w:r>
        <w:t xml:space="preserve">Vicki </w:t>
      </w:r>
      <w:proofErr w:type="spellStart"/>
      <w:r>
        <w:t>Cortazzoli</w:t>
      </w:r>
      <w:proofErr w:type="spellEnd"/>
      <w:r>
        <w:tab/>
      </w:r>
      <w:r>
        <w:tab/>
      </w:r>
      <w:r>
        <w:tab/>
      </w:r>
      <w:r w:rsidR="002858B8">
        <w:t xml:space="preserve">Boys </w:t>
      </w:r>
      <w:r>
        <w:t>Basketball</w:t>
      </w:r>
      <w:r w:rsidR="002858B8">
        <w:t xml:space="preserve"> </w:t>
      </w:r>
    </w:p>
    <w:p w14:paraId="60B7B023" w14:textId="2607CCBB" w:rsidR="002858B8" w:rsidRDefault="002858B8" w:rsidP="00AC1FCD">
      <w:pPr>
        <w:spacing w:after="0"/>
      </w:pPr>
      <w:r>
        <w:t>Stephanie C</w:t>
      </w:r>
      <w:r w:rsidR="00D44FD3">
        <w:t>e</w:t>
      </w:r>
      <w:r>
        <w:t>lls</w:t>
      </w:r>
      <w:r>
        <w:tab/>
      </w:r>
      <w:r>
        <w:tab/>
      </w:r>
      <w:r>
        <w:tab/>
        <w:t>Girls Soccer</w:t>
      </w:r>
    </w:p>
    <w:p w14:paraId="2E5DFAB2" w14:textId="2D993A88" w:rsidR="00D44FD3" w:rsidRDefault="00D44FD3" w:rsidP="00AC1FCD">
      <w:pPr>
        <w:spacing w:after="0"/>
      </w:pPr>
      <w:proofErr w:type="spellStart"/>
      <w:r>
        <w:t>Kamie</w:t>
      </w:r>
      <w:proofErr w:type="spellEnd"/>
      <w:r>
        <w:t xml:space="preserve"> McBrayer</w:t>
      </w:r>
      <w:r>
        <w:tab/>
      </w:r>
      <w:r>
        <w:tab/>
        <w:t>Boys Soccer</w:t>
      </w:r>
    </w:p>
    <w:p w14:paraId="6A67345E" w14:textId="3D6221F7" w:rsidR="00D44FD3" w:rsidRDefault="00D44FD3" w:rsidP="00AC1FCD">
      <w:pPr>
        <w:spacing w:after="0"/>
      </w:pPr>
      <w:r>
        <w:t>Meg Bradley</w:t>
      </w:r>
      <w:r>
        <w:tab/>
      </w:r>
      <w:r>
        <w:tab/>
      </w:r>
      <w:r>
        <w:tab/>
        <w:t>Girls Volleyball</w:t>
      </w:r>
    </w:p>
    <w:p w14:paraId="78BDCCB4" w14:textId="28A695A2" w:rsidR="00D44FD3" w:rsidRDefault="00D44FD3" w:rsidP="00AC1FCD">
      <w:pPr>
        <w:spacing w:after="0"/>
      </w:pPr>
      <w:r>
        <w:t>Stephanie Powers</w:t>
      </w:r>
      <w:r>
        <w:tab/>
      </w:r>
      <w:r>
        <w:tab/>
        <w:t>Football and Cheer</w:t>
      </w:r>
    </w:p>
    <w:p w14:paraId="19C73422" w14:textId="640176AF" w:rsidR="00D44FD3" w:rsidRDefault="00D44FD3" w:rsidP="00AC1FCD">
      <w:pPr>
        <w:spacing w:after="0"/>
      </w:pPr>
      <w:r>
        <w:t>Grant Conway</w:t>
      </w:r>
      <w:r>
        <w:tab/>
      </w:r>
      <w:r>
        <w:tab/>
      </w:r>
      <w:r>
        <w:tab/>
        <w:t>Boys Golf</w:t>
      </w:r>
    </w:p>
    <w:p w14:paraId="0DE170D3" w14:textId="77777777" w:rsidR="00D44FD3" w:rsidRDefault="00D44FD3" w:rsidP="00AC1FCD">
      <w:pPr>
        <w:spacing w:after="0"/>
      </w:pPr>
    </w:p>
    <w:p w14:paraId="3D05AF7D" w14:textId="77777777" w:rsidR="00015D13" w:rsidRDefault="00015D13" w:rsidP="00AC1FCD">
      <w:pPr>
        <w:spacing w:after="0"/>
      </w:pPr>
    </w:p>
    <w:p w14:paraId="4A750A51" w14:textId="0EDA79BC" w:rsidR="00CD5C15" w:rsidRDefault="00131FB6" w:rsidP="00460762">
      <w:pPr>
        <w:spacing w:after="0"/>
      </w:pPr>
      <w:r w:rsidRPr="006F6B28">
        <w:rPr>
          <w:b/>
          <w:u w:val="single"/>
        </w:rPr>
        <w:t>President’</w:t>
      </w:r>
      <w:r>
        <w:rPr>
          <w:b/>
          <w:u w:val="single"/>
        </w:rPr>
        <w:t xml:space="preserve">s </w:t>
      </w:r>
      <w:r w:rsidRPr="005B620B">
        <w:rPr>
          <w:b/>
          <w:u w:val="single"/>
        </w:rPr>
        <w:t xml:space="preserve">Report – </w:t>
      </w:r>
      <w:r w:rsidR="00015D13">
        <w:rPr>
          <w:b/>
          <w:u w:val="single"/>
        </w:rPr>
        <w:t xml:space="preserve">John Lazzara </w:t>
      </w:r>
      <w:r w:rsidR="00015D13">
        <w:rPr>
          <w:b/>
        </w:rPr>
        <w:t xml:space="preserve">  </w:t>
      </w:r>
      <w:r w:rsidR="00015D13">
        <w:t>John</w:t>
      </w:r>
      <w:r w:rsidR="00DD10A8">
        <w:t xml:space="preserve"> called the meeting to order</w:t>
      </w:r>
      <w:r w:rsidR="00CD5C15">
        <w:t>:</w:t>
      </w:r>
    </w:p>
    <w:p w14:paraId="6E7CE973" w14:textId="4914DDE8" w:rsidR="00F051A7" w:rsidRDefault="00F051A7" w:rsidP="00460762">
      <w:pPr>
        <w:spacing w:after="0"/>
      </w:pPr>
    </w:p>
    <w:p w14:paraId="4091F44F" w14:textId="420EFB46" w:rsidR="00F051A7" w:rsidRDefault="00F051A7" w:rsidP="00460762">
      <w:pPr>
        <w:spacing w:after="0"/>
      </w:pPr>
      <w:r>
        <w:t>Advanced Disposal</w:t>
      </w:r>
      <w:r w:rsidR="00105E1B" w:rsidRPr="00105E1B">
        <w:t xml:space="preserve"> </w:t>
      </w:r>
      <w:r w:rsidR="00105E1B">
        <w:t>is taking applications until April 13</w:t>
      </w:r>
      <w:r w:rsidR="00105E1B" w:rsidRPr="008C6769">
        <w:rPr>
          <w:vertAlign w:val="superscript"/>
        </w:rPr>
        <w:t>th</w:t>
      </w:r>
      <w:r>
        <w:t xml:space="preserve"> </w:t>
      </w:r>
      <w:r w:rsidR="00105E1B">
        <w:t xml:space="preserve">for two (1 boy, 1 girl) </w:t>
      </w:r>
      <w:r>
        <w:t xml:space="preserve">$2,500 </w:t>
      </w:r>
      <w:r w:rsidR="00105E1B">
        <w:t>scholarships. The scholarship is called SALC (</w:t>
      </w:r>
      <w:r>
        <w:t>Scholastics, Athletics, Leadership and Character</w:t>
      </w:r>
      <w:r w:rsidR="00105E1B">
        <w:t xml:space="preserve">).  </w:t>
      </w:r>
      <w:r>
        <w:t xml:space="preserve">Applications can be found on Naviance or in Room 125 Career Center at the school.  </w:t>
      </w:r>
      <w:r w:rsidR="006701DC">
        <w:t>Please encourage worthy athletes to apply!</w:t>
      </w:r>
    </w:p>
    <w:p w14:paraId="14AE703A" w14:textId="1B215F57" w:rsidR="00B15900" w:rsidRDefault="00B15900" w:rsidP="00460762">
      <w:pPr>
        <w:spacing w:after="0"/>
      </w:pPr>
    </w:p>
    <w:p w14:paraId="6A5358A8" w14:textId="06C6C837" w:rsidR="00B15900" w:rsidRDefault="00B15900" w:rsidP="00460762">
      <w:pPr>
        <w:spacing w:after="0"/>
      </w:pPr>
      <w:r>
        <w:t>John and the Boosters discussed the objective of creating a letter of understanding between the Boosters and the PVHS Administration to formalize the roles</w:t>
      </w:r>
      <w:r w:rsidR="0093079C">
        <w:t>,</w:t>
      </w:r>
      <w:r>
        <w:t xml:space="preserve"> relationship</w:t>
      </w:r>
      <w:r w:rsidR="0093079C">
        <w:t>, policies, and expectations</w:t>
      </w:r>
      <w:r>
        <w:t xml:space="preserve"> between the two organizations.  The Boosters feel that the organization is a critical element of </w:t>
      </w:r>
      <w:r w:rsidR="00105E1B">
        <w:t xml:space="preserve">the </w:t>
      </w:r>
      <w:r>
        <w:t>PVHS Sports program and would like a presence and better communication with the Administration</w:t>
      </w:r>
      <w:r w:rsidR="00105E1B">
        <w:t>.  A goal is also to</w:t>
      </w:r>
      <w:r w:rsidR="00960A1E">
        <w:t xml:space="preserve"> seek better communication from the Administration to the parents</w:t>
      </w:r>
      <w:r>
        <w:t>.</w:t>
      </w:r>
    </w:p>
    <w:p w14:paraId="2AB701D5" w14:textId="49CE1D6C" w:rsidR="00B15900" w:rsidRDefault="00B15900" w:rsidP="00460762">
      <w:pPr>
        <w:spacing w:after="0"/>
      </w:pPr>
    </w:p>
    <w:p w14:paraId="034B984C" w14:textId="053628FE" w:rsidR="00B15900" w:rsidRDefault="00B15900" w:rsidP="00460762">
      <w:pPr>
        <w:spacing w:after="0"/>
      </w:pPr>
      <w:r>
        <w:t xml:space="preserve">There was a recent </w:t>
      </w:r>
      <w:r w:rsidR="003E5AA0">
        <w:t xml:space="preserve">workshop </w:t>
      </w:r>
      <w:r>
        <w:t xml:space="preserve">meeting with the school board where approximately 15 parents discussed their concern over several sports matters at PVHS.  </w:t>
      </w:r>
      <w:r w:rsidR="00960A1E">
        <w:t xml:space="preserve">Superintendent Tim </w:t>
      </w:r>
      <w:proofErr w:type="spellStart"/>
      <w:r w:rsidR="00960A1E">
        <w:t>Forson</w:t>
      </w:r>
      <w:proofErr w:type="spellEnd"/>
      <w:r w:rsidR="00960A1E">
        <w:t xml:space="preserve"> left the meeting before parents spoke.   </w:t>
      </w:r>
      <w:r>
        <w:t xml:space="preserve">This meeting occurred after </w:t>
      </w:r>
      <w:r w:rsidR="002E5311">
        <w:t xml:space="preserve">following </w:t>
      </w:r>
      <w:r>
        <w:t>the process at PVHS</w:t>
      </w:r>
      <w:r w:rsidR="00105E1B">
        <w:t>,</w:t>
      </w:r>
      <w:r>
        <w:t xml:space="preserve"> </w:t>
      </w:r>
      <w:r w:rsidR="003E5AA0">
        <w:t>and parents sought further resolution</w:t>
      </w:r>
      <w:r>
        <w:t>.</w:t>
      </w:r>
      <w:r w:rsidR="00BA14C0">
        <w:t xml:space="preserve">  These matters deal</w:t>
      </w:r>
      <w:r w:rsidR="00105E1B">
        <w:t>t</w:t>
      </w:r>
      <w:r w:rsidR="00BA14C0">
        <w:t xml:space="preserve"> specifically with incidences involving coaches</w:t>
      </w:r>
      <w:r w:rsidR="00105E1B">
        <w:t xml:space="preserve"> among other matters</w:t>
      </w:r>
      <w:r w:rsidR="00BA14C0">
        <w:t xml:space="preserve">. </w:t>
      </w:r>
      <w:r w:rsidR="00960A1E">
        <w:t xml:space="preserve"> The general feedback from this meeting was that parents’ concerns were not satisfactorily resolved.  </w:t>
      </w:r>
      <w:r w:rsidR="00BA14C0">
        <w:t xml:space="preserve"> A suggestion that a sports feedback survey might head off some of these issues by creating an informational flow to the Administration and </w:t>
      </w:r>
      <w:r w:rsidR="003E5AA0">
        <w:t xml:space="preserve">to </w:t>
      </w:r>
      <w:r w:rsidR="00BA14C0">
        <w:t xml:space="preserve">the AD to aid in Coach development and hiring.  </w:t>
      </w:r>
      <w:r w:rsidR="003E5AA0">
        <w:t>With a feedback survey, pa</w:t>
      </w:r>
      <w:r w:rsidR="00BA14C0">
        <w:t xml:space="preserve">rents </w:t>
      </w:r>
      <w:r w:rsidR="003E5AA0">
        <w:t>could</w:t>
      </w:r>
      <w:r w:rsidR="00BA14C0">
        <w:t xml:space="preserve"> feel like their </w:t>
      </w:r>
      <w:r w:rsidR="003E5AA0">
        <w:t xml:space="preserve">positive and not so positive </w:t>
      </w:r>
      <w:r w:rsidR="00BA14C0">
        <w:t>experience</w:t>
      </w:r>
      <w:r w:rsidR="003E5AA0">
        <w:t>s</w:t>
      </w:r>
      <w:r w:rsidR="00BA14C0">
        <w:t xml:space="preserve"> </w:t>
      </w:r>
      <w:r w:rsidR="003E5AA0">
        <w:t>are</w:t>
      </w:r>
      <w:r w:rsidR="00BA14C0">
        <w:t xml:space="preserve"> heard and valuable information will be received by the administration. </w:t>
      </w:r>
      <w:r w:rsidR="003A2EC6">
        <w:t xml:space="preserve"> It is a great hope from Boosters, that the information gathered by such survey will be used as an Administration tool for the betterment of the </w:t>
      </w:r>
      <w:r w:rsidR="003A2EC6">
        <w:lastRenderedPageBreak/>
        <w:t xml:space="preserve">sports programs.  </w:t>
      </w:r>
      <w:r w:rsidR="00BA14C0">
        <w:t xml:space="preserve"> Dayle will research existing sports feedback surveys and present to the officers for further discussion.  This idea will be professionally handled by the board.</w:t>
      </w:r>
    </w:p>
    <w:p w14:paraId="19ED6B7F" w14:textId="4441A6D3" w:rsidR="00FF0609" w:rsidRDefault="00FF0609" w:rsidP="00460762">
      <w:pPr>
        <w:spacing w:after="0"/>
      </w:pPr>
    </w:p>
    <w:p w14:paraId="25A9D5A1" w14:textId="6E621E94" w:rsidR="00FF0609" w:rsidRDefault="00FF0609" w:rsidP="00460762">
      <w:pPr>
        <w:spacing w:after="0"/>
      </w:pPr>
      <w:r>
        <w:t>John’s office received sponsor banners from Marci Connelly and he passed them on to David Scott and was wondering if they were put up.  People saw them up</w:t>
      </w:r>
      <w:r w:rsidR="006701DC">
        <w:t xml:space="preserve"> so all good.  The county has a policy that banners can not have signage facing county roads.</w:t>
      </w:r>
    </w:p>
    <w:p w14:paraId="453C092E" w14:textId="2B38F577" w:rsidR="00846854" w:rsidRDefault="00846854" w:rsidP="00460762">
      <w:pPr>
        <w:spacing w:after="0"/>
      </w:pPr>
    </w:p>
    <w:p w14:paraId="432DA235" w14:textId="2104DC0B" w:rsidR="00846854" w:rsidRDefault="00846854" w:rsidP="00460762">
      <w:pPr>
        <w:spacing w:after="0"/>
      </w:pPr>
      <w:r>
        <w:t>Booster board turns over in May and we are seeking officers for next year.  If you are willing to serve another term, please email John.  John intends to come back as “Past President” or potentially Vice President</w:t>
      </w:r>
      <w:r w:rsidR="00554862">
        <w:t xml:space="preserve"> for institutional continuity</w:t>
      </w:r>
      <w:r>
        <w:t xml:space="preserve">.  Mollie and Cynthia </w:t>
      </w:r>
      <w:proofErr w:type="spellStart"/>
      <w:r>
        <w:t>Noye</w:t>
      </w:r>
      <w:proofErr w:type="spellEnd"/>
      <w:r>
        <w:t xml:space="preserve"> will not be returning.  John will post this in Shark Bytes</w:t>
      </w:r>
      <w:r w:rsidR="00554862">
        <w:t>.</w:t>
      </w:r>
    </w:p>
    <w:p w14:paraId="49A4265F" w14:textId="3960E0FB" w:rsidR="00BA14C0" w:rsidRDefault="00BA14C0" w:rsidP="00460762">
      <w:pPr>
        <w:spacing w:after="0"/>
      </w:pPr>
    </w:p>
    <w:p w14:paraId="54A3C830" w14:textId="5C01F217" w:rsidR="00BA14C0" w:rsidRDefault="00BA14C0" w:rsidP="00460762">
      <w:pPr>
        <w:spacing w:after="0"/>
      </w:pPr>
      <w:r>
        <w:t>The NEXT meeting will take place a week LATER than usual.  It will be on Monday, April 9</w:t>
      </w:r>
      <w:r w:rsidRPr="00237A24">
        <w:rPr>
          <w:vertAlign w:val="superscript"/>
        </w:rPr>
        <w:t>th</w:t>
      </w:r>
      <w:r>
        <w:t xml:space="preserve"> at 7:00pm in room 565.</w:t>
      </w:r>
    </w:p>
    <w:p w14:paraId="12AB8238" w14:textId="612657B2" w:rsidR="003E6FB8" w:rsidRDefault="003E6FB8" w:rsidP="00460762">
      <w:pPr>
        <w:spacing w:after="0"/>
      </w:pPr>
    </w:p>
    <w:p w14:paraId="3A8AA949" w14:textId="64505954" w:rsidR="003E6FB8" w:rsidRDefault="003E5AA0" w:rsidP="00460762">
      <w:pPr>
        <w:spacing w:after="0"/>
      </w:pPr>
      <w:r w:rsidRPr="00237A24">
        <w:rPr>
          <w:u w:val="single"/>
        </w:rPr>
        <w:t>ON HOLD</w:t>
      </w:r>
      <w:r>
        <w:t xml:space="preserve"> BECAUSE OF DAVID SCOTT’s LEAVE OF ABSENCE:</w:t>
      </w:r>
    </w:p>
    <w:p w14:paraId="03A3F7EF" w14:textId="7A2A5724" w:rsidR="00816512" w:rsidRDefault="00630763" w:rsidP="00237A24">
      <w:pPr>
        <w:spacing w:after="0"/>
      </w:pPr>
      <w:r>
        <w:t xml:space="preserve">John </w:t>
      </w:r>
      <w:r w:rsidR="00873866">
        <w:t>and Tommy are</w:t>
      </w:r>
      <w:r>
        <w:t xml:space="preserve"> beginning an initiative to achieve a better understanding of how the Athletic Department finances are constructed and how the Boosters finances interplay with the AD.  Boosters hopes to have some predictability for what the AD shortfalls</w:t>
      </w:r>
      <w:r w:rsidR="000E6402">
        <w:t xml:space="preserve"> are</w:t>
      </w:r>
      <w:r>
        <w:t xml:space="preserve"> ($5k, 15 K, 20K per year?) and what exactly are the expectations for financial needs that are placed on Boosters.  Once an understanding of the finances exist</w:t>
      </w:r>
      <w:r w:rsidR="002157CD">
        <w:t>s</w:t>
      </w:r>
      <w:r>
        <w:t>, then transparency can occur</w:t>
      </w:r>
      <w:r w:rsidR="000E6402">
        <w:t xml:space="preserve"> throughout</w:t>
      </w:r>
      <w:r>
        <w:t xml:space="preserve"> the organizations.  The bookkeeper has 3-4 years of financial data</w:t>
      </w:r>
      <w:r w:rsidR="00873866">
        <w:t xml:space="preserve"> for EACH sport</w:t>
      </w:r>
      <w:r>
        <w:t xml:space="preserve"> that </w:t>
      </w:r>
      <w:r w:rsidR="00873866">
        <w:t>we</w:t>
      </w:r>
      <w:r>
        <w:t xml:space="preserve"> will look at to analyze the situation.  The St. John’s School District does not pay anything to our school for the sports programs</w:t>
      </w:r>
      <w:r w:rsidR="0053670E">
        <w:t xml:space="preserve"> and the AD finances b</w:t>
      </w:r>
      <w:r w:rsidR="00873866">
        <w:t>usses, referees, security, varsity coaches, even substitute teachers if a teacher/coach leaves early for a game</w:t>
      </w:r>
      <w:r w:rsidR="0053670E">
        <w:t>.</w:t>
      </w:r>
      <w:r>
        <w:t xml:space="preserve">  Football </w:t>
      </w:r>
      <w:r w:rsidR="00873866">
        <w:t>ticket sales</w:t>
      </w:r>
      <w:r>
        <w:t xml:space="preserve"> pay for much of the AD budget.    Last year, football had extra revenue due to additional home</w:t>
      </w:r>
      <w:r w:rsidR="00873866">
        <w:t xml:space="preserve"> </w:t>
      </w:r>
      <w:r>
        <w:t xml:space="preserve">games and </w:t>
      </w:r>
      <w:r w:rsidR="00873866">
        <w:t xml:space="preserve">the playoffs, so the Boosters contribution was lower.  This </w:t>
      </w:r>
      <w:proofErr w:type="spellStart"/>
      <w:r w:rsidR="00873866">
        <w:t>can not</w:t>
      </w:r>
      <w:proofErr w:type="spellEnd"/>
      <w:r w:rsidR="00873866">
        <w:t xml:space="preserve"> really be relied on due to say a hurricane or less attendance, etc.</w:t>
      </w:r>
      <w:r w:rsidR="00816512">
        <w:t xml:space="preserve"> </w:t>
      </w:r>
      <w:r w:rsidR="0053670E">
        <w:t>Furthermore, a system for cost sharing for things like the mower needs to be addressed due to financial burdens on some sports and the relative usage of the item purchased.  Does it make better sense for Boosters to pay for the mower to justify the 10/15% charge to each sport, or charge several sports like David did?  One large request like the PA system would wipe out the Booster reserve (around $48,000), so some criteria needs to be set for what Boosters pays for.   Perhaps we need a macro look at how all the sports pay for things like equipment so there is a method to the madness</w:t>
      </w:r>
      <w:r w:rsidR="00183C9C">
        <w:t>.  For example, a costly</w:t>
      </w:r>
      <w:r w:rsidR="0053670E">
        <w:t xml:space="preserve"> Basketball timer was paid for by parents when this is essential to several of the sports including gym.  Boosters also pays $2400/month for field maintenance to </w:t>
      </w:r>
      <w:proofErr w:type="spellStart"/>
      <w:r w:rsidR="0053670E">
        <w:t>Agripro</w:t>
      </w:r>
      <w:proofErr w:type="spellEnd"/>
      <w:r w:rsidR="0053670E">
        <w:t xml:space="preserve">.  </w:t>
      </w:r>
      <w:r w:rsidR="00816512">
        <w:t>In addition, John and Tommy were discussing how to make a simpler system for each sport to “pay into” General Boosters instead of the 10-15% method we have now.  For example, a fixed fee for each player</w:t>
      </w:r>
      <w:r w:rsidR="000E6402">
        <w:t>.</w:t>
      </w:r>
      <w:r w:rsidR="00816512">
        <w:t xml:space="preserve">  The conversation will continue with David Scott and others to come up with a solution this year.  </w:t>
      </w:r>
    </w:p>
    <w:p w14:paraId="62D54E38" w14:textId="77777777" w:rsidR="00816512" w:rsidRDefault="00816512" w:rsidP="00460762">
      <w:pPr>
        <w:spacing w:after="0"/>
      </w:pPr>
    </w:p>
    <w:p w14:paraId="2BB6BA2F" w14:textId="73C78077" w:rsidR="005B0F74" w:rsidRDefault="0053351B" w:rsidP="00460762">
      <w:pPr>
        <w:spacing w:after="0"/>
      </w:pPr>
      <w:r w:rsidRPr="00A60DC5">
        <w:rPr>
          <w:u w:val="single"/>
        </w:rPr>
        <w:t>Important Info from prior meetings:</w:t>
      </w:r>
      <w:r>
        <w:t xml:space="preserve">  </w:t>
      </w:r>
      <w:r w:rsidR="005B0F74">
        <w:t>Consignment tickets are now available for TPC ticket sales and individual team sports have their team codes for on-line sales.</w:t>
      </w:r>
    </w:p>
    <w:p w14:paraId="66B4038D" w14:textId="77777777" w:rsidR="005A52BB" w:rsidRDefault="005A52BB" w:rsidP="00460762">
      <w:pPr>
        <w:spacing w:after="0"/>
      </w:pPr>
    </w:p>
    <w:p w14:paraId="4632F8E4" w14:textId="0DFC3FA3" w:rsidR="00E36E07" w:rsidRDefault="005B0F74" w:rsidP="00460762">
      <w:pPr>
        <w:spacing w:after="0"/>
      </w:pPr>
      <w:r>
        <w:lastRenderedPageBreak/>
        <w:t xml:space="preserve">Details:  For questions, contact: </w:t>
      </w:r>
      <w:r w:rsidR="00FE49ED" w:rsidRPr="00FE49ED">
        <w:t xml:space="preserve">904-273-3484 </w:t>
      </w:r>
      <w:hyperlink r:id="rId4" w:history="1">
        <w:r w:rsidR="00FE49ED" w:rsidRPr="00911D9B">
          <w:rPr>
            <w:rStyle w:val="Hyperlink"/>
          </w:rPr>
          <w:t>courtneydavis@pgatourhq.com</w:t>
        </w:r>
      </w:hyperlink>
      <w:r w:rsidR="00FE49ED">
        <w:t xml:space="preserve">  Chip in for youth is a fundraiser for PVHS sports which sells TPC tickets which are good for ANY </w:t>
      </w:r>
      <w:proofErr w:type="gramStart"/>
      <w:r w:rsidR="00FE49ED">
        <w:t>ONE day</w:t>
      </w:r>
      <w:proofErr w:type="gramEnd"/>
      <w:r w:rsidR="00FE49ED">
        <w:t xml:space="preserve"> May 8-13</w:t>
      </w:r>
      <w:r w:rsidR="00FE49ED" w:rsidRPr="00FE49ED">
        <w:rPr>
          <w:vertAlign w:val="superscript"/>
        </w:rPr>
        <w:t>th</w:t>
      </w:r>
      <w:r w:rsidR="00FE49ED">
        <w:t xml:space="preserve"> 2018. Other TPC tickets are dat</w:t>
      </w:r>
      <w:r w:rsidR="002954A1">
        <w:t>e specific and sell for $60-$70 so our $50 are a good price.</w:t>
      </w:r>
      <w:r w:rsidR="00FE49ED">
        <w:t xml:space="preserve"> Each $50 ticket sold </w:t>
      </w:r>
      <w:r w:rsidR="002954A1">
        <w:t>gives</w:t>
      </w:r>
      <w:r w:rsidR="00FE49ED">
        <w:t xml:space="preserve"> $25 back to Boosters who then gives about $22 to the sport that sold it plus a prorated bonus.  </w:t>
      </w:r>
      <w:r w:rsidR="002954A1">
        <w:t xml:space="preserve">The bonus this year </w:t>
      </w:r>
      <w:r w:rsidR="00FE49ED">
        <w:t>is an increased $10,000 bonus for 1</w:t>
      </w:r>
      <w:r w:rsidR="00FE49ED" w:rsidRPr="00FE49ED">
        <w:rPr>
          <w:vertAlign w:val="superscript"/>
        </w:rPr>
        <w:t>st</w:t>
      </w:r>
      <w:r w:rsidR="00FE49ED">
        <w:t xml:space="preserve"> place and $5,000 for second place for organizations that sell the m</w:t>
      </w:r>
      <w:r w:rsidR="002954A1">
        <w:t>ost.</w:t>
      </w:r>
      <w:r w:rsidR="00FE49ED">
        <w:t xml:space="preserve">  </w:t>
      </w:r>
      <w:r w:rsidR="002954A1">
        <w:t>Another perk for TPC tickets is that an</w:t>
      </w:r>
      <w:r w:rsidR="00FE49ED">
        <w:t xml:space="preserve"> unlimited number of students under 18 can attend with a</w:t>
      </w:r>
      <w:r w:rsidR="002954A1">
        <w:t xml:space="preserve"> paid</w:t>
      </w:r>
      <w:r w:rsidR="00FE49ED">
        <w:t xml:space="preserve"> ticket holder.  Sports can get paper tickets consigned to them (returning unused tickets and money by April 27</w:t>
      </w:r>
      <w:r w:rsidR="00FE49ED" w:rsidRPr="00FE49ED">
        <w:rPr>
          <w:vertAlign w:val="superscript"/>
        </w:rPr>
        <w:t>th</w:t>
      </w:r>
      <w:r w:rsidR="00FE49ED">
        <w:t xml:space="preserve">) or people can buy the tickets on line (paying sales tax and a </w:t>
      </w:r>
      <w:proofErr w:type="spellStart"/>
      <w:r w:rsidR="00FE49ED">
        <w:t>ticketmasters</w:t>
      </w:r>
      <w:proofErr w:type="spellEnd"/>
      <w:r w:rsidR="00FE49ED">
        <w:t xml:space="preserve"> $2 service fee)</w:t>
      </w:r>
      <w:r w:rsidR="002954A1">
        <w:t xml:space="preserve"> </w:t>
      </w:r>
      <w:hyperlink r:id="rId5" w:history="1">
        <w:r w:rsidR="002954A1" w:rsidRPr="00911D9B">
          <w:rPr>
            <w:rStyle w:val="Hyperlink"/>
          </w:rPr>
          <w:t>http://www.chipinforyouth.com</w:t>
        </w:r>
      </w:hyperlink>
      <w:r w:rsidR="002954A1">
        <w:t xml:space="preserve">  .</w:t>
      </w:r>
      <w:r w:rsidR="00FE49ED">
        <w:t xml:space="preserve">  Write down any bar codes that are sold because </w:t>
      </w:r>
      <w:r w:rsidR="002954A1">
        <w:t>tickets</w:t>
      </w:r>
      <w:r w:rsidR="00FE49ED">
        <w:t xml:space="preserve"> can be replaced if lost</w:t>
      </w:r>
      <w:r w:rsidR="002954A1">
        <w:t xml:space="preserve"> if you provide that number</w:t>
      </w:r>
      <w:r w:rsidR="00FE49ED">
        <w:t>.    Teams can announce over the speaker at the games to promote ticket sales.</w:t>
      </w:r>
    </w:p>
    <w:p w14:paraId="09F8CB10" w14:textId="77777777" w:rsidR="00FE49ED" w:rsidRPr="00FE49ED" w:rsidRDefault="00FE49ED" w:rsidP="00460762">
      <w:pPr>
        <w:spacing w:after="0"/>
      </w:pPr>
    </w:p>
    <w:p w14:paraId="379FB144" w14:textId="025621F3" w:rsidR="0053351B" w:rsidRDefault="003E6FB8" w:rsidP="00460762">
      <w:pPr>
        <w:spacing w:after="0"/>
      </w:pPr>
      <w:r>
        <w:rPr>
          <w:b/>
          <w:u w:val="single"/>
        </w:rPr>
        <w:t xml:space="preserve">Acting </w:t>
      </w:r>
      <w:r w:rsidR="007748F9" w:rsidRPr="007748F9">
        <w:rPr>
          <w:b/>
          <w:u w:val="single"/>
        </w:rPr>
        <w:t xml:space="preserve">Athletic Director </w:t>
      </w:r>
      <w:r>
        <w:rPr>
          <w:b/>
          <w:u w:val="single"/>
        </w:rPr>
        <w:t>Guy Harris</w:t>
      </w:r>
      <w:r w:rsidR="00AE067C">
        <w:rPr>
          <w:b/>
          <w:u w:val="single"/>
        </w:rPr>
        <w:t xml:space="preserve"> </w:t>
      </w:r>
      <w:r w:rsidR="00AE067C">
        <w:t xml:space="preserve">  </w:t>
      </w:r>
      <w:r>
        <w:t>David Scott, Athletic Director, has taken a leave of absence until April 1</w:t>
      </w:r>
      <w:r w:rsidRPr="008C6769">
        <w:rPr>
          <w:vertAlign w:val="superscript"/>
        </w:rPr>
        <w:t>st</w:t>
      </w:r>
      <w:r>
        <w:t xml:space="preserve"> due to family medical issues.</w:t>
      </w:r>
      <w:r>
        <w:t xml:space="preserve">  Assistant Principal, Guy Harris, will be the acting AD until David returns and was in attendance at the</w:t>
      </w:r>
      <w:r w:rsidR="009A767C">
        <w:t xml:space="preserve"> meeting. </w:t>
      </w:r>
      <w:r w:rsidR="00AE067C">
        <w:t xml:space="preserve">  </w:t>
      </w:r>
      <w:r w:rsidR="003A2EC6">
        <w:t>Anything that would be normally addressed by David Scott will now be handled by Guy Harris so send emails/phone calls to him.   Mr. Harris was formerly the AD at Creekside.</w:t>
      </w:r>
    </w:p>
    <w:p w14:paraId="3D611642" w14:textId="4FBD4F8F" w:rsidR="00D91435" w:rsidRDefault="00D91435" w:rsidP="00460762">
      <w:pPr>
        <w:spacing w:after="0"/>
      </w:pPr>
      <w:r>
        <w:rPr>
          <w:rFonts w:ascii="Calibri" w:eastAsia="Times New Roman" w:hAnsi="Calibri" w:cs="Times New Roman"/>
          <w:color w:val="000000"/>
        </w:rPr>
        <w:t xml:space="preserve">The </w:t>
      </w:r>
      <w:proofErr w:type="gramStart"/>
      <w:r>
        <w:rPr>
          <w:rFonts w:ascii="Calibri" w:eastAsia="Times New Roman" w:hAnsi="Calibri" w:cs="Times New Roman"/>
          <w:color w:val="000000"/>
        </w:rPr>
        <w:t>Cross Country</w:t>
      </w:r>
      <w:proofErr w:type="gramEnd"/>
      <w:r>
        <w:rPr>
          <w:rFonts w:ascii="Calibri" w:eastAsia="Times New Roman" w:hAnsi="Calibri" w:cs="Times New Roman"/>
          <w:color w:val="000000"/>
        </w:rPr>
        <w:t xml:space="preserve"> Coach hiring process is on hold until David Scott comes back on April 1</w:t>
      </w:r>
      <w:r w:rsidRPr="009277F5">
        <w:rPr>
          <w:rFonts w:ascii="Calibri" w:eastAsia="Times New Roman" w:hAnsi="Calibri" w:cs="Times New Roman"/>
          <w:color w:val="000000"/>
          <w:vertAlign w:val="superscript"/>
        </w:rPr>
        <w:t>st</w:t>
      </w:r>
      <w:r>
        <w:rPr>
          <w:rFonts w:ascii="Calibri" w:eastAsia="Times New Roman" w:hAnsi="Calibri" w:cs="Times New Roman"/>
          <w:color w:val="000000"/>
        </w:rPr>
        <w:t>.  Mr. Harris will step into this process if this timing can’t be adhered to.  Next years’ season will not be affected because the planning processes are being tended to.</w:t>
      </w:r>
      <w:bookmarkStart w:id="0" w:name="_GoBack"/>
      <w:bookmarkEnd w:id="0"/>
    </w:p>
    <w:p w14:paraId="03BEA022" w14:textId="2D718C63" w:rsidR="005338BD" w:rsidRDefault="00554862" w:rsidP="00460762">
      <w:pPr>
        <w:spacing w:after="0"/>
      </w:pPr>
      <w:r>
        <w:t>Mr. Harris spoke to the current issues saying that the Administration is following the school processes in all these matters</w:t>
      </w:r>
      <w:r w:rsidRPr="00554862">
        <w:t xml:space="preserve"> </w:t>
      </w:r>
      <w:r>
        <w:t xml:space="preserve">and </w:t>
      </w:r>
      <w:r>
        <w:t>has taken appropriate action</w:t>
      </w:r>
      <w:r>
        <w:t xml:space="preserve">.  He </w:t>
      </w:r>
      <w:r w:rsidR="0067788D">
        <w:t>explained the</w:t>
      </w:r>
      <w:r>
        <w:t xml:space="preserve"> processes taken</w:t>
      </w:r>
      <w:r w:rsidR="009277F5">
        <w:t xml:space="preserve"> and listened to feedback.</w:t>
      </w:r>
      <w:r w:rsidR="0067788D">
        <w:t xml:space="preserve">  Mr. Harris advised to continue to express your concerns.</w:t>
      </w:r>
      <w:r w:rsidR="00E94954">
        <w:t xml:space="preserve">  Mr. Harris believes that a sports feedback survey could be a useful tool, but cautions that this should not be the sole tool used to provide information and we should be mindful how it is rolled out.</w:t>
      </w:r>
    </w:p>
    <w:p w14:paraId="78236E94" w14:textId="77777777" w:rsidR="00D91435" w:rsidRDefault="00D91435" w:rsidP="00460762">
      <w:pPr>
        <w:spacing w:after="0"/>
      </w:pPr>
    </w:p>
    <w:p w14:paraId="1448D79F" w14:textId="0250EE09" w:rsidR="00FE49ED" w:rsidRDefault="00FE49ED" w:rsidP="00FE49ED">
      <w:pPr>
        <w:spacing w:after="0"/>
        <w:rPr>
          <w:rFonts w:ascii="Calibri" w:eastAsia="Times New Roman" w:hAnsi="Calibri" w:cs="Times New Roman"/>
          <w:color w:val="000000"/>
        </w:rPr>
      </w:pPr>
      <w:r w:rsidRPr="00BE09E0">
        <w:rPr>
          <w:rFonts w:ascii="Calibri" w:eastAsia="Times New Roman" w:hAnsi="Calibri" w:cs="Times New Roman"/>
          <w:b/>
          <w:color w:val="000000"/>
          <w:u w:val="single"/>
        </w:rPr>
        <w:t>S</w:t>
      </w:r>
      <w:r>
        <w:rPr>
          <w:rFonts w:ascii="Calibri" w:eastAsia="Times New Roman" w:hAnsi="Calibri" w:cs="Times New Roman"/>
          <w:b/>
          <w:color w:val="000000"/>
          <w:u w:val="single"/>
        </w:rPr>
        <w:t xml:space="preserve">ecretary </w:t>
      </w:r>
      <w:r w:rsidRPr="00BE09E0">
        <w:rPr>
          <w:rFonts w:ascii="Calibri" w:eastAsia="Times New Roman" w:hAnsi="Calibri" w:cs="Times New Roman"/>
          <w:b/>
          <w:color w:val="000000"/>
          <w:u w:val="single"/>
        </w:rPr>
        <w:t>Dayle Hoffecker</w:t>
      </w:r>
      <w:r>
        <w:rPr>
          <w:rFonts w:ascii="Calibri" w:eastAsia="Times New Roman" w:hAnsi="Calibri" w:cs="Times New Roman"/>
          <w:color w:val="000000"/>
        </w:rPr>
        <w:t xml:space="preserve"> - The minutes are posted on line clicking Athletics, Sharks booster club, downloads, meeting minutes.  They are also emailed out to all the liaisons.  Please read them, and make any corrections via email to me.   No corrections were made to last meeting minutes.</w:t>
      </w:r>
      <w:r w:rsidR="00192B6C">
        <w:rPr>
          <w:rFonts w:ascii="Calibri" w:eastAsia="Times New Roman" w:hAnsi="Calibri" w:cs="Times New Roman"/>
          <w:color w:val="000000"/>
        </w:rPr>
        <w:t xml:space="preserve">  </w:t>
      </w:r>
    </w:p>
    <w:p w14:paraId="1C365CA4" w14:textId="77777777" w:rsidR="00B22D54" w:rsidRDefault="00B22D54" w:rsidP="00460762">
      <w:pPr>
        <w:spacing w:after="0"/>
        <w:rPr>
          <w:b/>
          <w:u w:val="single"/>
        </w:rPr>
      </w:pPr>
    </w:p>
    <w:p w14:paraId="48066DE8" w14:textId="29C0E8E3" w:rsidR="00D90B80" w:rsidRDefault="007748F9" w:rsidP="00460762">
      <w:pPr>
        <w:spacing w:after="0"/>
      </w:pPr>
      <w:r>
        <w:rPr>
          <w:b/>
          <w:u w:val="single"/>
        </w:rPr>
        <w:t xml:space="preserve">Treasurer Tommy </w:t>
      </w:r>
      <w:proofErr w:type="spellStart"/>
      <w:r>
        <w:rPr>
          <w:b/>
          <w:u w:val="single"/>
        </w:rPr>
        <w:t>Reinheimer</w:t>
      </w:r>
      <w:proofErr w:type="spellEnd"/>
      <w:r>
        <w:rPr>
          <w:b/>
          <w:u w:val="single"/>
        </w:rPr>
        <w:t xml:space="preserve"> –  </w:t>
      </w:r>
      <w:r w:rsidR="00873866">
        <w:t xml:space="preserve"> Tommy</w:t>
      </w:r>
      <w:r w:rsidR="003E6FB8">
        <w:t xml:space="preserve"> was on vacation, but prepared his report which was presented.  </w:t>
      </w:r>
      <w:r w:rsidR="00433342">
        <w:t xml:space="preserve">The 6/30/17 beginning net assets </w:t>
      </w:r>
      <w:r w:rsidR="005A52BB">
        <w:t xml:space="preserve">of General Boosters </w:t>
      </w:r>
      <w:r w:rsidR="00CC04CD">
        <w:t>are $4</w:t>
      </w:r>
      <w:r w:rsidR="009A767C">
        <w:t>8,303.31</w:t>
      </w:r>
      <w:r w:rsidR="00433342">
        <w:t xml:space="preserve"> and the Net Income from 7/1/17-</w:t>
      </w:r>
      <w:r w:rsidR="00274F7E">
        <w:t>2/5/</w:t>
      </w:r>
      <w:r w:rsidR="00B95DBF">
        <w:t>18</w:t>
      </w:r>
      <w:r w:rsidR="00433342">
        <w:t xml:space="preserve"> is $</w:t>
      </w:r>
      <w:r w:rsidR="003E6FB8">
        <w:t>18,359.55 for a 3/1/18 net asset balance of $66,662.86</w:t>
      </w:r>
      <w:r w:rsidR="001B11A2">
        <w:t xml:space="preserve">.  The general liability and Directors and Officers Insurance coverage has been renewed and the certificate of insurance is available if anyone needs it.  </w:t>
      </w:r>
      <w:r w:rsidR="00D90B80">
        <w:t>The accidental duplication of payment to BSN Sport of $15,836.93 on the school account</w:t>
      </w:r>
      <w:r w:rsidR="001B11A2">
        <w:t xml:space="preserve"> still may await reimbursement</w:t>
      </w:r>
      <w:r w:rsidR="00D90B80">
        <w:t xml:space="preserve">. </w:t>
      </w:r>
      <w:r w:rsidR="001B11A2">
        <w:t xml:space="preserve"> Mollie checks the PO Box and gives deposits to Mary </w:t>
      </w:r>
      <w:proofErr w:type="spellStart"/>
      <w:r w:rsidR="001B11A2">
        <w:t>D’Errico</w:t>
      </w:r>
      <w:proofErr w:type="spellEnd"/>
      <w:r w:rsidR="001B11A2">
        <w:t xml:space="preserve">, but doesn’t remember getting it.  John will email Tommy to follow up with that. </w:t>
      </w:r>
      <w:r w:rsidR="00D90B80">
        <w:t xml:space="preserve">  Accounting controls </w:t>
      </w:r>
      <w:r w:rsidR="00FF0609">
        <w:t xml:space="preserve">were clarified that anything that Boosters orders should be paid for by Boosters.  Anything that the school orders should be paid for by the school so future overpayment errors won’t occur.  </w:t>
      </w:r>
      <w:r w:rsidR="003E6FB8">
        <w:t>The tennis</w:t>
      </w:r>
      <w:r w:rsidR="001B11A2">
        <w:t xml:space="preserve"> court purchases and net refurbishment work has been completed.  They look great.  </w:t>
      </w:r>
      <w:r w:rsidR="003E6FB8">
        <w:t xml:space="preserve"> Tommy has all the financial reports as </w:t>
      </w:r>
      <w:r w:rsidR="00F461DF">
        <w:t>of March</w:t>
      </w:r>
      <w:r w:rsidR="00FF0609">
        <w:t xml:space="preserve"> 1</w:t>
      </w:r>
      <w:r w:rsidR="003E6FB8">
        <w:t xml:space="preserve">, 2018.  </w:t>
      </w:r>
    </w:p>
    <w:p w14:paraId="0DFE91D2" w14:textId="11D560C6" w:rsidR="001B11A2" w:rsidRDefault="001B11A2" w:rsidP="00460762">
      <w:pPr>
        <w:spacing w:after="0"/>
      </w:pPr>
    </w:p>
    <w:p w14:paraId="41EE4613" w14:textId="090D3FDC" w:rsidR="001B11A2" w:rsidRPr="00237A24" w:rsidRDefault="001B11A2" w:rsidP="00460762">
      <w:pPr>
        <w:spacing w:after="0"/>
        <w:rPr>
          <w:u w:val="single"/>
        </w:rPr>
      </w:pPr>
      <w:r w:rsidRPr="00237A24">
        <w:rPr>
          <w:u w:val="single"/>
        </w:rPr>
        <w:lastRenderedPageBreak/>
        <w:t>To be further acted upon:</w:t>
      </w:r>
    </w:p>
    <w:p w14:paraId="5C57A0FA" w14:textId="39AB3D7C" w:rsidR="001B11A2" w:rsidRDefault="001B11A2" w:rsidP="00460762">
      <w:pPr>
        <w:spacing w:after="0"/>
      </w:pPr>
      <w:r>
        <w:t>Scholarship criteria and policy remains to be addressed</w:t>
      </w:r>
      <w:r>
        <w:t>.</w:t>
      </w:r>
    </w:p>
    <w:p w14:paraId="2D955812" w14:textId="77777777" w:rsidR="00D90B80" w:rsidRDefault="00D90B80" w:rsidP="00460762">
      <w:pPr>
        <w:spacing w:after="0"/>
      </w:pPr>
    </w:p>
    <w:p w14:paraId="3A59AEC9" w14:textId="58F27CD0" w:rsidR="00FA67ED" w:rsidRDefault="00FA67ED" w:rsidP="00460762">
      <w:pPr>
        <w:spacing w:after="0"/>
      </w:pPr>
      <w:r w:rsidRPr="0056239E">
        <w:rPr>
          <w:b/>
          <w:u w:val="single"/>
        </w:rPr>
        <w:t>Membership</w:t>
      </w:r>
      <w:r w:rsidR="004853FF">
        <w:rPr>
          <w:b/>
          <w:u w:val="single"/>
        </w:rPr>
        <w:t>/Boosters Bash</w:t>
      </w:r>
      <w:r w:rsidRPr="0056239E">
        <w:rPr>
          <w:b/>
          <w:u w:val="single"/>
        </w:rPr>
        <w:t xml:space="preserve"> Molly James</w:t>
      </w:r>
      <w:r>
        <w:t xml:space="preserve"> –</w:t>
      </w:r>
      <w:r w:rsidR="002E4381">
        <w:t xml:space="preserve"> </w:t>
      </w:r>
      <w:r w:rsidR="00AE3A2C">
        <w:t xml:space="preserve"> </w:t>
      </w:r>
      <w:r w:rsidR="004853FF">
        <w:t xml:space="preserve">Soft numbers for the successful </w:t>
      </w:r>
      <w:r w:rsidR="004853FF">
        <w:t>Booster Bash</w:t>
      </w:r>
      <w:r w:rsidR="004853FF">
        <w:t xml:space="preserve"> are a total</w:t>
      </w:r>
      <w:r w:rsidR="004853FF">
        <w:t xml:space="preserve"> net income</w:t>
      </w:r>
      <w:r w:rsidR="00F051A7">
        <w:t xml:space="preserve"> of</w:t>
      </w:r>
      <w:r w:rsidR="004853FF">
        <w:t xml:space="preserve"> approximately 45,000</w:t>
      </w:r>
      <w:r w:rsidR="004853FF">
        <w:t xml:space="preserve"> with $</w:t>
      </w:r>
      <w:r w:rsidR="00F051A7">
        <w:t>7</w:t>
      </w:r>
      <w:r w:rsidR="004853FF">
        <w:t>,</w:t>
      </w:r>
      <w:r w:rsidR="00F051A7">
        <w:t>778 going to General Boosters and approximately $37,222 going to the 20 sports that participated</w:t>
      </w:r>
      <w:r w:rsidR="004853FF">
        <w:t xml:space="preserve">.  </w:t>
      </w:r>
    </w:p>
    <w:p w14:paraId="77105FBF" w14:textId="77777777" w:rsidR="009A767C" w:rsidRDefault="009A767C" w:rsidP="00FE49ED">
      <w:pPr>
        <w:spacing w:after="0"/>
        <w:rPr>
          <w:b/>
          <w:u w:val="single"/>
        </w:rPr>
      </w:pPr>
    </w:p>
    <w:p w14:paraId="35990719" w14:textId="77777777" w:rsidR="00237A24" w:rsidRDefault="00FE49ED" w:rsidP="00183C9C">
      <w:pPr>
        <w:spacing w:after="0"/>
      </w:pPr>
      <w:r w:rsidRPr="00FA67ED">
        <w:rPr>
          <w:b/>
          <w:u w:val="single"/>
        </w:rPr>
        <w:t xml:space="preserve">Communications Director Cynthia </w:t>
      </w:r>
      <w:proofErr w:type="spellStart"/>
      <w:r w:rsidRPr="00FA67ED">
        <w:rPr>
          <w:b/>
          <w:u w:val="single"/>
        </w:rPr>
        <w:t>Noye</w:t>
      </w:r>
      <w:proofErr w:type="spellEnd"/>
      <w:r w:rsidRPr="00FA67ED">
        <w:rPr>
          <w:b/>
          <w:u w:val="single"/>
        </w:rPr>
        <w:t>-</w:t>
      </w:r>
      <w:r w:rsidR="002E4381">
        <w:t xml:space="preserve">  </w:t>
      </w:r>
      <w:proofErr w:type="gramStart"/>
      <w:r w:rsidR="00AA15B7">
        <w:t xml:space="preserve">Cynthia </w:t>
      </w:r>
      <w:r w:rsidR="009A767C">
        <w:t xml:space="preserve"> was</w:t>
      </w:r>
      <w:proofErr w:type="gramEnd"/>
      <w:r w:rsidR="009A767C">
        <w:t xml:space="preserve"> </w:t>
      </w:r>
      <w:r w:rsidR="00AA15B7">
        <w:t>not at the meeting</w:t>
      </w:r>
      <w:r w:rsidR="009A767C">
        <w:t>.</w:t>
      </w:r>
      <w:r w:rsidR="00183C9C">
        <w:t xml:space="preserve"> </w:t>
      </w:r>
    </w:p>
    <w:p w14:paraId="3074B6C2" w14:textId="77777777" w:rsidR="00237A24" w:rsidRDefault="00237A24" w:rsidP="00183C9C">
      <w:pPr>
        <w:spacing w:after="0"/>
      </w:pPr>
    </w:p>
    <w:p w14:paraId="3398119F" w14:textId="77777777" w:rsidR="00237A24" w:rsidRPr="00237A24" w:rsidRDefault="00237A24" w:rsidP="00183C9C">
      <w:pPr>
        <w:spacing w:after="0"/>
        <w:rPr>
          <w:u w:val="single"/>
        </w:rPr>
      </w:pPr>
      <w:r w:rsidRPr="00237A24">
        <w:rPr>
          <w:u w:val="single"/>
        </w:rPr>
        <w:t>To be further acted upon:</w:t>
      </w:r>
    </w:p>
    <w:p w14:paraId="0E9C40F7" w14:textId="69AB0C9B" w:rsidR="00183C9C" w:rsidRDefault="00183C9C" w:rsidP="00183C9C">
      <w:pPr>
        <w:spacing w:after="0"/>
        <w:rPr>
          <w:rFonts w:ascii="Calibri" w:eastAsia="Times New Roman" w:hAnsi="Calibri" w:cs="Times New Roman"/>
          <w:color w:val="000000"/>
        </w:rPr>
      </w:pPr>
      <w:r>
        <w:t xml:space="preserve"> </w:t>
      </w:r>
      <w:r w:rsidR="00237A24">
        <w:t>At a previous meeting, t</w:t>
      </w:r>
      <w:r>
        <w:rPr>
          <w:rFonts w:ascii="Calibri" w:eastAsia="Times New Roman" w:hAnsi="Calibri" w:cs="Times New Roman"/>
          <w:color w:val="000000"/>
        </w:rPr>
        <w:t xml:space="preserve">here was a discussion about the need for improvements to the Boosters website.  We are currently using the School District’s platform, and it’s a bit convoluted.  Cynthia </w:t>
      </w:r>
      <w:proofErr w:type="spellStart"/>
      <w:r>
        <w:rPr>
          <w:rFonts w:ascii="Calibri" w:eastAsia="Times New Roman" w:hAnsi="Calibri" w:cs="Times New Roman"/>
          <w:color w:val="000000"/>
        </w:rPr>
        <w:t>Noye</w:t>
      </w:r>
      <w:proofErr w:type="spellEnd"/>
      <w:r>
        <w:rPr>
          <w:rFonts w:ascii="Calibri" w:eastAsia="Times New Roman" w:hAnsi="Calibri" w:cs="Times New Roman"/>
          <w:color w:val="000000"/>
        </w:rPr>
        <w:t xml:space="preserve"> has kept it updated nicely, but perhaps it can be reworked to land to another website which meets our needs in an organized fashion.  Potentially, Web.com can sponsor</w:t>
      </w:r>
      <w:r w:rsidR="006A0914">
        <w:rPr>
          <w:rFonts w:ascii="Calibri" w:eastAsia="Times New Roman" w:hAnsi="Calibri" w:cs="Times New Roman"/>
          <w:color w:val="000000"/>
        </w:rPr>
        <w:t xml:space="preserve"> a</w:t>
      </w:r>
      <w:r>
        <w:rPr>
          <w:rFonts w:ascii="Calibri" w:eastAsia="Times New Roman" w:hAnsi="Calibri" w:cs="Times New Roman"/>
          <w:color w:val="000000"/>
        </w:rPr>
        <w:t xml:space="preserve"> standard template.  Additionally, each sport has their own individual websites which are linked within the Boosters website. Some sports use League Lineup as their platform which is free.  Some sports don’t have any website, and other websites drop off because there was no successor to turn it over to.  Financial considerations to any proposals must be considered, of course.    Dayle discussed the possibility of her son, Liam, taking on an exploratory </w:t>
      </w:r>
      <w:r w:rsidR="006A0914">
        <w:rPr>
          <w:rFonts w:ascii="Calibri" w:eastAsia="Times New Roman" w:hAnsi="Calibri" w:cs="Times New Roman"/>
          <w:color w:val="000000"/>
        </w:rPr>
        <w:t xml:space="preserve">analysis </w:t>
      </w:r>
      <w:r>
        <w:rPr>
          <w:rFonts w:ascii="Calibri" w:eastAsia="Times New Roman" w:hAnsi="Calibri" w:cs="Times New Roman"/>
          <w:color w:val="000000"/>
        </w:rPr>
        <w:t xml:space="preserve">that as a summer “unpaid” project for the Marketing academy internship.   Boosters was in favor of it, and Dayle will discuss it with her son.  </w:t>
      </w:r>
    </w:p>
    <w:p w14:paraId="575B738F" w14:textId="6B5CC6BA" w:rsidR="00FE49ED" w:rsidRPr="007748F9" w:rsidRDefault="00183C9C" w:rsidP="00FE49ED">
      <w:pPr>
        <w:spacing w:after="0"/>
      </w:pPr>
      <w:r>
        <w:t xml:space="preserve"> </w:t>
      </w:r>
    </w:p>
    <w:p w14:paraId="7754389A" w14:textId="620F765D" w:rsidR="006A0914" w:rsidRDefault="00FE49ED" w:rsidP="00460762">
      <w:pPr>
        <w:spacing w:after="0"/>
        <w:rPr>
          <w:rFonts w:ascii="Calibri" w:eastAsia="Times New Roman" w:hAnsi="Calibri" w:cs="Times New Roman"/>
          <w:b/>
          <w:color w:val="000000"/>
          <w:u w:val="single"/>
        </w:rPr>
      </w:pPr>
      <w:r>
        <w:rPr>
          <w:rFonts w:ascii="Calibri" w:eastAsia="Times New Roman" w:hAnsi="Calibri" w:cs="Times New Roman"/>
          <w:b/>
          <w:color w:val="000000"/>
          <w:u w:val="single"/>
        </w:rPr>
        <w:t>Other N</w:t>
      </w:r>
      <w:r w:rsidRPr="00FE49ED">
        <w:rPr>
          <w:rFonts w:ascii="Calibri" w:eastAsia="Times New Roman" w:hAnsi="Calibri" w:cs="Times New Roman"/>
          <w:b/>
          <w:color w:val="000000"/>
          <w:u w:val="single"/>
        </w:rPr>
        <w:t>ews</w:t>
      </w:r>
      <w:r>
        <w:rPr>
          <w:rFonts w:ascii="Calibri" w:eastAsia="Times New Roman" w:hAnsi="Calibri" w:cs="Times New Roman"/>
          <w:b/>
          <w:color w:val="000000"/>
          <w:u w:val="single"/>
        </w:rPr>
        <w:t xml:space="preserve">-  </w:t>
      </w:r>
    </w:p>
    <w:p w14:paraId="7FB589DD" w14:textId="6BC827D0" w:rsidR="006701DC" w:rsidRDefault="006701DC" w:rsidP="00460762">
      <w:pPr>
        <w:spacing w:after="0"/>
        <w:rPr>
          <w:rFonts w:ascii="Calibri" w:eastAsia="Times New Roman" w:hAnsi="Calibri" w:cs="Times New Roman"/>
          <w:color w:val="000000"/>
        </w:rPr>
      </w:pPr>
      <w:r>
        <w:rPr>
          <w:rFonts w:ascii="Calibri" w:eastAsia="Times New Roman" w:hAnsi="Calibri" w:cs="Times New Roman"/>
          <w:color w:val="000000"/>
        </w:rPr>
        <w:t>Tennis is hosting boys’ and girls’ district competition with 8 schools April 17-18</w:t>
      </w:r>
      <w:r w:rsidRPr="00237A24">
        <w:rPr>
          <w:rFonts w:ascii="Calibri" w:eastAsia="Times New Roman" w:hAnsi="Calibri" w:cs="Times New Roman"/>
          <w:color w:val="000000"/>
          <w:vertAlign w:val="superscript"/>
        </w:rPr>
        <w:t>th</w:t>
      </w:r>
      <w:r>
        <w:rPr>
          <w:rFonts w:ascii="Calibri" w:eastAsia="Times New Roman" w:hAnsi="Calibri" w:cs="Times New Roman"/>
          <w:color w:val="000000"/>
        </w:rPr>
        <w:t xml:space="preserve"> (rain date 19</w:t>
      </w:r>
      <w:r w:rsidRPr="00237A24">
        <w:rPr>
          <w:rFonts w:ascii="Calibri" w:eastAsia="Times New Roman" w:hAnsi="Calibri" w:cs="Times New Roman"/>
          <w:color w:val="000000"/>
          <w:vertAlign w:val="superscript"/>
        </w:rPr>
        <w:t>th</w:t>
      </w:r>
      <w:r>
        <w:rPr>
          <w:rFonts w:ascii="Calibri" w:eastAsia="Times New Roman" w:hAnsi="Calibri" w:cs="Times New Roman"/>
          <w:color w:val="000000"/>
        </w:rPr>
        <w:t xml:space="preserve">).  We have a parking issue because it is a school day and we expect 100+ cars.  Mr. Harris will work with the Varsity Tennis parents to help plan for this event and offered a meeting next week.   </w:t>
      </w:r>
    </w:p>
    <w:p w14:paraId="78AC3D96" w14:textId="02C39A68" w:rsidR="00105E1B" w:rsidRDefault="00105E1B" w:rsidP="00460762">
      <w:pPr>
        <w:spacing w:after="0"/>
        <w:rPr>
          <w:rFonts w:ascii="Calibri" w:eastAsia="Times New Roman" w:hAnsi="Calibri" w:cs="Times New Roman"/>
          <w:color w:val="000000"/>
        </w:rPr>
      </w:pPr>
    </w:p>
    <w:p w14:paraId="25074573" w14:textId="27E52B24" w:rsidR="00105E1B" w:rsidRDefault="00105E1B" w:rsidP="00460762">
      <w:pPr>
        <w:spacing w:after="0"/>
        <w:rPr>
          <w:rFonts w:ascii="Calibri" w:eastAsia="Times New Roman" w:hAnsi="Calibri" w:cs="Times New Roman"/>
          <w:color w:val="000000"/>
        </w:rPr>
      </w:pPr>
      <w:r>
        <w:rPr>
          <w:rFonts w:ascii="Calibri" w:eastAsia="Times New Roman" w:hAnsi="Calibri" w:cs="Times New Roman"/>
          <w:color w:val="000000"/>
        </w:rPr>
        <w:t>Boys Lacrosse is having a great season (undefeated) and head to NC this weekend for a tournament.  They are ranked as #1 in Florida!  They had a successful mulch madness sale.</w:t>
      </w:r>
    </w:p>
    <w:p w14:paraId="1DB4DD8C" w14:textId="3EA3F2B1" w:rsidR="00FD3DEB" w:rsidRDefault="00FD3DEB" w:rsidP="00460762">
      <w:pPr>
        <w:spacing w:after="0"/>
        <w:rPr>
          <w:rFonts w:ascii="Calibri" w:eastAsia="Times New Roman" w:hAnsi="Calibri" w:cs="Times New Roman"/>
          <w:color w:val="000000"/>
        </w:rPr>
      </w:pPr>
    </w:p>
    <w:p w14:paraId="32A237EF" w14:textId="527A5954" w:rsidR="00FD3DEB" w:rsidRDefault="00FD3DEB" w:rsidP="00460762">
      <w:pPr>
        <w:spacing w:after="0"/>
        <w:rPr>
          <w:rFonts w:ascii="Calibri" w:eastAsia="Times New Roman" w:hAnsi="Calibri" w:cs="Times New Roman"/>
          <w:color w:val="000000"/>
        </w:rPr>
      </w:pPr>
      <w:r>
        <w:rPr>
          <w:rFonts w:ascii="Calibri" w:eastAsia="Times New Roman" w:hAnsi="Calibri" w:cs="Times New Roman"/>
          <w:color w:val="000000"/>
        </w:rPr>
        <w:t>Boys</w:t>
      </w:r>
      <w:r w:rsidR="00846854">
        <w:rPr>
          <w:rFonts w:ascii="Calibri" w:eastAsia="Times New Roman" w:hAnsi="Calibri" w:cs="Times New Roman"/>
          <w:color w:val="000000"/>
        </w:rPr>
        <w:t>’ golf was wondering what the financial process for parents purchasing state championship rings.  The vendor is creating one invoice.  Contact Tommy and you will likely be paying it from the golf booster account and having the parents reimburse the golf booster account.</w:t>
      </w:r>
    </w:p>
    <w:p w14:paraId="3AC1C25C" w14:textId="364A0AE8" w:rsidR="00554862" w:rsidRDefault="00554862" w:rsidP="00460762">
      <w:pPr>
        <w:spacing w:after="0"/>
        <w:rPr>
          <w:rFonts w:ascii="Calibri" w:eastAsia="Times New Roman" w:hAnsi="Calibri" w:cs="Times New Roman"/>
          <w:color w:val="000000"/>
        </w:rPr>
      </w:pPr>
    </w:p>
    <w:p w14:paraId="519124B2" w14:textId="5E673324" w:rsidR="00554862" w:rsidRDefault="00554862" w:rsidP="00460762">
      <w:pPr>
        <w:spacing w:after="0"/>
        <w:rPr>
          <w:rFonts w:ascii="Calibri" w:eastAsia="Times New Roman" w:hAnsi="Calibri" w:cs="Times New Roman"/>
          <w:color w:val="000000"/>
        </w:rPr>
      </w:pPr>
      <w:r>
        <w:rPr>
          <w:rFonts w:ascii="Calibri" w:eastAsia="Times New Roman" w:hAnsi="Calibri" w:cs="Times New Roman"/>
          <w:color w:val="000000"/>
        </w:rPr>
        <w:t>The track meet on Saturday was amazing.  The Girls won and the Boy’s finished 4</w:t>
      </w:r>
      <w:r w:rsidRPr="009277F5">
        <w:rPr>
          <w:rFonts w:ascii="Calibri" w:eastAsia="Times New Roman" w:hAnsi="Calibri" w:cs="Times New Roman"/>
          <w:color w:val="000000"/>
          <w:vertAlign w:val="superscript"/>
        </w:rPr>
        <w:t>th</w:t>
      </w:r>
      <w:r>
        <w:rPr>
          <w:rFonts w:ascii="Calibri" w:eastAsia="Times New Roman" w:hAnsi="Calibri" w:cs="Times New Roman"/>
          <w:color w:val="000000"/>
        </w:rPr>
        <w:t>.  It was very well executed by the coach and volunteers.</w:t>
      </w:r>
    </w:p>
    <w:p w14:paraId="3821CDB6" w14:textId="03DD8C99" w:rsidR="00554862" w:rsidRDefault="00554862" w:rsidP="00460762">
      <w:pPr>
        <w:spacing w:after="0"/>
        <w:rPr>
          <w:rFonts w:ascii="Calibri" w:eastAsia="Times New Roman" w:hAnsi="Calibri" w:cs="Times New Roman"/>
          <w:color w:val="000000"/>
        </w:rPr>
      </w:pPr>
    </w:p>
    <w:p w14:paraId="38C27E04" w14:textId="77777777" w:rsidR="006701DC" w:rsidRDefault="006701DC" w:rsidP="00460762">
      <w:pPr>
        <w:spacing w:after="0"/>
        <w:rPr>
          <w:rFonts w:ascii="Calibri" w:eastAsia="Times New Roman" w:hAnsi="Calibri" w:cs="Times New Roman"/>
          <w:color w:val="000000"/>
        </w:rPr>
      </w:pPr>
    </w:p>
    <w:p w14:paraId="6615990D" w14:textId="77777777" w:rsidR="007748F9" w:rsidRDefault="007748F9" w:rsidP="00460762">
      <w:pPr>
        <w:spacing w:after="0"/>
        <w:rPr>
          <w:rFonts w:ascii="Calibri" w:eastAsia="Times New Roman" w:hAnsi="Calibri" w:cs="Times New Roman"/>
          <w:color w:val="000000"/>
        </w:rPr>
      </w:pPr>
    </w:p>
    <w:p w14:paraId="17142B22" w14:textId="64EDFDA2" w:rsidR="007762A7" w:rsidRDefault="002E4381"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Meeting adjourned at </w:t>
      </w:r>
      <w:r w:rsidR="006701DC">
        <w:rPr>
          <w:rFonts w:ascii="Calibri" w:eastAsia="Times New Roman" w:hAnsi="Calibri" w:cs="Times New Roman"/>
          <w:color w:val="000000"/>
        </w:rPr>
        <w:t>8:05</w:t>
      </w:r>
      <w:r w:rsidR="007748F9">
        <w:rPr>
          <w:rFonts w:ascii="Calibri" w:eastAsia="Times New Roman" w:hAnsi="Calibri" w:cs="Times New Roman"/>
          <w:color w:val="000000"/>
        </w:rPr>
        <w:t xml:space="preserve"> </w:t>
      </w:r>
      <w:r w:rsidR="00E2580E">
        <w:rPr>
          <w:rFonts w:ascii="Calibri" w:eastAsia="Times New Roman" w:hAnsi="Calibri" w:cs="Times New Roman"/>
          <w:color w:val="000000"/>
        </w:rPr>
        <w:t>pm</w:t>
      </w:r>
    </w:p>
    <w:p w14:paraId="7BC77FA7" w14:textId="77777777"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Hoffecker, Secretary                                </w:t>
      </w:r>
    </w:p>
    <w:p w14:paraId="2F7934BC" w14:textId="77777777" w:rsidR="00DD3AAB" w:rsidRDefault="00DD3AAB" w:rsidP="00460762">
      <w:pPr>
        <w:spacing w:after="0"/>
        <w:rPr>
          <w:rFonts w:ascii="Calibri" w:eastAsia="Times New Roman" w:hAnsi="Calibri" w:cs="Times New Roman"/>
          <w:color w:val="000000"/>
        </w:rPr>
      </w:pPr>
    </w:p>
    <w:p w14:paraId="57E8EEEE" w14:textId="77777777" w:rsidR="002F35AE" w:rsidRPr="002F35AE" w:rsidRDefault="00DD3AAB" w:rsidP="00460762">
      <w:pPr>
        <w:spacing w:after="0"/>
      </w:pPr>
      <w:r>
        <w:rPr>
          <w:rFonts w:ascii="Calibri" w:eastAsia="Times New Roman" w:hAnsi="Calibri" w:cs="Times New Roman"/>
          <w:color w:val="000000"/>
        </w:rPr>
        <w:t xml:space="preserve"> </w:t>
      </w:r>
    </w:p>
    <w:p w14:paraId="1E230A1D" w14:textId="77777777" w:rsidR="00DD10A8" w:rsidRDefault="00DD10A8" w:rsidP="00460762">
      <w:pPr>
        <w:spacing w:after="0"/>
      </w:pPr>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62"/>
    <w:rsid w:val="00000975"/>
    <w:rsid w:val="00000D6E"/>
    <w:rsid w:val="00001953"/>
    <w:rsid w:val="00002C95"/>
    <w:rsid w:val="00005346"/>
    <w:rsid w:val="000073DB"/>
    <w:rsid w:val="00015D13"/>
    <w:rsid w:val="00031DEF"/>
    <w:rsid w:val="0007295E"/>
    <w:rsid w:val="00081F71"/>
    <w:rsid w:val="000912A7"/>
    <w:rsid w:val="000B715F"/>
    <w:rsid w:val="000E33A6"/>
    <w:rsid w:val="000E5C9C"/>
    <w:rsid w:val="000E6402"/>
    <w:rsid w:val="00105E1B"/>
    <w:rsid w:val="0012791D"/>
    <w:rsid w:val="00131FB6"/>
    <w:rsid w:val="00156B21"/>
    <w:rsid w:val="00183C9C"/>
    <w:rsid w:val="00192B6C"/>
    <w:rsid w:val="001A020E"/>
    <w:rsid w:val="001B11A2"/>
    <w:rsid w:val="001B23A0"/>
    <w:rsid w:val="001B4945"/>
    <w:rsid w:val="001D2761"/>
    <w:rsid w:val="001D4F26"/>
    <w:rsid w:val="001F323E"/>
    <w:rsid w:val="00202718"/>
    <w:rsid w:val="00214777"/>
    <w:rsid w:val="002157CD"/>
    <w:rsid w:val="00221B32"/>
    <w:rsid w:val="00231DC2"/>
    <w:rsid w:val="00236A18"/>
    <w:rsid w:val="00237A24"/>
    <w:rsid w:val="0025527C"/>
    <w:rsid w:val="00264573"/>
    <w:rsid w:val="002722D7"/>
    <w:rsid w:val="00274F7E"/>
    <w:rsid w:val="00284093"/>
    <w:rsid w:val="002858B8"/>
    <w:rsid w:val="002954A1"/>
    <w:rsid w:val="002B0D0D"/>
    <w:rsid w:val="002B205E"/>
    <w:rsid w:val="002E4381"/>
    <w:rsid w:val="002E5311"/>
    <w:rsid w:val="002F35AE"/>
    <w:rsid w:val="00342F3D"/>
    <w:rsid w:val="00346C49"/>
    <w:rsid w:val="003531EE"/>
    <w:rsid w:val="00363033"/>
    <w:rsid w:val="00367049"/>
    <w:rsid w:val="00370377"/>
    <w:rsid w:val="0037066B"/>
    <w:rsid w:val="00372DC5"/>
    <w:rsid w:val="00375548"/>
    <w:rsid w:val="003A2EC6"/>
    <w:rsid w:val="003A6E44"/>
    <w:rsid w:val="003B57D2"/>
    <w:rsid w:val="003D0370"/>
    <w:rsid w:val="003D0462"/>
    <w:rsid w:val="003D0FB0"/>
    <w:rsid w:val="003E2D14"/>
    <w:rsid w:val="003E5AA0"/>
    <w:rsid w:val="003E6FB8"/>
    <w:rsid w:val="003F5067"/>
    <w:rsid w:val="00400156"/>
    <w:rsid w:val="00400242"/>
    <w:rsid w:val="004239F8"/>
    <w:rsid w:val="004279CB"/>
    <w:rsid w:val="00433342"/>
    <w:rsid w:val="00436313"/>
    <w:rsid w:val="00451CA3"/>
    <w:rsid w:val="00460762"/>
    <w:rsid w:val="004853FF"/>
    <w:rsid w:val="00487524"/>
    <w:rsid w:val="004918D5"/>
    <w:rsid w:val="004A046B"/>
    <w:rsid w:val="004B396F"/>
    <w:rsid w:val="004B5DF5"/>
    <w:rsid w:val="00513CC1"/>
    <w:rsid w:val="00521C04"/>
    <w:rsid w:val="00533299"/>
    <w:rsid w:val="0053351B"/>
    <w:rsid w:val="005338BD"/>
    <w:rsid w:val="0053670E"/>
    <w:rsid w:val="00542C21"/>
    <w:rsid w:val="00554862"/>
    <w:rsid w:val="0056239E"/>
    <w:rsid w:val="00586A3D"/>
    <w:rsid w:val="005A09B5"/>
    <w:rsid w:val="005A1F2C"/>
    <w:rsid w:val="005A40A2"/>
    <w:rsid w:val="005A52BB"/>
    <w:rsid w:val="005A53C9"/>
    <w:rsid w:val="005A5CEC"/>
    <w:rsid w:val="005B04C6"/>
    <w:rsid w:val="005B0F74"/>
    <w:rsid w:val="005B1E20"/>
    <w:rsid w:val="005B620B"/>
    <w:rsid w:val="005B6DB9"/>
    <w:rsid w:val="005C0D63"/>
    <w:rsid w:val="005E6C35"/>
    <w:rsid w:val="00612D57"/>
    <w:rsid w:val="00615FD5"/>
    <w:rsid w:val="00630763"/>
    <w:rsid w:val="00665B6A"/>
    <w:rsid w:val="006701DC"/>
    <w:rsid w:val="00670816"/>
    <w:rsid w:val="0067788D"/>
    <w:rsid w:val="006A0914"/>
    <w:rsid w:val="006A3812"/>
    <w:rsid w:val="006B704C"/>
    <w:rsid w:val="006C7709"/>
    <w:rsid w:val="006D5CB0"/>
    <w:rsid w:val="006E234D"/>
    <w:rsid w:val="006F1A64"/>
    <w:rsid w:val="006F6B28"/>
    <w:rsid w:val="00702526"/>
    <w:rsid w:val="00723E16"/>
    <w:rsid w:val="00756EB3"/>
    <w:rsid w:val="00765C63"/>
    <w:rsid w:val="00770278"/>
    <w:rsid w:val="007748F9"/>
    <w:rsid w:val="007762A7"/>
    <w:rsid w:val="007B5EC2"/>
    <w:rsid w:val="007C0485"/>
    <w:rsid w:val="007F6E40"/>
    <w:rsid w:val="0081621B"/>
    <w:rsid w:val="00816512"/>
    <w:rsid w:val="00820275"/>
    <w:rsid w:val="00835A51"/>
    <w:rsid w:val="00846854"/>
    <w:rsid w:val="008515A9"/>
    <w:rsid w:val="008670AF"/>
    <w:rsid w:val="00873866"/>
    <w:rsid w:val="00875AEF"/>
    <w:rsid w:val="00890420"/>
    <w:rsid w:val="008B5B04"/>
    <w:rsid w:val="008C34ED"/>
    <w:rsid w:val="008D2E35"/>
    <w:rsid w:val="008F023C"/>
    <w:rsid w:val="008F25FC"/>
    <w:rsid w:val="00901EE4"/>
    <w:rsid w:val="009070B1"/>
    <w:rsid w:val="00926496"/>
    <w:rsid w:val="009277F5"/>
    <w:rsid w:val="0093079C"/>
    <w:rsid w:val="009529B4"/>
    <w:rsid w:val="00960A1E"/>
    <w:rsid w:val="009678BA"/>
    <w:rsid w:val="00986D93"/>
    <w:rsid w:val="00996BED"/>
    <w:rsid w:val="009A53F4"/>
    <w:rsid w:val="009A767C"/>
    <w:rsid w:val="009A795B"/>
    <w:rsid w:val="009A7FD5"/>
    <w:rsid w:val="009B2862"/>
    <w:rsid w:val="009B6D6D"/>
    <w:rsid w:val="009D4EBB"/>
    <w:rsid w:val="009D7AFE"/>
    <w:rsid w:val="009F2884"/>
    <w:rsid w:val="00A11379"/>
    <w:rsid w:val="00A12255"/>
    <w:rsid w:val="00A60DC5"/>
    <w:rsid w:val="00A97890"/>
    <w:rsid w:val="00AA15B7"/>
    <w:rsid w:val="00AA5C9B"/>
    <w:rsid w:val="00AA6EA6"/>
    <w:rsid w:val="00AB566D"/>
    <w:rsid w:val="00AB6FC0"/>
    <w:rsid w:val="00AC1FCD"/>
    <w:rsid w:val="00AC3641"/>
    <w:rsid w:val="00AE067C"/>
    <w:rsid w:val="00AE3A2C"/>
    <w:rsid w:val="00AE3B6C"/>
    <w:rsid w:val="00AF19F6"/>
    <w:rsid w:val="00AF3522"/>
    <w:rsid w:val="00B07F56"/>
    <w:rsid w:val="00B115F0"/>
    <w:rsid w:val="00B15900"/>
    <w:rsid w:val="00B22D54"/>
    <w:rsid w:val="00B34AB5"/>
    <w:rsid w:val="00B34FB8"/>
    <w:rsid w:val="00B41E20"/>
    <w:rsid w:val="00B47158"/>
    <w:rsid w:val="00B60613"/>
    <w:rsid w:val="00B60E38"/>
    <w:rsid w:val="00B62000"/>
    <w:rsid w:val="00B73889"/>
    <w:rsid w:val="00B90880"/>
    <w:rsid w:val="00B95DBF"/>
    <w:rsid w:val="00BA14C0"/>
    <w:rsid w:val="00BC05A8"/>
    <w:rsid w:val="00BC206B"/>
    <w:rsid w:val="00BE09E0"/>
    <w:rsid w:val="00BF4320"/>
    <w:rsid w:val="00C00758"/>
    <w:rsid w:val="00C02A05"/>
    <w:rsid w:val="00C03463"/>
    <w:rsid w:val="00C27AE0"/>
    <w:rsid w:val="00C52296"/>
    <w:rsid w:val="00C62DC9"/>
    <w:rsid w:val="00C66188"/>
    <w:rsid w:val="00C7217E"/>
    <w:rsid w:val="00C77279"/>
    <w:rsid w:val="00C93D91"/>
    <w:rsid w:val="00CB3EC1"/>
    <w:rsid w:val="00CC04CD"/>
    <w:rsid w:val="00CD5C15"/>
    <w:rsid w:val="00CF7271"/>
    <w:rsid w:val="00D0454F"/>
    <w:rsid w:val="00D21146"/>
    <w:rsid w:val="00D41381"/>
    <w:rsid w:val="00D44FD3"/>
    <w:rsid w:val="00D90B80"/>
    <w:rsid w:val="00D91435"/>
    <w:rsid w:val="00D92F9C"/>
    <w:rsid w:val="00DD10A8"/>
    <w:rsid w:val="00DD3AAB"/>
    <w:rsid w:val="00DE2D3D"/>
    <w:rsid w:val="00DE544C"/>
    <w:rsid w:val="00DE6381"/>
    <w:rsid w:val="00DF0F3B"/>
    <w:rsid w:val="00E013C7"/>
    <w:rsid w:val="00E2580E"/>
    <w:rsid w:val="00E327F1"/>
    <w:rsid w:val="00E33DCF"/>
    <w:rsid w:val="00E36E07"/>
    <w:rsid w:val="00E7004E"/>
    <w:rsid w:val="00E865F8"/>
    <w:rsid w:val="00E907E4"/>
    <w:rsid w:val="00E94954"/>
    <w:rsid w:val="00EA2F5E"/>
    <w:rsid w:val="00ED316D"/>
    <w:rsid w:val="00EF31D7"/>
    <w:rsid w:val="00F051A7"/>
    <w:rsid w:val="00F13EA1"/>
    <w:rsid w:val="00F4411C"/>
    <w:rsid w:val="00F461DF"/>
    <w:rsid w:val="00F5761B"/>
    <w:rsid w:val="00F81EEA"/>
    <w:rsid w:val="00FA5011"/>
    <w:rsid w:val="00FA67ED"/>
    <w:rsid w:val="00FD3DEB"/>
    <w:rsid w:val="00FE49ED"/>
    <w:rsid w:val="00FF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23342"/>
  <w15:docId w15:val="{845D9E04-37DA-4F4C-AE1E-004FC7C3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 w:id="883827590">
      <w:bodyDiv w:val="1"/>
      <w:marLeft w:val="0"/>
      <w:marRight w:val="0"/>
      <w:marTop w:val="0"/>
      <w:marBottom w:val="0"/>
      <w:divBdr>
        <w:top w:val="none" w:sz="0" w:space="0" w:color="auto"/>
        <w:left w:val="none" w:sz="0" w:space="0" w:color="auto"/>
        <w:bottom w:val="none" w:sz="0" w:space="0" w:color="auto"/>
        <w:right w:val="none" w:sz="0" w:space="0" w:color="auto"/>
      </w:divBdr>
      <w:divsChild>
        <w:div w:id="1882592003">
          <w:marLeft w:val="0"/>
          <w:marRight w:val="0"/>
          <w:marTop w:val="0"/>
          <w:marBottom w:val="0"/>
          <w:divBdr>
            <w:top w:val="none" w:sz="0" w:space="0" w:color="auto"/>
            <w:left w:val="none" w:sz="0" w:space="0" w:color="auto"/>
            <w:bottom w:val="none" w:sz="0" w:space="0" w:color="auto"/>
            <w:right w:val="none" w:sz="0" w:space="0" w:color="auto"/>
          </w:divBdr>
        </w:div>
        <w:div w:id="1853837951">
          <w:marLeft w:val="0"/>
          <w:marRight w:val="0"/>
          <w:marTop w:val="0"/>
          <w:marBottom w:val="0"/>
          <w:divBdr>
            <w:top w:val="none" w:sz="0" w:space="0" w:color="auto"/>
            <w:left w:val="none" w:sz="0" w:space="0" w:color="auto"/>
            <w:bottom w:val="none" w:sz="0" w:space="0" w:color="auto"/>
            <w:right w:val="none" w:sz="0" w:space="0" w:color="auto"/>
          </w:divBdr>
        </w:div>
        <w:div w:id="1801263494">
          <w:marLeft w:val="0"/>
          <w:marRight w:val="0"/>
          <w:marTop w:val="0"/>
          <w:marBottom w:val="0"/>
          <w:divBdr>
            <w:top w:val="none" w:sz="0" w:space="0" w:color="auto"/>
            <w:left w:val="none" w:sz="0" w:space="0" w:color="auto"/>
            <w:bottom w:val="none" w:sz="0" w:space="0" w:color="auto"/>
            <w:right w:val="none" w:sz="0" w:space="0" w:color="auto"/>
          </w:divBdr>
        </w:div>
        <w:div w:id="115772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pinforyouth.com" TargetMode="External"/><Relationship Id="rId4" Type="http://schemas.openxmlformats.org/officeDocument/2006/relationships/hyperlink" Target="mailto:courtneydavis@pgatour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Dayle</dc:creator>
  <cp:lastModifiedBy>dayle hoffecker</cp:lastModifiedBy>
  <cp:revision>2</cp:revision>
  <cp:lastPrinted>2018-02-13T20:05:00Z</cp:lastPrinted>
  <dcterms:created xsi:type="dcterms:W3CDTF">2018-03-08T03:00:00Z</dcterms:created>
  <dcterms:modified xsi:type="dcterms:W3CDTF">2018-03-08T03:00:00Z</dcterms:modified>
</cp:coreProperties>
</file>