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3616F" w14:textId="77777777" w:rsidR="00792043" w:rsidRPr="00460762" w:rsidRDefault="00DD10A8" w:rsidP="00460762">
      <w:pPr>
        <w:spacing w:after="0"/>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 xml:space="preserve">PV Sharks </w:t>
      </w:r>
      <w:r w:rsidR="00460762" w:rsidRPr="00460762">
        <w:rPr>
          <w:rFonts w:ascii="Times New Roman" w:hAnsi="Times New Roman" w:cs="Times New Roman"/>
          <w:sz w:val="36"/>
          <w:szCs w:val="36"/>
        </w:rPr>
        <w:t>Booster</w:t>
      </w:r>
      <w:r>
        <w:rPr>
          <w:rFonts w:ascii="Times New Roman" w:hAnsi="Times New Roman" w:cs="Times New Roman"/>
          <w:sz w:val="36"/>
          <w:szCs w:val="36"/>
        </w:rPr>
        <w:t xml:space="preserve"> Club</w:t>
      </w:r>
      <w:r w:rsidR="00460762" w:rsidRPr="00460762">
        <w:rPr>
          <w:rFonts w:ascii="Times New Roman" w:hAnsi="Times New Roman" w:cs="Times New Roman"/>
          <w:sz w:val="36"/>
          <w:szCs w:val="36"/>
        </w:rPr>
        <w:t xml:space="preserve"> Meeting Minutes</w:t>
      </w:r>
    </w:p>
    <w:p w14:paraId="4BCDD842" w14:textId="77777777" w:rsidR="00460762" w:rsidRDefault="00460762" w:rsidP="00460762">
      <w:pPr>
        <w:spacing w:after="0"/>
        <w:jc w:val="center"/>
      </w:pPr>
    </w:p>
    <w:p w14:paraId="32EE3C43" w14:textId="18B18F2F" w:rsidR="00460762" w:rsidRDefault="00DD10A8" w:rsidP="00460762">
      <w:pPr>
        <w:spacing w:after="0"/>
      </w:pPr>
      <w:r>
        <w:t>The meeting was held</w:t>
      </w:r>
      <w:r w:rsidR="00875AEF">
        <w:t xml:space="preserve"> </w:t>
      </w:r>
      <w:r w:rsidR="0012791D">
        <w:t>September 28</w:t>
      </w:r>
      <w:r w:rsidR="00612D57">
        <w:t xml:space="preserve">, </w:t>
      </w:r>
      <w:proofErr w:type="gramStart"/>
      <w:r w:rsidR="00612D57">
        <w:t xml:space="preserve">2017 </w:t>
      </w:r>
      <w:r w:rsidR="00875AEF">
        <w:t xml:space="preserve"> </w:t>
      </w:r>
      <w:r w:rsidR="0012791D">
        <w:t>at</w:t>
      </w:r>
      <w:proofErr w:type="gramEnd"/>
      <w:r w:rsidR="0012791D">
        <w:t xml:space="preserve"> PVHS Room 545 at 6</w:t>
      </w:r>
      <w:r>
        <w:t>:00pm</w:t>
      </w:r>
    </w:p>
    <w:p w14:paraId="5BB6122F" w14:textId="72E475E1" w:rsidR="00015D13" w:rsidRPr="005B1E20" w:rsidRDefault="00015D13" w:rsidP="00460762">
      <w:pPr>
        <w:spacing w:after="0"/>
        <w:rPr>
          <w:b/>
          <w:u w:val="single"/>
        </w:rPr>
      </w:pPr>
      <w:r w:rsidRPr="005B1E20">
        <w:rPr>
          <w:b/>
          <w:u w:val="single"/>
        </w:rPr>
        <w:t>Attendees:</w:t>
      </w:r>
    </w:p>
    <w:p w14:paraId="57DBC868" w14:textId="02913C18" w:rsidR="00372DC5" w:rsidRDefault="00015D13" w:rsidP="00460762">
      <w:pPr>
        <w:spacing w:after="0"/>
      </w:pPr>
      <w:r>
        <w:t>David Scott</w:t>
      </w:r>
      <w:r>
        <w:tab/>
      </w:r>
      <w:r>
        <w:tab/>
      </w:r>
      <w:r>
        <w:tab/>
        <w:t>PVHS Athletic Director</w:t>
      </w:r>
    </w:p>
    <w:p w14:paraId="782EAD91" w14:textId="286F1499" w:rsidR="005A1F2C" w:rsidRDefault="00015D13" w:rsidP="00460762">
      <w:pPr>
        <w:spacing w:after="0"/>
      </w:pPr>
      <w:r>
        <w:t xml:space="preserve">John </w:t>
      </w:r>
      <w:proofErr w:type="spellStart"/>
      <w:r>
        <w:t>Lazzara</w:t>
      </w:r>
      <w:proofErr w:type="spellEnd"/>
      <w:r w:rsidR="0012791D">
        <w:tab/>
      </w:r>
      <w:r w:rsidR="0012791D">
        <w:tab/>
      </w:r>
      <w:r w:rsidR="0012791D">
        <w:tab/>
        <w:t>President</w:t>
      </w:r>
    </w:p>
    <w:p w14:paraId="4875F1DF" w14:textId="6FCCCC01" w:rsidR="0012791D" w:rsidRDefault="0012791D" w:rsidP="00460762">
      <w:pPr>
        <w:spacing w:after="0"/>
      </w:pPr>
      <w:r>
        <w:t>Amy Pattison</w:t>
      </w:r>
      <w:r>
        <w:tab/>
      </w:r>
      <w:r>
        <w:tab/>
      </w:r>
      <w:r>
        <w:tab/>
        <w:t>Vice President</w:t>
      </w:r>
    </w:p>
    <w:p w14:paraId="18545D0F" w14:textId="6CCF4C02" w:rsidR="00015D13" w:rsidRDefault="00015D13" w:rsidP="00460762">
      <w:pPr>
        <w:spacing w:after="0"/>
      </w:pPr>
      <w:r>
        <w:t xml:space="preserve">Tommy </w:t>
      </w:r>
      <w:proofErr w:type="spellStart"/>
      <w:r>
        <w:t>Reinheimer</w:t>
      </w:r>
      <w:proofErr w:type="spellEnd"/>
      <w:r>
        <w:tab/>
      </w:r>
      <w:r>
        <w:tab/>
        <w:t>Treasurer, general boosters</w:t>
      </w:r>
    </w:p>
    <w:p w14:paraId="01208F03" w14:textId="7F1416E9" w:rsidR="005A1F2C" w:rsidRDefault="005A1F2C" w:rsidP="00460762">
      <w:pPr>
        <w:spacing w:after="0"/>
      </w:pPr>
      <w:r>
        <w:t>Molly James</w:t>
      </w:r>
      <w:r>
        <w:tab/>
      </w:r>
      <w:r>
        <w:tab/>
      </w:r>
      <w:r>
        <w:tab/>
        <w:t>Membership</w:t>
      </w:r>
      <w:r w:rsidR="007B5EC2">
        <w:t xml:space="preserve"> and </w:t>
      </w:r>
      <w:proofErr w:type="spellStart"/>
      <w:r w:rsidR="007B5EC2">
        <w:t>Sharkfest</w:t>
      </w:r>
      <w:proofErr w:type="spellEnd"/>
      <w:r w:rsidR="007B5EC2">
        <w:t xml:space="preserve"> 2018</w:t>
      </w:r>
    </w:p>
    <w:p w14:paraId="6AAB02E0" w14:textId="77777777" w:rsidR="00B41E20" w:rsidRDefault="00B41E20" w:rsidP="00B41E20">
      <w:pPr>
        <w:spacing w:after="0"/>
      </w:pPr>
      <w:r>
        <w:t>Dayle Hoffecker</w:t>
      </w:r>
      <w:r>
        <w:tab/>
      </w:r>
      <w:r>
        <w:tab/>
      </w:r>
      <w:r>
        <w:tab/>
        <w:t>Secretary, Boys’ tennis</w:t>
      </w:r>
    </w:p>
    <w:p w14:paraId="54C8ABCC" w14:textId="133280DF" w:rsidR="00372DC5" w:rsidRDefault="0012791D" w:rsidP="00460762">
      <w:pPr>
        <w:spacing w:after="0"/>
      </w:pPr>
      <w:r>
        <w:t>Cynthia Noye</w:t>
      </w:r>
      <w:r>
        <w:tab/>
      </w:r>
      <w:r>
        <w:tab/>
      </w:r>
      <w:r>
        <w:tab/>
        <w:t xml:space="preserve">Communications </w:t>
      </w:r>
      <w:proofErr w:type="gramStart"/>
      <w:r>
        <w:t>Director ,</w:t>
      </w:r>
      <w:proofErr w:type="gramEnd"/>
      <w:r>
        <w:t xml:space="preserve"> Cross Country</w:t>
      </w:r>
    </w:p>
    <w:p w14:paraId="4EF65EAF" w14:textId="743A9369" w:rsidR="00A12255" w:rsidRDefault="0012791D" w:rsidP="00460762">
      <w:pPr>
        <w:spacing w:after="0"/>
      </w:pPr>
      <w:r>
        <w:t xml:space="preserve">Mark </w:t>
      </w:r>
      <w:proofErr w:type="spellStart"/>
      <w:r>
        <w:t>Coblazzoli</w:t>
      </w:r>
      <w:proofErr w:type="spellEnd"/>
      <w:r>
        <w:tab/>
      </w:r>
      <w:r>
        <w:tab/>
      </w:r>
      <w:r w:rsidR="00A12255">
        <w:tab/>
        <w:t>Boys Basketball</w:t>
      </w:r>
    </w:p>
    <w:p w14:paraId="46A189A3" w14:textId="07645951" w:rsidR="00015D13" w:rsidRDefault="00015D13" w:rsidP="00460762">
      <w:pPr>
        <w:spacing w:after="0"/>
      </w:pPr>
      <w:r>
        <w:t xml:space="preserve">Kami </w:t>
      </w:r>
      <w:proofErr w:type="spellStart"/>
      <w:r>
        <w:t>McBrayer</w:t>
      </w:r>
      <w:proofErr w:type="spellEnd"/>
      <w:r>
        <w:tab/>
      </w:r>
      <w:r>
        <w:tab/>
      </w:r>
      <w:r>
        <w:tab/>
        <w:t xml:space="preserve">Boys’ soccer </w:t>
      </w:r>
    </w:p>
    <w:p w14:paraId="2FC32921" w14:textId="1FFBC7AC" w:rsidR="00015D13" w:rsidRDefault="00015D13" w:rsidP="00460762">
      <w:pPr>
        <w:spacing w:after="0"/>
      </w:pPr>
      <w:r>
        <w:t>Pauline Wagner</w:t>
      </w:r>
      <w:r w:rsidR="0012791D">
        <w:tab/>
      </w:r>
      <w:r w:rsidR="0012791D">
        <w:tab/>
      </w:r>
      <w:r>
        <w:tab/>
        <w:t xml:space="preserve">Girls’ track </w:t>
      </w:r>
    </w:p>
    <w:p w14:paraId="06361723" w14:textId="65D170A6" w:rsidR="0012791D" w:rsidRDefault="0012791D" w:rsidP="00460762">
      <w:pPr>
        <w:spacing w:after="0"/>
      </w:pPr>
      <w:r>
        <w:t>Mindy Meyers</w:t>
      </w:r>
      <w:r>
        <w:tab/>
      </w:r>
      <w:r>
        <w:tab/>
      </w:r>
      <w:r>
        <w:tab/>
        <w:t>Girls’ Lacrosse</w:t>
      </w:r>
    </w:p>
    <w:p w14:paraId="1EBB33F5" w14:textId="3F441A7D" w:rsidR="0012791D" w:rsidRDefault="0012791D" w:rsidP="00460762">
      <w:pPr>
        <w:spacing w:after="0"/>
      </w:pPr>
      <w:r>
        <w:t>Stephanie Cells</w:t>
      </w:r>
      <w:r>
        <w:tab/>
      </w:r>
      <w:r>
        <w:tab/>
      </w:r>
      <w:r>
        <w:tab/>
        <w:t>Girls’ Soccer</w:t>
      </w:r>
    </w:p>
    <w:p w14:paraId="3519F120" w14:textId="745F7470" w:rsidR="0012791D" w:rsidRDefault="0012791D" w:rsidP="00460762">
      <w:pPr>
        <w:spacing w:after="0"/>
      </w:pPr>
      <w:r>
        <w:t>Vicki Atkins</w:t>
      </w:r>
      <w:r>
        <w:tab/>
      </w:r>
      <w:r>
        <w:tab/>
      </w:r>
      <w:r>
        <w:tab/>
        <w:t>Dance</w:t>
      </w:r>
    </w:p>
    <w:p w14:paraId="089C6F1E" w14:textId="5CB5DE06" w:rsidR="0012791D" w:rsidRDefault="0012791D" w:rsidP="00460762">
      <w:pPr>
        <w:spacing w:after="0"/>
      </w:pPr>
      <w:r>
        <w:t>Chris Holder</w:t>
      </w:r>
      <w:r>
        <w:tab/>
      </w:r>
      <w:r>
        <w:tab/>
      </w:r>
      <w:r>
        <w:tab/>
        <w:t>Girls’ Softball</w:t>
      </w:r>
    </w:p>
    <w:p w14:paraId="12FBB0AF" w14:textId="79168BD2" w:rsidR="0012791D" w:rsidRDefault="0012791D" w:rsidP="00460762">
      <w:pPr>
        <w:spacing w:after="0"/>
      </w:pPr>
      <w:r>
        <w:t xml:space="preserve">Paul </w:t>
      </w:r>
      <w:proofErr w:type="spellStart"/>
      <w:r>
        <w:t>Leine</w:t>
      </w:r>
      <w:proofErr w:type="spellEnd"/>
      <w:r>
        <w:tab/>
      </w:r>
      <w:r>
        <w:tab/>
      </w:r>
      <w:r>
        <w:tab/>
        <w:t>Girls’ Softball</w:t>
      </w:r>
    </w:p>
    <w:p w14:paraId="3308F11C" w14:textId="4B3311EE" w:rsidR="0012791D" w:rsidRDefault="0012791D" w:rsidP="00460762">
      <w:pPr>
        <w:spacing w:after="0"/>
      </w:pPr>
      <w:r>
        <w:t>Carmen Chappell</w:t>
      </w:r>
      <w:r>
        <w:tab/>
      </w:r>
      <w:r>
        <w:tab/>
        <w:t>Girls’ Basketball</w:t>
      </w:r>
    </w:p>
    <w:p w14:paraId="31F6D836" w14:textId="1A8F34C9" w:rsidR="0012791D" w:rsidRDefault="0012791D" w:rsidP="00460762">
      <w:pPr>
        <w:spacing w:after="0"/>
      </w:pPr>
    </w:p>
    <w:p w14:paraId="3D05AF7D" w14:textId="77777777" w:rsidR="00015D13" w:rsidRDefault="00015D13" w:rsidP="00460762">
      <w:pPr>
        <w:spacing w:after="0"/>
      </w:pPr>
    </w:p>
    <w:p w14:paraId="4A750A51" w14:textId="19C91A24" w:rsidR="00CD5C15" w:rsidRDefault="00131FB6" w:rsidP="00460762">
      <w:pPr>
        <w:spacing w:after="0"/>
      </w:pPr>
      <w:r w:rsidRPr="006F6B28">
        <w:rPr>
          <w:b/>
          <w:u w:val="single"/>
        </w:rPr>
        <w:t>President’</w:t>
      </w:r>
      <w:r>
        <w:rPr>
          <w:b/>
          <w:u w:val="single"/>
        </w:rPr>
        <w:t xml:space="preserve">s </w:t>
      </w:r>
      <w:r w:rsidRPr="005B620B">
        <w:rPr>
          <w:b/>
          <w:u w:val="single"/>
        </w:rPr>
        <w:t xml:space="preserve">Report – </w:t>
      </w:r>
      <w:r w:rsidR="00015D13">
        <w:rPr>
          <w:b/>
          <w:u w:val="single"/>
        </w:rPr>
        <w:t xml:space="preserve">John </w:t>
      </w:r>
      <w:proofErr w:type="spellStart"/>
      <w:r w:rsidR="00015D13">
        <w:rPr>
          <w:b/>
          <w:u w:val="single"/>
        </w:rPr>
        <w:t>Lazzara</w:t>
      </w:r>
      <w:proofErr w:type="spellEnd"/>
      <w:r w:rsidR="00015D13">
        <w:rPr>
          <w:b/>
          <w:u w:val="single"/>
        </w:rPr>
        <w:t xml:space="preserve"> </w:t>
      </w:r>
      <w:r w:rsidR="00015D13">
        <w:rPr>
          <w:b/>
        </w:rPr>
        <w:t xml:space="preserve">  </w:t>
      </w:r>
      <w:r w:rsidR="00015D13">
        <w:t>John</w:t>
      </w:r>
      <w:r w:rsidR="00DD10A8">
        <w:t xml:space="preserve"> called the meeting to order</w:t>
      </w:r>
      <w:r w:rsidR="00CD5C15">
        <w:t>:</w:t>
      </w:r>
    </w:p>
    <w:p w14:paraId="7CCA4BAE" w14:textId="77777777" w:rsidR="001D4F26" w:rsidRDefault="001D4F26" w:rsidP="00460762">
      <w:pPr>
        <w:spacing w:after="0"/>
      </w:pPr>
    </w:p>
    <w:p w14:paraId="61192228" w14:textId="72D8153F" w:rsidR="007748F9" w:rsidRDefault="00D21146" w:rsidP="00460762">
      <w:pPr>
        <w:spacing w:after="0"/>
      </w:pPr>
      <w:r>
        <w:t xml:space="preserve">Boy’s </w:t>
      </w:r>
      <w:proofErr w:type="spellStart"/>
      <w:r>
        <w:t>lacross</w:t>
      </w:r>
      <w:proofErr w:type="spellEnd"/>
      <w:r>
        <w:t xml:space="preserve"> had some parents concerned about purchases of equipment which triggered an investigation of practices which led to some accounting control guideline updates.  The district and Dr. </w:t>
      </w:r>
      <w:proofErr w:type="spellStart"/>
      <w:r>
        <w:t>Oberke</w:t>
      </w:r>
      <w:r w:rsidR="00CB3EC1">
        <w:t>h</w:t>
      </w:r>
      <w:r>
        <w:t>r</w:t>
      </w:r>
      <w:proofErr w:type="spellEnd"/>
      <w:r w:rsidR="00CB3EC1">
        <w:t xml:space="preserve"> talked to the coaches to change particular practices.  There is one more meeting with the parents’ rep, the CFO for the district, John </w:t>
      </w:r>
      <w:proofErr w:type="spellStart"/>
      <w:r w:rsidR="00CB3EC1">
        <w:t>Lazzara</w:t>
      </w:r>
      <w:proofErr w:type="spellEnd"/>
      <w:r w:rsidR="00CB3EC1">
        <w:t xml:space="preserve">, and the superintendent next Friday.  </w:t>
      </w:r>
      <w:r w:rsidR="001D4F26">
        <w:t xml:space="preserve">TPC date will be in May for 2018 but March for 2019.  Chip in for Youth </w:t>
      </w:r>
      <w:r w:rsidR="00FA67ED">
        <w:t>kicks off November 1</w:t>
      </w:r>
      <w:r w:rsidR="00FA67ED" w:rsidRPr="00FA67ED">
        <w:rPr>
          <w:vertAlign w:val="superscript"/>
        </w:rPr>
        <w:t>st</w:t>
      </w:r>
      <w:r w:rsidR="00FA67ED">
        <w:t xml:space="preserve"> and Courtney Davis will be </w:t>
      </w:r>
      <w:r w:rsidR="005A52BB">
        <w:t>at our Booster’s meeting</w:t>
      </w:r>
      <w:r w:rsidR="00FA67ED">
        <w:t xml:space="preserve"> Nov 6</w:t>
      </w:r>
      <w:r w:rsidR="00FA67ED" w:rsidRPr="00FA67ED">
        <w:rPr>
          <w:vertAlign w:val="superscript"/>
        </w:rPr>
        <w:t>th</w:t>
      </w:r>
      <w:r w:rsidR="00FA67ED">
        <w:t xml:space="preserve">.  </w:t>
      </w:r>
      <w:r w:rsidR="006E234D">
        <w:t xml:space="preserve">  </w:t>
      </w:r>
      <w:r w:rsidR="00C93D91">
        <w:t xml:space="preserve">  </w:t>
      </w:r>
    </w:p>
    <w:p w14:paraId="66B4038D" w14:textId="77777777" w:rsidR="005A52BB" w:rsidRDefault="005A52BB" w:rsidP="00460762">
      <w:pPr>
        <w:spacing w:after="0"/>
      </w:pPr>
    </w:p>
    <w:p w14:paraId="3E757292" w14:textId="77777777" w:rsidR="0012791D" w:rsidRDefault="007748F9" w:rsidP="00460762">
      <w:pPr>
        <w:spacing w:after="0"/>
      </w:pPr>
      <w:r w:rsidRPr="007748F9">
        <w:rPr>
          <w:b/>
          <w:u w:val="single"/>
        </w:rPr>
        <w:t>Athletic Director David Scott -</w:t>
      </w:r>
      <w:r>
        <w:rPr>
          <w:b/>
          <w:u w:val="single"/>
        </w:rPr>
        <w:t xml:space="preserve">  </w:t>
      </w:r>
    </w:p>
    <w:p w14:paraId="7FCA3ADB" w14:textId="2098903D" w:rsidR="001D4F26" w:rsidRDefault="005A09B5" w:rsidP="00460762">
      <w:pPr>
        <w:spacing w:after="0"/>
      </w:pPr>
      <w:r>
        <w:t>Gi</w:t>
      </w:r>
      <w:r w:rsidR="0012791D">
        <w:t>rls’ LAX coach was hired and is extremely qualified (brother was asst. coach at Notre Dame, she played in college) and very enthusiastic.</w:t>
      </w:r>
      <w:r>
        <w:t xml:space="preserve">  The girls’ softball coach resigned and </w:t>
      </w:r>
      <w:proofErr w:type="spellStart"/>
      <w:r>
        <w:t>Davita</w:t>
      </w:r>
      <w:proofErr w:type="spellEnd"/>
      <w:r>
        <w:t xml:space="preserve"> Hodge –Belcher (bookkeeper at PVHS) was hired to be the new coach.  </w:t>
      </w:r>
      <w:proofErr w:type="spellStart"/>
      <w:r>
        <w:t>Davita</w:t>
      </w:r>
      <w:proofErr w:type="spellEnd"/>
      <w:r>
        <w:t xml:space="preserve"> was a college player and currently </w:t>
      </w:r>
      <w:proofErr w:type="gramStart"/>
      <w:r>
        <w:t>coaches</w:t>
      </w:r>
      <w:proofErr w:type="gramEnd"/>
      <w:r>
        <w:t xml:space="preserve"> softball and basketball.   She is well liked by her players.  We are looking to find assistant coaches to help her.  The expanded stadium project is moving forward.</w:t>
      </w:r>
      <w:r w:rsidR="00346C49">
        <w:t xml:space="preserve">  The stand capacity would be increased by 500 seats, </w:t>
      </w:r>
      <w:r w:rsidR="00665B6A">
        <w:t>or 40%.</w:t>
      </w:r>
      <w:r>
        <w:t xml:space="preserve"> </w:t>
      </w:r>
      <w:r w:rsidR="00D92F9C">
        <w:t xml:space="preserve"> We have a great need for the expansion.  For example, Landrum’s large band has filled the overflow section of our stadium during Landrum night which exacerbates our full capacity.  So when Landrum wanted to come during a popular game, we had to say no.  We also have problems with the close proximity of the student section to the parent section (vulgar language, rowdiness) so if we expand </w:t>
      </w:r>
      <w:r w:rsidR="00D92F9C">
        <w:lastRenderedPageBreak/>
        <w:t xml:space="preserve">we can at least separate the two sections better.    </w:t>
      </w:r>
      <w:r w:rsidR="00B115F0">
        <w:t xml:space="preserve">We do have security ($35/hour per officer &amp; 6-8 are hired), and principals and asst. principals, &amp; deans tried to supervise the student section, but more attention is needed.  </w:t>
      </w:r>
      <w:r w:rsidR="00A11379">
        <w:t>We have a bid for $1</w:t>
      </w:r>
      <w:r w:rsidR="008515A9">
        <w:t>19</w:t>
      </w:r>
      <w:r w:rsidR="00A11379">
        <w:t>,000 for the project and Booster</w:t>
      </w:r>
      <w:r w:rsidR="005A52BB">
        <w:t>s</w:t>
      </w:r>
      <w:r w:rsidR="00A11379">
        <w:t xml:space="preserve"> will need to fundraise for 100% of the cost because we will not be able to receive any </w:t>
      </w:r>
      <w:r w:rsidR="008515A9">
        <w:t>school district</w:t>
      </w:r>
      <w:r w:rsidR="00A11379">
        <w:t xml:space="preserve"> money.  </w:t>
      </w:r>
      <w:r w:rsidR="00D92F9C">
        <w:t>The PVHS p</w:t>
      </w:r>
      <w:r w:rsidR="008515A9">
        <w:t xml:space="preserve">rincipal approved </w:t>
      </w:r>
      <w:r w:rsidR="00A11379">
        <w:t>the expansion plans</w:t>
      </w:r>
      <w:r w:rsidR="00D92F9C">
        <w:t xml:space="preserve">.   Plans were </w:t>
      </w:r>
      <w:r w:rsidR="00A11379">
        <w:t xml:space="preserve">then </w:t>
      </w:r>
      <w:r w:rsidR="00D92F9C">
        <w:t>submitted to the County</w:t>
      </w:r>
      <w:r w:rsidR="00A11379">
        <w:t xml:space="preserve"> school district</w:t>
      </w:r>
      <w:r w:rsidR="00D92F9C">
        <w:t xml:space="preserve"> office where we need tentative approval.</w:t>
      </w:r>
      <w:r w:rsidR="00A11379" w:rsidRPr="00A11379">
        <w:t xml:space="preserve"> </w:t>
      </w:r>
      <w:r w:rsidR="00A11379">
        <w:t xml:space="preserve"> The Permit guys have to approve it.  We then need to have the funding in place before submitting the proposal back to the School Board for final approval because it is a permanent structure.  Booster money will then be transferred to the School Board because they are then responsible for liability and oversight</w:t>
      </w:r>
      <w:r w:rsidR="009A7FD5">
        <w:t xml:space="preserve"> of</w:t>
      </w:r>
      <w:r w:rsidR="00A11379">
        <w:t xml:space="preserve"> the project.   </w:t>
      </w:r>
      <w:r w:rsidR="008515A9">
        <w:t xml:space="preserve">John </w:t>
      </w:r>
      <w:proofErr w:type="spellStart"/>
      <w:r w:rsidR="008515A9">
        <w:t>Lazarra</w:t>
      </w:r>
      <w:proofErr w:type="spellEnd"/>
      <w:r w:rsidR="008515A9">
        <w:t xml:space="preserve"> made the request to have a separate funding committee for this project made up of him, Tommy,</w:t>
      </w:r>
      <w:r w:rsidR="00665B6A">
        <w:t xml:space="preserve"> </w:t>
      </w:r>
      <w:r w:rsidR="005A40A2">
        <w:t>football</w:t>
      </w:r>
      <w:r w:rsidR="00665B6A">
        <w:t xml:space="preserve">, dance, band, </w:t>
      </w:r>
      <w:r w:rsidR="005A40A2">
        <w:t xml:space="preserve">and </w:t>
      </w:r>
      <w:r w:rsidR="00665B6A">
        <w:t>cheer</w:t>
      </w:r>
      <w:r w:rsidR="005A40A2">
        <w:t xml:space="preserve"> reps</w:t>
      </w:r>
      <w:r w:rsidR="00665B6A">
        <w:t>.</w:t>
      </w:r>
      <w:r w:rsidR="008515A9">
        <w:t xml:space="preserve">   </w:t>
      </w:r>
      <w:r w:rsidR="00665B6A">
        <w:t>One idea is to have a donor’s name written on a seat.  Tommy mentioned that there is a</w:t>
      </w:r>
      <w:r w:rsidR="005A52BB">
        <w:t>n</w:t>
      </w:r>
      <w:r w:rsidR="00665B6A">
        <w:t xml:space="preserve"> on-line company named Harness whereby when you buy something with a credit card and you round up to the next dollar, the extra change will be allocated to your cause.  Harness would get a % of the donation and a $1,000 set up fee.  Harness said the average yield per person on the program was $3-400 per year.  General Boosters can contribute some of their existing war chest, but since the project benefits mostly football, band, cheer, and dance, that is where most of the money should come from.  </w:t>
      </w:r>
      <w:r w:rsidR="00CB3EC1">
        <w:t xml:space="preserve">Tommy said that Football has a sizeable war chest and could possibly allocate some of this for the project.  </w:t>
      </w:r>
      <w:proofErr w:type="gramStart"/>
      <w:r w:rsidR="00665B6A">
        <w:t>Collections from the concession stand area is</w:t>
      </w:r>
      <w:proofErr w:type="gramEnd"/>
      <w:r w:rsidR="00665B6A">
        <w:t xml:space="preserve"> another idea.  </w:t>
      </w:r>
      <w:r w:rsidR="005A40A2">
        <w:t xml:space="preserve">A question was raised whether Boosters could get a loan for the stands to accelerate the time frame for this project.  Also, if the stadium gets bigger, presumably the parking problem will also get worse.  Another consideration while approaching this project is because there is no track around the field, there is no protective staging area for cheer and dance.  Could that be addressed with this project?  </w:t>
      </w:r>
      <w:r w:rsidR="008515A9">
        <w:t>There was discussion about various groups joining boosters</w:t>
      </w:r>
      <w:r w:rsidR="00F4411C">
        <w:t xml:space="preserve"> such as b</w:t>
      </w:r>
      <w:r w:rsidR="008515A9">
        <w:t>and</w:t>
      </w:r>
      <w:r w:rsidR="00F4411C">
        <w:t>, of which a subset is marching band that participates in the football facilities</w:t>
      </w:r>
      <w:r w:rsidR="008515A9">
        <w:t>.  David</w:t>
      </w:r>
      <w:r w:rsidR="00F4411C">
        <w:t xml:space="preserve"> and his superiors have</w:t>
      </w:r>
      <w:r w:rsidR="008515A9">
        <w:t xml:space="preserve"> tried to apply the policy that groups that use the </w:t>
      </w:r>
      <w:r w:rsidR="00F4411C">
        <w:t>booster’s</w:t>
      </w:r>
      <w:r w:rsidR="008515A9">
        <w:t xml:space="preserve"> </w:t>
      </w:r>
      <w:r w:rsidR="00F4411C">
        <w:t>resources</w:t>
      </w:r>
      <w:r w:rsidR="008515A9">
        <w:t xml:space="preserve"> should contribute in some way (</w:t>
      </w:r>
      <w:proofErr w:type="spellStart"/>
      <w:r w:rsidR="008515A9">
        <w:t>ie</w:t>
      </w:r>
      <w:proofErr w:type="spellEnd"/>
      <w:r w:rsidR="008515A9">
        <w:t xml:space="preserve">. join Boosters or help on projects). </w:t>
      </w:r>
      <w:r w:rsidR="00F4411C">
        <w:t xml:space="preserve"> For example, for clubs that want to sell at football concessions, they should give a percentage of sales to Boosters</w:t>
      </w:r>
      <w:r w:rsidR="005A52BB">
        <w:t xml:space="preserve">.  </w:t>
      </w:r>
      <w:r w:rsidR="00F4411C">
        <w:t xml:space="preserve">David was trying to expedite the entrance line by making a cash only line, exact change line, a boosters pass line, and general admittance to move things along and needs people announcing this, and signs remade for this purpose.  In addition to the Dance parents, he will ask JV football parents to help with the exact change line.  </w:t>
      </w:r>
      <w:r w:rsidR="005A52BB">
        <w:t xml:space="preserve"> We were able to adjust all the teams’ game schedules to accommodate games cancelled during Irma.  </w:t>
      </w:r>
      <w:r w:rsidR="0012791D">
        <w:t xml:space="preserve">The </w:t>
      </w:r>
      <w:r w:rsidR="00D0454F">
        <w:t xml:space="preserve">Girls’ softball </w:t>
      </w:r>
      <w:proofErr w:type="gramStart"/>
      <w:r w:rsidR="008515A9">
        <w:t xml:space="preserve">team </w:t>
      </w:r>
      <w:r w:rsidR="00D0454F">
        <w:t>changed their plans</w:t>
      </w:r>
      <w:r w:rsidR="005A52BB">
        <w:t>,</w:t>
      </w:r>
      <w:r w:rsidR="00D0454F">
        <w:t xml:space="preserve"> and now have</w:t>
      </w:r>
      <w:proofErr w:type="gramEnd"/>
      <w:r w:rsidR="00D0454F">
        <w:t xml:space="preserve"> a delay getting these plans approved</w:t>
      </w:r>
      <w:r w:rsidR="00C02A05">
        <w:t xml:space="preserve"> for their dugout project</w:t>
      </w:r>
      <w:r w:rsidR="00D0454F">
        <w:t xml:space="preserve">.  They will now have only a new </w:t>
      </w:r>
      <w:r w:rsidR="00D0454F" w:rsidRPr="00D0454F">
        <w:rPr>
          <w:u w:val="single"/>
        </w:rPr>
        <w:t>home</w:t>
      </w:r>
      <w:r w:rsidR="00D0454F">
        <w:t xml:space="preserve"> dugout (vs. home and away)</w:t>
      </w:r>
      <w:r w:rsidR="008515A9">
        <w:t>.  They will also be getting new</w:t>
      </w:r>
      <w:r w:rsidR="00D0454F">
        <w:t xml:space="preserve"> batting cages </w:t>
      </w:r>
      <w:r w:rsidR="009A7FD5">
        <w:t>which should not be a big deal</w:t>
      </w:r>
      <w:r w:rsidR="00D0454F">
        <w:t xml:space="preserve">.  </w:t>
      </w:r>
      <w:r w:rsidR="009A7FD5">
        <w:t xml:space="preserve">The contractor still needs to revise his pricing for this change. </w:t>
      </w:r>
      <w:r w:rsidR="00D0454F">
        <w:t xml:space="preserve">There was a $25,000 stock donation for this.  Girls’ softball season </w:t>
      </w:r>
      <w:r w:rsidR="009A7FD5">
        <w:t xml:space="preserve">practices start in </w:t>
      </w:r>
      <w:r w:rsidR="008515A9">
        <w:t>January with the</w:t>
      </w:r>
      <w:r w:rsidR="009A7FD5">
        <w:t xml:space="preserve"> first game of February 9</w:t>
      </w:r>
      <w:r w:rsidR="009A7FD5" w:rsidRPr="009A7FD5">
        <w:rPr>
          <w:vertAlign w:val="superscript"/>
        </w:rPr>
        <w:t>th</w:t>
      </w:r>
      <w:r w:rsidR="009A7FD5">
        <w:t>.  They are hoping</w:t>
      </w:r>
      <w:r w:rsidR="008515A9">
        <w:t xml:space="preserve"> the new construction</w:t>
      </w:r>
      <w:r w:rsidR="00D0454F">
        <w:t xml:space="preserve"> will be done in time for the season</w:t>
      </w:r>
    </w:p>
    <w:p w14:paraId="17E22E15" w14:textId="77777777" w:rsidR="005A52BB" w:rsidRDefault="005A52BB" w:rsidP="00460762">
      <w:pPr>
        <w:spacing w:after="0"/>
        <w:rPr>
          <w:b/>
          <w:u w:val="single"/>
        </w:rPr>
      </w:pPr>
    </w:p>
    <w:p w14:paraId="269FAA66" w14:textId="481CAC6F" w:rsidR="007748F9" w:rsidRDefault="007748F9" w:rsidP="00460762">
      <w:pPr>
        <w:spacing w:after="0"/>
      </w:pPr>
      <w:r>
        <w:rPr>
          <w:b/>
          <w:u w:val="single"/>
        </w:rPr>
        <w:t xml:space="preserve">Treasurer Tommy </w:t>
      </w:r>
      <w:proofErr w:type="spellStart"/>
      <w:r>
        <w:rPr>
          <w:b/>
          <w:u w:val="single"/>
        </w:rPr>
        <w:t>Reinheimer</w:t>
      </w:r>
      <w:proofErr w:type="spellEnd"/>
      <w:r>
        <w:rPr>
          <w:b/>
          <w:u w:val="single"/>
        </w:rPr>
        <w:t xml:space="preserve"> </w:t>
      </w:r>
      <w:proofErr w:type="gramStart"/>
      <w:r>
        <w:rPr>
          <w:b/>
          <w:u w:val="single"/>
        </w:rPr>
        <w:t xml:space="preserve">–  </w:t>
      </w:r>
      <w:r>
        <w:t>Tommy</w:t>
      </w:r>
      <w:proofErr w:type="gramEnd"/>
      <w:r w:rsidR="00433342">
        <w:t xml:space="preserve"> has all the financial reports as of Sept 28, 2017.  The 6/30/17 beginning net assets </w:t>
      </w:r>
      <w:r w:rsidR="005A52BB">
        <w:t xml:space="preserve">of General Boosters </w:t>
      </w:r>
      <w:r w:rsidR="00433342">
        <w:t>are $47,910.62 and the Net Income from 7/1/17-9/28/17 is $10</w:t>
      </w:r>
      <w:r w:rsidR="00236A18">
        <w:t xml:space="preserve">,572. The boys’ treasurer (Mary </w:t>
      </w:r>
      <w:proofErr w:type="spellStart"/>
      <w:r w:rsidR="00236A18">
        <w:t>D’Errico</w:t>
      </w:r>
      <w:proofErr w:type="spellEnd"/>
      <w:r w:rsidR="00236A18">
        <w:t xml:space="preserve">) and girls’ treasurer (Joan Romano) and Tommy met to come up with standardizing individual team </w:t>
      </w:r>
      <w:r w:rsidR="00B34FB8">
        <w:t>treasurer</w:t>
      </w:r>
      <w:r w:rsidR="00236A18">
        <w:t xml:space="preserve"> guidelines.  </w:t>
      </w:r>
      <w:r w:rsidR="003A6E44">
        <w:t xml:space="preserve">Joan made a treasurer handbook for each team treasurer. </w:t>
      </w:r>
      <w:r w:rsidR="00236A18">
        <w:t xml:space="preserve">They will be </w:t>
      </w:r>
      <w:r w:rsidR="003A6E44">
        <w:t>holding mandatory</w:t>
      </w:r>
      <w:r w:rsidR="00236A18">
        <w:t xml:space="preserve"> meetings with individual team treasurers over a </w:t>
      </w:r>
      <w:r w:rsidR="00236A18">
        <w:lastRenderedPageBreak/>
        <w:t xml:space="preserve">period of days to teach these.  </w:t>
      </w:r>
      <w:r w:rsidR="003A6E44">
        <w:t xml:space="preserve">Additionally, Tommy had a meeting with Walter O-Shea, </w:t>
      </w:r>
      <w:r w:rsidR="00B34FB8">
        <w:t xml:space="preserve">Steve McCormick, </w:t>
      </w:r>
      <w:proofErr w:type="gramStart"/>
      <w:r w:rsidR="00B34FB8">
        <w:t>David</w:t>
      </w:r>
      <w:proofErr w:type="gramEnd"/>
      <w:r w:rsidR="00B34FB8">
        <w:t xml:space="preserve"> Scott to come up with Booster Accounting Controls for the team treasurers and</w:t>
      </w:r>
      <w:r w:rsidR="00236A18">
        <w:t xml:space="preserve"> also </w:t>
      </w:r>
      <w:r w:rsidR="00B34FB8">
        <w:t xml:space="preserve">should </w:t>
      </w:r>
      <w:r w:rsidR="00236A18">
        <w:t xml:space="preserve">be conveyed to team coaches by the Athletic Director.  </w:t>
      </w:r>
      <w:r w:rsidR="00B34FB8">
        <w:t>Controls</w:t>
      </w:r>
      <w:r w:rsidR="00236A18">
        <w:t xml:space="preserve"> include proper supporting documentation, an approved budget</w:t>
      </w:r>
      <w:r w:rsidR="00B34FB8">
        <w:t xml:space="preserve"> for the season</w:t>
      </w:r>
      <w:r w:rsidR="003A6E44">
        <w:t>, and disallowing coaches to purchase items (must be a parent or booste</w:t>
      </w:r>
      <w:r w:rsidR="00B34FB8">
        <w:t>r</w:t>
      </w:r>
      <w:r w:rsidR="003A6E44">
        <w:t xml:space="preserve"> club representative), and purchases must be from </w:t>
      </w:r>
      <w:r w:rsidR="003A6E44" w:rsidRPr="00B34FB8">
        <w:rPr>
          <w:u w:val="single"/>
        </w:rPr>
        <w:t>independent</w:t>
      </w:r>
      <w:r w:rsidR="003A6E44">
        <w:t xml:space="preserve"> vendors and delivered to the school (not someone’s house).  Major purchases must have 3 bids and purchases above $2,500 must be approved by Boosters.  Gifts to coaches will not be paid through Boosters, should be non-mandatory, anonymous, not directly from parents</w:t>
      </w:r>
      <w:r w:rsidR="00B34FB8">
        <w:t xml:space="preserve"> to coaches</w:t>
      </w:r>
      <w:r w:rsidR="005A52BB">
        <w:t xml:space="preserve">, </w:t>
      </w:r>
      <w:r w:rsidR="00B34FB8">
        <w:t xml:space="preserve">can’t reallocate funds earmarked for a different purpose,   Coaches gifts are a very sensitive area for FHSCA compliance.  </w:t>
      </w:r>
      <w:r w:rsidR="00346C49">
        <w:t>A parent should collect for that gift (any check should be paid to the parent organizer-not boosters, nor coach) and not involve boosters.   A collection box might be a good idea at perhaps the banquet or other event at the end of the season.  No leftover team funds may be used.  Gift cards like Visa gift card</w:t>
      </w:r>
      <w:r w:rsidR="002B0D0D">
        <w:t xml:space="preserve"> are a good idea</w:t>
      </w:r>
      <w:r w:rsidR="00346C49">
        <w:t xml:space="preserve">.  No minimum or maximums should be mentioned.  </w:t>
      </w:r>
      <w:r w:rsidR="00CB3EC1">
        <w:t xml:space="preserve">John said that unless you are working towards saving money for a capital project, you should not carry more than $20,000 in your individual sport account (also size of each sport is a consideration) since we operate </w:t>
      </w:r>
      <w:r w:rsidR="00533299">
        <w:t xml:space="preserve">as a non-profit </w:t>
      </w:r>
      <w:r w:rsidR="00CB3EC1">
        <w:t>and</w:t>
      </w:r>
      <w:r w:rsidR="00533299">
        <w:t xml:space="preserve"> we’re supposed to be close to $0 net income.</w:t>
      </w:r>
      <w:r w:rsidR="005A53C9">
        <w:t xml:space="preserve">   </w:t>
      </w:r>
      <w:r>
        <w:t>If anyone has specific questions or would like to see their report, please contact him.  Tommy wrapp</w:t>
      </w:r>
      <w:r w:rsidR="00C02A05">
        <w:t xml:space="preserve">ed up </w:t>
      </w:r>
      <w:proofErr w:type="spellStart"/>
      <w:r w:rsidR="00C02A05">
        <w:t>Sharkfest</w:t>
      </w:r>
      <w:proofErr w:type="spellEnd"/>
      <w:r w:rsidR="00C02A05">
        <w:t xml:space="preserve"> financials also- $42,000 net income compared to $90,000+ the previous year.  </w:t>
      </w:r>
      <w:r w:rsidR="00FA67ED">
        <w:t>Tommy will send out the Boosters By-Laws (ex-president Otto drafted them in the past in February, 2008</w:t>
      </w:r>
      <w:proofErr w:type="gramStart"/>
      <w:r w:rsidR="00FA67ED">
        <w:t>)  Individual</w:t>
      </w:r>
      <w:proofErr w:type="gramEnd"/>
      <w:r w:rsidR="00FA67ED">
        <w:t xml:space="preserve"> sports have different </w:t>
      </w:r>
      <w:r w:rsidR="002B0D0D">
        <w:t xml:space="preserve">organization </w:t>
      </w:r>
      <w:r w:rsidR="00FA67ED">
        <w:t>of boards, depending on parent involvement and history of the sport.  Each player has to pay for</w:t>
      </w:r>
      <w:r w:rsidR="0056239E">
        <w:t xml:space="preserve"> their sport, except football, with the exception of hardship cases.</w:t>
      </w:r>
    </w:p>
    <w:p w14:paraId="55C3ABA8" w14:textId="77777777" w:rsidR="00FA67ED" w:rsidRDefault="00FA67ED" w:rsidP="00460762">
      <w:pPr>
        <w:spacing w:after="0"/>
      </w:pPr>
    </w:p>
    <w:p w14:paraId="4E9D3BC0" w14:textId="2B36D55B" w:rsidR="00FA67ED" w:rsidRDefault="00FA67ED" w:rsidP="00460762">
      <w:pPr>
        <w:spacing w:after="0"/>
      </w:pPr>
      <w:r w:rsidRPr="0056239E">
        <w:rPr>
          <w:b/>
          <w:u w:val="single"/>
        </w:rPr>
        <w:t>Membership Molly James</w:t>
      </w:r>
      <w:r>
        <w:t xml:space="preserve"> – A discussion of whether the fall sign up of Boosters qualified for the cost of the sport fee.  Molly believes it should be</w:t>
      </w:r>
      <w:r w:rsidR="0056239E">
        <w:t xml:space="preserve"> the policy, although other teams charge for their team in addition to their </w:t>
      </w:r>
      <w:proofErr w:type="gramStart"/>
      <w:r w:rsidR="0056239E">
        <w:t>boosters</w:t>
      </w:r>
      <w:proofErr w:type="gramEnd"/>
      <w:r w:rsidR="0056239E">
        <w:t xml:space="preserve"> membership.  </w:t>
      </w:r>
      <w:r w:rsidR="00B60613">
        <w:t xml:space="preserve">  Molly’s method does make a problem when football tickets are allocated to those families, and they are never really used.  We will need to clarif</w:t>
      </w:r>
      <w:r w:rsidR="002B0D0D">
        <w:t xml:space="preserve">y the policy to make it consistent </w:t>
      </w:r>
      <w:r w:rsidR="00B60613">
        <w:t>at the treasurer’s mandatory meeting.</w:t>
      </w:r>
      <w:r w:rsidR="0037066B">
        <w:t xml:space="preserve"> </w:t>
      </w:r>
      <w:r w:rsidR="002B0D0D">
        <w:t xml:space="preserve"> Filling out the booster’s form, the parents</w:t>
      </w:r>
      <w:r w:rsidR="0037066B">
        <w:t xml:space="preserve"> will need </w:t>
      </w:r>
      <w:r w:rsidR="002B0D0D">
        <w:t>to allocate their donation</w:t>
      </w:r>
      <w:r w:rsidR="0037066B">
        <w:t xml:space="preserve"> to the individual sport their child is in.  What would you do with swimming then?  Should you make all people join boosters to capture, but the costs of the teams aren’t known at the time they join boosters.</w:t>
      </w:r>
      <w:r w:rsidR="005A52BB">
        <w:t xml:space="preserve">   If 75% join, the team receives an additional 5% allocation.</w:t>
      </w:r>
    </w:p>
    <w:p w14:paraId="3A59AEC9" w14:textId="77777777" w:rsidR="00FA67ED" w:rsidRDefault="00FA67ED" w:rsidP="00460762">
      <w:pPr>
        <w:spacing w:after="0"/>
      </w:pPr>
    </w:p>
    <w:p w14:paraId="1D932D5D" w14:textId="624740ED" w:rsidR="00FA67ED" w:rsidRPr="007748F9" w:rsidRDefault="00FA67ED" w:rsidP="00460762">
      <w:pPr>
        <w:spacing w:after="0"/>
      </w:pPr>
      <w:r w:rsidRPr="00FA67ED">
        <w:rPr>
          <w:b/>
          <w:u w:val="single"/>
        </w:rPr>
        <w:t>Communications Director Cynthia Noye-</w:t>
      </w:r>
      <w:r>
        <w:t xml:space="preserve">   Cynthia is learning her new role, taking the place of Missy Greene.  </w:t>
      </w:r>
    </w:p>
    <w:p w14:paraId="5658CFEA" w14:textId="77777777" w:rsidR="007748F9" w:rsidRDefault="007748F9" w:rsidP="00460762">
      <w:pPr>
        <w:spacing w:after="0"/>
        <w:rPr>
          <w:b/>
          <w:u w:val="single"/>
        </w:rPr>
      </w:pPr>
    </w:p>
    <w:p w14:paraId="4ACBB6D8" w14:textId="21A31C96" w:rsidR="00367049" w:rsidRDefault="00156B21" w:rsidP="00460762">
      <w:pPr>
        <w:spacing w:after="0"/>
        <w:rPr>
          <w:rFonts w:ascii="Calibri" w:eastAsia="Times New Roman" w:hAnsi="Calibri" w:cs="Times New Roman"/>
          <w:b/>
          <w:color w:val="000000"/>
          <w:u w:val="single"/>
        </w:rPr>
      </w:pPr>
      <w:r>
        <w:rPr>
          <w:rFonts w:ascii="Calibri" w:eastAsia="Times New Roman" w:hAnsi="Calibri" w:cs="Times New Roman"/>
          <w:b/>
          <w:color w:val="000000"/>
          <w:u w:val="single"/>
        </w:rPr>
        <w:t xml:space="preserve">The Booster Bash (formerly </w:t>
      </w:r>
      <w:proofErr w:type="spellStart"/>
      <w:r>
        <w:rPr>
          <w:rFonts w:ascii="Calibri" w:eastAsia="Times New Roman" w:hAnsi="Calibri" w:cs="Times New Roman"/>
          <w:b/>
          <w:color w:val="000000"/>
          <w:u w:val="single"/>
        </w:rPr>
        <w:t>Sharkfest</w:t>
      </w:r>
      <w:proofErr w:type="spellEnd"/>
      <w:proofErr w:type="gramStart"/>
      <w:r>
        <w:rPr>
          <w:rFonts w:ascii="Calibri" w:eastAsia="Times New Roman" w:hAnsi="Calibri" w:cs="Times New Roman"/>
          <w:b/>
          <w:color w:val="000000"/>
          <w:u w:val="single"/>
        </w:rPr>
        <w:t>)</w:t>
      </w:r>
      <w:r w:rsidR="00C66188">
        <w:rPr>
          <w:rFonts w:ascii="Calibri" w:eastAsia="Times New Roman" w:hAnsi="Calibri" w:cs="Times New Roman"/>
          <w:b/>
          <w:color w:val="000000"/>
          <w:u w:val="single"/>
        </w:rPr>
        <w:t xml:space="preserve"> </w:t>
      </w:r>
      <w:r w:rsidR="007748F9">
        <w:rPr>
          <w:rFonts w:ascii="Calibri" w:eastAsia="Times New Roman" w:hAnsi="Calibri" w:cs="Times New Roman"/>
          <w:b/>
          <w:color w:val="000000"/>
          <w:u w:val="single"/>
        </w:rPr>
        <w:t xml:space="preserve"> Molly</w:t>
      </w:r>
      <w:proofErr w:type="gramEnd"/>
      <w:r w:rsidR="007748F9">
        <w:rPr>
          <w:rFonts w:ascii="Calibri" w:eastAsia="Times New Roman" w:hAnsi="Calibri" w:cs="Times New Roman"/>
          <w:b/>
          <w:color w:val="000000"/>
          <w:u w:val="single"/>
        </w:rPr>
        <w:t xml:space="preserve"> James </w:t>
      </w:r>
      <w:r w:rsidR="003D0FB0">
        <w:rPr>
          <w:rFonts w:ascii="Calibri" w:eastAsia="Times New Roman" w:hAnsi="Calibri" w:cs="Times New Roman"/>
          <w:b/>
          <w:color w:val="000000"/>
          <w:u w:val="single"/>
        </w:rPr>
        <w:t>–</w:t>
      </w:r>
      <w:r w:rsidR="007748F9">
        <w:rPr>
          <w:rFonts w:ascii="Calibri" w:eastAsia="Times New Roman" w:hAnsi="Calibri" w:cs="Times New Roman"/>
          <w:b/>
          <w:color w:val="000000"/>
          <w:u w:val="single"/>
        </w:rPr>
        <w:t xml:space="preserve"> </w:t>
      </w:r>
    </w:p>
    <w:p w14:paraId="682F8544" w14:textId="352A5EC5" w:rsidR="003D0FB0" w:rsidRDefault="003D0FB0" w:rsidP="00460762">
      <w:pPr>
        <w:spacing w:after="0"/>
        <w:rPr>
          <w:rFonts w:ascii="Calibri" w:eastAsia="Times New Roman" w:hAnsi="Calibri" w:cs="Times New Roman"/>
          <w:b/>
          <w:color w:val="000000"/>
        </w:rPr>
      </w:pPr>
      <w:r w:rsidRPr="003D0FB0">
        <w:rPr>
          <w:rFonts w:ascii="Calibri" w:eastAsia="Times New Roman" w:hAnsi="Calibri" w:cs="Times New Roman"/>
          <w:color w:val="000000"/>
        </w:rPr>
        <w:t>Tina</w:t>
      </w:r>
      <w:r>
        <w:rPr>
          <w:rFonts w:ascii="Calibri" w:eastAsia="Times New Roman" w:hAnsi="Calibri" w:cs="Times New Roman"/>
          <w:color w:val="000000"/>
        </w:rPr>
        <w:t xml:space="preserve"> Webster and Molly are going to run </w:t>
      </w:r>
      <w:r w:rsidR="00156B21">
        <w:rPr>
          <w:rFonts w:ascii="Calibri" w:eastAsia="Times New Roman" w:hAnsi="Calibri" w:cs="Times New Roman"/>
          <w:color w:val="000000"/>
        </w:rPr>
        <w:t>Booster Bash</w:t>
      </w:r>
      <w:r>
        <w:rPr>
          <w:rFonts w:ascii="Calibri" w:eastAsia="Times New Roman" w:hAnsi="Calibri" w:cs="Times New Roman"/>
          <w:color w:val="000000"/>
        </w:rPr>
        <w:t xml:space="preserve"> for 2018.  </w:t>
      </w:r>
      <w:r w:rsidR="00156B21">
        <w:rPr>
          <w:rFonts w:ascii="Calibri" w:eastAsia="Times New Roman" w:hAnsi="Calibri" w:cs="Times New Roman"/>
          <w:color w:val="000000"/>
        </w:rPr>
        <w:t xml:space="preserve">They now have a ten-person committee.  They are rebranding the entire concept of the largest Booster’s fundraising </w:t>
      </w:r>
      <w:proofErr w:type="gramStart"/>
      <w:r w:rsidR="00156B21">
        <w:rPr>
          <w:rFonts w:ascii="Calibri" w:eastAsia="Times New Roman" w:hAnsi="Calibri" w:cs="Times New Roman"/>
          <w:color w:val="000000"/>
        </w:rPr>
        <w:t>evening .</w:t>
      </w:r>
      <w:proofErr w:type="gramEnd"/>
      <w:r w:rsidR="00156B21">
        <w:rPr>
          <w:rFonts w:ascii="Calibri" w:eastAsia="Times New Roman" w:hAnsi="Calibri" w:cs="Times New Roman"/>
          <w:color w:val="000000"/>
        </w:rPr>
        <w:t xml:space="preserve"> </w:t>
      </w:r>
      <w:proofErr w:type="spellStart"/>
      <w:r w:rsidR="00156B21">
        <w:rPr>
          <w:rFonts w:ascii="Calibri" w:eastAsia="Times New Roman" w:hAnsi="Calibri" w:cs="Times New Roman"/>
          <w:color w:val="000000"/>
        </w:rPr>
        <w:t>Sharkfest</w:t>
      </w:r>
      <w:proofErr w:type="spellEnd"/>
      <w:r w:rsidR="00156B21">
        <w:rPr>
          <w:rFonts w:ascii="Calibri" w:eastAsia="Times New Roman" w:hAnsi="Calibri" w:cs="Times New Roman"/>
          <w:color w:val="000000"/>
        </w:rPr>
        <w:t xml:space="preserve"> only made $42,000 </w:t>
      </w:r>
      <w:r w:rsidR="006D5CB0">
        <w:rPr>
          <w:rFonts w:ascii="Calibri" w:eastAsia="Times New Roman" w:hAnsi="Calibri" w:cs="Times New Roman"/>
          <w:color w:val="000000"/>
        </w:rPr>
        <w:t xml:space="preserve">(inclusive of $20,000 from auction) </w:t>
      </w:r>
      <w:r w:rsidR="00156B21">
        <w:rPr>
          <w:rFonts w:ascii="Calibri" w:eastAsia="Times New Roman" w:hAnsi="Calibri" w:cs="Times New Roman"/>
          <w:color w:val="000000"/>
        </w:rPr>
        <w:t xml:space="preserve">last year compared to about $90,000+ the previous year.    This year, Booster Bash will be held </w:t>
      </w:r>
      <w:proofErr w:type="gramStart"/>
      <w:r w:rsidR="00156B21">
        <w:rPr>
          <w:rFonts w:ascii="Calibri" w:eastAsia="Times New Roman" w:hAnsi="Calibri" w:cs="Times New Roman"/>
          <w:color w:val="000000"/>
        </w:rPr>
        <w:t xml:space="preserve">at </w:t>
      </w:r>
      <w:r>
        <w:rPr>
          <w:rFonts w:ascii="Calibri" w:eastAsia="Times New Roman" w:hAnsi="Calibri" w:cs="Times New Roman"/>
          <w:color w:val="000000"/>
        </w:rPr>
        <w:t xml:space="preserve"> 3</w:t>
      </w:r>
      <w:proofErr w:type="gramEnd"/>
      <w:r>
        <w:rPr>
          <w:rFonts w:ascii="Calibri" w:eastAsia="Times New Roman" w:hAnsi="Calibri" w:cs="Times New Roman"/>
          <w:color w:val="000000"/>
        </w:rPr>
        <w:t xml:space="preserve"> Palms at </w:t>
      </w:r>
      <w:proofErr w:type="spellStart"/>
      <w:r>
        <w:rPr>
          <w:rFonts w:ascii="Calibri" w:eastAsia="Times New Roman" w:hAnsi="Calibri" w:cs="Times New Roman"/>
          <w:color w:val="000000"/>
        </w:rPr>
        <w:t>Oakbridge</w:t>
      </w:r>
      <w:proofErr w:type="spellEnd"/>
      <w:r>
        <w:rPr>
          <w:rFonts w:ascii="Calibri" w:eastAsia="Times New Roman" w:hAnsi="Calibri" w:cs="Times New Roman"/>
          <w:color w:val="000000"/>
        </w:rPr>
        <w:t xml:space="preserve"> Country </w:t>
      </w:r>
      <w:r w:rsidR="00156B21">
        <w:rPr>
          <w:rFonts w:ascii="Calibri" w:eastAsia="Times New Roman" w:hAnsi="Calibri" w:cs="Times New Roman"/>
          <w:color w:val="000000"/>
        </w:rPr>
        <w:t>Club, tentatively scheduled January 20</w:t>
      </w:r>
      <w:r w:rsidR="00156B21" w:rsidRPr="00156B21">
        <w:rPr>
          <w:rFonts w:ascii="Calibri" w:eastAsia="Times New Roman" w:hAnsi="Calibri" w:cs="Times New Roman"/>
          <w:color w:val="000000"/>
          <w:vertAlign w:val="superscript"/>
        </w:rPr>
        <w:t>th</w:t>
      </w:r>
      <w:r w:rsidR="00156B21">
        <w:rPr>
          <w:rFonts w:ascii="Calibri" w:eastAsia="Times New Roman" w:hAnsi="Calibri" w:cs="Times New Roman"/>
          <w:color w:val="000000"/>
        </w:rPr>
        <w:t>, 2018 (between seasons at a dead time).  The capacity for Booster Bash is 250 people inside and out, using the 18</w:t>
      </w:r>
      <w:r w:rsidR="00156B21" w:rsidRPr="00156B21">
        <w:rPr>
          <w:rFonts w:ascii="Calibri" w:eastAsia="Times New Roman" w:hAnsi="Calibri" w:cs="Times New Roman"/>
          <w:color w:val="000000"/>
          <w:vertAlign w:val="superscript"/>
        </w:rPr>
        <w:t>th</w:t>
      </w:r>
      <w:r w:rsidR="002B0D0D">
        <w:rPr>
          <w:rFonts w:ascii="Calibri" w:eastAsia="Times New Roman" w:hAnsi="Calibri" w:cs="Times New Roman"/>
          <w:color w:val="000000"/>
        </w:rPr>
        <w:t xml:space="preserve"> hole</w:t>
      </w:r>
      <w:r w:rsidR="00156B21">
        <w:rPr>
          <w:rFonts w:ascii="Calibri" w:eastAsia="Times New Roman" w:hAnsi="Calibri" w:cs="Times New Roman"/>
          <w:color w:val="000000"/>
        </w:rPr>
        <w:t xml:space="preserve"> for activities such as corn hole.  There will be a band or </w:t>
      </w:r>
      <w:proofErr w:type="spellStart"/>
      <w:r w:rsidR="00156B21">
        <w:rPr>
          <w:rFonts w:ascii="Calibri" w:eastAsia="Times New Roman" w:hAnsi="Calibri" w:cs="Times New Roman"/>
          <w:color w:val="000000"/>
        </w:rPr>
        <w:t>dj</w:t>
      </w:r>
      <w:proofErr w:type="spellEnd"/>
      <w:r w:rsidR="00156B21">
        <w:rPr>
          <w:rFonts w:ascii="Calibri" w:eastAsia="Times New Roman" w:hAnsi="Calibri" w:cs="Times New Roman"/>
          <w:color w:val="000000"/>
        </w:rPr>
        <w:t xml:space="preserve">, and </w:t>
      </w:r>
      <w:proofErr w:type="spellStart"/>
      <w:proofErr w:type="gramStart"/>
      <w:r w:rsidR="00156B21">
        <w:rPr>
          <w:rFonts w:ascii="Calibri" w:eastAsia="Times New Roman" w:hAnsi="Calibri" w:cs="Times New Roman"/>
          <w:color w:val="000000"/>
        </w:rPr>
        <w:t>tv</w:t>
      </w:r>
      <w:proofErr w:type="gramEnd"/>
      <w:r w:rsidR="00156B21">
        <w:rPr>
          <w:rFonts w:ascii="Calibri" w:eastAsia="Times New Roman" w:hAnsi="Calibri" w:cs="Times New Roman"/>
          <w:color w:val="000000"/>
        </w:rPr>
        <w:t>’s</w:t>
      </w:r>
      <w:proofErr w:type="spellEnd"/>
      <w:r w:rsidR="00156B21">
        <w:rPr>
          <w:rFonts w:ascii="Calibri" w:eastAsia="Times New Roman" w:hAnsi="Calibri" w:cs="Times New Roman"/>
          <w:color w:val="000000"/>
        </w:rPr>
        <w:t xml:space="preserve">.  The cost of the venue with decorations, staffing, set up and clean up is for $8500.  </w:t>
      </w:r>
      <w:r w:rsidR="00F81EEA">
        <w:rPr>
          <w:rFonts w:ascii="Calibri" w:eastAsia="Times New Roman" w:hAnsi="Calibri" w:cs="Times New Roman"/>
          <w:color w:val="000000"/>
        </w:rPr>
        <w:lastRenderedPageBreak/>
        <w:t xml:space="preserve">There is valet parking.  </w:t>
      </w:r>
      <w:r w:rsidR="00156B21">
        <w:rPr>
          <w:rFonts w:ascii="Calibri" w:eastAsia="Times New Roman" w:hAnsi="Calibri" w:cs="Times New Roman"/>
          <w:color w:val="000000"/>
        </w:rPr>
        <w:t xml:space="preserve">The cash bar will be $4-5 per drink.  The </w:t>
      </w:r>
      <w:r w:rsidR="00F81EEA">
        <w:rPr>
          <w:rFonts w:ascii="Calibri" w:eastAsia="Times New Roman" w:hAnsi="Calibri" w:cs="Times New Roman"/>
          <w:color w:val="000000"/>
        </w:rPr>
        <w:t xml:space="preserve">food will be $29 per person with the first 120 people free ($3,480 free) </w:t>
      </w:r>
      <w:proofErr w:type="gramStart"/>
      <w:r w:rsidR="00F81EEA">
        <w:rPr>
          <w:rFonts w:ascii="Calibri" w:eastAsia="Times New Roman" w:hAnsi="Calibri" w:cs="Times New Roman"/>
          <w:color w:val="000000"/>
        </w:rPr>
        <w:t>So</w:t>
      </w:r>
      <w:proofErr w:type="gramEnd"/>
      <w:r w:rsidR="00F81EEA">
        <w:rPr>
          <w:rFonts w:ascii="Calibri" w:eastAsia="Times New Roman" w:hAnsi="Calibri" w:cs="Times New Roman"/>
          <w:color w:val="000000"/>
        </w:rPr>
        <w:t xml:space="preserve"> the remaining capacity would be 130@$29 = $3,770 plus $8500 is $12,270.   Last year, they had costs of $9,000.   Molly is looking for someone to donate </w:t>
      </w:r>
      <w:proofErr w:type="gramStart"/>
      <w:r w:rsidR="00F81EEA">
        <w:rPr>
          <w:rFonts w:ascii="Calibri" w:eastAsia="Times New Roman" w:hAnsi="Calibri" w:cs="Times New Roman"/>
          <w:color w:val="000000"/>
        </w:rPr>
        <w:t>wine(</w:t>
      </w:r>
      <w:proofErr w:type="gramEnd"/>
      <w:r w:rsidR="00F81EEA">
        <w:rPr>
          <w:rFonts w:ascii="Calibri" w:eastAsia="Times New Roman" w:hAnsi="Calibri" w:cs="Times New Roman"/>
          <w:color w:val="000000"/>
        </w:rPr>
        <w:t xml:space="preserve">Pablo </w:t>
      </w:r>
      <w:proofErr w:type="spellStart"/>
      <w:r w:rsidR="00F81EEA">
        <w:rPr>
          <w:rFonts w:ascii="Calibri" w:eastAsia="Times New Roman" w:hAnsi="Calibri" w:cs="Times New Roman"/>
          <w:color w:val="000000"/>
        </w:rPr>
        <w:t>Afaro</w:t>
      </w:r>
      <w:proofErr w:type="spellEnd"/>
      <w:r w:rsidR="00F81EEA">
        <w:rPr>
          <w:rFonts w:ascii="Calibri" w:eastAsia="Times New Roman" w:hAnsi="Calibri" w:cs="Times New Roman"/>
          <w:color w:val="000000"/>
        </w:rPr>
        <w:t>? Or Juan Vega) so can perhaps get a glass of wine included with your ticket or charge for it and get revenue.    There will be a silent and live auction (perhaps</w:t>
      </w:r>
      <w:r w:rsidR="006D5CB0">
        <w:rPr>
          <w:rFonts w:ascii="Calibri" w:eastAsia="Times New Roman" w:hAnsi="Calibri" w:cs="Times New Roman"/>
          <w:color w:val="000000"/>
        </w:rPr>
        <w:t xml:space="preserve"> an app pre-registering and</w:t>
      </w:r>
      <w:r w:rsidR="00F81EEA">
        <w:rPr>
          <w:rFonts w:ascii="Calibri" w:eastAsia="Times New Roman" w:hAnsi="Calibri" w:cs="Times New Roman"/>
          <w:color w:val="000000"/>
        </w:rPr>
        <w:t xml:space="preserve"> using on-line bidding even ahead of the event from “Bidding For Good”</w:t>
      </w:r>
      <w:r w:rsidR="006D5CB0">
        <w:rPr>
          <w:rFonts w:ascii="Calibri" w:eastAsia="Times New Roman" w:hAnsi="Calibri" w:cs="Times New Roman"/>
          <w:color w:val="000000"/>
        </w:rPr>
        <w:t>)</w:t>
      </w:r>
      <w:r w:rsidR="00F81EEA">
        <w:rPr>
          <w:rFonts w:ascii="Calibri" w:eastAsia="Times New Roman" w:hAnsi="Calibri" w:cs="Times New Roman"/>
          <w:color w:val="000000"/>
        </w:rPr>
        <w:t xml:space="preserve"> and a Shark-tix non-raffle raffle (perhaps a 50/50 cash prize).</w:t>
      </w:r>
      <w:r w:rsidR="006D5CB0">
        <w:rPr>
          <w:rFonts w:ascii="Calibri" w:eastAsia="Times New Roman" w:hAnsi="Calibri" w:cs="Times New Roman"/>
          <w:color w:val="000000"/>
        </w:rPr>
        <w:t xml:space="preserve">  We need to streamline this year’s raffle at the event.  Selling raffle tickets will be difficult for a January event when </w:t>
      </w:r>
      <w:proofErr w:type="gramStart"/>
      <w:r w:rsidR="006D5CB0">
        <w:rPr>
          <w:rFonts w:ascii="Calibri" w:eastAsia="Times New Roman" w:hAnsi="Calibri" w:cs="Times New Roman"/>
          <w:color w:val="000000"/>
        </w:rPr>
        <w:t>Spring</w:t>
      </w:r>
      <w:proofErr w:type="gramEnd"/>
      <w:r w:rsidR="006D5CB0">
        <w:rPr>
          <w:rFonts w:ascii="Calibri" w:eastAsia="Times New Roman" w:hAnsi="Calibri" w:cs="Times New Roman"/>
          <w:color w:val="000000"/>
        </w:rPr>
        <w:t xml:space="preserve"> sports haven’t even started and Fall sports are over.  </w:t>
      </w:r>
      <w:r w:rsidR="00F81EEA">
        <w:rPr>
          <w:rFonts w:ascii="Calibri" w:eastAsia="Times New Roman" w:hAnsi="Calibri" w:cs="Times New Roman"/>
          <w:color w:val="000000"/>
        </w:rPr>
        <w:t xml:space="preserve"> The ticket cost will be $100/per person.  Sponsors will have a </w:t>
      </w:r>
      <w:proofErr w:type="spellStart"/>
      <w:proofErr w:type="gramStart"/>
      <w:r w:rsidR="00F81EEA">
        <w:rPr>
          <w:rFonts w:ascii="Calibri" w:eastAsia="Times New Roman" w:hAnsi="Calibri" w:cs="Times New Roman"/>
          <w:color w:val="000000"/>
        </w:rPr>
        <w:t>tv</w:t>
      </w:r>
      <w:proofErr w:type="spellEnd"/>
      <w:proofErr w:type="gramEnd"/>
      <w:r w:rsidR="00F81EEA">
        <w:rPr>
          <w:rFonts w:ascii="Calibri" w:eastAsia="Times New Roman" w:hAnsi="Calibri" w:cs="Times New Roman"/>
          <w:color w:val="000000"/>
        </w:rPr>
        <w:t xml:space="preserve"> with their logos up front and signage.  Everyone needs to start promoting the event, obtaining auction items</w:t>
      </w:r>
      <w:proofErr w:type="gramStart"/>
      <w:r w:rsidR="00F81EEA">
        <w:rPr>
          <w:rFonts w:ascii="Calibri" w:eastAsia="Times New Roman" w:hAnsi="Calibri" w:cs="Times New Roman"/>
          <w:color w:val="000000"/>
        </w:rPr>
        <w:t>,  and</w:t>
      </w:r>
      <w:proofErr w:type="gramEnd"/>
      <w:r w:rsidR="00F81EEA">
        <w:rPr>
          <w:rFonts w:ascii="Calibri" w:eastAsia="Times New Roman" w:hAnsi="Calibri" w:cs="Times New Roman"/>
          <w:color w:val="000000"/>
        </w:rPr>
        <w:t xml:space="preserve"> selling tickets shortly.   Each sport needs to have a Booster Bash </w:t>
      </w:r>
      <w:proofErr w:type="spellStart"/>
      <w:r w:rsidR="00F81EEA">
        <w:rPr>
          <w:rFonts w:ascii="Calibri" w:eastAsia="Times New Roman" w:hAnsi="Calibri" w:cs="Times New Roman"/>
          <w:color w:val="000000"/>
        </w:rPr>
        <w:t>liason</w:t>
      </w:r>
      <w:proofErr w:type="spellEnd"/>
      <w:r w:rsidR="00F81EEA">
        <w:rPr>
          <w:rFonts w:ascii="Calibri" w:eastAsia="Times New Roman" w:hAnsi="Calibri" w:cs="Times New Roman"/>
          <w:color w:val="000000"/>
        </w:rPr>
        <w:t xml:space="preserve"> and we would like each sport to sell 10 tickets to the event.  There are about 20 sports.  Last year’</w:t>
      </w:r>
      <w:r w:rsidR="006D5CB0">
        <w:rPr>
          <w:rFonts w:ascii="Calibri" w:eastAsia="Times New Roman" w:hAnsi="Calibri" w:cs="Times New Roman"/>
          <w:color w:val="000000"/>
        </w:rPr>
        <w:t xml:space="preserve">s cut was 25% boosters/75% sport profit distribution.  Last year, they sold tickets on the booster website.  </w:t>
      </w:r>
      <w:r w:rsidR="002B0D0D">
        <w:rPr>
          <w:rFonts w:ascii="Calibri" w:eastAsia="Times New Roman" w:hAnsi="Calibri" w:cs="Times New Roman"/>
          <w:color w:val="000000"/>
        </w:rPr>
        <w:t>We need to</w:t>
      </w:r>
      <w:r w:rsidR="006D5CB0">
        <w:rPr>
          <w:rFonts w:ascii="Calibri" w:eastAsia="Times New Roman" w:hAnsi="Calibri" w:cs="Times New Roman"/>
          <w:color w:val="000000"/>
        </w:rPr>
        <w:t xml:space="preserve"> promote the event in Shark Bytes, PVHS website, Peach jar (Joyce Hunter), and emails to all the sports</w:t>
      </w:r>
      <w:r w:rsidR="002B0D0D">
        <w:rPr>
          <w:rFonts w:ascii="Calibri" w:eastAsia="Times New Roman" w:hAnsi="Calibri" w:cs="Times New Roman"/>
          <w:color w:val="000000"/>
        </w:rPr>
        <w:t>’</w:t>
      </w:r>
      <w:r w:rsidR="006D5CB0">
        <w:rPr>
          <w:rFonts w:ascii="Calibri" w:eastAsia="Times New Roman" w:hAnsi="Calibri" w:cs="Times New Roman"/>
          <w:color w:val="000000"/>
        </w:rPr>
        <w:t xml:space="preserve"> </w:t>
      </w:r>
      <w:proofErr w:type="gramStart"/>
      <w:r w:rsidR="006D5CB0">
        <w:rPr>
          <w:rFonts w:ascii="Calibri" w:eastAsia="Times New Roman" w:hAnsi="Calibri" w:cs="Times New Roman"/>
          <w:color w:val="000000"/>
        </w:rPr>
        <w:t>teams .</w:t>
      </w:r>
      <w:proofErr w:type="gramEnd"/>
      <w:r w:rsidR="006D5CB0">
        <w:rPr>
          <w:rFonts w:ascii="Calibri" w:eastAsia="Times New Roman" w:hAnsi="Calibri" w:cs="Times New Roman"/>
          <w:color w:val="000000"/>
        </w:rPr>
        <w:t xml:space="preserve">  Electronic board at PVHS and individual signs at sports events</w:t>
      </w:r>
      <w:r w:rsidR="002B0D0D">
        <w:rPr>
          <w:rFonts w:ascii="Calibri" w:eastAsia="Times New Roman" w:hAnsi="Calibri" w:cs="Times New Roman"/>
          <w:color w:val="000000"/>
        </w:rPr>
        <w:t xml:space="preserve"> should promote the event</w:t>
      </w:r>
      <w:r w:rsidR="006D5CB0">
        <w:rPr>
          <w:rFonts w:ascii="Calibri" w:eastAsia="Times New Roman" w:hAnsi="Calibri" w:cs="Times New Roman"/>
          <w:color w:val="000000"/>
        </w:rPr>
        <w:t>.</w:t>
      </w:r>
      <w:r w:rsidR="005B6DB9">
        <w:rPr>
          <w:rFonts w:ascii="Calibri" w:eastAsia="Times New Roman" w:hAnsi="Calibri" w:cs="Times New Roman"/>
          <w:color w:val="000000"/>
        </w:rPr>
        <w:t xml:space="preserve">  The drama guy did the auctioneering last year was dynamic.  Free auction item ideas are welcome…see Molly (such as parking passes, season passes, drama front row seats).  </w:t>
      </w:r>
      <w:r w:rsidR="00BE09E0">
        <w:rPr>
          <w:rFonts w:ascii="Calibri" w:eastAsia="Times New Roman" w:hAnsi="Calibri" w:cs="Times New Roman"/>
          <w:color w:val="000000"/>
        </w:rPr>
        <w:t>Sponsors will receive tickets and signage, not tables because of the problems of empty seats which couldn’</w:t>
      </w:r>
      <w:r w:rsidR="00FA67ED">
        <w:rPr>
          <w:rFonts w:ascii="Calibri" w:eastAsia="Times New Roman" w:hAnsi="Calibri" w:cs="Times New Roman"/>
          <w:color w:val="000000"/>
        </w:rPr>
        <w:t>t be sold</w:t>
      </w:r>
    </w:p>
    <w:p w14:paraId="6615990D" w14:textId="77777777" w:rsidR="007748F9" w:rsidRDefault="007748F9" w:rsidP="00460762">
      <w:pPr>
        <w:spacing w:after="0"/>
        <w:rPr>
          <w:rFonts w:ascii="Calibri" w:eastAsia="Times New Roman" w:hAnsi="Calibri" w:cs="Times New Roman"/>
          <w:color w:val="000000"/>
        </w:rPr>
      </w:pPr>
    </w:p>
    <w:p w14:paraId="659D6B60" w14:textId="4C7D3678" w:rsidR="007748F9" w:rsidRDefault="00BE09E0" w:rsidP="00460762">
      <w:pPr>
        <w:spacing w:after="0"/>
        <w:rPr>
          <w:rFonts w:ascii="Calibri" w:eastAsia="Times New Roman" w:hAnsi="Calibri" w:cs="Times New Roman"/>
          <w:color w:val="000000"/>
        </w:rPr>
      </w:pPr>
      <w:r w:rsidRPr="00BE09E0">
        <w:rPr>
          <w:rFonts w:ascii="Calibri" w:eastAsia="Times New Roman" w:hAnsi="Calibri" w:cs="Times New Roman"/>
          <w:b/>
          <w:color w:val="000000"/>
          <w:u w:val="single"/>
        </w:rPr>
        <w:t>S</w:t>
      </w:r>
      <w:r>
        <w:rPr>
          <w:rFonts w:ascii="Calibri" w:eastAsia="Times New Roman" w:hAnsi="Calibri" w:cs="Times New Roman"/>
          <w:b/>
          <w:color w:val="000000"/>
          <w:u w:val="single"/>
        </w:rPr>
        <w:t xml:space="preserve">ecretary </w:t>
      </w:r>
      <w:r w:rsidRPr="00BE09E0">
        <w:rPr>
          <w:rFonts w:ascii="Calibri" w:eastAsia="Times New Roman" w:hAnsi="Calibri" w:cs="Times New Roman"/>
          <w:b/>
          <w:color w:val="000000"/>
          <w:u w:val="single"/>
        </w:rPr>
        <w:t>Dayle Hoffecker</w:t>
      </w:r>
      <w:r>
        <w:rPr>
          <w:rFonts w:ascii="Calibri" w:eastAsia="Times New Roman" w:hAnsi="Calibri" w:cs="Times New Roman"/>
          <w:color w:val="000000"/>
        </w:rPr>
        <w:t xml:space="preserve"> - The minutes are posted on line clicking Athletics, Sharks booster club, downloads, meeting minutes.  They are also emailed out to all the liaisons.  Please read them, and make any corrections via email to me. </w:t>
      </w:r>
    </w:p>
    <w:p w14:paraId="2C450D85" w14:textId="77777777" w:rsidR="00BE09E0" w:rsidRDefault="00BE09E0" w:rsidP="00460762">
      <w:pPr>
        <w:spacing w:after="0"/>
        <w:rPr>
          <w:rFonts w:ascii="Calibri" w:eastAsia="Times New Roman" w:hAnsi="Calibri" w:cs="Times New Roman"/>
          <w:color w:val="000000"/>
        </w:rPr>
      </w:pPr>
    </w:p>
    <w:p w14:paraId="17142B22" w14:textId="5A92A1B5" w:rsidR="007762A7" w:rsidRDefault="007748F9"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Meeting adjourned at 8:00 </w:t>
      </w:r>
      <w:r w:rsidR="00E2580E">
        <w:rPr>
          <w:rFonts w:ascii="Calibri" w:eastAsia="Times New Roman" w:hAnsi="Calibri" w:cs="Times New Roman"/>
          <w:color w:val="000000"/>
        </w:rPr>
        <w:t>pm</w:t>
      </w:r>
    </w:p>
    <w:p w14:paraId="7BC77FA7" w14:textId="77777777" w:rsidR="003D0370" w:rsidRPr="00B34AB5" w:rsidRDefault="003D0370"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Dayle Hoffecker, Secretary                                </w:t>
      </w:r>
    </w:p>
    <w:p w14:paraId="2F7934BC" w14:textId="77777777" w:rsidR="00DD3AAB" w:rsidRDefault="00DD3AAB" w:rsidP="00460762">
      <w:pPr>
        <w:spacing w:after="0"/>
        <w:rPr>
          <w:rFonts w:ascii="Calibri" w:eastAsia="Times New Roman" w:hAnsi="Calibri" w:cs="Times New Roman"/>
          <w:color w:val="000000"/>
        </w:rPr>
      </w:pPr>
    </w:p>
    <w:p w14:paraId="57E8EEEE" w14:textId="77777777" w:rsidR="002F35AE" w:rsidRPr="002F35AE" w:rsidRDefault="00DD3AAB" w:rsidP="00460762">
      <w:pPr>
        <w:spacing w:after="0"/>
      </w:pPr>
      <w:r>
        <w:rPr>
          <w:rFonts w:ascii="Calibri" w:eastAsia="Times New Roman" w:hAnsi="Calibri" w:cs="Times New Roman"/>
          <w:color w:val="000000"/>
        </w:rPr>
        <w:t xml:space="preserve"> </w:t>
      </w:r>
    </w:p>
    <w:p w14:paraId="1E230A1D" w14:textId="77777777" w:rsidR="00DD10A8" w:rsidRDefault="00DD10A8" w:rsidP="00460762">
      <w:pPr>
        <w:spacing w:after="0"/>
      </w:pPr>
    </w:p>
    <w:sectPr w:rsidR="00DD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62"/>
    <w:rsid w:val="00000975"/>
    <w:rsid w:val="00001953"/>
    <w:rsid w:val="00005346"/>
    <w:rsid w:val="00015D13"/>
    <w:rsid w:val="00031DEF"/>
    <w:rsid w:val="0007295E"/>
    <w:rsid w:val="000B715F"/>
    <w:rsid w:val="0012791D"/>
    <w:rsid w:val="00131FB6"/>
    <w:rsid w:val="00156B21"/>
    <w:rsid w:val="001A020E"/>
    <w:rsid w:val="001B23A0"/>
    <w:rsid w:val="001B4945"/>
    <w:rsid w:val="001D2761"/>
    <w:rsid w:val="001D4F26"/>
    <w:rsid w:val="001F323E"/>
    <w:rsid w:val="00202718"/>
    <w:rsid w:val="00221B32"/>
    <w:rsid w:val="00236A18"/>
    <w:rsid w:val="002722D7"/>
    <w:rsid w:val="002B0D0D"/>
    <w:rsid w:val="002B205E"/>
    <w:rsid w:val="002F35AE"/>
    <w:rsid w:val="00342F3D"/>
    <w:rsid w:val="00346C49"/>
    <w:rsid w:val="003531EE"/>
    <w:rsid w:val="00363033"/>
    <w:rsid w:val="00367049"/>
    <w:rsid w:val="00370377"/>
    <w:rsid w:val="0037066B"/>
    <w:rsid w:val="00372DC5"/>
    <w:rsid w:val="00375548"/>
    <w:rsid w:val="003A6E44"/>
    <w:rsid w:val="003B57D2"/>
    <w:rsid w:val="003D0370"/>
    <w:rsid w:val="003D0FB0"/>
    <w:rsid w:val="003E2D14"/>
    <w:rsid w:val="004239F8"/>
    <w:rsid w:val="00433342"/>
    <w:rsid w:val="00436313"/>
    <w:rsid w:val="00451CA3"/>
    <w:rsid w:val="00460762"/>
    <w:rsid w:val="004A046B"/>
    <w:rsid w:val="004B5DF5"/>
    <w:rsid w:val="00513CC1"/>
    <w:rsid w:val="00521C04"/>
    <w:rsid w:val="00533299"/>
    <w:rsid w:val="00542C21"/>
    <w:rsid w:val="0056239E"/>
    <w:rsid w:val="00586A3D"/>
    <w:rsid w:val="005A09B5"/>
    <w:rsid w:val="005A1F2C"/>
    <w:rsid w:val="005A40A2"/>
    <w:rsid w:val="005A52BB"/>
    <w:rsid w:val="005A53C9"/>
    <w:rsid w:val="005B1E20"/>
    <w:rsid w:val="005B620B"/>
    <w:rsid w:val="005B6DB9"/>
    <w:rsid w:val="005E6C35"/>
    <w:rsid w:val="00612D57"/>
    <w:rsid w:val="00615FD5"/>
    <w:rsid w:val="00665B6A"/>
    <w:rsid w:val="006A3812"/>
    <w:rsid w:val="006D5CB0"/>
    <w:rsid w:val="006E234D"/>
    <w:rsid w:val="006F1A64"/>
    <w:rsid w:val="006F6B28"/>
    <w:rsid w:val="00702526"/>
    <w:rsid w:val="00723E16"/>
    <w:rsid w:val="00756EB3"/>
    <w:rsid w:val="00770278"/>
    <w:rsid w:val="007748F9"/>
    <w:rsid w:val="007762A7"/>
    <w:rsid w:val="007B5EC2"/>
    <w:rsid w:val="007C0485"/>
    <w:rsid w:val="007F6E40"/>
    <w:rsid w:val="0081621B"/>
    <w:rsid w:val="00820275"/>
    <w:rsid w:val="00835A51"/>
    <w:rsid w:val="008515A9"/>
    <w:rsid w:val="008670AF"/>
    <w:rsid w:val="00875AEF"/>
    <w:rsid w:val="00890420"/>
    <w:rsid w:val="008B5B04"/>
    <w:rsid w:val="008C34ED"/>
    <w:rsid w:val="008D2E35"/>
    <w:rsid w:val="008F023C"/>
    <w:rsid w:val="00901EE4"/>
    <w:rsid w:val="009070B1"/>
    <w:rsid w:val="00926496"/>
    <w:rsid w:val="009529B4"/>
    <w:rsid w:val="009678BA"/>
    <w:rsid w:val="009A53F4"/>
    <w:rsid w:val="009A795B"/>
    <w:rsid w:val="009A7FD5"/>
    <w:rsid w:val="009D4EBB"/>
    <w:rsid w:val="009D7AFE"/>
    <w:rsid w:val="00A11379"/>
    <w:rsid w:val="00A12255"/>
    <w:rsid w:val="00AA5C9B"/>
    <w:rsid w:val="00AA6EA6"/>
    <w:rsid w:val="00AB6FC0"/>
    <w:rsid w:val="00AE3B6C"/>
    <w:rsid w:val="00AF19F6"/>
    <w:rsid w:val="00AF3522"/>
    <w:rsid w:val="00B115F0"/>
    <w:rsid w:val="00B34AB5"/>
    <w:rsid w:val="00B34FB8"/>
    <w:rsid w:val="00B41E20"/>
    <w:rsid w:val="00B47158"/>
    <w:rsid w:val="00B60613"/>
    <w:rsid w:val="00B60E38"/>
    <w:rsid w:val="00B62000"/>
    <w:rsid w:val="00B73889"/>
    <w:rsid w:val="00B90880"/>
    <w:rsid w:val="00BC05A8"/>
    <w:rsid w:val="00BE09E0"/>
    <w:rsid w:val="00BF4320"/>
    <w:rsid w:val="00C00758"/>
    <w:rsid w:val="00C02A05"/>
    <w:rsid w:val="00C66188"/>
    <w:rsid w:val="00C7217E"/>
    <w:rsid w:val="00C77279"/>
    <w:rsid w:val="00C93D91"/>
    <w:rsid w:val="00CB3EC1"/>
    <w:rsid w:val="00CD5C15"/>
    <w:rsid w:val="00D0454F"/>
    <w:rsid w:val="00D21146"/>
    <w:rsid w:val="00D92F9C"/>
    <w:rsid w:val="00DD10A8"/>
    <w:rsid w:val="00DD3AAB"/>
    <w:rsid w:val="00DE2D3D"/>
    <w:rsid w:val="00DE544C"/>
    <w:rsid w:val="00DE6381"/>
    <w:rsid w:val="00DF0F3B"/>
    <w:rsid w:val="00E013C7"/>
    <w:rsid w:val="00E2580E"/>
    <w:rsid w:val="00E327F1"/>
    <w:rsid w:val="00E865F8"/>
    <w:rsid w:val="00E907E4"/>
    <w:rsid w:val="00EA2F5E"/>
    <w:rsid w:val="00ED316D"/>
    <w:rsid w:val="00EF31D7"/>
    <w:rsid w:val="00F4411C"/>
    <w:rsid w:val="00F5761B"/>
    <w:rsid w:val="00F81EEA"/>
    <w:rsid w:val="00FA6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92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 w:type="character" w:styleId="Hyperlink">
    <w:name w:val="Hyperlink"/>
    <w:basedOn w:val="DefaultParagraphFont"/>
    <w:uiPriority w:val="99"/>
    <w:unhideWhenUsed/>
    <w:rsid w:val="00E907E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 w:type="character" w:styleId="Hyperlink">
    <w:name w:val="Hyperlink"/>
    <w:basedOn w:val="DefaultParagraphFont"/>
    <w:uiPriority w:val="99"/>
    <w:unhideWhenUsed/>
    <w:rsid w:val="00E90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6594">
      <w:bodyDiv w:val="1"/>
      <w:marLeft w:val="0"/>
      <w:marRight w:val="0"/>
      <w:marTop w:val="0"/>
      <w:marBottom w:val="0"/>
      <w:divBdr>
        <w:top w:val="none" w:sz="0" w:space="0" w:color="auto"/>
        <w:left w:val="none" w:sz="0" w:space="0" w:color="auto"/>
        <w:bottom w:val="none" w:sz="0" w:space="0" w:color="auto"/>
        <w:right w:val="none" w:sz="0" w:space="0" w:color="auto"/>
      </w:divBdr>
    </w:div>
    <w:div w:id="883827590">
      <w:bodyDiv w:val="1"/>
      <w:marLeft w:val="0"/>
      <w:marRight w:val="0"/>
      <w:marTop w:val="0"/>
      <w:marBottom w:val="0"/>
      <w:divBdr>
        <w:top w:val="none" w:sz="0" w:space="0" w:color="auto"/>
        <w:left w:val="none" w:sz="0" w:space="0" w:color="auto"/>
        <w:bottom w:val="none" w:sz="0" w:space="0" w:color="auto"/>
        <w:right w:val="none" w:sz="0" w:space="0" w:color="auto"/>
      </w:divBdr>
      <w:divsChild>
        <w:div w:id="1882592003">
          <w:marLeft w:val="0"/>
          <w:marRight w:val="0"/>
          <w:marTop w:val="0"/>
          <w:marBottom w:val="0"/>
          <w:divBdr>
            <w:top w:val="none" w:sz="0" w:space="0" w:color="auto"/>
            <w:left w:val="none" w:sz="0" w:space="0" w:color="auto"/>
            <w:bottom w:val="none" w:sz="0" w:space="0" w:color="auto"/>
            <w:right w:val="none" w:sz="0" w:space="0" w:color="auto"/>
          </w:divBdr>
        </w:div>
        <w:div w:id="1853837951">
          <w:marLeft w:val="0"/>
          <w:marRight w:val="0"/>
          <w:marTop w:val="0"/>
          <w:marBottom w:val="0"/>
          <w:divBdr>
            <w:top w:val="none" w:sz="0" w:space="0" w:color="auto"/>
            <w:left w:val="none" w:sz="0" w:space="0" w:color="auto"/>
            <w:bottom w:val="none" w:sz="0" w:space="0" w:color="auto"/>
            <w:right w:val="none" w:sz="0" w:space="0" w:color="auto"/>
          </w:divBdr>
        </w:div>
        <w:div w:id="1801263494">
          <w:marLeft w:val="0"/>
          <w:marRight w:val="0"/>
          <w:marTop w:val="0"/>
          <w:marBottom w:val="0"/>
          <w:divBdr>
            <w:top w:val="none" w:sz="0" w:space="0" w:color="auto"/>
            <w:left w:val="none" w:sz="0" w:space="0" w:color="auto"/>
            <w:bottom w:val="none" w:sz="0" w:space="0" w:color="auto"/>
            <w:right w:val="none" w:sz="0" w:space="0" w:color="auto"/>
          </w:divBdr>
        </w:div>
        <w:div w:id="115772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1820</Words>
  <Characters>10377</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Dayle</dc:creator>
  <cp:lastModifiedBy>Cynthia Noye</cp:lastModifiedBy>
  <cp:revision>2</cp:revision>
  <cp:lastPrinted>2017-04-23T18:15:00Z</cp:lastPrinted>
  <dcterms:created xsi:type="dcterms:W3CDTF">2017-10-03T11:52:00Z</dcterms:created>
  <dcterms:modified xsi:type="dcterms:W3CDTF">2017-10-03T11:52:00Z</dcterms:modified>
</cp:coreProperties>
</file>